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9199" w14:textId="77777777" w:rsidR="00DA3BEB" w:rsidRPr="00BF4621" w:rsidRDefault="00DA3BEB" w:rsidP="00DA3BE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Pr="00BF4621">
        <w:rPr>
          <w:lang w:val="uk-UA"/>
        </w:rPr>
        <w:t>Додаток</w:t>
      </w:r>
    </w:p>
    <w:p w14:paraId="4FCF5553" w14:textId="77777777" w:rsidR="00DA3BEB" w:rsidRPr="00BF4621" w:rsidRDefault="00DA3BEB" w:rsidP="00DA3BEB">
      <w:pPr>
        <w:rPr>
          <w:lang w:val="uk-UA"/>
        </w:rPr>
      </w:pPr>
      <w:r w:rsidRPr="00BF4621">
        <w:rPr>
          <w:lang w:val="uk-UA"/>
        </w:rPr>
        <w:t xml:space="preserve">                                                                                                              ЗАТВЕРДЖЕНО</w:t>
      </w:r>
    </w:p>
    <w:p w14:paraId="60093A93" w14:textId="77777777" w:rsidR="00DA3BEB" w:rsidRPr="00BF4621" w:rsidRDefault="00DA3BEB" w:rsidP="00DA3BEB">
      <w:pPr>
        <w:rPr>
          <w:lang w:val="uk-UA"/>
        </w:rPr>
      </w:pPr>
      <w:r w:rsidRPr="00BF4621">
        <w:rPr>
          <w:lang w:val="uk-UA"/>
        </w:rPr>
        <w:t xml:space="preserve">                                                                                                              рішення міської ради</w:t>
      </w:r>
    </w:p>
    <w:p w14:paraId="5D19090B" w14:textId="77777777" w:rsidR="00DA3BEB" w:rsidRPr="006E325E" w:rsidRDefault="00DA3BEB" w:rsidP="00DA3BEB">
      <w:pPr>
        <w:pStyle w:val="a4"/>
        <w:tabs>
          <w:tab w:val="left" w:pos="708"/>
        </w:tabs>
        <w:rPr>
          <w:sz w:val="24"/>
          <w:szCs w:val="24"/>
        </w:rPr>
      </w:pPr>
      <w:r w:rsidRPr="00BF4621">
        <w:t xml:space="preserve">                                                                                                                                    </w:t>
      </w:r>
      <w:r w:rsidRPr="00A84BC8">
        <w:rPr>
          <w:sz w:val="24"/>
          <w:szCs w:val="24"/>
        </w:rPr>
        <w:t>від</w:t>
      </w:r>
      <w:r>
        <w:rPr>
          <w:sz w:val="24"/>
          <w:szCs w:val="24"/>
        </w:rPr>
        <w:t xml:space="preserve"> ___________</w:t>
      </w:r>
      <w:r w:rsidRPr="000A1AA5">
        <w:rPr>
          <w:lang w:eastAsia="ru-RU"/>
        </w:rPr>
        <w:t>№</w:t>
      </w:r>
      <w:r>
        <w:rPr>
          <w:lang w:eastAsia="ru-RU"/>
        </w:rPr>
        <w:t>_______</w:t>
      </w:r>
    </w:p>
    <w:p w14:paraId="247CDD90" w14:textId="77777777" w:rsidR="00DA3BEB" w:rsidRPr="00BF4621" w:rsidRDefault="00DA3BEB" w:rsidP="00DA3BEB">
      <w:pPr>
        <w:outlineLvl w:val="0"/>
        <w:rPr>
          <w:lang w:val="uk-UA"/>
        </w:rPr>
      </w:pPr>
      <w:r w:rsidRPr="00BF4621">
        <w:rPr>
          <w:sz w:val="20"/>
          <w:lang w:val="uk-UA"/>
        </w:rPr>
        <w:t xml:space="preserve"> </w:t>
      </w:r>
    </w:p>
    <w:p w14:paraId="654CACBC" w14:textId="77777777" w:rsidR="00DA3BEB" w:rsidRPr="00BF4621" w:rsidRDefault="00DA3BEB" w:rsidP="00DA3BEB">
      <w:pPr>
        <w:outlineLvl w:val="0"/>
        <w:rPr>
          <w:lang w:val="uk-UA"/>
        </w:rPr>
      </w:pPr>
      <w:r w:rsidRPr="006E325E">
        <w:rPr>
          <w:lang w:val="uk-UA"/>
        </w:rPr>
        <w:t xml:space="preserve">                                        </w:t>
      </w:r>
    </w:p>
    <w:p w14:paraId="498B96D1" w14:textId="77777777" w:rsidR="00DA3BEB" w:rsidRDefault="00DA3BEB" w:rsidP="00DA3BEB">
      <w:pPr>
        <w:jc w:val="center"/>
        <w:rPr>
          <w:lang w:val="uk-UA"/>
        </w:rPr>
      </w:pPr>
    </w:p>
    <w:p w14:paraId="0B25A6B2" w14:textId="77777777" w:rsidR="00DA3BEB" w:rsidRPr="008F4B9C" w:rsidRDefault="00DA3BEB" w:rsidP="00DA3BEB">
      <w:pPr>
        <w:jc w:val="center"/>
        <w:rPr>
          <w:b/>
          <w:bCs/>
          <w:lang w:val="uk-UA"/>
        </w:rPr>
      </w:pPr>
      <w:r w:rsidRPr="008F4B9C">
        <w:rPr>
          <w:b/>
          <w:bCs/>
          <w:lang w:val="uk-UA"/>
        </w:rPr>
        <w:t>ПЛАН РОБОТИ</w:t>
      </w:r>
    </w:p>
    <w:p w14:paraId="3E78BB2E" w14:textId="77777777" w:rsidR="00DA3BEB" w:rsidRPr="008F4B9C" w:rsidRDefault="00DA3BEB" w:rsidP="00DA3BEB">
      <w:pPr>
        <w:jc w:val="center"/>
        <w:rPr>
          <w:b/>
          <w:bCs/>
          <w:lang w:val="uk-UA"/>
        </w:rPr>
      </w:pPr>
      <w:r w:rsidRPr="008F4B9C">
        <w:rPr>
          <w:b/>
          <w:bCs/>
          <w:lang w:val="uk-UA"/>
        </w:rPr>
        <w:t>Дружківської  міської ради на  перше півріччя 2022  року</w:t>
      </w:r>
    </w:p>
    <w:p w14:paraId="38B1963F" w14:textId="77777777" w:rsidR="00DA3BEB" w:rsidRPr="00BF4621" w:rsidRDefault="00DA3BEB" w:rsidP="00DA3BEB">
      <w:pPr>
        <w:jc w:val="center"/>
        <w:rPr>
          <w:lang w:val="uk-UA"/>
        </w:rPr>
      </w:pPr>
    </w:p>
    <w:tbl>
      <w:tblPr>
        <w:tblW w:w="1020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384"/>
        <w:gridCol w:w="18"/>
      </w:tblGrid>
      <w:tr w:rsidR="00DA3BEB" w:rsidRPr="008F4B9C" w14:paraId="08F1160F" w14:textId="77777777" w:rsidTr="00DF6068">
        <w:trPr>
          <w:gridAfter w:val="1"/>
          <w:wAfter w:w="18" w:type="dxa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DDD41E" w14:textId="77777777" w:rsidR="00DA3BEB" w:rsidRPr="008F4B9C" w:rsidRDefault="00DA3BEB" w:rsidP="00DF6068">
            <w:pPr>
              <w:pStyle w:val="a3"/>
              <w:jc w:val="center"/>
              <w:rPr>
                <w:lang w:val="uk-UA"/>
              </w:rPr>
            </w:pPr>
            <w:r w:rsidRPr="008F4B9C">
              <w:rPr>
                <w:lang w:val="uk-UA"/>
              </w:rPr>
              <w:t>Найменування питання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1F4596" w14:textId="77777777" w:rsidR="00DA3BEB" w:rsidRPr="008F4B9C" w:rsidRDefault="00DA3BEB" w:rsidP="00DF6068">
            <w:pPr>
              <w:pStyle w:val="a3"/>
              <w:rPr>
                <w:lang w:val="uk-UA"/>
              </w:rPr>
            </w:pPr>
            <w:r w:rsidRPr="008F4B9C">
              <w:rPr>
                <w:lang w:val="uk-UA"/>
              </w:rPr>
              <w:t>Дата розгляду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D584B" w14:textId="77777777" w:rsidR="00DA3BEB" w:rsidRPr="008F4B9C" w:rsidRDefault="00DA3BEB" w:rsidP="00DF6068">
            <w:pPr>
              <w:pStyle w:val="a3"/>
              <w:rPr>
                <w:lang w:val="uk-UA"/>
              </w:rPr>
            </w:pPr>
            <w:r w:rsidRPr="008F4B9C">
              <w:rPr>
                <w:lang w:val="uk-UA"/>
              </w:rPr>
              <w:t>Відповідальні за підготовку питання</w:t>
            </w:r>
          </w:p>
        </w:tc>
      </w:tr>
      <w:tr w:rsidR="00DA3BEB" w:rsidRPr="008F4B9C" w14:paraId="123B1AFB" w14:textId="77777777" w:rsidTr="00DF6068">
        <w:trPr>
          <w:gridAfter w:val="1"/>
          <w:wAfter w:w="18" w:type="dxa"/>
        </w:trPr>
        <w:tc>
          <w:tcPr>
            <w:tcW w:w="1018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E7E4A4" w14:textId="77777777" w:rsidR="00DA3BEB" w:rsidRPr="008F4B9C" w:rsidRDefault="00DA3BEB" w:rsidP="00DF606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  <w:r w:rsidRPr="008F4B9C">
              <w:rPr>
                <w:b/>
                <w:bCs/>
                <w:lang w:val="uk-UA"/>
              </w:rPr>
              <w:t>Основні питання, які виносяться на розгляд пленарних засідань міської ради:</w:t>
            </w:r>
          </w:p>
        </w:tc>
      </w:tr>
      <w:tr w:rsidR="00DA3BEB" w:rsidRPr="008F4B9C" w14:paraId="7C973B38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86D9E4" w14:textId="77777777" w:rsidR="00DA3BEB" w:rsidRPr="008F4B9C" w:rsidRDefault="00DA3BEB" w:rsidP="00DF6068">
            <w:pPr>
              <w:widowControl/>
              <w:suppressAutoHyphens w:val="0"/>
              <w:jc w:val="both"/>
              <w:rPr>
                <w:lang w:val="uk-UA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1B6FA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562AC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  <w:r w:rsidRPr="008F4B9C">
              <w:t xml:space="preserve"> </w:t>
            </w:r>
          </w:p>
        </w:tc>
      </w:tr>
      <w:tr w:rsidR="00DA3BEB" w:rsidRPr="008F4B9C" w14:paraId="18393DAC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7D246" w14:textId="77777777" w:rsidR="00DA3BEB" w:rsidRPr="008F4B9C" w:rsidRDefault="00DA3BEB" w:rsidP="00DF606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DA95E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4B966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  <w:r w:rsidRPr="008F4B9C">
              <w:t xml:space="preserve"> </w:t>
            </w:r>
          </w:p>
        </w:tc>
      </w:tr>
      <w:tr w:rsidR="00DA3BEB" w:rsidRPr="008F4B9C" w14:paraId="4DDAC67F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FFAB20" w14:textId="77777777" w:rsidR="00DA3BEB" w:rsidRPr="008F4B9C" w:rsidRDefault="00DA3BEB" w:rsidP="00DF606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lang w:val="uk-UA"/>
              </w:rPr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54DAF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0341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50BBC0A8" w14:textId="77777777" w:rsidR="00DA3BEB" w:rsidRPr="008F4B9C" w:rsidRDefault="00DA3BEB" w:rsidP="00DF6068">
            <w:pPr>
              <w:jc w:val="both"/>
              <w:rPr>
                <w:highlight w:val="yellow"/>
                <w:lang w:val="uk-UA"/>
              </w:rPr>
            </w:pPr>
            <w:r w:rsidRPr="008F4B9C">
              <w:rPr>
                <w:lang w:val="uk-UA"/>
              </w:rPr>
              <w:t>Ірина Трушина, начальник міського фінансового управління</w:t>
            </w:r>
          </w:p>
        </w:tc>
      </w:tr>
      <w:tr w:rsidR="00DA3BEB" w:rsidRPr="008F4B9C" w14:paraId="48302EE9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FDCB54" w14:textId="77777777" w:rsidR="00DA3BEB" w:rsidRPr="008F4B9C" w:rsidRDefault="00DA3BEB" w:rsidP="00DF6068">
            <w:pPr>
              <w:ind w:right="-2"/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Про затвердження програми з підтримки та соціального захисту внутрішньо переміщених осіб в Дружківській міській територіальній громаді на 2022-2023 роки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6E438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0C4F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272481AF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B8486E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bCs/>
                <w:lang w:val="uk-UA"/>
              </w:rPr>
              <w:t>Про затвердження Програми відшкодування витрат на здійснення поховання у Дружківській міській територіальній громаді учасників бойових дій та осіб з інвалідністю внаслідок війни на 2022 – 2023 роки та кошторисного розрахунку відшкодування витрат  на здійснення поховання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638E341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72EE15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47138FC9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956" w14:textId="77777777" w:rsidR="00DA3BEB" w:rsidRDefault="00DA3BEB" w:rsidP="00DF6068">
            <w:pPr>
              <w:jc w:val="both"/>
              <w:rPr>
                <w:bCs/>
                <w:lang w:val="uk-UA" w:eastAsia="ru-RU"/>
              </w:rPr>
            </w:pPr>
            <w:bookmarkStart w:id="0" w:name="_Hlk91678708"/>
            <w:r w:rsidRPr="008F4B9C">
              <w:rPr>
                <w:bCs/>
                <w:lang w:val="uk-UA" w:eastAsia="ru-RU"/>
              </w:rPr>
              <w:t>Про затвердження Програми соціального захисту осіб з інвалідністю І – ІІ груп по зору у Дружківській міській територіальній громаді на 2022-2023 роки та кошторисного розрахунку на відшкодування витрат щодо оплати послуг телефонного зв’язку</w:t>
            </w:r>
            <w:bookmarkEnd w:id="0"/>
          </w:p>
          <w:p w14:paraId="2F918C03" w14:textId="77777777" w:rsidR="00DA3BEB" w:rsidRDefault="00DA3BEB" w:rsidP="00DF6068">
            <w:pPr>
              <w:jc w:val="both"/>
              <w:rPr>
                <w:bCs/>
                <w:lang w:val="uk-UA" w:eastAsia="ru-RU"/>
              </w:rPr>
            </w:pPr>
          </w:p>
          <w:p w14:paraId="7DB52BC6" w14:textId="77777777" w:rsidR="00DA3BEB" w:rsidRDefault="00DA3BEB" w:rsidP="00DF6068">
            <w:pPr>
              <w:jc w:val="both"/>
              <w:rPr>
                <w:bCs/>
                <w:lang w:val="uk-UA" w:eastAsia="ru-RU"/>
              </w:rPr>
            </w:pPr>
          </w:p>
          <w:p w14:paraId="2A5D3F38" w14:textId="77777777" w:rsidR="00DA3BEB" w:rsidRDefault="00DA3BEB" w:rsidP="00DF6068">
            <w:pPr>
              <w:jc w:val="both"/>
              <w:rPr>
                <w:bCs/>
                <w:lang w:val="uk-UA" w:eastAsia="ru-RU"/>
              </w:rPr>
            </w:pPr>
          </w:p>
          <w:p w14:paraId="564F1D96" w14:textId="77777777" w:rsidR="00DA3BEB" w:rsidRPr="008F4B9C" w:rsidRDefault="00DA3BEB" w:rsidP="00DF6068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FF4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30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653AFAF3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47FED5B" w14:textId="77777777" w:rsidR="00DA3BEB" w:rsidRPr="008F4B9C" w:rsidRDefault="00DA3BEB" w:rsidP="00DF6068">
            <w:pPr>
              <w:jc w:val="both"/>
              <w:rPr>
                <w:bCs/>
                <w:lang w:val="uk-UA" w:eastAsia="ru-RU"/>
              </w:rPr>
            </w:pPr>
            <w:r w:rsidRPr="008F4B9C">
              <w:rPr>
                <w:bCs/>
                <w:lang w:val="uk-UA" w:eastAsia="ru-RU"/>
              </w:rPr>
              <w:lastRenderedPageBreak/>
              <w:t xml:space="preserve">Про затвердження Програми відшкодування витрат на надання пільг з послуг по встановленню телефонів у Дружківській міській територіальній громаді особам з інвалідністю І-ІІ груп та кошторисного розрахунку на відшкодування витрат </w:t>
            </w:r>
            <w:bookmarkStart w:id="1" w:name="_Hlk91601315"/>
            <w:r w:rsidRPr="008F4B9C">
              <w:rPr>
                <w:bCs/>
                <w:lang w:val="uk-UA" w:eastAsia="ru-RU"/>
              </w:rPr>
              <w:t xml:space="preserve">на 2022 – 2023 роки 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AC1A60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A6E6D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07E1E95A" w14:textId="77777777" w:rsidTr="00DF6068">
        <w:trPr>
          <w:trHeight w:val="492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2BA34B1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затвердження Стратегії розвитку  Дружківської міської територіальної громади до 2027 року та Плану заходів з реалізації у 2022-2024 роках Стратегії розвитку  Дружківської міської територіальної громади до 2027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C8430CF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Березень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514C1D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37E5536A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BFE" w14:textId="77777777" w:rsidR="00DA3BEB" w:rsidRPr="008F4B9C" w:rsidRDefault="00DA3BEB" w:rsidP="00DF6068">
            <w:pPr>
              <w:jc w:val="both"/>
              <w:rPr>
                <w:rFonts w:eastAsia="Times New Roman"/>
                <w:bCs/>
                <w:iCs/>
                <w:kern w:val="0"/>
                <w:lang w:val="uk-UA" w:eastAsia="ru-RU"/>
              </w:rPr>
            </w:pPr>
            <w:r w:rsidRPr="008F4B9C">
              <w:rPr>
                <w:lang w:val="uk-UA"/>
              </w:rPr>
              <w:t xml:space="preserve">Про затвердження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їхніх сімей на 2022- 2023 роки та виконання Програми на 2020 - 2021 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EE4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Березень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C79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4D8563F4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3BDD65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rFonts w:eastAsia="Times New Roman"/>
                <w:kern w:val="0"/>
                <w:lang w:eastAsia="ru-RU"/>
              </w:rPr>
              <w:t xml:space="preserve">Про 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>звіт міського голови про здійснення державної регуляторної політики виконавчими органами Дружківської міської ради у 2021 році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4D4E56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Квітень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18EF1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4EE6C352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586E85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eastAsia="ru-RU"/>
              </w:rPr>
            </w:pP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>Про затвердження звіту про виконання бюджету</w:t>
            </w:r>
            <w:r w:rsidRPr="008F4B9C">
              <w:rPr>
                <w:lang w:val="uk-UA"/>
              </w:rPr>
              <w:t xml:space="preserve"> Дружківської міської територіальної громади 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8F4B9C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8F4B9C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94A6D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Квітень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1DE6C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134EBE4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Ірина Трушина, начальник міського фінансового управління</w:t>
            </w:r>
          </w:p>
        </w:tc>
      </w:tr>
      <w:tr w:rsidR="00DA3BEB" w:rsidRPr="008F4B9C" w14:paraId="40C70BC1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5E0019A" w14:textId="77777777" w:rsidR="00DA3BEB" w:rsidRPr="008F4B9C" w:rsidRDefault="00DA3BEB" w:rsidP="00DF6068">
            <w:pPr>
              <w:widowControl/>
              <w:suppressAutoHyphens w:val="0"/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Про затвердження міської Програми щодо реалізації Конвенції про права осіб з інвалідністю на період до 2025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DAA1821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6CAA1F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47303579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033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підсумки роботи житлово-комунального господарства міста в осінньо-зимовий період 2021-2022  років та заходи щодо підготовки до роботи в осінньо-зимовий період 2022-2023 років.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59A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CF3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Ганна Бузова</w:t>
            </w:r>
            <w:r w:rsidRPr="008F4B9C">
              <w:t>, заступник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5F5A5D5A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BB7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 xml:space="preserve">Про встановлення ставок та пільг із сплати податку на нерухоме майно, відмінне від земельної ділянки на території Дружківської міської територіальної громади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D45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5F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3A421BAC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351E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встановлення ставок єдиного податку на території Дружківської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773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94F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663C947F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52C76D2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lastRenderedPageBreak/>
              <w:t xml:space="preserve"> </w:t>
            </w:r>
            <w:r w:rsidRPr="008F4B9C">
              <w:rPr>
                <w:rFonts w:eastAsia="Times New Roman"/>
                <w:kern w:val="0"/>
                <w:lang w:eastAsia="ru-RU"/>
              </w:rPr>
              <w:t>Про хід виконання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 xml:space="preserve"> комплексної п</w:t>
            </w:r>
            <w:r w:rsidRPr="008F4B9C">
              <w:rPr>
                <w:rFonts w:eastAsia="Times New Roman"/>
                <w:kern w:val="0"/>
                <w:lang w:eastAsia="ru-RU"/>
              </w:rPr>
              <w:t xml:space="preserve">рограми 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>«Ветеран» на період   2018 -2022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5D707E4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Червень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6991D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138F7887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D19B75C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lang w:val="uk-UA"/>
              </w:rPr>
              <w:t>Про хід  виконання Програми розвитку освіти на території  Дружківської міської територіальної громади на 2021-2027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E9C1B7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Червень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766C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Наталя Слесаренко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5477BE13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20F9369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 xml:space="preserve">Про надання медичної допомоги хворим на гостру распіраторну хворобу </w:t>
            </w:r>
            <w:r w:rsidRPr="008F4B9C">
              <w:rPr>
                <w:rFonts w:eastAsia="Times New Roman"/>
                <w:kern w:val="0"/>
                <w:lang w:val="en-US" w:eastAsia="ru-RU"/>
              </w:rPr>
              <w:t>COVID</w:t>
            </w:r>
            <w:r w:rsidRPr="008F4B9C">
              <w:rPr>
                <w:rFonts w:eastAsia="Times New Roman"/>
                <w:kern w:val="0"/>
                <w:lang w:eastAsia="ru-RU"/>
              </w:rPr>
              <w:t>-19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 xml:space="preserve">  у закладах охорони здоров’я міста у 2022 році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A96D7B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Червень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F817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Наталя Слесаренко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4313FA59" w14:textId="77777777" w:rsidTr="00DF6068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C3D01F" w14:textId="77777777" w:rsidR="00DA3BEB" w:rsidRPr="008F4B9C" w:rsidRDefault="00DA3BEB" w:rsidP="00DF6068">
            <w:pPr>
              <w:jc w:val="center"/>
              <w:rPr>
                <w:b/>
              </w:rPr>
            </w:pPr>
            <w:r w:rsidRPr="008F4B9C">
              <w:rPr>
                <w:b/>
              </w:rPr>
              <w:t>2. Основні питання, які виносяться на розгляд засідань постійних комісій міської ради:</w:t>
            </w:r>
          </w:p>
        </w:tc>
      </w:tr>
      <w:tr w:rsidR="00DA3BEB" w:rsidRPr="008F4B9C" w14:paraId="43F00693" w14:textId="77777777" w:rsidTr="00DF6068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7EDF0" w14:textId="77777777" w:rsidR="00DA3BEB" w:rsidRPr="008F4B9C" w:rsidRDefault="00DA3BEB" w:rsidP="00DF6068">
            <w:pPr>
              <w:jc w:val="center"/>
              <w:rPr>
                <w:b/>
              </w:rPr>
            </w:pPr>
            <w:r w:rsidRPr="008F4B9C">
              <w:rPr>
                <w:b/>
              </w:rPr>
              <w:t>2.1. з питань депутатської діяльності, законності та правопорядку</w:t>
            </w:r>
          </w:p>
        </w:tc>
      </w:tr>
      <w:tr w:rsidR="00DA3BEB" w:rsidRPr="008F4B9C" w14:paraId="0A4854D8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0EF0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FB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2F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681BB6FF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5985013E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3EB8DC8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  <w:p w14:paraId="4EAAE4A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D13DBC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4133A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41C2640C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7C715B2A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8D7C0A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C87A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C69A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4D7E2C2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0AC95DC6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98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Про затвердження програми з підтримки та соціального захисту внутрішньо переміщених осіб в Дружківській міській територіальній громаді на 2022-2023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FD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61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43D3CBF8" w14:textId="77777777" w:rsidR="00DA3BEB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2F44D1D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</w:p>
          <w:p w14:paraId="7E3322C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</w:p>
        </w:tc>
      </w:tr>
      <w:tr w:rsidR="00DA3BEB" w:rsidRPr="008F4B9C" w14:paraId="0A6B57B6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A1F1A9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bCs/>
                <w:lang w:val="uk-UA"/>
              </w:rPr>
              <w:lastRenderedPageBreak/>
              <w:t>Про затвердження Програми відшкодування витрат на здійснення поховання у Дружківській міській територіальній громаді учасників бойових дій та осіб з інвалідністю внаслідок війни на 2022 – 2023 роки та кошторисного розрахунку відшкодування витрат  на здійснення поховання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64D074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BF2A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0F38A05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6BCFD7FB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10A68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bCs/>
                <w:lang w:val="uk-UA" w:eastAsia="ru-RU"/>
              </w:rPr>
              <w:t>Про затвердження Програми соціального захисту осіб з інвалідністю І – ІІ груп по зору у Дружківській міській територіальній громаді на 2022-2023 роки та кошторисного розрахунку на відшкодування витрат щодо оплати послуг телефонного зв’язку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D05DF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4C1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171DC30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3F7958CC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D9C5D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bCs/>
                <w:lang w:val="uk-UA" w:eastAsia="ru-RU"/>
              </w:rPr>
              <w:t xml:space="preserve">Про затвердження Програми відшкодування витрат на надання пільг з послуг по встановленню телефонів у Дружківській міській територіальній громаді особам з інвалідністю І-ІІ груп та кошторисного розрахунку на відшкодування витрат на 2022 – 2023 роки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84701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C965D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66B16B96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02C393FF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054E4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затвердження Стратегії розвитку  Дружківської міської територіальної громади до 2027 року та Плану заходів з реалізації у 2022-2024 роках Стратегії розвитку  Дружківської міської територіальної громади до 2027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D56CF1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Березень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49A4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35330E97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45AC1E1C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41148A6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Про затвердження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їхніх сімей на 2022- 2023 роки та виконання Програми на 2020 - 2021 роки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61CC5D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Березень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DDFF0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578C8A8D" w14:textId="77777777" w:rsidR="00DA3BEB" w:rsidRPr="008F4B9C" w:rsidRDefault="00DA3BEB" w:rsidP="00DF6068">
            <w:pPr>
              <w:jc w:val="both"/>
              <w:rPr>
                <w:b/>
                <w:bCs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 </w:t>
            </w:r>
          </w:p>
        </w:tc>
      </w:tr>
      <w:tr w:rsidR="00DA3BEB" w:rsidRPr="008F4B9C" w14:paraId="68FDB12C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EAC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eastAsia="ru-RU"/>
              </w:rPr>
              <w:t xml:space="preserve">Про 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>звіт міського голови про здійснення державної регуляторної політики виконавчими органами Дружківської міської ради у 2021 році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8E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Квітень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AFD4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48581FCC" w14:textId="77777777" w:rsidR="00DA3BEB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77C8AF65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</w:p>
        </w:tc>
      </w:tr>
      <w:tr w:rsidR="00DA3BEB" w:rsidRPr="008F4B9C" w14:paraId="424191F4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782CC02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lastRenderedPageBreak/>
              <w:t>Про затвердження звіту про виконання бюджету</w:t>
            </w:r>
            <w:r w:rsidRPr="008F4B9C">
              <w:rPr>
                <w:lang w:val="uk-UA"/>
              </w:rPr>
              <w:t xml:space="preserve"> Дружківської міської територіальної громади 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8F4B9C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8F4B9C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D95F91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Квітень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3F44C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712FF16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574D0EE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Ірина Трушина, начальник міського фінансового управління</w:t>
            </w:r>
          </w:p>
        </w:tc>
      </w:tr>
      <w:tr w:rsidR="00DA3BEB" w:rsidRPr="008F4B9C" w14:paraId="4A614C71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915E7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Про затвердження міської Програми щодо реалізації Конвенції про права осіб з інвалідністю на період до 2025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1A3E1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C1BB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545134BE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77E750A7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E68B7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підсумки роботи житлово-комунального господарства міста в осінньо-зимовий період 2021-2022  років та заходи щодо підготовки до роботи в осінньо-зимовий період 2022-2023 років.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3E9E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13051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6DD74E64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Ганна Бузова</w:t>
            </w:r>
            <w:r w:rsidRPr="008F4B9C">
              <w:t>, заступник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602BDBA7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0E2077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 xml:space="preserve">Про встановлення ставок та пільг із сплати податку на нерухоме майно, відмінне від земельної ділянки на території Дружківської міської територіальної громади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002A35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F6D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3A8D777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Олег Поляков</w:t>
            </w:r>
            <w:r w:rsidRPr="008F4B9C">
              <w:t>, заступник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636CA652" w14:textId="77777777" w:rsidTr="00DF6068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D9678F4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встановлення ставок єдиного податку на території Дружківської міської територіальної громади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0AACF9A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EB322C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40F072B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Олег Поляков</w:t>
            </w:r>
            <w:r w:rsidRPr="008F4B9C">
              <w:t>, заступник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651331B3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A359691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8F4B9C">
              <w:rPr>
                <w:rFonts w:eastAsia="Times New Roman"/>
                <w:kern w:val="0"/>
                <w:lang w:eastAsia="ru-RU"/>
              </w:rPr>
              <w:t>Про хід виконання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 xml:space="preserve"> комплексної п</w:t>
            </w:r>
            <w:r w:rsidRPr="008F4B9C">
              <w:rPr>
                <w:rFonts w:eastAsia="Times New Roman"/>
                <w:kern w:val="0"/>
                <w:lang w:eastAsia="ru-RU"/>
              </w:rPr>
              <w:t xml:space="preserve">рограми 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>«Ветеран» на період  2018 -2022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4DE1F6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Червень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8D61" w14:textId="77777777" w:rsidR="00DA3BEB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67A7AFB5" w14:textId="77777777" w:rsidR="00DA3BEB" w:rsidRDefault="00DA3BEB" w:rsidP="00DF6068">
            <w:pPr>
              <w:jc w:val="both"/>
              <w:rPr>
                <w:lang w:val="uk-UA"/>
              </w:rPr>
            </w:pPr>
          </w:p>
          <w:p w14:paraId="270C9B0E" w14:textId="77777777" w:rsidR="00DA3BEB" w:rsidRDefault="00DA3BEB" w:rsidP="00DF6068">
            <w:pPr>
              <w:jc w:val="both"/>
              <w:rPr>
                <w:lang w:val="uk-UA"/>
              </w:rPr>
            </w:pPr>
          </w:p>
          <w:p w14:paraId="29A53BE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</w:p>
          <w:p w14:paraId="42F8FD1E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lastRenderedPageBreak/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3A766EBE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69D02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lang w:val="uk-UA"/>
              </w:rPr>
              <w:lastRenderedPageBreak/>
              <w:t>Про хід  виконання Програми розвитку освіти на території  Дружківської міської територіальної громади на 2021-2027 роки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22EAA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Червень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520E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282BFC2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Наталя Слесаренко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6D64CCDA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83366D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 xml:space="preserve">Про надання медичної допомоги хворим на гостру респіраторну хворобу </w:t>
            </w:r>
            <w:r w:rsidRPr="008F4B9C">
              <w:rPr>
                <w:rFonts w:eastAsia="Times New Roman"/>
                <w:kern w:val="0"/>
                <w:lang w:val="en-US" w:eastAsia="ru-RU"/>
              </w:rPr>
              <w:t>COVID</w:t>
            </w:r>
            <w:r w:rsidRPr="008F4B9C">
              <w:rPr>
                <w:rFonts w:eastAsia="Times New Roman"/>
                <w:kern w:val="0"/>
                <w:lang w:eastAsia="ru-RU"/>
              </w:rPr>
              <w:t>-19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 xml:space="preserve">  у закладах охорони здоров’я міста у 2022 році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BF7C6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Червень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2A4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  <w:p w14:paraId="447C3E0A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Наталя Слесаренко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00AAC623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13A6CE" w14:textId="77777777" w:rsidR="00DA3BEB" w:rsidRPr="008F4B9C" w:rsidRDefault="00DA3BEB" w:rsidP="00DF6068">
            <w:pPr>
              <w:ind w:right="-1668"/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Розгляд рішень міської ради , які </w:t>
            </w:r>
          </w:p>
          <w:p w14:paraId="3FF2FDFC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знаходяться на контролі постійної комісії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067B85" w14:textId="77777777" w:rsidR="00DA3BEB" w:rsidRPr="008F4B9C" w:rsidRDefault="00DA3BEB" w:rsidP="00DF6068">
            <w:pPr>
              <w:pStyle w:val="a3"/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1-2  квартал</w:t>
            </w:r>
          </w:p>
          <w:p w14:paraId="5BBD886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62D76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Дмитро Ковилін 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DA3BEB" w:rsidRPr="008F4B9C" w14:paraId="6E752D39" w14:textId="77777777" w:rsidTr="00DF6068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7FDE05" w14:textId="77777777" w:rsidR="00DA3BEB" w:rsidRPr="008F4B9C" w:rsidRDefault="00DA3BEB" w:rsidP="00DF6068">
            <w:pPr>
              <w:jc w:val="center"/>
              <w:rPr>
                <w:b/>
              </w:rPr>
            </w:pPr>
            <w:r w:rsidRPr="008F4B9C">
              <w:rPr>
                <w:b/>
              </w:rPr>
              <w:t xml:space="preserve">2.2. з питань </w:t>
            </w:r>
            <w:r w:rsidRPr="008F4B9C">
              <w:rPr>
                <w:b/>
                <w:lang w:val="uk-UA"/>
              </w:rPr>
              <w:t xml:space="preserve">економічного розвитку, </w:t>
            </w:r>
            <w:r w:rsidRPr="008F4B9C">
              <w:rPr>
                <w:b/>
              </w:rPr>
              <w:t>планування бюджету та фінансів</w:t>
            </w:r>
          </w:p>
        </w:tc>
      </w:tr>
      <w:tr w:rsidR="00DA3BEB" w:rsidRPr="008F4B9C" w14:paraId="4FB00389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054CD05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04A0ADC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8F962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1680364E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06E4E0A2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E847743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  <w:p w14:paraId="2AE00CAC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052F95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33D2F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7132659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356F38DA" w14:textId="77777777" w:rsidR="00DA3BEB" w:rsidRPr="008F4B9C" w:rsidRDefault="00DA3BEB" w:rsidP="00DF6068">
            <w:pPr>
              <w:jc w:val="both"/>
            </w:pPr>
          </w:p>
        </w:tc>
      </w:tr>
      <w:tr w:rsidR="00DA3BEB" w:rsidRPr="008F4B9C" w14:paraId="6157D568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6DBD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8B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E81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11E3C3C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lastRenderedPageBreak/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69D9BDEB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Ірина Трушина, начальник міського фінансового управління</w:t>
            </w:r>
          </w:p>
        </w:tc>
      </w:tr>
      <w:tr w:rsidR="00DA3BEB" w:rsidRPr="008F4B9C" w14:paraId="59BFAC52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C5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lastRenderedPageBreak/>
              <w:t>Про затвердження програми з підтримки та соціального захисту внутрішньо переміщених осіб в Дружківській міській територіальній громаді на 2022-2023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595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84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3CB07D3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270C3CD4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8B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bCs/>
                <w:lang w:val="uk-UA"/>
              </w:rPr>
              <w:t>Про затвердження Програми відшкодування витрат на здійснення поховання у Дружківській міській територіальній громаді учасників бойових дій та осіб з інвалідністю внаслідок війни на 2022 – 2023 роки та кошторисного розрахунку відшкодування витрат  на здійснення поховання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9D5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0A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1FC015AC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051FB476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6696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bCs/>
                <w:lang w:val="uk-UA" w:eastAsia="ru-RU"/>
              </w:rPr>
              <w:t>Про затвердження Програми соціального захисту осіб з інвалідністю І – ІІ груп по зору у Дружківській міській територіальній громаді на 2022-2023 роки та кошторисного розрахунку на відшкодування витрат щодо оплати послуг телефонного зв’язку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C9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E0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7DCB8E51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7E2CB13F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03C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bCs/>
                <w:lang w:val="uk-UA" w:eastAsia="ru-RU"/>
              </w:rPr>
              <w:t xml:space="preserve">Про затвердження Програми відшкодування витрат на надання пільг з послуг по встановленню телефонів у Дружківській міській територіальній громаді особам з інвалідністю І-ІІ груп та кошторисного розрахунку на відшкодування витрат на 2022 – 2023 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E9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98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6CC93615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17D67703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398B434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затвердження Стратегії розвитку  Дружківської міської територіальної громади до 2027 року та Плану заходів з реалізації у 2022-2024 роках Стратегії розвитку  Дружківської міської територіальної громади до 2027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445DB2C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Березень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F60E3C" w14:textId="77777777" w:rsidR="00DA3BEB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088CF92E" w14:textId="77777777" w:rsidR="00DA3BEB" w:rsidRDefault="00DA3BEB" w:rsidP="00DF6068">
            <w:pPr>
              <w:jc w:val="both"/>
              <w:rPr>
                <w:lang w:val="uk-UA"/>
              </w:rPr>
            </w:pPr>
          </w:p>
          <w:p w14:paraId="234003F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</w:p>
          <w:p w14:paraId="69E52C04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lastRenderedPageBreak/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39BAFCCD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A0749A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lastRenderedPageBreak/>
              <w:t xml:space="preserve">Про затвердження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їхніх сімей на 2022- 2023 роки та виконання Програми на 2020 - 2021 роки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BA5E88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Березень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D544F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1EC2FEF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266BF14F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81267A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eastAsia="ru-RU"/>
              </w:rPr>
              <w:t xml:space="preserve">Про 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>звіт міського голови про здійснення державної регуляторної політики виконавчими органами Дружківської міської ради у 2021 році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6AE06A3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Квітень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417FC4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04CF7945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59D04F79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1521BE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>Про затвердження звіту про виконання бюджету</w:t>
            </w:r>
            <w:r w:rsidRPr="008F4B9C">
              <w:rPr>
                <w:lang w:val="uk-UA"/>
              </w:rPr>
              <w:t xml:space="preserve"> Дружківської міської територіальної громади 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8F4B9C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8F4B9C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3BC38C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Квітень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DB4AC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45D1041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7E95F476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Ірина Трушина, начальник міського фінансового управління</w:t>
            </w:r>
          </w:p>
        </w:tc>
      </w:tr>
      <w:tr w:rsidR="00DA3BEB" w:rsidRPr="008F4B9C" w14:paraId="7BEA6086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17F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Про затвердження міської Програми щодо реалізації Конвенції про права осіб з інвалідністю на період до 2025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52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B1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25384CE3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26ECD9F6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007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 xml:space="preserve">Про встановлення ставок та пільг із сплати податку на нерухоме майно, відмінне від земельної ділянки на території Дружківської міської територіальної громади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FE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91C" w14:textId="77777777" w:rsidR="00DA3BEB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5722F739" w14:textId="77777777" w:rsidR="00DA3BEB" w:rsidRDefault="00DA3BEB" w:rsidP="00DF6068">
            <w:pPr>
              <w:jc w:val="both"/>
              <w:rPr>
                <w:lang w:val="uk-UA"/>
              </w:rPr>
            </w:pPr>
          </w:p>
          <w:p w14:paraId="73732FE1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</w:p>
          <w:p w14:paraId="2500B35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lastRenderedPageBreak/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76773933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58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lastRenderedPageBreak/>
              <w:t>Про встановлення ставок єдиного податку на території Дружківської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A7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33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  <w:p w14:paraId="3F1A7E9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0FA998ED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6DA4B44" w14:textId="77777777" w:rsidR="00DA3BEB" w:rsidRPr="008F4B9C" w:rsidRDefault="00DA3BEB" w:rsidP="00DF6068">
            <w:pPr>
              <w:ind w:right="-1668"/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Розгляд рішень міської ради , які </w:t>
            </w:r>
          </w:p>
          <w:p w14:paraId="0F8665B8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знаходяться на контролі постійної комісії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1F8FA8B" w14:textId="77777777" w:rsidR="00DA3BEB" w:rsidRPr="008F4B9C" w:rsidRDefault="00DA3BEB" w:rsidP="00DF6068">
            <w:pPr>
              <w:pStyle w:val="a3"/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1-2  квартал</w:t>
            </w:r>
          </w:p>
          <w:p w14:paraId="37B070E7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E80F8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</w:tc>
      </w:tr>
      <w:tr w:rsidR="00DA3BEB" w:rsidRPr="008F4B9C" w14:paraId="50C5705C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85C6382" w14:textId="77777777" w:rsidR="00DA3BEB" w:rsidRPr="008F4B9C" w:rsidRDefault="00DA3BEB" w:rsidP="00DF6068">
            <w:pPr>
              <w:jc w:val="both"/>
            </w:pPr>
            <w:r w:rsidRPr="008F4B9C">
              <w:t xml:space="preserve">Розгляд рішень міської ради , які </w:t>
            </w:r>
          </w:p>
          <w:p w14:paraId="0B6260E6" w14:textId="77777777" w:rsidR="00DA3BEB" w:rsidRPr="008F4B9C" w:rsidRDefault="00DA3BEB" w:rsidP="00DF6068">
            <w:pPr>
              <w:jc w:val="both"/>
            </w:pPr>
            <w:r w:rsidRPr="008F4B9C">
              <w:t xml:space="preserve">знаходяться на контролі постійної комісії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2C15F8" w14:textId="77777777" w:rsidR="00DA3BEB" w:rsidRPr="008F4B9C" w:rsidRDefault="00DA3BEB" w:rsidP="00DF6068">
            <w:pPr>
              <w:jc w:val="both"/>
            </w:pPr>
            <w:r w:rsidRPr="008F4B9C">
              <w:t>1-2 квартал</w:t>
            </w:r>
          </w:p>
          <w:p w14:paraId="2E53B0B3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AE8231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Галина Небогатікова , голова постійної комісії міської ради з питань економічного розвитку, планування бюджету та фінансів.</w:t>
            </w:r>
          </w:p>
        </w:tc>
      </w:tr>
      <w:tr w:rsidR="00DA3BEB" w:rsidRPr="008F4B9C" w14:paraId="27FE33C1" w14:textId="77777777" w:rsidTr="00DF6068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745C1A" w14:textId="77777777" w:rsidR="00DA3BEB" w:rsidRPr="008F4B9C" w:rsidRDefault="00DA3BEB" w:rsidP="00DF6068">
            <w:pPr>
              <w:jc w:val="center"/>
              <w:rPr>
                <w:b/>
              </w:rPr>
            </w:pPr>
            <w:r w:rsidRPr="008F4B9C">
              <w:rPr>
                <w:b/>
                <w:bCs/>
                <w:lang w:val="uk-UA"/>
              </w:rPr>
              <w:t>2.3. з питань освіти, культури, спорту та молоді</w:t>
            </w:r>
          </w:p>
        </w:tc>
      </w:tr>
      <w:tr w:rsidR="00DA3BEB" w:rsidRPr="008F4B9C" w14:paraId="75352C03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3293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BD6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2F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Тетяна Кулик , голова постійної комісії міської ради з питань освіти, культури, спорту та молоді</w:t>
            </w:r>
          </w:p>
          <w:p w14:paraId="5CDF14FE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3D9440E1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3E663D5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89095DC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C43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Тетяна Кулик , голова постійної комісії міської ради з питань освіти, культури, спорту та молоді</w:t>
            </w:r>
          </w:p>
          <w:p w14:paraId="6361E4D2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4A1C7ECE" w14:textId="77777777" w:rsidTr="00DF6068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B89C37D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F1D84C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7A9AC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Тетяна Кулик , голова постійної комісії міської ради з питань освіти, культури, спорту та молоді</w:t>
            </w:r>
          </w:p>
          <w:p w14:paraId="2C90CD30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34FF7AB7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2E8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lastRenderedPageBreak/>
              <w:t>Про затвердження Стратегії розвитку  Дружківської міської територіальної громади до 2027 року та Плану заходів з реалізації у 2022-2024 роках Стратегії розвитку  Дружківської міської територіальної громади до 2027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A19A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Березень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A2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Тетяна Кулик , голова постійної комісії міської ради з питань освіти, культури, спорту та молоді</w:t>
            </w:r>
          </w:p>
          <w:p w14:paraId="0B5773BB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497FD6C3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81397A5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>Про затвердження звіту про виконання бюджету</w:t>
            </w:r>
            <w:r w:rsidRPr="008F4B9C">
              <w:rPr>
                <w:lang w:val="uk-UA"/>
              </w:rPr>
              <w:t xml:space="preserve"> Дружківської міської територіальної громади 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8F4B9C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8F4B9C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2AD74A0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Квітень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FF63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Тетяна Кулик , голова постійної комісії міської ради з питань освіти, культури, спорту та молоді</w:t>
            </w:r>
          </w:p>
          <w:p w14:paraId="5376736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02351554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Ірина Трушина, начальник міського фінансового управління</w:t>
            </w:r>
          </w:p>
        </w:tc>
      </w:tr>
      <w:tr w:rsidR="00DA3BEB" w:rsidRPr="008F4B9C" w14:paraId="28AB8789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85EC6DE" w14:textId="77777777" w:rsidR="00DA3BEB" w:rsidRPr="008F4B9C" w:rsidRDefault="00DA3BEB" w:rsidP="00DF6068">
            <w:pPr>
              <w:jc w:val="both"/>
              <w:rPr>
                <w:rFonts w:eastAsia="Times New Roman"/>
                <w:bCs/>
                <w:iCs/>
                <w:kern w:val="0"/>
                <w:lang w:val="uk-UA" w:eastAsia="ru-RU"/>
              </w:rPr>
            </w:pPr>
            <w:r w:rsidRPr="008F4B9C">
              <w:rPr>
                <w:lang w:val="uk-UA"/>
              </w:rPr>
              <w:t>Про хід  виконання Програми розвитку освіти на території  Дружківської міської територіальної громади на 2021-2027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6FFFCD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Червень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3241C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Тетяна Кулик , голова постійної комісії міської ради з питань освіти, культури, спорту та молоді</w:t>
            </w:r>
          </w:p>
          <w:p w14:paraId="08DD30F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Наталя Слесаренко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114B6347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77B6185" w14:textId="77777777" w:rsidR="00DA3BEB" w:rsidRPr="008F4B9C" w:rsidRDefault="00DA3BEB" w:rsidP="00DF6068">
            <w:pPr>
              <w:jc w:val="both"/>
            </w:pPr>
            <w:r w:rsidRPr="008F4B9C">
              <w:t>Розгляд</w:t>
            </w:r>
            <w:r w:rsidRPr="008F4B9C">
              <w:rPr>
                <w:lang w:val="uk-UA"/>
              </w:rPr>
              <w:t xml:space="preserve">  </w:t>
            </w:r>
            <w:r w:rsidRPr="008F4B9C">
              <w:t xml:space="preserve"> рішень </w:t>
            </w:r>
            <w:r w:rsidRPr="008F4B9C">
              <w:rPr>
                <w:lang w:val="uk-UA"/>
              </w:rPr>
              <w:t xml:space="preserve">  </w:t>
            </w:r>
            <w:r w:rsidRPr="008F4B9C">
              <w:t xml:space="preserve">міської </w:t>
            </w:r>
            <w:r w:rsidRPr="008F4B9C">
              <w:rPr>
                <w:lang w:val="uk-UA"/>
              </w:rPr>
              <w:t xml:space="preserve">  </w:t>
            </w:r>
            <w:r w:rsidRPr="008F4B9C">
              <w:t>ради ,</w:t>
            </w:r>
            <w:r w:rsidRPr="008F4B9C">
              <w:rPr>
                <w:lang w:val="uk-UA"/>
              </w:rPr>
              <w:t xml:space="preserve">   </w:t>
            </w:r>
            <w:r w:rsidRPr="008F4B9C">
              <w:t xml:space="preserve"> </w:t>
            </w:r>
            <w:r w:rsidRPr="008F4B9C">
              <w:rPr>
                <w:lang w:val="uk-UA"/>
              </w:rPr>
              <w:t xml:space="preserve"> </w:t>
            </w:r>
            <w:r w:rsidRPr="008F4B9C">
              <w:t xml:space="preserve">які </w:t>
            </w:r>
          </w:p>
          <w:p w14:paraId="3359017C" w14:textId="77777777" w:rsidR="00DA3BEB" w:rsidRPr="008F4B9C" w:rsidRDefault="00DA3BEB" w:rsidP="00DF6068">
            <w:pPr>
              <w:jc w:val="both"/>
            </w:pPr>
            <w:r w:rsidRPr="008F4B9C">
              <w:t xml:space="preserve">знаходяться на контролі постійної комісії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89AC789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64E5DCA3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 xml:space="preserve">2 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3B7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Тетяна Кулик , голова постійної комісії міської ради з питань освіти, культури, спорту та молоді</w:t>
            </w:r>
          </w:p>
        </w:tc>
      </w:tr>
      <w:tr w:rsidR="00DA3BEB" w:rsidRPr="008F4B9C" w14:paraId="02844196" w14:textId="77777777" w:rsidTr="00DF6068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2C4CA0" w14:textId="77777777" w:rsidR="00DA3BEB" w:rsidRPr="008F4B9C" w:rsidRDefault="00DA3BEB" w:rsidP="00DF6068">
            <w:pPr>
              <w:jc w:val="center"/>
              <w:rPr>
                <w:b/>
              </w:rPr>
            </w:pPr>
            <w:r w:rsidRPr="008F4B9C">
              <w:rPr>
                <w:b/>
                <w:lang w:val="uk-UA"/>
              </w:rPr>
              <w:t>2.4.</w:t>
            </w:r>
            <w:r w:rsidRPr="008F4B9C">
              <w:rPr>
                <w:b/>
              </w:rPr>
              <w:t xml:space="preserve"> з питань охорони здоров’я, соціального захисту населення та екології</w:t>
            </w:r>
          </w:p>
        </w:tc>
      </w:tr>
      <w:tr w:rsidR="00DA3BEB" w:rsidRPr="008F4B9C" w14:paraId="74403604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875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C67D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8CEA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1669CF3E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64D524F0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3601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BC9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E0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26D21750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</w:t>
            </w:r>
            <w:r w:rsidRPr="008F4B9C">
              <w:rPr>
                <w:lang w:val="uk-UA"/>
              </w:rPr>
              <w:lastRenderedPageBreak/>
              <w:t>ради</w:t>
            </w:r>
          </w:p>
        </w:tc>
      </w:tr>
      <w:tr w:rsidR="00DA3BEB" w:rsidRPr="008F4B9C" w14:paraId="5F29DB53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09F7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lastRenderedPageBreak/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F76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67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0BA8A0B4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5B7E1778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95C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Про затвердження програми з підтримки та соціального захисту внутрішньо переміщених осіб в Дружківській міській територіальній громаді на 2022-2023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214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31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7CE4402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7C65FD71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7D0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bCs/>
                <w:lang w:val="uk-UA"/>
              </w:rPr>
              <w:t>Про затвердження Програми відшкодування витрат на здійснення поховання у Дружківській міській територіальній громаді учасників бойових дій та осіб з інвалідністю внаслідок війни на 2022 – 2023 роки та кошторисного розрахунку відшкодування витрат  на здійснення поховання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BBA6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4E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6536A50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383821A6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A9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bCs/>
                <w:lang w:val="uk-UA" w:eastAsia="ru-RU"/>
              </w:rPr>
              <w:t>Про затвердження Програми соціального захисту осіб з інвалідністю І – ІІ груп по зору у Дружківській міській територіальній громаді на 2022-2023 роки та кошторисного розрахунку на відшкодування витрат щодо оплати послуг телефонного зв’язку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36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755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7A1CA6C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5B261CDA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E0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bCs/>
                <w:lang w:val="uk-UA" w:eastAsia="ru-RU"/>
              </w:rPr>
              <w:t xml:space="preserve">Про затвердження Програми відшкодування витрат на надання пільг з послуг по встановленню телефонів у Дружківській міській територіальній громаді особам з інвалідністю І-ІІ груп та кошторисного розрахунку на відшкодування витрат на 2022 – 2023 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C3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7DD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4A5C89FA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7FBD357A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B9A6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 xml:space="preserve">Про затвердження Стратегії розвитку  Дружківської міської територіальної громади до 2027 року та Плану заходів з реалізації у </w:t>
            </w:r>
            <w:r w:rsidRPr="008F4B9C">
              <w:rPr>
                <w:rFonts w:eastAsia="Times New Roman"/>
                <w:kern w:val="0"/>
                <w:lang w:val="uk-UA" w:eastAsia="ru-RU"/>
              </w:rPr>
              <w:lastRenderedPageBreak/>
              <w:t>2022-2024 роках Стратегії розвитку  Дружківської міської територіальної громади до 2027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911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lastRenderedPageBreak/>
              <w:t>Березень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35D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 xml:space="preserve">охорони здоров’я, </w:t>
            </w:r>
            <w:r w:rsidRPr="008F4B9C">
              <w:rPr>
                <w:bCs/>
              </w:rPr>
              <w:lastRenderedPageBreak/>
              <w:t>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3B13C018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47B748F2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495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lastRenderedPageBreak/>
              <w:t>Про затвердження міської комплексної програми соціального захисту учасників антитерористичної операції, операції Об’єднаних сил та постраждалих учасників Революції Гідності, а також членів  їхніх сімей на 2022- 2023 роки та виконання Програми на 2020-2021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3F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Березень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82D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7B4957B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294244AF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5C0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>Про затвердження звіту про виконання бюджету</w:t>
            </w:r>
            <w:r w:rsidRPr="008F4B9C">
              <w:rPr>
                <w:lang w:val="uk-UA"/>
              </w:rPr>
              <w:t xml:space="preserve"> Дружківської міської територіальної громади 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8F4B9C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8F4B9C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ECA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Квітень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E6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1A0E605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  <w:p w14:paraId="3493E844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Ірина Трушина, начальник міського фінансового управління</w:t>
            </w:r>
          </w:p>
        </w:tc>
      </w:tr>
      <w:tr w:rsidR="00DA3BEB" w:rsidRPr="008F4B9C" w14:paraId="57F419FF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817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Про затвердження міської Програми щодо реалізації Конвенції про права осіб з інвалідністю на період до 2025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53D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AC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5353FBEA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48A38474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B3F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 xml:space="preserve"> </w:t>
            </w:r>
            <w:r w:rsidRPr="008F4B9C">
              <w:rPr>
                <w:rFonts w:eastAsia="Times New Roman"/>
                <w:kern w:val="0"/>
                <w:lang w:eastAsia="ru-RU"/>
              </w:rPr>
              <w:t>Про хід виконання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 xml:space="preserve"> комплексної п</w:t>
            </w:r>
            <w:r w:rsidRPr="008F4B9C">
              <w:rPr>
                <w:rFonts w:eastAsia="Times New Roman"/>
                <w:kern w:val="0"/>
                <w:lang w:eastAsia="ru-RU"/>
              </w:rPr>
              <w:t xml:space="preserve">рограми 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>«Ветеран» на період  2018 -2022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10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Червень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53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31E566BF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60B31229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287" w14:textId="77777777" w:rsidR="00DA3BEB" w:rsidRPr="008F4B9C" w:rsidRDefault="00DA3BEB" w:rsidP="00DF6068">
            <w:pPr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8F4B9C">
              <w:rPr>
                <w:rFonts w:eastAsia="Times New Roman"/>
                <w:kern w:val="0"/>
                <w:lang w:val="uk-UA" w:eastAsia="ru-RU"/>
              </w:rPr>
              <w:t xml:space="preserve">Про надання медичної допомоги хворим на гостру распіраторну хворобу </w:t>
            </w:r>
            <w:r w:rsidRPr="008F4B9C">
              <w:rPr>
                <w:rFonts w:eastAsia="Times New Roman"/>
                <w:kern w:val="0"/>
                <w:lang w:val="en-US" w:eastAsia="ru-RU"/>
              </w:rPr>
              <w:t>COVID</w:t>
            </w:r>
            <w:r w:rsidRPr="008F4B9C">
              <w:rPr>
                <w:rFonts w:eastAsia="Times New Roman"/>
                <w:kern w:val="0"/>
                <w:lang w:eastAsia="ru-RU"/>
              </w:rPr>
              <w:t>-19</w:t>
            </w:r>
            <w:r w:rsidRPr="008F4B9C">
              <w:rPr>
                <w:rFonts w:eastAsia="Times New Roman"/>
                <w:kern w:val="0"/>
                <w:lang w:val="uk-UA" w:eastAsia="ru-RU"/>
              </w:rPr>
              <w:t xml:space="preserve">  у закладах охорони здоров’я міста у 2022 році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D76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Червень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983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 xml:space="preserve">Максим Бандура , голова постійної комісії міської ради з питань </w:t>
            </w:r>
            <w:r w:rsidRPr="008F4B9C">
              <w:rPr>
                <w:bCs/>
              </w:rPr>
              <w:t>охорони здоров’я, соціального захисту населення та екології</w:t>
            </w:r>
            <w:r w:rsidRPr="008F4B9C">
              <w:rPr>
                <w:bCs/>
                <w:lang w:val="uk-UA"/>
              </w:rPr>
              <w:t>.</w:t>
            </w:r>
          </w:p>
          <w:p w14:paraId="383EEA66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lastRenderedPageBreak/>
              <w:t>Наталія Виниченко</w:t>
            </w:r>
            <w:r w:rsidRPr="008F4B9C">
              <w:t xml:space="preserve">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20010BFF" w14:textId="77777777" w:rsidTr="00DF60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732" w14:textId="77777777" w:rsidR="00DA3BEB" w:rsidRPr="008F4B9C" w:rsidRDefault="00DA3BEB" w:rsidP="00DF6068">
            <w:pPr>
              <w:jc w:val="both"/>
            </w:pPr>
            <w:r w:rsidRPr="008F4B9C">
              <w:lastRenderedPageBreak/>
              <w:t xml:space="preserve">Розгляд рішень міської ради , які </w:t>
            </w:r>
          </w:p>
          <w:p w14:paraId="53D12D02" w14:textId="77777777" w:rsidR="00DA3BEB" w:rsidRPr="008F4B9C" w:rsidRDefault="00DA3BEB" w:rsidP="00DF6068">
            <w:pPr>
              <w:jc w:val="both"/>
            </w:pPr>
            <w:r w:rsidRPr="008F4B9C">
              <w:t xml:space="preserve">знаходяться на контролі постійної комісії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962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347B3E68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265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Максим Бандура</w:t>
            </w:r>
            <w:r w:rsidRPr="008F4B9C">
              <w:t>, голова постійної комісії міської ради з питань охорони здоров’я, соціального захисту населення та екологі</w:t>
            </w:r>
            <w:r w:rsidRPr="008F4B9C">
              <w:rPr>
                <w:lang w:val="uk-UA"/>
              </w:rPr>
              <w:t>ї</w:t>
            </w:r>
          </w:p>
        </w:tc>
      </w:tr>
      <w:tr w:rsidR="00DA3BEB" w:rsidRPr="008F4B9C" w14:paraId="29BDA6DC" w14:textId="77777777" w:rsidTr="00DF6068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36007D" w14:textId="77777777" w:rsidR="00DA3BEB" w:rsidRPr="008F4B9C" w:rsidRDefault="00DA3BEB" w:rsidP="00DF6068">
            <w:pPr>
              <w:jc w:val="center"/>
              <w:rPr>
                <w:b/>
              </w:rPr>
            </w:pPr>
            <w:r w:rsidRPr="008F4B9C">
              <w:rPr>
                <w:b/>
                <w:lang w:val="uk-UA"/>
              </w:rPr>
              <w:t>2.6.</w:t>
            </w:r>
            <w:r w:rsidRPr="008F4B9C">
              <w:rPr>
                <w:b/>
              </w:rPr>
              <w:t xml:space="preserve"> з питань земельних відносин, житлово-комунального господарства та будівництва</w:t>
            </w:r>
          </w:p>
        </w:tc>
      </w:tr>
      <w:tr w:rsidR="00DA3BEB" w:rsidRPr="008F4B9C" w14:paraId="58CD9BA9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B70B87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затвердження Програми економічного і соціального розвитку Дружківської міської територіальної громади на 2022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42306D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48C580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Ашот Мелікбегян , голова постійної комісії міської ради з питань земельних відносин, житлово-комунального господарства та будівництва Олег </w:t>
            </w:r>
            <w:r w:rsidRPr="008F4B9C">
              <w:t>Поляков , заступник  міського голови</w:t>
            </w:r>
            <w:r w:rsidRPr="008F4B9C">
              <w:rPr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DA3BEB" w:rsidRPr="008F4B9C" w14:paraId="24BA942B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D98C44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t>Про виконання Програми економічного і соціального розвитку Дружківської міської територіальної громади на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E6FFC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EFE89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 Олег Поляков , заступник  міського голови з питань діяльності виконавчих органів ради</w:t>
            </w:r>
          </w:p>
        </w:tc>
      </w:tr>
      <w:tr w:rsidR="00DA3BEB" w:rsidRPr="008F4B9C" w14:paraId="0C386FE0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D2E8A6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Про затвердження звіту про виконання  бюджету Дружківської міської територіальної громади  за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33F68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Лютий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858B2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будівництва. Олег Поляков , заступник  міського голови з питань діяльності виконавчих органів ради</w:t>
            </w:r>
          </w:p>
        </w:tc>
      </w:tr>
      <w:tr w:rsidR="00DA3BEB" w:rsidRPr="008F4B9C" w14:paraId="09E2F23C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289EE4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>Про затвердження звіту про виконання бюджету</w:t>
            </w:r>
            <w:r w:rsidRPr="008F4B9C">
              <w:rPr>
                <w:lang w:val="uk-UA"/>
              </w:rPr>
              <w:t xml:space="preserve"> Дружківської міської територіальної громади 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 xml:space="preserve">за </w:t>
            </w:r>
            <w:r w:rsidRPr="008F4B9C">
              <w:rPr>
                <w:rFonts w:eastAsia="Times New Roman"/>
                <w:bCs/>
                <w:iCs/>
                <w:kern w:val="0"/>
                <w:lang w:val="en-US" w:eastAsia="ru-RU"/>
              </w:rPr>
              <w:t>I</w:t>
            </w:r>
            <w:r w:rsidRPr="008F4B9C">
              <w:rPr>
                <w:rFonts w:eastAsia="Times New Roman"/>
                <w:bCs/>
                <w:iCs/>
                <w:kern w:val="0"/>
                <w:lang w:eastAsia="ru-RU"/>
              </w:rPr>
              <w:t xml:space="preserve"> </w:t>
            </w:r>
            <w:r w:rsidRPr="008F4B9C">
              <w:rPr>
                <w:rFonts w:eastAsia="Times New Roman"/>
                <w:bCs/>
                <w:iCs/>
                <w:kern w:val="0"/>
                <w:lang w:val="uk-UA" w:eastAsia="ru-RU"/>
              </w:rPr>
              <w:t>квартал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648BB5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Квітень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509AC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 Олег Поляков , заступник  міського голови з питань діяльності виконавчих органів ради</w:t>
            </w:r>
          </w:p>
          <w:p w14:paraId="404DF5FE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Ірина Трушина, начальник міського фінансового управління</w:t>
            </w:r>
          </w:p>
        </w:tc>
      </w:tr>
      <w:tr w:rsidR="00DA3BEB" w:rsidRPr="008F4B9C" w14:paraId="1EFED86E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739CEB" w14:textId="77777777" w:rsidR="00DA3BEB" w:rsidRPr="008F4B9C" w:rsidRDefault="00DA3BEB" w:rsidP="00DF6068">
            <w:pPr>
              <w:jc w:val="both"/>
            </w:pPr>
            <w:r w:rsidRPr="008F4B9C">
              <w:rPr>
                <w:rFonts w:eastAsia="Times New Roman"/>
                <w:kern w:val="0"/>
                <w:lang w:val="uk-UA" w:eastAsia="ru-RU"/>
              </w:rPr>
              <w:lastRenderedPageBreak/>
              <w:t>Про підсумки роботи житлово-комунального господарства міста в осінньо-зимовий період 2021-2022  років та заходи щодо підготовки до роботи в осінньо-зимовий період 2022-2023 років.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57DB43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Травень 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833E6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 Ганна Бузова, заступник міського голови з питань діяльності виконавчих органів ради</w:t>
            </w:r>
          </w:p>
        </w:tc>
      </w:tr>
      <w:tr w:rsidR="00DA3BEB" w:rsidRPr="008F4B9C" w14:paraId="1E6EB235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C1BEF7" w14:textId="77777777" w:rsidR="00DA3BEB" w:rsidRPr="008F4B9C" w:rsidRDefault="00DA3BEB" w:rsidP="00DF6068">
            <w:pPr>
              <w:jc w:val="both"/>
            </w:pPr>
            <w:r w:rsidRPr="008F4B9C">
              <w:t>Про  передачу об’єктів комунальної власно-</w:t>
            </w:r>
          </w:p>
          <w:p w14:paraId="70C7DCC0" w14:textId="77777777" w:rsidR="00DA3BEB" w:rsidRPr="008F4B9C" w:rsidRDefault="00DA3BEB" w:rsidP="00DF6068">
            <w:pPr>
              <w:jc w:val="both"/>
            </w:pPr>
            <w:r w:rsidRPr="008F4B9C">
              <w:t xml:space="preserve">сті територіальної громади міста до спільної власності територіальних громад сіл, селищ, міст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6C957B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66AF6087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171ADE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DA3BEB" w:rsidRPr="008F4B9C" w14:paraId="782ED7F0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B762F7" w14:textId="77777777" w:rsidR="00DA3BEB" w:rsidRPr="008F4B9C" w:rsidRDefault="00DA3BEB" w:rsidP="00DF6068">
            <w:pPr>
              <w:jc w:val="both"/>
            </w:pPr>
            <w:r w:rsidRPr="008F4B9C">
              <w:t>Про надання дозволу на розробку проектів землеустрою щодо відведення земельних ділянок у користування.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5C4AAF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7CAA1B2C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E17414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DA3BEB" w:rsidRPr="008F4B9C" w14:paraId="468D19D0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1F06A0" w14:textId="77777777" w:rsidR="00DA3BEB" w:rsidRPr="008F4B9C" w:rsidRDefault="00DA3BEB" w:rsidP="00DF6068">
            <w:pPr>
              <w:jc w:val="both"/>
            </w:pPr>
            <w:r w:rsidRPr="008F4B9C">
      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у користування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4E0C75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6240A04B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525B80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DA3BEB" w:rsidRPr="008F4B9C" w14:paraId="146F1477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241203" w14:textId="77777777" w:rsidR="00DA3BEB" w:rsidRPr="008F4B9C" w:rsidRDefault="00DA3BEB" w:rsidP="00DF6068">
            <w:pPr>
              <w:jc w:val="both"/>
            </w:pPr>
            <w:r w:rsidRPr="008F4B9C">
              <w:t>Про затвердження проектів землеустрою щодо відведення земельних ділянок та передачу земельних ділянок в оренду.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D3C193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2EB5FEFE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0420E8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DA3BEB" w:rsidRPr="008F4B9C" w14:paraId="53EFEBB9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70C4D8" w14:textId="77777777" w:rsidR="00DA3BEB" w:rsidRPr="008F4B9C" w:rsidRDefault="00DA3BEB" w:rsidP="00DF6068">
            <w:pPr>
              <w:jc w:val="both"/>
            </w:pPr>
            <w:r w:rsidRPr="008F4B9C">
              <w:t>Про затвердження проектів землеустрою щодо відведення земельних ділянок та передачу земельних ділянок у постійне користування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3C3B01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22B07978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30BDD8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DA3BEB" w:rsidRPr="008F4B9C" w14:paraId="3E1DE323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32F365" w14:textId="77777777" w:rsidR="00DA3BEB" w:rsidRPr="008F4B9C" w:rsidRDefault="00DA3BEB" w:rsidP="00DF6068">
            <w:pPr>
              <w:jc w:val="both"/>
            </w:pPr>
            <w:r w:rsidRPr="008F4B9C">
              <w:t>Про затвердження технічних документацій із землеустрою щодо встановлення (відновлення) меж земельних ділянок в натурі (на місцевості).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B045B4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146EE655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86F97B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DA3BEB" w:rsidRPr="008F4B9C" w14:paraId="0C4EDC77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9F8E82" w14:textId="77777777" w:rsidR="00DA3BEB" w:rsidRPr="008F4B9C" w:rsidRDefault="00DA3BEB" w:rsidP="00DF6068">
            <w:pPr>
              <w:jc w:val="both"/>
            </w:pPr>
            <w:r w:rsidRPr="008F4B9C">
              <w:t>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в оренду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2ACE11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2C304EE6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4F9689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DA3BEB" w:rsidRPr="008F4B9C" w14:paraId="65D88E5B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6C7AC6" w14:textId="77777777" w:rsidR="00DA3BEB" w:rsidRPr="008F4B9C" w:rsidRDefault="00DA3BEB" w:rsidP="00DF6068">
            <w:pPr>
              <w:jc w:val="both"/>
            </w:pPr>
            <w:r w:rsidRPr="008F4B9C">
              <w:t>Про поновлення договорів оренди землі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AEEAF4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45785121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CD4B8F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 xml:space="preserve">Ашот Мелікбегян , голова постійної комісії міської ради з питань земельних відносин, житлово-комунального </w:t>
            </w:r>
            <w:r w:rsidRPr="008F4B9C">
              <w:rPr>
                <w:lang w:val="uk-UA"/>
              </w:rPr>
              <w:lastRenderedPageBreak/>
              <w:t>господарства та будівництва</w:t>
            </w:r>
          </w:p>
        </w:tc>
      </w:tr>
      <w:tr w:rsidR="00DA3BEB" w:rsidRPr="008F4B9C" w14:paraId="21717B91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DA17FE" w14:textId="77777777" w:rsidR="00DA3BEB" w:rsidRPr="008F4B9C" w:rsidRDefault="00DA3BEB" w:rsidP="00DF6068">
            <w:pPr>
              <w:jc w:val="both"/>
            </w:pPr>
            <w:r w:rsidRPr="008F4B9C">
              <w:lastRenderedPageBreak/>
              <w:t>Про надання дозволу на розробку проектів землеустрою щодо відведення земельних ділянок у власність та користування громадянам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D74A6F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5A4F5206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0A97E2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DA3BEB" w:rsidRPr="008F4B9C" w14:paraId="0F966F50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9E2193" w14:textId="77777777" w:rsidR="00DA3BEB" w:rsidRPr="008F4B9C" w:rsidRDefault="00DA3BEB" w:rsidP="00DF6068">
            <w:pPr>
              <w:jc w:val="both"/>
            </w:pPr>
            <w:r w:rsidRPr="008F4B9C">
              <w:t>Про надання згоди на відновлення меж земельної ділянки в натурі ( на місцевості)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7ACB35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1BD2A30C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C5C152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DA3BEB" w:rsidRPr="008F4B9C" w14:paraId="3DF34E15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93901BE" w14:textId="77777777" w:rsidR="00DA3BEB" w:rsidRPr="008F4B9C" w:rsidRDefault="00DA3BEB" w:rsidP="00DF6068">
            <w:pPr>
              <w:jc w:val="both"/>
            </w:pPr>
            <w:r w:rsidRPr="008F4B9C">
              <w:t xml:space="preserve">Розгляд рішень міської ради , які </w:t>
            </w:r>
          </w:p>
          <w:p w14:paraId="3B0499E9" w14:textId="77777777" w:rsidR="00DA3BEB" w:rsidRPr="008F4B9C" w:rsidRDefault="00DA3BEB" w:rsidP="00DF6068">
            <w:pPr>
              <w:jc w:val="both"/>
            </w:pPr>
            <w:r w:rsidRPr="008F4B9C">
              <w:t xml:space="preserve">знаходяться на контролі постійної комісії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9148DA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72A4986D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788782" w14:textId="77777777" w:rsidR="00DA3BEB" w:rsidRPr="008F4B9C" w:rsidRDefault="00DA3BEB" w:rsidP="00DF6068">
            <w:pPr>
              <w:jc w:val="both"/>
            </w:pPr>
            <w:r w:rsidRPr="008F4B9C">
              <w:rPr>
                <w:lang w:val="uk-UA"/>
              </w:rPr>
              <w:t>Ашот Мелікбегян 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DA3BEB" w:rsidRPr="008F4B9C" w14:paraId="47834176" w14:textId="77777777" w:rsidTr="00DF6068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A075CE3" w14:textId="77777777" w:rsidR="00DA3BEB" w:rsidRPr="008F4B9C" w:rsidRDefault="00DA3BEB" w:rsidP="00DF6068">
            <w:pPr>
              <w:jc w:val="center"/>
              <w:rPr>
                <w:b/>
              </w:rPr>
            </w:pPr>
            <w:r w:rsidRPr="008F4B9C">
              <w:rPr>
                <w:b/>
              </w:rPr>
              <w:t>Здійснення депутатської діяльності</w:t>
            </w:r>
          </w:p>
        </w:tc>
      </w:tr>
      <w:tr w:rsidR="00DA3BEB" w:rsidRPr="008F4B9C" w14:paraId="4769A2F4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1733345" w14:textId="77777777" w:rsidR="00DA3BEB" w:rsidRPr="008F4B9C" w:rsidRDefault="00DA3BEB" w:rsidP="00DF6068">
            <w:pPr>
              <w:jc w:val="both"/>
            </w:pPr>
            <w:r w:rsidRPr="008F4B9C">
              <w:t>Прийом громадян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82AB05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2EE7A733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0614D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t>Депутати</w:t>
            </w:r>
            <w:r w:rsidRPr="008F4B9C">
              <w:rPr>
                <w:lang w:val="uk-UA"/>
              </w:rPr>
              <w:t xml:space="preserve">  </w:t>
            </w:r>
            <w:r w:rsidRPr="008F4B9C">
              <w:t xml:space="preserve"> міської </w:t>
            </w:r>
            <w:r w:rsidRPr="008F4B9C">
              <w:rPr>
                <w:lang w:val="uk-UA"/>
              </w:rPr>
              <w:t xml:space="preserve">  </w:t>
            </w:r>
            <w:r w:rsidRPr="008F4B9C">
              <w:t>ради</w:t>
            </w:r>
            <w:r w:rsidRPr="008F4B9C">
              <w:rPr>
                <w:lang w:val="uk-UA"/>
              </w:rPr>
              <w:t xml:space="preserve"> </w:t>
            </w:r>
          </w:p>
          <w:p w14:paraId="6C5A3041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en-US"/>
              </w:rPr>
              <w:t>VIII</w:t>
            </w:r>
            <w:r w:rsidRPr="008F4B9C">
              <w:t xml:space="preserve"> </w:t>
            </w:r>
            <w:r w:rsidRPr="008F4B9C">
              <w:rPr>
                <w:lang w:val="uk-UA"/>
              </w:rPr>
              <w:t>скликання</w:t>
            </w:r>
          </w:p>
          <w:p w14:paraId="5AFA17A3" w14:textId="77777777" w:rsidR="00DA3BEB" w:rsidRPr="008F4B9C" w:rsidRDefault="00DA3BEB" w:rsidP="00DF6068">
            <w:pPr>
              <w:jc w:val="both"/>
            </w:pPr>
          </w:p>
        </w:tc>
      </w:tr>
      <w:tr w:rsidR="00DA3BEB" w:rsidRPr="008F4B9C" w14:paraId="7C8238A6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A9D4335" w14:textId="77777777" w:rsidR="00DA3BEB" w:rsidRPr="008F4B9C" w:rsidRDefault="00DA3BEB" w:rsidP="00DF6068">
            <w:pPr>
              <w:jc w:val="both"/>
            </w:pPr>
            <w:r w:rsidRPr="008F4B9C">
              <w:t>Участь у масових заходах, які проводить</w:t>
            </w:r>
          </w:p>
          <w:p w14:paraId="3E28168E" w14:textId="77777777" w:rsidR="00DA3BEB" w:rsidRPr="008F4B9C" w:rsidRDefault="00DA3BEB" w:rsidP="00DF6068">
            <w:pPr>
              <w:jc w:val="both"/>
            </w:pPr>
            <w:r w:rsidRPr="008F4B9C">
              <w:t xml:space="preserve"> виконавчий комітет Дружківської  міської</w:t>
            </w:r>
          </w:p>
          <w:p w14:paraId="22F6184F" w14:textId="77777777" w:rsidR="00DA3BEB" w:rsidRPr="008F4B9C" w:rsidRDefault="00DA3BEB" w:rsidP="00DF6068">
            <w:pPr>
              <w:jc w:val="both"/>
            </w:pPr>
            <w:r w:rsidRPr="008F4B9C">
              <w:t xml:space="preserve"> ради на території </w:t>
            </w:r>
            <w:r w:rsidRPr="008F4B9C">
              <w:rPr>
                <w:lang w:val="uk-UA"/>
              </w:rPr>
              <w:t xml:space="preserve">Дружківської міської територіальної </w:t>
            </w:r>
            <w:r w:rsidRPr="008F4B9C">
              <w:t>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0F568E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257866D8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0E3D78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t>Депутати міської ради</w:t>
            </w:r>
            <w:r w:rsidRPr="008F4B9C">
              <w:rPr>
                <w:lang w:val="uk-UA"/>
              </w:rPr>
              <w:t xml:space="preserve"> </w:t>
            </w:r>
          </w:p>
          <w:p w14:paraId="1858E5A2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en-US"/>
              </w:rPr>
              <w:t>VIII</w:t>
            </w:r>
            <w:r w:rsidRPr="008F4B9C">
              <w:t xml:space="preserve"> </w:t>
            </w:r>
            <w:r w:rsidRPr="008F4B9C">
              <w:rPr>
                <w:lang w:val="uk-UA"/>
              </w:rPr>
              <w:t>скликання</w:t>
            </w:r>
          </w:p>
          <w:p w14:paraId="256E44CE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</w:p>
          <w:p w14:paraId="12525B38" w14:textId="77777777" w:rsidR="00DA3BEB" w:rsidRPr="008F4B9C" w:rsidRDefault="00DA3BEB" w:rsidP="00DF6068">
            <w:pPr>
              <w:jc w:val="both"/>
            </w:pPr>
          </w:p>
        </w:tc>
      </w:tr>
      <w:tr w:rsidR="00DA3BEB" w:rsidRPr="008F4B9C" w14:paraId="04781785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AC4392F" w14:textId="77777777" w:rsidR="00DA3BEB" w:rsidRPr="008F4B9C" w:rsidRDefault="00DA3BEB" w:rsidP="00DF6068">
            <w:pPr>
              <w:jc w:val="both"/>
            </w:pPr>
            <w:r w:rsidRPr="008F4B9C">
              <w:t>Виступи у засобах масової інформації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D283BC" w14:textId="77777777" w:rsidR="00DA3BEB" w:rsidRPr="008F4B9C" w:rsidRDefault="00DA3BEB" w:rsidP="00DF6068">
            <w:pPr>
              <w:jc w:val="both"/>
            </w:pPr>
            <w:r w:rsidRPr="008F4B9C">
              <w:t>1-2  квартал</w:t>
            </w:r>
          </w:p>
          <w:p w14:paraId="5B149DF5" w14:textId="77777777" w:rsidR="00DA3BEB" w:rsidRPr="008F4B9C" w:rsidRDefault="00DA3BEB" w:rsidP="00DF6068">
            <w:pPr>
              <w:jc w:val="both"/>
            </w:pPr>
            <w:r w:rsidRPr="008F4B9C">
              <w:t xml:space="preserve"> 202</w:t>
            </w:r>
            <w:r w:rsidRPr="008F4B9C">
              <w:rPr>
                <w:lang w:val="uk-UA"/>
              </w:rPr>
              <w:t>2</w:t>
            </w:r>
            <w:r w:rsidRPr="008F4B9C">
              <w:t xml:space="preserve">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FCB7F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t>Депутати</w:t>
            </w:r>
            <w:r w:rsidRPr="008F4B9C">
              <w:rPr>
                <w:lang w:val="uk-UA"/>
              </w:rPr>
              <w:t xml:space="preserve"> </w:t>
            </w:r>
            <w:r w:rsidRPr="008F4B9C">
              <w:t xml:space="preserve"> міської</w:t>
            </w:r>
            <w:r w:rsidRPr="008F4B9C">
              <w:rPr>
                <w:lang w:val="uk-UA"/>
              </w:rPr>
              <w:t xml:space="preserve"> </w:t>
            </w:r>
            <w:r w:rsidRPr="008F4B9C">
              <w:t xml:space="preserve"> ради</w:t>
            </w:r>
            <w:r w:rsidRPr="008F4B9C">
              <w:rPr>
                <w:lang w:val="uk-UA"/>
              </w:rPr>
              <w:t xml:space="preserve"> </w:t>
            </w:r>
          </w:p>
          <w:p w14:paraId="3A2A5127" w14:textId="77777777" w:rsidR="00DA3BEB" w:rsidRPr="008F4B9C" w:rsidRDefault="00DA3BEB" w:rsidP="00DF6068">
            <w:pPr>
              <w:jc w:val="both"/>
            </w:pPr>
            <w:r w:rsidRPr="008F4B9C">
              <w:rPr>
                <w:lang w:val="en-US"/>
              </w:rPr>
              <w:t>VIII</w:t>
            </w:r>
            <w:r w:rsidRPr="008F4B9C">
              <w:t xml:space="preserve"> </w:t>
            </w:r>
            <w:r w:rsidRPr="008F4B9C">
              <w:rPr>
                <w:lang w:val="uk-UA"/>
              </w:rPr>
              <w:t>скликання</w:t>
            </w:r>
          </w:p>
        </w:tc>
      </w:tr>
      <w:tr w:rsidR="00DA3BEB" w:rsidRPr="008F4B9C" w14:paraId="20060261" w14:textId="77777777" w:rsidTr="00DF6068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E2AEE56" w14:textId="77777777" w:rsidR="00DA3BEB" w:rsidRPr="008F4B9C" w:rsidRDefault="00DA3BEB" w:rsidP="00DF6068">
            <w:pPr>
              <w:jc w:val="center"/>
            </w:pPr>
            <w:r w:rsidRPr="008F4B9C">
              <w:rPr>
                <w:b/>
              </w:rPr>
              <w:t>Навчання депутатів</w:t>
            </w:r>
          </w:p>
        </w:tc>
      </w:tr>
      <w:tr w:rsidR="00DA3BEB" w:rsidRPr="008F4B9C" w14:paraId="54AE9FFF" w14:textId="77777777" w:rsidTr="00DF6068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196125D" w14:textId="77777777" w:rsidR="00DA3BEB" w:rsidRPr="008F4B9C" w:rsidRDefault="00DA3BEB" w:rsidP="00DF6068">
            <w:pPr>
              <w:jc w:val="both"/>
            </w:pPr>
            <w:r w:rsidRPr="008F4B9C">
              <w:t>Нове у законодавстві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54B4C6F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t xml:space="preserve">Квітень </w:t>
            </w:r>
            <w:r w:rsidRPr="008F4B9C">
              <w:rPr>
                <w:lang w:val="uk-UA"/>
              </w:rPr>
              <w:t>2022 року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4BFFF37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t xml:space="preserve">Відділ </w:t>
            </w:r>
            <w:r w:rsidRPr="008F4B9C">
              <w:rPr>
                <w:lang w:val="uk-UA"/>
              </w:rPr>
              <w:t>по роботі з депутатами виконавчого комітету Дружківської міської ради</w:t>
            </w:r>
          </w:p>
        </w:tc>
      </w:tr>
      <w:tr w:rsidR="00DA3BEB" w:rsidRPr="008F4B9C" w14:paraId="192830E7" w14:textId="77777777" w:rsidTr="00DF6068">
        <w:tc>
          <w:tcPr>
            <w:tcW w:w="1020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A3CCA42" w14:textId="77777777" w:rsidR="00DA3BEB" w:rsidRPr="008F4B9C" w:rsidRDefault="00DA3BEB" w:rsidP="00DF6068">
            <w:pPr>
              <w:jc w:val="center"/>
              <w:rPr>
                <w:b/>
              </w:rPr>
            </w:pPr>
            <w:r w:rsidRPr="008F4B9C">
              <w:rPr>
                <w:b/>
              </w:rPr>
              <w:t>Забезпечення діяльності міської ради</w:t>
            </w:r>
          </w:p>
        </w:tc>
      </w:tr>
      <w:tr w:rsidR="00DA3BEB" w:rsidRPr="008F4B9C" w14:paraId="4B007C29" w14:textId="77777777" w:rsidTr="00DF6068">
        <w:trPr>
          <w:trHeight w:val="459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5E8C91D" w14:textId="77777777" w:rsidR="00DA3BEB" w:rsidRPr="008F4B9C" w:rsidRDefault="00DA3BEB" w:rsidP="00DF6068">
            <w:pPr>
              <w:jc w:val="both"/>
            </w:pPr>
            <w:r w:rsidRPr="008F4B9C">
              <w:t xml:space="preserve">Організаційне забезпечення: </w:t>
            </w:r>
          </w:p>
          <w:p w14:paraId="3E78240B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t>- підготовка сесій міської ради, засідань постійних депутатських комісій</w:t>
            </w:r>
            <w:r w:rsidRPr="008F4B9C">
              <w:rPr>
                <w:lang w:val="uk-UA"/>
              </w:rPr>
              <w:t>, погоджувальної колегії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20B90EA" w14:textId="77777777" w:rsidR="00DA3BEB" w:rsidRPr="008F4B9C" w:rsidRDefault="00DA3BEB" w:rsidP="00DF6068">
            <w:pPr>
              <w:jc w:val="both"/>
            </w:pPr>
            <w:r w:rsidRPr="008F4B9C">
              <w:t>За окремим планом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0C32F76" w14:textId="77777777" w:rsidR="00DA3BEB" w:rsidRPr="008F4B9C" w:rsidRDefault="00DA3BEB" w:rsidP="00DF6068">
            <w:pPr>
              <w:jc w:val="both"/>
            </w:pPr>
            <w:r w:rsidRPr="008F4B9C">
              <w:t xml:space="preserve">Відділ </w:t>
            </w:r>
            <w:r w:rsidRPr="008F4B9C">
              <w:rPr>
                <w:lang w:val="uk-UA"/>
              </w:rPr>
              <w:t>по роботі з депутатами виконавчого комітету Дружківської міської ради</w:t>
            </w:r>
          </w:p>
        </w:tc>
      </w:tr>
      <w:tr w:rsidR="00DA3BEB" w:rsidRPr="008F4B9C" w14:paraId="7D17121E" w14:textId="77777777" w:rsidTr="00DF6068">
        <w:trPr>
          <w:trHeight w:val="458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A816DF" w14:textId="77777777" w:rsidR="00DA3BEB" w:rsidRPr="008F4B9C" w:rsidRDefault="00DA3BEB" w:rsidP="00DF6068">
            <w:pPr>
              <w:jc w:val="both"/>
            </w:pPr>
            <w:r w:rsidRPr="008F4B9C">
              <w:t xml:space="preserve">- здійснення контролю за виконанням рішень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7824B06" w14:textId="77777777" w:rsidR="00DA3BEB" w:rsidRPr="008F4B9C" w:rsidRDefault="00DA3BEB" w:rsidP="00DF6068">
            <w:pPr>
              <w:jc w:val="both"/>
              <w:rPr>
                <w:lang w:val="uk-UA"/>
              </w:rPr>
            </w:pPr>
            <w:r w:rsidRPr="008F4B9C">
              <w:rPr>
                <w:lang w:val="uk-UA"/>
              </w:rPr>
              <w:t>Січень-червень 2022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C84C8C6" w14:textId="77777777" w:rsidR="00DA3BEB" w:rsidRPr="008F4B9C" w:rsidRDefault="00DA3BEB" w:rsidP="00DF6068">
            <w:pPr>
              <w:jc w:val="both"/>
            </w:pPr>
            <w:r w:rsidRPr="008F4B9C">
              <w:t xml:space="preserve">Відділ </w:t>
            </w:r>
            <w:r w:rsidRPr="008F4B9C">
              <w:rPr>
                <w:lang w:val="uk-UA"/>
              </w:rPr>
              <w:t>по роботі з депутатами виконавчого комітету Дружківської міської ради</w:t>
            </w:r>
          </w:p>
        </w:tc>
      </w:tr>
      <w:tr w:rsidR="00DA3BEB" w:rsidRPr="008F4B9C" w14:paraId="073DCA23" w14:textId="77777777" w:rsidTr="00DF6068">
        <w:trPr>
          <w:trHeight w:val="458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91EFFF5" w14:textId="77777777" w:rsidR="00DA3BEB" w:rsidRPr="008F4B9C" w:rsidRDefault="00DA3BEB" w:rsidP="00DF6068">
            <w:pPr>
              <w:jc w:val="both"/>
            </w:pPr>
            <w:r w:rsidRPr="008F4B9C">
              <w:t>- надання допомоги  депутатам в організації особистого прийому громадян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54E4BF9" w14:textId="77777777" w:rsidR="00DA3BEB" w:rsidRPr="008F4B9C" w:rsidRDefault="00DA3BEB" w:rsidP="00DF6068">
            <w:pPr>
              <w:jc w:val="both"/>
            </w:pPr>
            <w:r w:rsidRPr="008F4B9C">
              <w:t>Постійно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7C54D93" w14:textId="77777777" w:rsidR="00DA3BEB" w:rsidRPr="008F4B9C" w:rsidRDefault="00DA3BEB" w:rsidP="00DF6068">
            <w:pPr>
              <w:jc w:val="both"/>
            </w:pPr>
            <w:r w:rsidRPr="008F4B9C">
              <w:t xml:space="preserve">Відділ </w:t>
            </w:r>
            <w:r w:rsidRPr="008F4B9C">
              <w:rPr>
                <w:lang w:val="uk-UA"/>
              </w:rPr>
              <w:t>по роботі з депутатами виконавчого комітету Дружківської міської ради</w:t>
            </w:r>
          </w:p>
        </w:tc>
      </w:tr>
      <w:tr w:rsidR="00DA3BEB" w:rsidRPr="008F4B9C" w14:paraId="44265785" w14:textId="77777777" w:rsidTr="00DF6068">
        <w:trPr>
          <w:trHeight w:val="458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8804A00" w14:textId="77777777" w:rsidR="00DA3BEB" w:rsidRPr="008F4B9C" w:rsidRDefault="00DA3BEB" w:rsidP="00DF6068">
            <w:pPr>
              <w:jc w:val="both"/>
            </w:pPr>
            <w:r w:rsidRPr="008F4B9C">
              <w:t>Правове забезпечення:</w:t>
            </w:r>
          </w:p>
          <w:p w14:paraId="1CA3BF10" w14:textId="77777777" w:rsidR="00DA3BEB" w:rsidRPr="008F4B9C" w:rsidRDefault="00DA3BEB" w:rsidP="00DF6068">
            <w:pPr>
              <w:jc w:val="both"/>
            </w:pPr>
            <w:r w:rsidRPr="008F4B9C">
              <w:t>- ознайомлення з діючим законодавством депутатів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0E59337" w14:textId="77777777" w:rsidR="00DA3BEB" w:rsidRPr="008F4B9C" w:rsidRDefault="00DA3BEB" w:rsidP="00DF6068">
            <w:pPr>
              <w:jc w:val="both"/>
            </w:pPr>
            <w:r w:rsidRPr="008F4B9C">
              <w:t>Постійно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4D8CFC" w14:textId="77777777" w:rsidR="00DA3BEB" w:rsidRPr="008F4B9C" w:rsidRDefault="00DA3BEB" w:rsidP="00DF6068">
            <w:pPr>
              <w:jc w:val="both"/>
            </w:pPr>
            <w:r w:rsidRPr="008F4B9C">
              <w:t xml:space="preserve">Відділ </w:t>
            </w:r>
            <w:r w:rsidRPr="008F4B9C">
              <w:rPr>
                <w:lang w:val="uk-UA"/>
              </w:rPr>
              <w:t>по роботі з депутатами виконавчого комітету Дружківської міської ради</w:t>
            </w:r>
          </w:p>
        </w:tc>
      </w:tr>
    </w:tbl>
    <w:p w14:paraId="0DF85718" w14:textId="77777777" w:rsidR="00DA3BEB" w:rsidRPr="008F4B9C" w:rsidRDefault="00DA3BEB" w:rsidP="00DA3BEB">
      <w:pPr>
        <w:jc w:val="both"/>
      </w:pPr>
    </w:p>
    <w:p w14:paraId="0B31FC07" w14:textId="77777777" w:rsidR="00DA3BEB" w:rsidRPr="008F4B9C" w:rsidRDefault="00DA3BEB" w:rsidP="00DA3BEB">
      <w:pPr>
        <w:ind w:left="-567"/>
        <w:jc w:val="both"/>
        <w:rPr>
          <w:lang w:val="uk-UA"/>
        </w:rPr>
      </w:pPr>
      <w:r w:rsidRPr="008F4B9C">
        <w:t xml:space="preserve">Секретар міської ради                                                                </w:t>
      </w:r>
      <w:r w:rsidRPr="008F4B9C">
        <w:rPr>
          <w:lang w:val="uk-UA"/>
        </w:rPr>
        <w:t xml:space="preserve">  </w:t>
      </w:r>
      <w:r w:rsidRPr="008F4B9C">
        <w:t xml:space="preserve"> </w:t>
      </w:r>
      <w:r w:rsidRPr="008F4B9C">
        <w:rPr>
          <w:lang w:val="uk-UA"/>
        </w:rPr>
        <w:t xml:space="preserve"> </w:t>
      </w:r>
      <w:r w:rsidRPr="008F4B9C">
        <w:t xml:space="preserve">           </w:t>
      </w:r>
      <w:r w:rsidRPr="008F4B9C">
        <w:rPr>
          <w:lang w:val="uk-UA"/>
        </w:rPr>
        <w:t>Костянтин ХОРС</w:t>
      </w:r>
    </w:p>
    <w:p w14:paraId="179E56E3" w14:textId="77777777" w:rsidR="00DA3BEB" w:rsidRPr="00450129" w:rsidRDefault="00DA3BEB" w:rsidP="00DA3BEB">
      <w:pPr>
        <w:jc w:val="center"/>
        <w:rPr>
          <w:b/>
        </w:rPr>
      </w:pPr>
      <w:r w:rsidRPr="00450129">
        <w:rPr>
          <w:b/>
        </w:rPr>
        <w:lastRenderedPageBreak/>
        <w:t>АРКУШ ПОГОДЖЕННЯ</w:t>
      </w:r>
    </w:p>
    <w:p w14:paraId="3077FABD" w14:textId="77777777" w:rsidR="00DA3BEB" w:rsidRDefault="00DA3BEB" w:rsidP="00DA3BEB">
      <w:pPr>
        <w:jc w:val="center"/>
        <w:rPr>
          <w:b/>
        </w:rPr>
      </w:pPr>
      <w:r w:rsidRPr="00450129">
        <w:rPr>
          <w:b/>
        </w:rPr>
        <w:t>до про</w:t>
      </w:r>
      <w:r>
        <w:rPr>
          <w:b/>
          <w:lang w:val="uk-UA"/>
        </w:rPr>
        <w:t>є</w:t>
      </w:r>
      <w:r w:rsidRPr="00450129">
        <w:rPr>
          <w:b/>
        </w:rPr>
        <w:t>кту рішення  міської ради</w:t>
      </w:r>
    </w:p>
    <w:p w14:paraId="05DAE7F3" w14:textId="77777777" w:rsidR="00DA3BEB" w:rsidRPr="00450129" w:rsidRDefault="00DA3BEB" w:rsidP="00DA3BEB">
      <w:pPr>
        <w:jc w:val="center"/>
        <w:rPr>
          <w:b/>
        </w:rPr>
      </w:pPr>
    </w:p>
    <w:tbl>
      <w:tblPr>
        <w:tblW w:w="14106" w:type="dxa"/>
        <w:tblLook w:val="01E0" w:firstRow="1" w:lastRow="1" w:firstColumn="1" w:lastColumn="1" w:noHBand="0" w:noVBand="0"/>
      </w:tblPr>
      <w:tblGrid>
        <w:gridCol w:w="9606"/>
        <w:gridCol w:w="4500"/>
      </w:tblGrid>
      <w:tr w:rsidR="00DA3BEB" w:rsidRPr="00450129" w14:paraId="76C2E6D0" w14:textId="77777777" w:rsidTr="00DF6068">
        <w:tc>
          <w:tcPr>
            <w:tcW w:w="9606" w:type="dxa"/>
            <w:shd w:val="clear" w:color="auto" w:fill="auto"/>
          </w:tcPr>
          <w:p w14:paraId="3A010D1A" w14:textId="77777777" w:rsidR="00DA3BEB" w:rsidRDefault="00DA3BEB" w:rsidP="00DF6068">
            <w:pPr>
              <w:jc w:val="center"/>
              <w:rPr>
                <w:b/>
                <w:lang w:val="uk-UA"/>
              </w:rPr>
            </w:pPr>
            <w:r w:rsidRPr="00680E4F">
              <w:rPr>
                <w:b/>
                <w:lang w:val="uk-UA"/>
              </w:rPr>
              <w:t xml:space="preserve">«Про  затвердження плану  роботи Дружківської  міської ради  </w:t>
            </w:r>
          </w:p>
          <w:p w14:paraId="55605E49" w14:textId="77777777" w:rsidR="00DA3BEB" w:rsidRPr="00680E4F" w:rsidRDefault="00DA3BEB" w:rsidP="00DF6068">
            <w:pPr>
              <w:jc w:val="center"/>
              <w:rPr>
                <w:b/>
              </w:rPr>
            </w:pPr>
            <w:r w:rsidRPr="00680E4F">
              <w:rPr>
                <w:b/>
                <w:lang w:val="uk-UA"/>
              </w:rPr>
              <w:t xml:space="preserve">на  </w:t>
            </w:r>
            <w:r>
              <w:rPr>
                <w:b/>
                <w:lang w:val="uk-UA"/>
              </w:rPr>
              <w:t>перше</w:t>
            </w:r>
            <w:r w:rsidRPr="00680E4F">
              <w:rPr>
                <w:b/>
                <w:lang w:val="uk-UA"/>
              </w:rPr>
              <w:t xml:space="preserve">  півріччя  20</w:t>
            </w:r>
            <w:r>
              <w:rPr>
                <w:b/>
                <w:lang w:val="uk-UA"/>
              </w:rPr>
              <w:t>22</w:t>
            </w:r>
            <w:r w:rsidRPr="00680E4F">
              <w:rPr>
                <w:b/>
                <w:lang w:val="uk-UA"/>
              </w:rPr>
              <w:t xml:space="preserve">  року</w:t>
            </w:r>
            <w:r w:rsidRPr="00680E4F">
              <w:rPr>
                <w:b/>
              </w:rPr>
              <w:t>»</w:t>
            </w:r>
          </w:p>
          <w:p w14:paraId="6D0DE711" w14:textId="77777777" w:rsidR="00DA3BEB" w:rsidRPr="002F1D82" w:rsidRDefault="00DA3BEB" w:rsidP="00DF6068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4500" w:type="dxa"/>
            <w:shd w:val="clear" w:color="auto" w:fill="auto"/>
          </w:tcPr>
          <w:p w14:paraId="49665B21" w14:textId="77777777" w:rsidR="00DA3BEB" w:rsidRPr="00450129" w:rsidRDefault="00DA3BEB" w:rsidP="00DF6068">
            <w:pPr>
              <w:jc w:val="center"/>
              <w:rPr>
                <w:b/>
              </w:rPr>
            </w:pPr>
          </w:p>
        </w:tc>
      </w:tr>
    </w:tbl>
    <w:p w14:paraId="2E1DB3FF" w14:textId="77777777" w:rsidR="00DA3BEB" w:rsidRPr="00450129" w:rsidRDefault="00DA3BEB" w:rsidP="00DA3BEB">
      <w:pPr>
        <w:jc w:val="center"/>
        <w:rPr>
          <w:b/>
        </w:rPr>
      </w:pPr>
    </w:p>
    <w:p w14:paraId="448F0FFC" w14:textId="77777777" w:rsidR="00DA3BEB" w:rsidRPr="00450129" w:rsidRDefault="00DA3BEB" w:rsidP="00DA3BEB"/>
    <w:p w14:paraId="3F6501ED" w14:textId="77777777" w:rsidR="00DA3BEB" w:rsidRDefault="00DA3BEB" w:rsidP="00DA3BEB">
      <w:pPr>
        <w:jc w:val="both"/>
      </w:pPr>
      <w:r>
        <w:rPr>
          <w:b/>
        </w:rPr>
        <w:t>ПІДГОТОВЛЕНИЙ:</w:t>
      </w:r>
      <w:r>
        <w:rPr>
          <w:b/>
          <w:lang w:val="uk-UA"/>
        </w:rPr>
        <w:t xml:space="preserve"> </w:t>
      </w:r>
      <w:r w:rsidRPr="00450129">
        <w:rPr>
          <w:lang w:val="uk-UA"/>
        </w:rPr>
        <w:t xml:space="preserve">відділом </w:t>
      </w:r>
      <w:r>
        <w:rPr>
          <w:lang w:val="uk-UA"/>
        </w:rPr>
        <w:t>по роботі з депутатами виконавчого комітету Дружківської міської ради</w:t>
      </w:r>
      <w:r w:rsidRPr="00450129">
        <w:rPr>
          <w:lang w:val="uk-UA"/>
        </w:rPr>
        <w:t>,</w:t>
      </w:r>
      <w:r>
        <w:rPr>
          <w:b/>
          <w:lang w:val="uk-UA"/>
        </w:rPr>
        <w:t xml:space="preserve"> </w:t>
      </w:r>
      <w:r w:rsidRPr="00450129">
        <w:t xml:space="preserve"> т.</w:t>
      </w:r>
      <w:r>
        <w:rPr>
          <w:lang w:val="uk-UA"/>
        </w:rPr>
        <w:t>42504</w:t>
      </w:r>
      <w:r w:rsidRPr="00450129">
        <w:t xml:space="preserve">   </w:t>
      </w:r>
    </w:p>
    <w:p w14:paraId="2107B099" w14:textId="77777777" w:rsidR="00DA3BEB" w:rsidRDefault="00DA3BEB" w:rsidP="00DA3BEB">
      <w:pPr>
        <w:jc w:val="both"/>
      </w:pPr>
    </w:p>
    <w:p w14:paraId="3F0EACB5" w14:textId="77777777" w:rsidR="00DA3BEB" w:rsidRPr="00450129" w:rsidRDefault="00DA3BEB" w:rsidP="00DA3BEB"/>
    <w:tbl>
      <w:tblPr>
        <w:tblW w:w="9443" w:type="dxa"/>
        <w:tblLayout w:type="fixed"/>
        <w:tblLook w:val="0000" w:firstRow="0" w:lastRow="0" w:firstColumn="0" w:lastColumn="0" w:noHBand="0" w:noVBand="0"/>
      </w:tblPr>
      <w:tblGrid>
        <w:gridCol w:w="6754"/>
        <w:gridCol w:w="2689"/>
      </w:tblGrid>
      <w:tr w:rsidR="00DA3BEB" w:rsidRPr="00450129" w14:paraId="16CC341B" w14:textId="77777777" w:rsidTr="00DF6068">
        <w:trPr>
          <w:trHeight w:val="234"/>
        </w:trPr>
        <w:tc>
          <w:tcPr>
            <w:tcW w:w="6754" w:type="dxa"/>
            <w:shd w:val="clear" w:color="auto" w:fill="auto"/>
          </w:tcPr>
          <w:p w14:paraId="31046E67" w14:textId="77777777" w:rsidR="00DA3BEB" w:rsidRPr="00450129" w:rsidRDefault="00DA3BEB" w:rsidP="00DF6068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 w:rsidRPr="00450129">
              <w:rPr>
                <w:lang w:val="uk-UA"/>
              </w:rPr>
              <w:t>відділ</w:t>
            </w:r>
            <w:r>
              <w:rPr>
                <w:lang w:val="uk-UA"/>
              </w:rPr>
              <w:t>у</w:t>
            </w:r>
            <w:r w:rsidRPr="0045012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 роботі з депутатами</w:t>
            </w:r>
          </w:p>
          <w:p w14:paraId="120C264F" w14:textId="77777777" w:rsidR="00DA3BEB" w:rsidRPr="00450129" w:rsidRDefault="00DA3BEB" w:rsidP="00DF6068">
            <w:pPr>
              <w:rPr>
                <w:lang w:val="uk-UA"/>
              </w:rPr>
            </w:pPr>
          </w:p>
        </w:tc>
        <w:tc>
          <w:tcPr>
            <w:tcW w:w="2689" w:type="dxa"/>
            <w:shd w:val="clear" w:color="auto" w:fill="auto"/>
          </w:tcPr>
          <w:p w14:paraId="772663B6" w14:textId="77777777" w:rsidR="00DA3BEB" w:rsidRPr="00450129" w:rsidRDefault="00DA3BEB" w:rsidP="00DF6068">
            <w:pPr>
              <w:rPr>
                <w:lang w:val="uk-UA"/>
              </w:rPr>
            </w:pPr>
            <w:r>
              <w:rPr>
                <w:lang w:val="uk-UA"/>
              </w:rPr>
              <w:t>Тетяна  СІГОРА</w:t>
            </w:r>
          </w:p>
        </w:tc>
      </w:tr>
      <w:tr w:rsidR="00DA3BEB" w:rsidRPr="00450129" w14:paraId="68395241" w14:textId="77777777" w:rsidTr="00DF6068">
        <w:trPr>
          <w:trHeight w:val="382"/>
        </w:trPr>
        <w:tc>
          <w:tcPr>
            <w:tcW w:w="6754" w:type="dxa"/>
            <w:shd w:val="clear" w:color="auto" w:fill="auto"/>
          </w:tcPr>
          <w:p w14:paraId="32F7B45E" w14:textId="77777777" w:rsidR="00DA3BEB" w:rsidRPr="00450129" w:rsidRDefault="00DA3BEB" w:rsidP="00DF6068">
            <w:r w:rsidRPr="00450129">
              <w:t>«____»_____________ 20____</w:t>
            </w:r>
          </w:p>
          <w:p w14:paraId="63CF5BB4" w14:textId="77777777" w:rsidR="00DA3BEB" w:rsidRDefault="00DA3BEB" w:rsidP="00DF6068">
            <w:pPr>
              <w:rPr>
                <w:b/>
              </w:rPr>
            </w:pPr>
          </w:p>
          <w:p w14:paraId="24FDF543" w14:textId="77777777" w:rsidR="00DA3BEB" w:rsidRDefault="00DA3BEB" w:rsidP="00DF6068">
            <w:pPr>
              <w:rPr>
                <w:b/>
              </w:rPr>
            </w:pPr>
            <w:r w:rsidRPr="00450129">
              <w:rPr>
                <w:b/>
              </w:rPr>
              <w:t>ПОГОДЖЕН</w:t>
            </w:r>
            <w:r>
              <w:rPr>
                <w:b/>
              </w:rPr>
              <w:t>ИЙ:</w:t>
            </w:r>
            <w:r w:rsidRPr="00450129">
              <w:rPr>
                <w:b/>
              </w:rPr>
              <w:t xml:space="preserve"> </w:t>
            </w:r>
          </w:p>
          <w:p w14:paraId="3DB6E242" w14:textId="77777777" w:rsidR="00DA3BEB" w:rsidRPr="00450129" w:rsidRDefault="00DA3BEB" w:rsidP="00DF6068">
            <w:pPr>
              <w:rPr>
                <w:b/>
              </w:rPr>
            </w:pPr>
          </w:p>
        </w:tc>
        <w:tc>
          <w:tcPr>
            <w:tcW w:w="2689" w:type="dxa"/>
            <w:shd w:val="clear" w:color="auto" w:fill="auto"/>
          </w:tcPr>
          <w:p w14:paraId="2C12CC6E" w14:textId="77777777" w:rsidR="00DA3BEB" w:rsidRPr="00450129" w:rsidRDefault="00DA3BEB" w:rsidP="00DF6068"/>
        </w:tc>
      </w:tr>
      <w:tr w:rsidR="00DA3BEB" w:rsidRPr="00450129" w14:paraId="44AF6577" w14:textId="77777777" w:rsidTr="00DF6068">
        <w:trPr>
          <w:trHeight w:val="1204"/>
        </w:trPr>
        <w:tc>
          <w:tcPr>
            <w:tcW w:w="6754" w:type="dxa"/>
            <w:shd w:val="clear" w:color="auto" w:fill="auto"/>
          </w:tcPr>
          <w:p w14:paraId="7A156D96" w14:textId="77777777" w:rsidR="00DA3BEB" w:rsidRPr="00450129" w:rsidRDefault="00DA3BEB" w:rsidP="00DF6068">
            <w:r>
              <w:rPr>
                <w:lang w:val="uk-UA"/>
              </w:rPr>
              <w:t xml:space="preserve">Головний спеціаліст </w:t>
            </w:r>
            <w:r w:rsidRPr="00450129">
              <w:t xml:space="preserve">з юридичних питань </w:t>
            </w:r>
          </w:p>
          <w:p w14:paraId="231A1BDD" w14:textId="77777777" w:rsidR="00DA3BEB" w:rsidRPr="00450129" w:rsidRDefault="00DA3BEB" w:rsidP="00DF6068">
            <w:r w:rsidRPr="00450129">
              <w:t xml:space="preserve">відділу </w:t>
            </w:r>
            <w:r>
              <w:rPr>
                <w:lang w:val="uk-UA"/>
              </w:rPr>
              <w:t>по роботі з депутатами</w:t>
            </w:r>
          </w:p>
          <w:p w14:paraId="3BABB73D" w14:textId="77777777" w:rsidR="00DA3BEB" w:rsidRDefault="00DA3BEB" w:rsidP="00DF6068">
            <w:r w:rsidRPr="00450129">
              <w:t xml:space="preserve"> </w:t>
            </w:r>
          </w:p>
          <w:p w14:paraId="45A183B7" w14:textId="77777777" w:rsidR="00DA3BEB" w:rsidRPr="00450129" w:rsidRDefault="00DA3BEB" w:rsidP="00DF6068">
            <w:r w:rsidRPr="00450129">
              <w:t xml:space="preserve">«____»____________20____                                                                       </w:t>
            </w:r>
          </w:p>
          <w:p w14:paraId="6046D42D" w14:textId="77777777" w:rsidR="00DA3BEB" w:rsidRPr="00450129" w:rsidRDefault="00DA3BEB" w:rsidP="00DF6068">
            <w:r w:rsidRPr="00450129"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14:paraId="1846B43E" w14:textId="77777777" w:rsidR="00DA3BEB" w:rsidRPr="00450129" w:rsidRDefault="00DA3BEB" w:rsidP="00DF6068">
            <w:r w:rsidRPr="00450129">
              <w:t xml:space="preserve"> </w:t>
            </w:r>
          </w:p>
          <w:p w14:paraId="6B7D6598" w14:textId="77777777" w:rsidR="00DA3BEB" w:rsidRPr="008202A6" w:rsidRDefault="00DA3BEB" w:rsidP="00DF6068">
            <w:pPr>
              <w:rPr>
                <w:lang w:val="uk-UA"/>
              </w:rPr>
            </w:pPr>
            <w:r>
              <w:rPr>
                <w:lang w:val="uk-UA"/>
              </w:rPr>
              <w:t>Антон МОЛІБОГА</w:t>
            </w:r>
          </w:p>
        </w:tc>
      </w:tr>
      <w:tr w:rsidR="00DA3BEB" w:rsidRPr="00450129" w14:paraId="04FDE26A" w14:textId="77777777" w:rsidTr="00DF6068">
        <w:trPr>
          <w:trHeight w:val="1204"/>
        </w:trPr>
        <w:tc>
          <w:tcPr>
            <w:tcW w:w="6754" w:type="dxa"/>
            <w:shd w:val="clear" w:color="auto" w:fill="auto"/>
          </w:tcPr>
          <w:p w14:paraId="17D459C7" w14:textId="77777777" w:rsidR="00DA3BEB" w:rsidRDefault="00DA3BEB" w:rsidP="00DF6068"/>
          <w:p w14:paraId="4884EF13" w14:textId="77777777" w:rsidR="00DA3BEB" w:rsidRPr="00450129" w:rsidRDefault="00DA3BEB" w:rsidP="00DF6068">
            <w:r w:rsidRPr="00450129">
              <w:t xml:space="preserve">Голова постійної  комісії міської ради </w:t>
            </w:r>
          </w:p>
          <w:p w14:paraId="2ED48631" w14:textId="77777777" w:rsidR="00DA3BEB" w:rsidRDefault="00DA3BEB" w:rsidP="00DF6068">
            <w:pPr>
              <w:rPr>
                <w:lang w:val="uk-UA"/>
              </w:rPr>
            </w:pPr>
            <w:r w:rsidRPr="00450129">
              <w:t xml:space="preserve">з питань </w:t>
            </w:r>
            <w:r>
              <w:rPr>
                <w:lang w:val="uk-UA"/>
              </w:rPr>
              <w:t xml:space="preserve">депутатської діяльності, </w:t>
            </w:r>
          </w:p>
          <w:p w14:paraId="2A2CDAEC" w14:textId="77777777" w:rsidR="00DA3BEB" w:rsidRPr="00450129" w:rsidRDefault="00DA3BEB" w:rsidP="00DF6068">
            <w:r>
              <w:rPr>
                <w:lang w:val="uk-UA"/>
              </w:rPr>
              <w:t>законності та правопорядку</w:t>
            </w:r>
            <w:r w:rsidRPr="00450129">
              <w:t xml:space="preserve">                                                                                                             </w:t>
            </w:r>
          </w:p>
          <w:p w14:paraId="15D75067" w14:textId="77777777" w:rsidR="00DA3BEB" w:rsidRDefault="00DA3BEB" w:rsidP="00DF6068"/>
          <w:p w14:paraId="00342988" w14:textId="77777777" w:rsidR="00DA3BEB" w:rsidRPr="00450129" w:rsidRDefault="00DA3BEB" w:rsidP="00DF6068">
            <w:r w:rsidRPr="00450129">
              <w:t>«____»_____________ 20____</w:t>
            </w:r>
          </w:p>
          <w:p w14:paraId="6C29FD07" w14:textId="77777777" w:rsidR="00DA3BEB" w:rsidRPr="00450129" w:rsidRDefault="00DA3BEB" w:rsidP="00DF6068"/>
          <w:p w14:paraId="21DCDF58" w14:textId="77777777" w:rsidR="00DA3BEB" w:rsidRPr="00450129" w:rsidRDefault="00DA3BEB" w:rsidP="00DF6068"/>
          <w:p w14:paraId="3171071D" w14:textId="77777777" w:rsidR="00DA3BEB" w:rsidRPr="009E3C22" w:rsidRDefault="00DA3BEB" w:rsidP="00DF6068">
            <w:pPr>
              <w:rPr>
                <w:lang w:val="uk-UA"/>
              </w:rPr>
            </w:pPr>
            <w:r w:rsidRPr="00450129">
              <w:t>Сек</w:t>
            </w:r>
            <w:r>
              <w:rPr>
                <w:lang w:val="uk-UA"/>
              </w:rPr>
              <w:t>ретар міської ради</w:t>
            </w:r>
          </w:p>
          <w:p w14:paraId="582ABCB3" w14:textId="77777777" w:rsidR="00DA3BEB" w:rsidRDefault="00DA3BEB" w:rsidP="00DF6068"/>
          <w:p w14:paraId="7A95FEB5" w14:textId="77777777" w:rsidR="00DA3BEB" w:rsidRPr="00450129" w:rsidRDefault="00DA3BEB" w:rsidP="00DF6068">
            <w:r w:rsidRPr="00450129">
              <w:t>«____»_____________ 20____</w:t>
            </w:r>
          </w:p>
          <w:p w14:paraId="6759643B" w14:textId="77777777" w:rsidR="00DA3BEB" w:rsidRPr="00450129" w:rsidRDefault="00DA3BEB" w:rsidP="00DF6068"/>
        </w:tc>
        <w:tc>
          <w:tcPr>
            <w:tcW w:w="2689" w:type="dxa"/>
            <w:shd w:val="clear" w:color="auto" w:fill="auto"/>
          </w:tcPr>
          <w:p w14:paraId="6B671CA6" w14:textId="77777777" w:rsidR="00DA3BEB" w:rsidRPr="00450129" w:rsidRDefault="00DA3BEB" w:rsidP="00DF6068"/>
          <w:p w14:paraId="6DC2F7C0" w14:textId="77777777" w:rsidR="00DA3BEB" w:rsidRPr="00450129" w:rsidRDefault="00DA3BEB" w:rsidP="00DF6068">
            <w:r w:rsidRPr="00450129">
              <w:t xml:space="preserve">   </w:t>
            </w:r>
          </w:p>
          <w:p w14:paraId="6BA76CDF" w14:textId="77777777" w:rsidR="00DA3BEB" w:rsidRDefault="00DA3BEB" w:rsidP="00DF6068">
            <w:r w:rsidRPr="00450129">
              <w:t xml:space="preserve"> </w:t>
            </w:r>
          </w:p>
          <w:p w14:paraId="1108850D" w14:textId="77777777" w:rsidR="00DA3BEB" w:rsidRPr="00450129" w:rsidRDefault="00DA3BEB" w:rsidP="00DF6068">
            <w:r>
              <w:rPr>
                <w:lang w:val="uk-UA"/>
              </w:rPr>
              <w:t>Дмитро  КОВИЛІН</w:t>
            </w:r>
            <w:r w:rsidRPr="00450129">
              <w:t xml:space="preserve"> </w:t>
            </w:r>
          </w:p>
          <w:p w14:paraId="0EE4F5B4" w14:textId="77777777" w:rsidR="00DA3BEB" w:rsidRDefault="00DA3BEB" w:rsidP="00DF6068"/>
          <w:p w14:paraId="00B2B3CA" w14:textId="77777777" w:rsidR="00DA3BEB" w:rsidRDefault="00DA3BEB" w:rsidP="00DF6068"/>
          <w:p w14:paraId="62A8051A" w14:textId="77777777" w:rsidR="00DA3BEB" w:rsidRDefault="00DA3BEB" w:rsidP="00DF6068"/>
          <w:p w14:paraId="62D8A38A" w14:textId="77777777" w:rsidR="00DA3BEB" w:rsidRDefault="00DA3BEB" w:rsidP="00DF6068">
            <w:pPr>
              <w:rPr>
                <w:lang w:val="uk-UA"/>
              </w:rPr>
            </w:pPr>
          </w:p>
          <w:p w14:paraId="2C06DC6C" w14:textId="77777777" w:rsidR="00DA3BEB" w:rsidRPr="00450129" w:rsidRDefault="00DA3BEB" w:rsidP="00DF6068">
            <w:r>
              <w:rPr>
                <w:lang w:val="uk-UA"/>
              </w:rPr>
              <w:t>Костянтин  ХОРС</w:t>
            </w:r>
          </w:p>
          <w:p w14:paraId="1E42D54E" w14:textId="77777777" w:rsidR="00DA3BEB" w:rsidRPr="00450129" w:rsidRDefault="00DA3BEB" w:rsidP="00DF6068">
            <w:r w:rsidRPr="00450129">
              <w:t xml:space="preserve">    </w:t>
            </w:r>
          </w:p>
        </w:tc>
      </w:tr>
    </w:tbl>
    <w:p w14:paraId="1AE39E27" w14:textId="77777777" w:rsidR="00DA3BEB" w:rsidRPr="00BF4621" w:rsidRDefault="00DA3BEB" w:rsidP="00DA3BEB">
      <w:pPr>
        <w:jc w:val="both"/>
      </w:pPr>
    </w:p>
    <w:p w14:paraId="29370700" w14:textId="77777777" w:rsidR="00DA3BEB" w:rsidRPr="00BF4621" w:rsidRDefault="00DA3BEB" w:rsidP="00DA3BEB">
      <w:pPr>
        <w:jc w:val="both"/>
      </w:pPr>
    </w:p>
    <w:p w14:paraId="3F1453C1" w14:textId="77777777" w:rsidR="00DA3BEB" w:rsidRDefault="00DA3BEB" w:rsidP="00DA3BEB"/>
    <w:p w14:paraId="6E86F02F" w14:textId="77777777" w:rsidR="001F5379" w:rsidRDefault="001F5379"/>
    <w:sectPr w:rsidR="001F5379" w:rsidSect="00CB76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E35D2"/>
    <w:multiLevelType w:val="multilevel"/>
    <w:tmpl w:val="A618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3"/>
    <w:rsid w:val="001F5379"/>
    <w:rsid w:val="00B86043"/>
    <w:rsid w:val="00D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FC05D-5F1D-47A6-A2C1-10BDDA15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A3BEB"/>
    <w:pPr>
      <w:suppressLineNumbers/>
    </w:pPr>
  </w:style>
  <w:style w:type="paragraph" w:styleId="a4">
    <w:name w:val="header"/>
    <w:basedOn w:val="a"/>
    <w:link w:val="a5"/>
    <w:semiHidden/>
    <w:unhideWhenUsed/>
    <w:rsid w:val="00DA3BEB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val="uk-UA" w:eastAsia="ar-SA"/>
    </w:rPr>
  </w:style>
  <w:style w:type="character" w:customStyle="1" w:styleId="a5">
    <w:name w:val="Верхній колонтитул Знак"/>
    <w:basedOn w:val="a0"/>
    <w:link w:val="a4"/>
    <w:semiHidden/>
    <w:rsid w:val="00DA3BEB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5129</Words>
  <Characters>29237</Characters>
  <Application>Microsoft Office Word</Application>
  <DocSecurity>0</DocSecurity>
  <Lines>243</Lines>
  <Paragraphs>68</Paragraphs>
  <ScaleCrop>false</ScaleCrop>
  <Company/>
  <LinksUpToDate>false</LinksUpToDate>
  <CharactersWithSpaces>34298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ispolkom_3</cp:lastModifiedBy>
  <cp:revision>2</cp:revision>
  <dcterms:created xsi:type="dcterms:W3CDTF">2022-02-04T06:49:00Z</dcterms:created>
  <dcterms:modified xsi:type="dcterms:W3CDTF">2022-02-04T06:49:00Z</dcterms:modified>
</cp:coreProperties>
</file>