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7C4E21" w14:textId="1E90F976" w:rsidR="00EB63DF" w:rsidRPr="00AF45AC" w:rsidRDefault="00EB63DF" w:rsidP="007F54C3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 w:rsidRPr="00AF45AC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Додаток №1</w:t>
      </w:r>
    </w:p>
    <w:p w14:paraId="6FCE257F" w14:textId="77039728" w:rsidR="00EB63DF" w:rsidRPr="00AF45AC" w:rsidRDefault="00EB63DF" w:rsidP="007F54C3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 w:rsidRPr="00AF45AC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              до Програми</w:t>
      </w:r>
      <w:r w:rsidRPr="00AF45AC">
        <w:rPr>
          <w:rFonts w:ascii="Times New Roman" w:hAnsi="Times New Roman"/>
          <w:sz w:val="44"/>
          <w:szCs w:val="44"/>
          <w:lang w:val="uk-UA"/>
        </w:rPr>
        <w:t xml:space="preserve"> </w:t>
      </w:r>
      <w:r w:rsidRPr="00AF45AC">
        <w:rPr>
          <w:rFonts w:ascii="Times New Roman" w:hAnsi="Times New Roman"/>
          <w:sz w:val="24"/>
          <w:szCs w:val="24"/>
          <w:lang w:val="uk-UA"/>
        </w:rPr>
        <w:t>розвитку Комунальн</w:t>
      </w:r>
      <w:r w:rsidR="007F19AC" w:rsidRPr="00AF45AC">
        <w:rPr>
          <w:rFonts w:ascii="Times New Roman" w:hAnsi="Times New Roman"/>
          <w:sz w:val="24"/>
          <w:szCs w:val="24"/>
          <w:lang w:val="uk-UA"/>
        </w:rPr>
        <w:t>ого</w:t>
      </w:r>
      <w:r w:rsidRPr="00AF45AC">
        <w:rPr>
          <w:rFonts w:ascii="Times New Roman" w:hAnsi="Times New Roman"/>
          <w:sz w:val="24"/>
          <w:szCs w:val="24"/>
          <w:lang w:val="uk-UA"/>
        </w:rPr>
        <w:t xml:space="preserve"> підприємств</w:t>
      </w:r>
      <w:r w:rsidR="007F19AC" w:rsidRPr="00AF45AC">
        <w:rPr>
          <w:rFonts w:ascii="Times New Roman" w:hAnsi="Times New Roman"/>
          <w:sz w:val="24"/>
          <w:szCs w:val="24"/>
          <w:lang w:val="uk-UA"/>
        </w:rPr>
        <w:t>а</w:t>
      </w:r>
    </w:p>
    <w:p w14:paraId="52816D5A" w14:textId="77777777" w:rsidR="00EB63DF" w:rsidRPr="00AF45AC" w:rsidRDefault="00EB63DF" w:rsidP="007F54C3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 w:rsidRPr="00AF45AC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«Дружківка автоелектротранс»</w:t>
      </w:r>
    </w:p>
    <w:p w14:paraId="4A4CE50B" w14:textId="77777777" w:rsidR="00EB63DF" w:rsidRPr="00AF45AC" w:rsidRDefault="00EB63DF" w:rsidP="007F54C3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 w:rsidRPr="00AF45AC">
        <w:rPr>
          <w:rFonts w:ascii="Times New Roman" w:hAnsi="Times New Roman"/>
          <w:sz w:val="24"/>
          <w:szCs w:val="24"/>
          <w:lang w:val="uk-UA"/>
        </w:rPr>
        <w:t xml:space="preserve">               Дружківської міської ради  </w:t>
      </w:r>
    </w:p>
    <w:p w14:paraId="763F36E4" w14:textId="77777777" w:rsidR="00AF45AC" w:rsidRDefault="00EB63DF" w:rsidP="007F54C3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 w:rsidRPr="00AF45AC">
        <w:rPr>
          <w:rFonts w:ascii="Times New Roman" w:hAnsi="Times New Roman"/>
          <w:sz w:val="24"/>
          <w:szCs w:val="24"/>
          <w:lang w:val="uk-UA"/>
        </w:rPr>
        <w:t xml:space="preserve">                       на 2022-2024 роки</w:t>
      </w:r>
    </w:p>
    <w:p w14:paraId="0BD107A1" w14:textId="77777777" w:rsidR="00AF45AC" w:rsidRDefault="00AF45AC" w:rsidP="007F54C3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затвердженого рішенням міської ради</w:t>
      </w:r>
    </w:p>
    <w:p w14:paraId="67E89C82" w14:textId="77A23630" w:rsidR="002403BF" w:rsidRDefault="002403BF" w:rsidP="002403BF">
      <w:pPr>
        <w:ind w:right="-2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bookmarkStart w:id="0" w:name="_GoBack"/>
      <w:bookmarkEnd w:id="0"/>
      <w:r w:rsidR="00AF45AC">
        <w:rPr>
          <w:rFonts w:ascii="Times New Roman" w:hAnsi="Times New Roman"/>
          <w:sz w:val="24"/>
          <w:szCs w:val="24"/>
          <w:lang w:val="uk-UA"/>
        </w:rPr>
        <w:t>від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23.02.2022 № </w:t>
      </w:r>
      <w:r>
        <w:rPr>
          <w:rFonts w:ascii="Times New Roman" w:hAnsi="Times New Roman"/>
          <w:bCs/>
          <w:sz w:val="24"/>
          <w:szCs w:val="24"/>
        </w:rPr>
        <w:t>8/20-8</w:t>
      </w:r>
    </w:p>
    <w:p w14:paraId="0EC9DBC0" w14:textId="73178224" w:rsidR="00EB63DF" w:rsidRPr="00AF45AC" w:rsidRDefault="00EB63DF" w:rsidP="002403BF">
      <w:pPr>
        <w:spacing w:after="0" w:line="240" w:lineRule="auto"/>
        <w:jc w:val="right"/>
        <w:rPr>
          <w:rFonts w:ascii="Times New Roman" w:hAnsi="Times New Roman"/>
          <w:b/>
          <w:sz w:val="32"/>
          <w:szCs w:val="32"/>
          <w:lang w:val="uk-UA"/>
        </w:rPr>
      </w:pPr>
    </w:p>
    <w:p w14:paraId="710014E3" w14:textId="312DB26A" w:rsidR="00EB63DF" w:rsidRPr="00AF45AC" w:rsidRDefault="00EB63DF" w:rsidP="00BA152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AF45AC">
        <w:rPr>
          <w:rFonts w:ascii="Times New Roman" w:hAnsi="Times New Roman"/>
          <w:b/>
          <w:sz w:val="32"/>
          <w:szCs w:val="32"/>
          <w:lang w:val="uk-UA"/>
        </w:rPr>
        <w:t>Напрямки діяльності та заходи</w:t>
      </w:r>
      <w:r w:rsidR="00BA1529">
        <w:rPr>
          <w:rFonts w:ascii="Times New Roman" w:hAnsi="Times New Roman"/>
          <w:b/>
          <w:sz w:val="32"/>
          <w:szCs w:val="32"/>
          <w:lang w:val="uk-UA"/>
        </w:rPr>
        <w:t xml:space="preserve"> з</w:t>
      </w:r>
      <w:r w:rsidRPr="00AF45AC">
        <w:rPr>
          <w:rFonts w:ascii="Times New Roman" w:hAnsi="Times New Roman"/>
          <w:b/>
          <w:sz w:val="32"/>
          <w:szCs w:val="32"/>
          <w:lang w:val="uk-UA"/>
        </w:rPr>
        <w:t xml:space="preserve"> реалізації </w:t>
      </w:r>
    </w:p>
    <w:p w14:paraId="2B2E4BE4" w14:textId="2E3CB00F" w:rsidR="00EB63DF" w:rsidRPr="00AF45AC" w:rsidRDefault="00EB63DF" w:rsidP="00BA152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AF45AC">
        <w:rPr>
          <w:rFonts w:ascii="Times New Roman" w:hAnsi="Times New Roman"/>
          <w:b/>
          <w:sz w:val="32"/>
          <w:szCs w:val="32"/>
          <w:lang w:val="uk-UA"/>
        </w:rPr>
        <w:t xml:space="preserve">Програми розвитку </w:t>
      </w:r>
      <w:r w:rsidR="007F54C3">
        <w:rPr>
          <w:rFonts w:ascii="Times New Roman" w:hAnsi="Times New Roman"/>
          <w:b/>
          <w:sz w:val="32"/>
          <w:szCs w:val="32"/>
          <w:lang w:val="uk-UA"/>
        </w:rPr>
        <w:t>комунального підприємства</w:t>
      </w:r>
      <w:r w:rsidRPr="00AF45AC">
        <w:rPr>
          <w:rFonts w:ascii="Times New Roman" w:hAnsi="Times New Roman"/>
          <w:b/>
          <w:sz w:val="32"/>
          <w:szCs w:val="32"/>
          <w:lang w:val="uk-UA"/>
        </w:rPr>
        <w:t xml:space="preserve"> «Дружківка автоелектротранс» Дружківської міської ради  на 2022-2024 роки</w:t>
      </w:r>
    </w:p>
    <w:tbl>
      <w:tblPr>
        <w:tblW w:w="1587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1877"/>
        <w:gridCol w:w="555"/>
        <w:gridCol w:w="2847"/>
        <w:gridCol w:w="992"/>
        <w:gridCol w:w="1701"/>
        <w:gridCol w:w="1843"/>
        <w:gridCol w:w="1169"/>
        <w:gridCol w:w="1134"/>
        <w:gridCol w:w="1275"/>
        <w:gridCol w:w="1950"/>
      </w:tblGrid>
      <w:tr w:rsidR="00EB63DF" w:rsidRPr="00AF45AC" w14:paraId="7081BF30" w14:textId="77777777" w:rsidTr="00B9411D">
        <w:tc>
          <w:tcPr>
            <w:tcW w:w="534" w:type="dxa"/>
            <w:vMerge w:val="restart"/>
          </w:tcPr>
          <w:p w14:paraId="2A223462" w14:textId="77777777" w:rsidR="00EB63DF" w:rsidRPr="00AF45AC" w:rsidRDefault="00EB63DF" w:rsidP="00B941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432" w:type="dxa"/>
            <w:gridSpan w:val="2"/>
            <w:vMerge w:val="restart"/>
          </w:tcPr>
          <w:p w14:paraId="7D40632C" w14:textId="77777777" w:rsidR="00EB63DF" w:rsidRPr="00AF45AC" w:rsidRDefault="00EB63DF" w:rsidP="00B941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45AC">
              <w:rPr>
                <w:rFonts w:ascii="Times New Roman" w:hAnsi="Times New Roman"/>
                <w:sz w:val="24"/>
                <w:szCs w:val="24"/>
                <w:lang w:val="uk-UA"/>
              </w:rPr>
              <w:t>Завдання</w:t>
            </w:r>
          </w:p>
        </w:tc>
        <w:tc>
          <w:tcPr>
            <w:tcW w:w="2847" w:type="dxa"/>
            <w:vMerge w:val="restart"/>
          </w:tcPr>
          <w:p w14:paraId="2A298B71" w14:textId="77777777" w:rsidR="00EB63DF" w:rsidRPr="00AF45AC" w:rsidRDefault="00EB63DF" w:rsidP="00B941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45AC">
              <w:rPr>
                <w:rFonts w:ascii="Times New Roman" w:hAnsi="Times New Roman"/>
                <w:sz w:val="24"/>
                <w:szCs w:val="24"/>
                <w:lang w:val="uk-UA"/>
              </w:rPr>
              <w:t>Зміст заходів</w:t>
            </w:r>
          </w:p>
        </w:tc>
        <w:tc>
          <w:tcPr>
            <w:tcW w:w="992" w:type="dxa"/>
            <w:vMerge w:val="restart"/>
          </w:tcPr>
          <w:p w14:paraId="16D73CA7" w14:textId="77777777" w:rsidR="00EB63DF" w:rsidRPr="00AF45AC" w:rsidRDefault="00EB63DF" w:rsidP="00B9411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F45AC">
              <w:rPr>
                <w:rFonts w:ascii="Times New Roman" w:hAnsi="Times New Roman"/>
                <w:lang w:val="uk-UA"/>
              </w:rPr>
              <w:t>Термін виконання</w:t>
            </w:r>
          </w:p>
        </w:tc>
        <w:tc>
          <w:tcPr>
            <w:tcW w:w="1701" w:type="dxa"/>
            <w:vMerge w:val="restart"/>
          </w:tcPr>
          <w:p w14:paraId="5A3E9AE6" w14:textId="77777777" w:rsidR="00EB63DF" w:rsidRPr="00AF45AC" w:rsidRDefault="00EB63DF" w:rsidP="00B941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45AC">
              <w:rPr>
                <w:rFonts w:ascii="Times New Roman" w:hAnsi="Times New Roman"/>
                <w:sz w:val="24"/>
                <w:szCs w:val="24"/>
                <w:lang w:val="uk-UA"/>
              </w:rPr>
              <w:t>Виконавці</w:t>
            </w:r>
          </w:p>
        </w:tc>
        <w:tc>
          <w:tcPr>
            <w:tcW w:w="1843" w:type="dxa"/>
            <w:vMerge w:val="restart"/>
          </w:tcPr>
          <w:p w14:paraId="2EC9474B" w14:textId="77777777" w:rsidR="00EB63DF" w:rsidRPr="00AF45AC" w:rsidRDefault="00EB63DF" w:rsidP="00B941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45A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Джерела фінансування </w:t>
            </w:r>
          </w:p>
        </w:tc>
        <w:tc>
          <w:tcPr>
            <w:tcW w:w="3578" w:type="dxa"/>
            <w:gridSpan w:val="3"/>
          </w:tcPr>
          <w:p w14:paraId="7AC0C4A3" w14:textId="77777777" w:rsidR="00EB63DF" w:rsidRPr="00AF45AC" w:rsidRDefault="00EB63DF" w:rsidP="00B941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45AC">
              <w:rPr>
                <w:rFonts w:ascii="Times New Roman" w:hAnsi="Times New Roman"/>
                <w:sz w:val="24"/>
                <w:szCs w:val="24"/>
                <w:lang w:val="uk-UA"/>
              </w:rPr>
              <w:t>Орієнтовний обсяг фінансування по роках, тис.грн</w:t>
            </w:r>
          </w:p>
        </w:tc>
        <w:tc>
          <w:tcPr>
            <w:tcW w:w="1950" w:type="dxa"/>
            <w:vMerge w:val="restart"/>
          </w:tcPr>
          <w:p w14:paraId="50448A7D" w14:textId="77777777" w:rsidR="00EB63DF" w:rsidRPr="00AF45AC" w:rsidRDefault="00EB63DF" w:rsidP="00B941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45AC">
              <w:rPr>
                <w:rFonts w:ascii="Times New Roman" w:hAnsi="Times New Roman"/>
                <w:sz w:val="24"/>
                <w:szCs w:val="24"/>
                <w:lang w:val="uk-UA"/>
              </w:rPr>
              <w:t>Очікуваний результат</w:t>
            </w:r>
          </w:p>
        </w:tc>
      </w:tr>
      <w:tr w:rsidR="00EB63DF" w:rsidRPr="00AF45AC" w14:paraId="259E3B3C" w14:textId="77777777" w:rsidTr="00B9411D">
        <w:tc>
          <w:tcPr>
            <w:tcW w:w="534" w:type="dxa"/>
            <w:vMerge/>
          </w:tcPr>
          <w:p w14:paraId="3C909637" w14:textId="77777777" w:rsidR="00EB63DF" w:rsidRPr="00AF45AC" w:rsidRDefault="00EB63DF" w:rsidP="00B9411D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</w:p>
        </w:tc>
        <w:tc>
          <w:tcPr>
            <w:tcW w:w="2432" w:type="dxa"/>
            <w:gridSpan w:val="2"/>
            <w:vMerge/>
          </w:tcPr>
          <w:p w14:paraId="11DF868A" w14:textId="77777777" w:rsidR="00EB63DF" w:rsidRPr="00AF45AC" w:rsidRDefault="00EB63DF" w:rsidP="00B9411D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</w:p>
        </w:tc>
        <w:tc>
          <w:tcPr>
            <w:tcW w:w="2847" w:type="dxa"/>
            <w:vMerge/>
          </w:tcPr>
          <w:p w14:paraId="47390558" w14:textId="77777777" w:rsidR="00EB63DF" w:rsidRPr="00AF45AC" w:rsidRDefault="00EB63DF" w:rsidP="00B9411D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</w:p>
        </w:tc>
        <w:tc>
          <w:tcPr>
            <w:tcW w:w="992" w:type="dxa"/>
            <w:vMerge/>
          </w:tcPr>
          <w:p w14:paraId="718ED70F" w14:textId="77777777" w:rsidR="00EB63DF" w:rsidRPr="00AF45AC" w:rsidRDefault="00EB63DF" w:rsidP="00B9411D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</w:p>
        </w:tc>
        <w:tc>
          <w:tcPr>
            <w:tcW w:w="1701" w:type="dxa"/>
            <w:vMerge/>
          </w:tcPr>
          <w:p w14:paraId="0FDD4F57" w14:textId="77777777" w:rsidR="00EB63DF" w:rsidRPr="00AF45AC" w:rsidRDefault="00EB63DF" w:rsidP="00B9411D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</w:p>
        </w:tc>
        <w:tc>
          <w:tcPr>
            <w:tcW w:w="1843" w:type="dxa"/>
            <w:vMerge/>
          </w:tcPr>
          <w:p w14:paraId="38397DDE" w14:textId="77777777" w:rsidR="00EB63DF" w:rsidRPr="00AF45AC" w:rsidRDefault="00EB63DF" w:rsidP="00B9411D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</w:p>
        </w:tc>
        <w:tc>
          <w:tcPr>
            <w:tcW w:w="1169" w:type="dxa"/>
          </w:tcPr>
          <w:p w14:paraId="109E8F82" w14:textId="77777777" w:rsidR="00EB63DF" w:rsidRPr="00AF45AC" w:rsidRDefault="00EB63DF" w:rsidP="00B9411D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val="uk-UA"/>
              </w:rPr>
            </w:pPr>
            <w:r w:rsidRPr="00AF45AC">
              <w:rPr>
                <w:rFonts w:ascii="Times New Roman" w:hAnsi="Times New Roman"/>
                <w:sz w:val="23"/>
                <w:szCs w:val="23"/>
                <w:lang w:val="uk-UA"/>
              </w:rPr>
              <w:t>2022 рік</w:t>
            </w:r>
          </w:p>
        </w:tc>
        <w:tc>
          <w:tcPr>
            <w:tcW w:w="1134" w:type="dxa"/>
          </w:tcPr>
          <w:p w14:paraId="2DF42A3F" w14:textId="77777777" w:rsidR="00EB63DF" w:rsidRPr="00AF45AC" w:rsidRDefault="00EB63DF" w:rsidP="00B9411D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val="uk-UA"/>
              </w:rPr>
            </w:pPr>
            <w:r w:rsidRPr="00AF45AC">
              <w:rPr>
                <w:rFonts w:ascii="Times New Roman" w:hAnsi="Times New Roman"/>
                <w:sz w:val="23"/>
                <w:szCs w:val="23"/>
                <w:lang w:val="uk-UA"/>
              </w:rPr>
              <w:t>2023 рік</w:t>
            </w:r>
          </w:p>
        </w:tc>
        <w:tc>
          <w:tcPr>
            <w:tcW w:w="1275" w:type="dxa"/>
          </w:tcPr>
          <w:p w14:paraId="0B057953" w14:textId="77777777" w:rsidR="00EB63DF" w:rsidRPr="00AF45AC" w:rsidRDefault="00EB63DF" w:rsidP="00B9411D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val="uk-UA"/>
              </w:rPr>
            </w:pPr>
            <w:r w:rsidRPr="00AF45AC">
              <w:rPr>
                <w:rFonts w:ascii="Times New Roman" w:hAnsi="Times New Roman"/>
                <w:sz w:val="23"/>
                <w:szCs w:val="23"/>
                <w:lang w:val="uk-UA"/>
              </w:rPr>
              <w:t>2024 рік</w:t>
            </w:r>
          </w:p>
        </w:tc>
        <w:tc>
          <w:tcPr>
            <w:tcW w:w="1950" w:type="dxa"/>
            <w:vMerge/>
          </w:tcPr>
          <w:p w14:paraId="6C0C0EBC" w14:textId="77777777" w:rsidR="00EB63DF" w:rsidRPr="00AF45AC" w:rsidRDefault="00EB63DF" w:rsidP="00B9411D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</w:p>
        </w:tc>
      </w:tr>
      <w:tr w:rsidR="00EB63DF" w:rsidRPr="00AF45AC" w14:paraId="25949217" w14:textId="77777777" w:rsidTr="00B9411D">
        <w:trPr>
          <w:trHeight w:val="2599"/>
        </w:trPr>
        <w:tc>
          <w:tcPr>
            <w:tcW w:w="534" w:type="dxa"/>
          </w:tcPr>
          <w:p w14:paraId="425326DE" w14:textId="77777777" w:rsidR="00EB63DF" w:rsidRPr="00AF45AC" w:rsidRDefault="00EB63DF" w:rsidP="00B9411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F45AC">
              <w:rPr>
                <w:rFonts w:ascii="Times New Roman" w:hAnsi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432" w:type="dxa"/>
            <w:gridSpan w:val="2"/>
          </w:tcPr>
          <w:p w14:paraId="0B06E3B9" w14:textId="77777777" w:rsidR="00EB63DF" w:rsidRPr="00AF45AC" w:rsidRDefault="00EB63DF" w:rsidP="00B941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45AC">
              <w:rPr>
                <w:rFonts w:ascii="Times New Roman" w:hAnsi="Times New Roman"/>
                <w:sz w:val="24"/>
                <w:szCs w:val="24"/>
                <w:lang w:val="uk-UA"/>
              </w:rPr>
              <w:t>Забезпечення надання послуг з перевезення пасажирів електротранспортом</w:t>
            </w:r>
          </w:p>
        </w:tc>
        <w:tc>
          <w:tcPr>
            <w:tcW w:w="2847" w:type="dxa"/>
          </w:tcPr>
          <w:p w14:paraId="225AF837" w14:textId="77777777" w:rsidR="00EB63DF" w:rsidRPr="00AF45AC" w:rsidRDefault="00EB63DF" w:rsidP="00B94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45AC">
              <w:rPr>
                <w:rFonts w:ascii="Times New Roman" w:hAnsi="Times New Roman"/>
                <w:sz w:val="24"/>
                <w:szCs w:val="24"/>
                <w:lang w:val="uk-UA"/>
              </w:rPr>
              <w:t>1.1.Оплата надання транспортних послуг з перевезення пасажирів міським електричним транспортом</w:t>
            </w:r>
          </w:p>
        </w:tc>
        <w:tc>
          <w:tcPr>
            <w:tcW w:w="992" w:type="dxa"/>
          </w:tcPr>
          <w:p w14:paraId="16F11ED0" w14:textId="77777777" w:rsidR="00EB63DF" w:rsidRPr="00AF45AC" w:rsidRDefault="00EB63DF" w:rsidP="00B941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45AC">
              <w:rPr>
                <w:rFonts w:ascii="Times New Roman" w:hAnsi="Times New Roman"/>
                <w:sz w:val="24"/>
                <w:szCs w:val="24"/>
                <w:lang w:val="uk-UA"/>
              </w:rPr>
              <w:t>2022-2024 роки</w:t>
            </w:r>
          </w:p>
        </w:tc>
        <w:tc>
          <w:tcPr>
            <w:tcW w:w="1701" w:type="dxa"/>
          </w:tcPr>
          <w:p w14:paraId="3B37DA52" w14:textId="77777777" w:rsidR="00EB63DF" w:rsidRPr="00AF45AC" w:rsidRDefault="00EB63DF" w:rsidP="00B9411D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45A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КП «Дружківка автоелектротранс», УЖКГ Дружківської міської ради </w:t>
            </w:r>
          </w:p>
        </w:tc>
        <w:tc>
          <w:tcPr>
            <w:tcW w:w="1843" w:type="dxa"/>
          </w:tcPr>
          <w:p w14:paraId="68BF3D93" w14:textId="77777777" w:rsidR="00EB63DF" w:rsidRPr="00AF45AC" w:rsidRDefault="00EB63DF" w:rsidP="00B941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45AC">
              <w:rPr>
                <w:rFonts w:ascii="Times New Roman" w:hAnsi="Times New Roman"/>
                <w:sz w:val="24"/>
                <w:szCs w:val="24"/>
                <w:lang w:val="uk-UA"/>
              </w:rPr>
              <w:t>Кошти підприємства,місцевий бюджет</w:t>
            </w:r>
          </w:p>
        </w:tc>
        <w:tc>
          <w:tcPr>
            <w:tcW w:w="1169" w:type="dxa"/>
          </w:tcPr>
          <w:p w14:paraId="0BAA1CAD" w14:textId="77777777" w:rsidR="00EB63DF" w:rsidRPr="00AF45AC" w:rsidRDefault="00EB63DF" w:rsidP="00B9411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F45AC">
              <w:rPr>
                <w:rFonts w:ascii="Times New Roman" w:hAnsi="Times New Roman"/>
                <w:sz w:val="26"/>
                <w:szCs w:val="26"/>
                <w:lang w:val="uk-UA"/>
              </w:rPr>
              <w:t>711,2</w:t>
            </w:r>
          </w:p>
        </w:tc>
        <w:tc>
          <w:tcPr>
            <w:tcW w:w="1134" w:type="dxa"/>
          </w:tcPr>
          <w:p w14:paraId="181ADE62" w14:textId="77777777" w:rsidR="00EB63DF" w:rsidRPr="00AF45AC" w:rsidRDefault="00EB63DF" w:rsidP="00B9411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F45AC">
              <w:rPr>
                <w:rFonts w:ascii="Times New Roman" w:hAnsi="Times New Roman"/>
                <w:sz w:val="26"/>
                <w:szCs w:val="26"/>
                <w:lang w:val="uk-UA"/>
              </w:rPr>
              <w:t>902,4</w:t>
            </w:r>
          </w:p>
        </w:tc>
        <w:tc>
          <w:tcPr>
            <w:tcW w:w="1275" w:type="dxa"/>
          </w:tcPr>
          <w:p w14:paraId="59D21EA8" w14:textId="77777777" w:rsidR="00EB63DF" w:rsidRPr="00AF45AC" w:rsidRDefault="00EB63DF" w:rsidP="00B9411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F45AC">
              <w:rPr>
                <w:rFonts w:ascii="Times New Roman" w:hAnsi="Times New Roman"/>
                <w:sz w:val="26"/>
                <w:szCs w:val="26"/>
                <w:lang w:val="uk-UA"/>
              </w:rPr>
              <w:t>1082,2</w:t>
            </w:r>
          </w:p>
        </w:tc>
        <w:tc>
          <w:tcPr>
            <w:tcW w:w="1950" w:type="dxa"/>
          </w:tcPr>
          <w:p w14:paraId="6CEEF0B0" w14:textId="77777777" w:rsidR="00EB63DF" w:rsidRPr="00AF45AC" w:rsidRDefault="00EB63DF" w:rsidP="00B941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45AC">
              <w:rPr>
                <w:rFonts w:ascii="Times New Roman" w:hAnsi="Times New Roman"/>
                <w:sz w:val="24"/>
                <w:szCs w:val="24"/>
                <w:lang w:val="uk-UA"/>
              </w:rPr>
              <w:t>Забезпечення перевезення пасажирів міським електротранспортом</w:t>
            </w:r>
          </w:p>
        </w:tc>
      </w:tr>
      <w:tr w:rsidR="00EB63DF" w:rsidRPr="002403BF" w14:paraId="6773DB0E" w14:textId="77777777" w:rsidTr="00B9411D">
        <w:tc>
          <w:tcPr>
            <w:tcW w:w="534" w:type="dxa"/>
          </w:tcPr>
          <w:p w14:paraId="4FB54376" w14:textId="77777777" w:rsidR="00EB63DF" w:rsidRPr="00AF45AC" w:rsidRDefault="00EB63DF" w:rsidP="00B9411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F45AC">
              <w:rPr>
                <w:rFonts w:ascii="Times New Roman" w:hAnsi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432" w:type="dxa"/>
            <w:gridSpan w:val="2"/>
          </w:tcPr>
          <w:p w14:paraId="77E9EE2A" w14:textId="77777777" w:rsidR="00EB63DF" w:rsidRPr="00AF45AC" w:rsidRDefault="00EB63DF" w:rsidP="00B941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45AC">
              <w:rPr>
                <w:rFonts w:ascii="Times New Roman" w:hAnsi="Times New Roman"/>
                <w:sz w:val="24"/>
                <w:szCs w:val="24"/>
                <w:lang w:val="uk-UA"/>
              </w:rPr>
              <w:t>Забезпечення надання послуг з диспетчеризації, пред/ після рейсових оглядів водіїв іТЗ, стоянки ТЗ та інших послуг</w:t>
            </w:r>
          </w:p>
        </w:tc>
        <w:tc>
          <w:tcPr>
            <w:tcW w:w="2847" w:type="dxa"/>
          </w:tcPr>
          <w:p w14:paraId="6462BB77" w14:textId="77777777" w:rsidR="00EB63DF" w:rsidRPr="00AF45AC" w:rsidRDefault="00EB63DF" w:rsidP="00B94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45AC">
              <w:rPr>
                <w:rFonts w:ascii="Times New Roman" w:hAnsi="Times New Roman"/>
                <w:sz w:val="24"/>
                <w:szCs w:val="24"/>
                <w:lang w:val="uk-UA"/>
              </w:rPr>
              <w:t>2.1 Оплата надання послуг з диспетчеризації, пред/ після рейсових оглядів водіїв іТЗ, стоянки ТЗ та інших послуг</w:t>
            </w:r>
          </w:p>
        </w:tc>
        <w:tc>
          <w:tcPr>
            <w:tcW w:w="992" w:type="dxa"/>
          </w:tcPr>
          <w:p w14:paraId="3ABEA7F6" w14:textId="77777777" w:rsidR="00EB63DF" w:rsidRPr="00AF45AC" w:rsidRDefault="00EB63DF" w:rsidP="00B941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45AC">
              <w:rPr>
                <w:rFonts w:ascii="Times New Roman" w:hAnsi="Times New Roman"/>
                <w:sz w:val="24"/>
                <w:szCs w:val="24"/>
                <w:lang w:val="uk-UA"/>
              </w:rPr>
              <w:t>2022-2024 роки</w:t>
            </w:r>
          </w:p>
        </w:tc>
        <w:tc>
          <w:tcPr>
            <w:tcW w:w="1701" w:type="dxa"/>
          </w:tcPr>
          <w:p w14:paraId="3F3E5924" w14:textId="77777777" w:rsidR="00EB63DF" w:rsidRPr="00AF45AC" w:rsidRDefault="00EB63DF" w:rsidP="00B941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45AC">
              <w:rPr>
                <w:rFonts w:ascii="Times New Roman" w:hAnsi="Times New Roman"/>
                <w:sz w:val="24"/>
                <w:szCs w:val="24"/>
                <w:lang w:val="uk-UA"/>
              </w:rPr>
              <w:t>КП «Дружківка автоелектротранс»</w:t>
            </w:r>
          </w:p>
        </w:tc>
        <w:tc>
          <w:tcPr>
            <w:tcW w:w="1843" w:type="dxa"/>
          </w:tcPr>
          <w:p w14:paraId="55EE8C93" w14:textId="77777777" w:rsidR="00EB63DF" w:rsidRPr="00AF45AC" w:rsidRDefault="00EB63DF" w:rsidP="00B941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45AC">
              <w:rPr>
                <w:rFonts w:ascii="Times New Roman" w:hAnsi="Times New Roman"/>
                <w:sz w:val="24"/>
                <w:szCs w:val="24"/>
                <w:lang w:val="uk-UA"/>
              </w:rPr>
              <w:t>Кошти підприємства</w:t>
            </w:r>
          </w:p>
        </w:tc>
        <w:tc>
          <w:tcPr>
            <w:tcW w:w="1169" w:type="dxa"/>
          </w:tcPr>
          <w:p w14:paraId="3B93BCB8" w14:textId="77777777" w:rsidR="00EB63DF" w:rsidRPr="00AF45AC" w:rsidRDefault="00EB63DF" w:rsidP="00B9411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F45AC">
              <w:rPr>
                <w:rFonts w:ascii="Times New Roman" w:hAnsi="Times New Roman"/>
                <w:sz w:val="26"/>
                <w:szCs w:val="26"/>
                <w:lang w:val="uk-UA"/>
              </w:rPr>
              <w:t>924,5</w:t>
            </w:r>
          </w:p>
        </w:tc>
        <w:tc>
          <w:tcPr>
            <w:tcW w:w="1134" w:type="dxa"/>
          </w:tcPr>
          <w:p w14:paraId="2DBBA61A" w14:textId="77777777" w:rsidR="00EB63DF" w:rsidRPr="00AF45AC" w:rsidRDefault="00EB63DF" w:rsidP="00B9411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AF45AC">
              <w:rPr>
                <w:rFonts w:ascii="Times New Roman" w:hAnsi="Times New Roman"/>
                <w:sz w:val="26"/>
                <w:szCs w:val="26"/>
                <w:lang w:val="uk-UA"/>
              </w:rPr>
              <w:t>1032,</w:t>
            </w:r>
            <w:r w:rsidRPr="00AF45AC">
              <w:rPr>
                <w:rFonts w:ascii="Times New Roman" w:hAnsi="Times New Roman"/>
                <w:sz w:val="26"/>
                <w:szCs w:val="26"/>
                <w:lang w:val="en-US"/>
              </w:rPr>
              <w:t>8</w:t>
            </w:r>
          </w:p>
        </w:tc>
        <w:tc>
          <w:tcPr>
            <w:tcW w:w="1275" w:type="dxa"/>
          </w:tcPr>
          <w:p w14:paraId="12E00352" w14:textId="77777777" w:rsidR="00EB63DF" w:rsidRPr="00AF45AC" w:rsidRDefault="00EB63DF" w:rsidP="00B9411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F45AC">
              <w:rPr>
                <w:rFonts w:ascii="Times New Roman" w:hAnsi="Times New Roman"/>
                <w:sz w:val="26"/>
                <w:szCs w:val="26"/>
                <w:lang w:val="uk-UA"/>
              </w:rPr>
              <w:t>1145,0</w:t>
            </w:r>
          </w:p>
        </w:tc>
        <w:tc>
          <w:tcPr>
            <w:tcW w:w="1950" w:type="dxa"/>
          </w:tcPr>
          <w:p w14:paraId="36EC2C65" w14:textId="77777777" w:rsidR="00EB63DF" w:rsidRPr="00AF45AC" w:rsidRDefault="00EB63DF" w:rsidP="00B941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45AC">
              <w:rPr>
                <w:rFonts w:ascii="Times New Roman" w:hAnsi="Times New Roman"/>
                <w:sz w:val="24"/>
                <w:szCs w:val="24"/>
                <w:lang w:val="uk-UA"/>
              </w:rPr>
              <w:t>Забезпечення</w:t>
            </w:r>
          </w:p>
          <w:p w14:paraId="1D6FDCBC" w14:textId="77777777" w:rsidR="00EB63DF" w:rsidRPr="00AF45AC" w:rsidRDefault="00EB63DF" w:rsidP="00B941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45A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надання якісних послуг з диспетчеризації, пред/ після рейсових оглядів водіїв іТЗ, стоянки ТЗ та інших послуг </w:t>
            </w:r>
          </w:p>
        </w:tc>
      </w:tr>
      <w:tr w:rsidR="00EB63DF" w:rsidRPr="00AF45AC" w14:paraId="54071B07" w14:textId="77777777" w:rsidTr="00B9411D">
        <w:tc>
          <w:tcPr>
            <w:tcW w:w="15877" w:type="dxa"/>
            <w:gridSpan w:val="11"/>
          </w:tcPr>
          <w:p w14:paraId="62A7A238" w14:textId="77777777" w:rsidR="00EB63DF" w:rsidRPr="00AF45AC" w:rsidRDefault="00EB63DF" w:rsidP="00B9411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F45AC">
              <w:rPr>
                <w:rFonts w:ascii="Times New Roman" w:hAnsi="Times New Roman"/>
                <w:sz w:val="28"/>
                <w:szCs w:val="28"/>
                <w:lang w:val="uk-UA"/>
              </w:rPr>
              <w:t>Обсяги видатків на фінансування заходів Програми КП «Дружківка автоелектротранс»</w:t>
            </w:r>
          </w:p>
        </w:tc>
      </w:tr>
      <w:tr w:rsidR="00EB63DF" w:rsidRPr="00AF45AC" w14:paraId="2546543A" w14:textId="77777777" w:rsidTr="00B9411D">
        <w:tc>
          <w:tcPr>
            <w:tcW w:w="15877" w:type="dxa"/>
            <w:gridSpan w:val="11"/>
          </w:tcPr>
          <w:p w14:paraId="2FA4CFD5" w14:textId="77777777" w:rsidR="00EB63DF" w:rsidRPr="00AF45AC" w:rsidRDefault="00EB63DF" w:rsidP="00B941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14:paraId="60C5F49F" w14:textId="77777777" w:rsidR="00EB63DF" w:rsidRPr="00AF45AC" w:rsidRDefault="00EB63DF" w:rsidP="00B9411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F45A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Утримання</w:t>
            </w:r>
          </w:p>
        </w:tc>
      </w:tr>
      <w:tr w:rsidR="00EB63DF" w:rsidRPr="00AF45AC" w14:paraId="675F13B1" w14:textId="77777777" w:rsidTr="00B9411D">
        <w:tc>
          <w:tcPr>
            <w:tcW w:w="534" w:type="dxa"/>
            <w:vMerge w:val="restart"/>
          </w:tcPr>
          <w:p w14:paraId="1619EE18" w14:textId="77777777" w:rsidR="00EB63DF" w:rsidRPr="00AF45AC" w:rsidRDefault="00EB63DF" w:rsidP="00B9411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F45AC">
              <w:rPr>
                <w:rFonts w:ascii="Times New Roman" w:hAnsi="Times New Roman"/>
                <w:sz w:val="26"/>
                <w:szCs w:val="26"/>
                <w:lang w:val="uk-UA"/>
              </w:rPr>
              <w:lastRenderedPageBreak/>
              <w:t>3</w:t>
            </w:r>
          </w:p>
        </w:tc>
        <w:tc>
          <w:tcPr>
            <w:tcW w:w="1877" w:type="dxa"/>
            <w:vMerge w:val="restart"/>
          </w:tcPr>
          <w:p w14:paraId="7BCFCAF5" w14:textId="77777777" w:rsidR="00EB63DF" w:rsidRPr="00AF45AC" w:rsidRDefault="00EB63DF" w:rsidP="00B941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45A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Забезпечення функціонування громадського транспорту(трамвай) та транспортної інфраструктури </w:t>
            </w:r>
          </w:p>
        </w:tc>
        <w:tc>
          <w:tcPr>
            <w:tcW w:w="3402" w:type="dxa"/>
            <w:gridSpan w:val="2"/>
          </w:tcPr>
          <w:p w14:paraId="6DAA1AB4" w14:textId="77777777" w:rsidR="00EB63DF" w:rsidRPr="00AF45AC" w:rsidRDefault="00EB63DF" w:rsidP="00B9411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F45AC">
              <w:rPr>
                <w:rFonts w:ascii="Times New Roman" w:hAnsi="Times New Roman"/>
                <w:sz w:val="26"/>
                <w:szCs w:val="26"/>
                <w:lang w:val="uk-UA"/>
              </w:rPr>
              <w:t>3.1 Придбання матеріалів, комплектуючих для утримання и забезпечення транспорту та транспортної інфраструктури в належному стані, здійснення поточних робіт:</w:t>
            </w:r>
          </w:p>
          <w:p w14:paraId="31CF556A" w14:textId="77777777" w:rsidR="00EB63DF" w:rsidRPr="00AF45AC" w:rsidRDefault="00EB63DF" w:rsidP="00B941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F45AC">
              <w:rPr>
                <w:rFonts w:ascii="Times New Roman" w:hAnsi="Times New Roman"/>
                <w:sz w:val="24"/>
                <w:szCs w:val="24"/>
                <w:lang w:val="uk-UA"/>
              </w:rPr>
              <w:t>1.проведення ремонту з заміною всіх кабелів,роз</w:t>
            </w:r>
            <w:r w:rsidRPr="00AF45AC">
              <w:rPr>
                <w:rFonts w:ascii="Times New Roman" w:hAnsi="Times New Roman"/>
                <w:sz w:val="24"/>
                <w:szCs w:val="24"/>
              </w:rPr>
              <w:t>’</w:t>
            </w:r>
            <w:r w:rsidRPr="00AF45AC">
              <w:rPr>
                <w:rFonts w:ascii="Times New Roman" w:hAnsi="Times New Roman"/>
                <w:sz w:val="24"/>
                <w:szCs w:val="24"/>
                <w:lang w:val="uk-UA"/>
              </w:rPr>
              <w:t>ємів мережі відеоспостереження підприємства. Позначати та підготовити місця для встановлення додаткових камер відео спостереження.(реєстратор + 8 камер відео спостереження)</w:t>
            </w:r>
          </w:p>
          <w:p w14:paraId="7A0C9E3E" w14:textId="77777777" w:rsidR="00EB63DF" w:rsidRPr="00AF45AC" w:rsidRDefault="00EB63DF" w:rsidP="00B9411D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45AC">
              <w:rPr>
                <w:rFonts w:ascii="Times New Roman" w:hAnsi="Times New Roman"/>
                <w:sz w:val="24"/>
                <w:szCs w:val="24"/>
                <w:lang w:val="uk-UA"/>
              </w:rPr>
              <w:t>2. В розрізі проведення ремонтних робіт трамвайних вагонів:</w:t>
            </w:r>
          </w:p>
          <w:p w14:paraId="511FAF74" w14:textId="77777777" w:rsidR="00EB63DF" w:rsidRPr="00AF45AC" w:rsidRDefault="00EB63DF" w:rsidP="00B9411D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45AC">
              <w:rPr>
                <w:rFonts w:ascii="Times New Roman" w:hAnsi="Times New Roman"/>
                <w:sz w:val="24"/>
                <w:szCs w:val="24"/>
                <w:lang w:val="uk-UA"/>
              </w:rPr>
              <w:t>- встановити чотири колісні пари для укомплектування вагона  із заміною 8 бандажів.</w:t>
            </w:r>
          </w:p>
          <w:p w14:paraId="479AC397" w14:textId="77777777" w:rsidR="00EB63DF" w:rsidRPr="00AF45AC" w:rsidRDefault="00EB63DF" w:rsidP="00B9411D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45AC">
              <w:rPr>
                <w:rFonts w:ascii="Times New Roman" w:hAnsi="Times New Roman"/>
                <w:sz w:val="24"/>
                <w:szCs w:val="24"/>
                <w:lang w:val="uk-UA"/>
              </w:rPr>
              <w:t>- збірка 6 трамвайних візків</w:t>
            </w:r>
          </w:p>
          <w:p w14:paraId="174E5884" w14:textId="77777777" w:rsidR="00EB63DF" w:rsidRPr="00AF45AC" w:rsidRDefault="00EB63DF" w:rsidP="00B9411D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45AC">
              <w:rPr>
                <w:rFonts w:ascii="Times New Roman" w:hAnsi="Times New Roman"/>
                <w:sz w:val="24"/>
                <w:szCs w:val="24"/>
                <w:lang w:val="uk-UA"/>
              </w:rPr>
              <w:t>- ремонт прискорювача вагона инв.№177</w:t>
            </w:r>
          </w:p>
          <w:p w14:paraId="33A67F91" w14:textId="77777777" w:rsidR="00EB63DF" w:rsidRPr="00AF45AC" w:rsidRDefault="00EB63DF" w:rsidP="00B9411D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45A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ремонт трамвайного вагона №7088 ( с заміною 9 шткондакторів) </w:t>
            </w:r>
          </w:p>
          <w:p w14:paraId="1578BFAF" w14:textId="77777777" w:rsidR="00EB63DF" w:rsidRPr="00AF45AC" w:rsidRDefault="00EB63DF" w:rsidP="00B9411D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45A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ремонт трамвайного вагона №8137( с заміною візків та тягового двигуна) </w:t>
            </w:r>
          </w:p>
          <w:p w14:paraId="545E6687" w14:textId="77777777" w:rsidR="00EB63DF" w:rsidRPr="00AF45AC" w:rsidRDefault="00EB63DF" w:rsidP="00B9411D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45AC">
              <w:rPr>
                <w:rFonts w:ascii="Times New Roman" w:hAnsi="Times New Roman"/>
                <w:sz w:val="24"/>
                <w:szCs w:val="24"/>
                <w:lang w:val="uk-UA"/>
              </w:rPr>
              <w:t>-ремонт трамвайного вагона №146 ( с заміною мотор-генератора та обмежувального реле)</w:t>
            </w:r>
          </w:p>
          <w:p w14:paraId="44902D99" w14:textId="77777777" w:rsidR="00EB63DF" w:rsidRPr="00AF45AC" w:rsidRDefault="00EB63DF" w:rsidP="00B9411D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45AC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- ремонт трамвайного вагона №083 ( с заміною3-х редукторів колісних пар)  </w:t>
            </w:r>
          </w:p>
          <w:p w14:paraId="6A321747" w14:textId="77777777" w:rsidR="00EB63DF" w:rsidRPr="00AF45AC" w:rsidRDefault="00EB63DF" w:rsidP="00B9411D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45AC">
              <w:rPr>
                <w:rFonts w:ascii="Times New Roman" w:hAnsi="Times New Roman"/>
                <w:sz w:val="24"/>
                <w:szCs w:val="24"/>
                <w:lang w:val="uk-UA"/>
              </w:rPr>
              <w:t>- встановлення 2-х розрядників на трамвайних вагонах №7088 та №146</w:t>
            </w:r>
          </w:p>
          <w:p w14:paraId="1EB3F0B0" w14:textId="77777777" w:rsidR="00EB63DF" w:rsidRPr="00AF45AC" w:rsidRDefault="00EB63DF" w:rsidP="00B9411D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45AC">
              <w:rPr>
                <w:rFonts w:ascii="Times New Roman" w:hAnsi="Times New Roman"/>
                <w:sz w:val="24"/>
                <w:szCs w:val="24"/>
                <w:lang w:val="uk-UA"/>
              </w:rPr>
              <w:t>- ремонт 2-х пантографів с заміною алюмінієвих з'єднань.</w:t>
            </w:r>
          </w:p>
          <w:p w14:paraId="78254702" w14:textId="77777777" w:rsidR="00EB63DF" w:rsidRPr="00AF45AC" w:rsidRDefault="00EB63DF" w:rsidP="00B9411D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45AC">
              <w:rPr>
                <w:rFonts w:ascii="Times New Roman" w:hAnsi="Times New Roman"/>
                <w:sz w:val="24"/>
                <w:szCs w:val="24"/>
                <w:lang w:val="uk-UA"/>
              </w:rPr>
              <w:t>- наплавка та проточка реборд трамвайних коліс.</w:t>
            </w:r>
          </w:p>
          <w:p w14:paraId="492204F9" w14:textId="77777777" w:rsidR="00EB63DF" w:rsidRPr="00AF45AC" w:rsidRDefault="00EB63DF" w:rsidP="00B9411D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45AC">
              <w:rPr>
                <w:rFonts w:ascii="Times New Roman" w:hAnsi="Times New Roman"/>
                <w:sz w:val="24"/>
                <w:szCs w:val="24"/>
                <w:lang w:val="uk-UA"/>
              </w:rPr>
              <w:t>3. В розрізі проведення ремонтних робіт трамвайного полотна:</w:t>
            </w:r>
          </w:p>
          <w:p w14:paraId="39259801" w14:textId="77777777" w:rsidR="00EB63DF" w:rsidRPr="00AF45AC" w:rsidRDefault="00EB63DF" w:rsidP="00B9411D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45AC">
              <w:rPr>
                <w:rFonts w:ascii="Times New Roman" w:hAnsi="Times New Roman"/>
                <w:sz w:val="24"/>
                <w:szCs w:val="24"/>
                <w:lang w:val="uk-UA"/>
              </w:rPr>
              <w:t>- зробити разміновочний пункт п.Донський по маршруту №1 и встановити другу колію руху по вул.Потьомкіна .</w:t>
            </w:r>
          </w:p>
          <w:p w14:paraId="72452624" w14:textId="77777777" w:rsidR="00EB63DF" w:rsidRPr="00AF45AC" w:rsidRDefault="00EB63DF" w:rsidP="00B9411D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45AC">
              <w:rPr>
                <w:rFonts w:ascii="Times New Roman" w:hAnsi="Times New Roman"/>
                <w:sz w:val="24"/>
                <w:szCs w:val="24"/>
                <w:lang w:val="uk-UA"/>
              </w:rPr>
              <w:t>- переніс стрілочного переводу переходу на одноколійний рух с ЦСЛ на вул.Потьомкіна.</w:t>
            </w:r>
          </w:p>
          <w:p w14:paraId="61D533BA" w14:textId="77777777" w:rsidR="00EB63DF" w:rsidRPr="00AF45AC" w:rsidRDefault="00EB63DF" w:rsidP="00B9411D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45AC">
              <w:rPr>
                <w:rFonts w:ascii="Times New Roman" w:hAnsi="Times New Roman"/>
                <w:sz w:val="24"/>
                <w:szCs w:val="24"/>
                <w:lang w:val="uk-UA"/>
              </w:rPr>
              <w:t>- поточні роботи по трамвайному руху №1,2,4.</w:t>
            </w:r>
          </w:p>
          <w:p w14:paraId="4B2E6220" w14:textId="77777777" w:rsidR="00EB63DF" w:rsidRPr="00AF45AC" w:rsidRDefault="00EB63DF" w:rsidP="00B94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45AC">
              <w:rPr>
                <w:rFonts w:ascii="Times New Roman" w:hAnsi="Times New Roman"/>
                <w:sz w:val="24"/>
                <w:szCs w:val="24"/>
                <w:lang w:val="uk-UA"/>
              </w:rPr>
              <w:t>4.Відновлення трамвайного маршруту №6 (ЦМЛ-АТБ)</w:t>
            </w:r>
          </w:p>
          <w:p w14:paraId="4D77539F" w14:textId="77777777" w:rsidR="00EB63DF" w:rsidRPr="00AF45AC" w:rsidRDefault="00EB63DF" w:rsidP="00B94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45AC">
              <w:rPr>
                <w:rFonts w:ascii="Times New Roman" w:hAnsi="Times New Roman"/>
                <w:sz w:val="24"/>
                <w:szCs w:val="24"/>
                <w:lang w:val="uk-UA"/>
              </w:rPr>
              <w:t>5.Капітальний ремонт домкратів на 1 та 2 прольотах у кількості 3 штук</w:t>
            </w:r>
          </w:p>
        </w:tc>
        <w:tc>
          <w:tcPr>
            <w:tcW w:w="992" w:type="dxa"/>
          </w:tcPr>
          <w:p w14:paraId="75CFC71C" w14:textId="77777777" w:rsidR="00EB63DF" w:rsidRPr="00AF45AC" w:rsidRDefault="00EB63DF" w:rsidP="00B941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45AC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2022-2024 роки</w:t>
            </w:r>
          </w:p>
        </w:tc>
        <w:tc>
          <w:tcPr>
            <w:tcW w:w="1701" w:type="dxa"/>
          </w:tcPr>
          <w:p w14:paraId="3F1680E5" w14:textId="77777777" w:rsidR="00EB63DF" w:rsidRPr="00AF45AC" w:rsidRDefault="00EB63DF" w:rsidP="00B9411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F45AC">
              <w:rPr>
                <w:rFonts w:ascii="Times New Roman" w:hAnsi="Times New Roman"/>
                <w:sz w:val="24"/>
                <w:szCs w:val="24"/>
                <w:lang w:val="uk-UA"/>
              </w:rPr>
              <w:t>КП «Дружківка автоелектротранс», УЖКГ Дружківської міської ради</w:t>
            </w:r>
          </w:p>
        </w:tc>
        <w:tc>
          <w:tcPr>
            <w:tcW w:w="1843" w:type="dxa"/>
          </w:tcPr>
          <w:p w14:paraId="5D5BB79E" w14:textId="77777777" w:rsidR="00EB63DF" w:rsidRPr="00AF45AC" w:rsidRDefault="00EB63DF" w:rsidP="00B94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45AC">
              <w:rPr>
                <w:rFonts w:ascii="Times New Roman" w:hAnsi="Times New Roman"/>
                <w:sz w:val="24"/>
                <w:szCs w:val="24"/>
                <w:lang w:val="uk-UA"/>
              </w:rPr>
              <w:t>Кошти підприємства</w:t>
            </w:r>
          </w:p>
        </w:tc>
        <w:tc>
          <w:tcPr>
            <w:tcW w:w="1169" w:type="dxa"/>
          </w:tcPr>
          <w:p w14:paraId="22A00DDA" w14:textId="77777777" w:rsidR="00EB63DF" w:rsidRPr="00AF45AC" w:rsidRDefault="00EB63DF" w:rsidP="00B9411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F45AC">
              <w:rPr>
                <w:rFonts w:ascii="Times New Roman" w:hAnsi="Times New Roman"/>
                <w:sz w:val="26"/>
                <w:szCs w:val="26"/>
                <w:lang w:val="uk-UA"/>
              </w:rPr>
              <w:t>931,0</w:t>
            </w:r>
          </w:p>
        </w:tc>
        <w:tc>
          <w:tcPr>
            <w:tcW w:w="1134" w:type="dxa"/>
          </w:tcPr>
          <w:p w14:paraId="71403BC9" w14:textId="77777777" w:rsidR="00EB63DF" w:rsidRPr="00AF45AC" w:rsidRDefault="00EB63DF" w:rsidP="00B9411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F45AC">
              <w:rPr>
                <w:rFonts w:ascii="Times New Roman" w:hAnsi="Times New Roman"/>
                <w:sz w:val="26"/>
                <w:szCs w:val="26"/>
                <w:lang w:val="uk-UA"/>
              </w:rPr>
              <w:t>1121,8</w:t>
            </w:r>
          </w:p>
        </w:tc>
        <w:tc>
          <w:tcPr>
            <w:tcW w:w="1275" w:type="dxa"/>
          </w:tcPr>
          <w:p w14:paraId="484274D2" w14:textId="77777777" w:rsidR="00EB63DF" w:rsidRPr="00AF45AC" w:rsidRDefault="00EB63DF" w:rsidP="00B9411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AF45AC">
              <w:rPr>
                <w:rFonts w:ascii="Times New Roman" w:hAnsi="Times New Roman"/>
                <w:sz w:val="26"/>
                <w:szCs w:val="26"/>
                <w:lang w:val="uk-UA"/>
              </w:rPr>
              <w:t>1185,</w:t>
            </w:r>
            <w:r w:rsidRPr="00AF45AC">
              <w:rPr>
                <w:rFonts w:ascii="Times New Roman" w:hAnsi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1950" w:type="dxa"/>
          </w:tcPr>
          <w:p w14:paraId="38887E39" w14:textId="77777777" w:rsidR="00EB63DF" w:rsidRPr="00AF45AC" w:rsidRDefault="00EB63DF" w:rsidP="00B941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45A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Належне функціонування громадського транспорту та транспортної інфраструктури,належна робота технічних та експлуатаційних характеристик виробничої бази  </w:t>
            </w:r>
          </w:p>
        </w:tc>
      </w:tr>
      <w:tr w:rsidR="00EB63DF" w:rsidRPr="00AF45AC" w14:paraId="23A92F79" w14:textId="77777777" w:rsidTr="00B9411D">
        <w:tc>
          <w:tcPr>
            <w:tcW w:w="534" w:type="dxa"/>
            <w:vMerge/>
          </w:tcPr>
          <w:p w14:paraId="458355FA" w14:textId="77777777" w:rsidR="00EB63DF" w:rsidRPr="00AF45AC" w:rsidRDefault="00EB63DF" w:rsidP="00B9411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877" w:type="dxa"/>
            <w:vMerge/>
          </w:tcPr>
          <w:p w14:paraId="5A862824" w14:textId="77777777" w:rsidR="00EB63DF" w:rsidRPr="00AF45AC" w:rsidRDefault="00EB63DF" w:rsidP="00B9411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3402" w:type="dxa"/>
            <w:gridSpan w:val="2"/>
          </w:tcPr>
          <w:p w14:paraId="67BEE27D" w14:textId="77777777" w:rsidR="00EB63DF" w:rsidRPr="00AF45AC" w:rsidRDefault="00EB63DF" w:rsidP="00B9411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F45AC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3.2 Оплата праці </w:t>
            </w:r>
            <w:r w:rsidRPr="00AF45AC">
              <w:rPr>
                <w:rFonts w:ascii="Times New Roman" w:hAnsi="Times New Roman"/>
                <w:sz w:val="24"/>
                <w:szCs w:val="24"/>
                <w:lang w:val="uk-UA"/>
              </w:rPr>
              <w:t>робітників</w:t>
            </w:r>
            <w:r w:rsidRPr="00AF45AC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підприємства(ФОП)</w:t>
            </w:r>
          </w:p>
        </w:tc>
        <w:tc>
          <w:tcPr>
            <w:tcW w:w="992" w:type="dxa"/>
          </w:tcPr>
          <w:p w14:paraId="2103C774" w14:textId="77777777" w:rsidR="00EB63DF" w:rsidRPr="00AF45AC" w:rsidRDefault="00EB63DF" w:rsidP="00B941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45AC">
              <w:rPr>
                <w:rFonts w:ascii="Times New Roman" w:hAnsi="Times New Roman"/>
                <w:sz w:val="24"/>
                <w:szCs w:val="24"/>
                <w:lang w:val="uk-UA"/>
              </w:rPr>
              <w:t>2022-2024 роки</w:t>
            </w:r>
          </w:p>
        </w:tc>
        <w:tc>
          <w:tcPr>
            <w:tcW w:w="1701" w:type="dxa"/>
          </w:tcPr>
          <w:p w14:paraId="29077227" w14:textId="77777777" w:rsidR="00EB63DF" w:rsidRPr="00AF45AC" w:rsidRDefault="00EB63DF" w:rsidP="00B941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45AC">
              <w:rPr>
                <w:rFonts w:ascii="Times New Roman" w:hAnsi="Times New Roman"/>
                <w:sz w:val="24"/>
                <w:szCs w:val="24"/>
                <w:lang w:val="uk-UA"/>
              </w:rPr>
              <w:t>КП «Дружківка автоелектротранс», УЖКГ Дружківської міської ради</w:t>
            </w:r>
          </w:p>
        </w:tc>
        <w:tc>
          <w:tcPr>
            <w:tcW w:w="1843" w:type="dxa"/>
          </w:tcPr>
          <w:p w14:paraId="1DB300CF" w14:textId="77777777" w:rsidR="00EB63DF" w:rsidRPr="00AF45AC" w:rsidRDefault="00EB63DF" w:rsidP="00B94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45AC">
              <w:rPr>
                <w:rFonts w:ascii="Times New Roman" w:hAnsi="Times New Roman"/>
                <w:sz w:val="24"/>
                <w:szCs w:val="24"/>
                <w:lang w:val="uk-UA"/>
              </w:rPr>
              <w:t>Місцевий бюджет,кошти підприємства</w:t>
            </w:r>
          </w:p>
        </w:tc>
        <w:tc>
          <w:tcPr>
            <w:tcW w:w="1169" w:type="dxa"/>
          </w:tcPr>
          <w:p w14:paraId="7732D957" w14:textId="77777777" w:rsidR="00EB63DF" w:rsidRPr="00AF45AC" w:rsidRDefault="00EB63DF" w:rsidP="00B9411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F45AC">
              <w:rPr>
                <w:rFonts w:ascii="Times New Roman" w:hAnsi="Times New Roman"/>
                <w:sz w:val="26"/>
                <w:szCs w:val="26"/>
                <w:lang w:val="uk-UA"/>
              </w:rPr>
              <w:t>7970,2</w:t>
            </w:r>
          </w:p>
        </w:tc>
        <w:tc>
          <w:tcPr>
            <w:tcW w:w="1134" w:type="dxa"/>
          </w:tcPr>
          <w:p w14:paraId="74C8DE21" w14:textId="77777777" w:rsidR="00EB63DF" w:rsidRPr="00AF45AC" w:rsidRDefault="00EB63DF" w:rsidP="00B9411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F45AC">
              <w:rPr>
                <w:rFonts w:ascii="Times New Roman" w:hAnsi="Times New Roman"/>
                <w:sz w:val="26"/>
                <w:szCs w:val="26"/>
                <w:lang w:val="uk-UA"/>
              </w:rPr>
              <w:t>9699,8</w:t>
            </w:r>
          </w:p>
        </w:tc>
        <w:tc>
          <w:tcPr>
            <w:tcW w:w="1275" w:type="dxa"/>
          </w:tcPr>
          <w:p w14:paraId="58FE9E2F" w14:textId="77777777" w:rsidR="00EB63DF" w:rsidRPr="00AF45AC" w:rsidRDefault="00EB63DF" w:rsidP="00B9411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F45AC">
              <w:rPr>
                <w:rFonts w:ascii="Times New Roman" w:hAnsi="Times New Roman"/>
                <w:sz w:val="26"/>
                <w:szCs w:val="26"/>
                <w:lang w:val="uk-UA"/>
              </w:rPr>
              <w:t>10710,2</w:t>
            </w:r>
          </w:p>
        </w:tc>
        <w:tc>
          <w:tcPr>
            <w:tcW w:w="1950" w:type="dxa"/>
          </w:tcPr>
          <w:p w14:paraId="3B075734" w14:textId="77777777" w:rsidR="00EB63DF" w:rsidRPr="00AF45AC" w:rsidRDefault="00EB63DF" w:rsidP="00B941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45AC">
              <w:rPr>
                <w:rFonts w:ascii="Times New Roman" w:hAnsi="Times New Roman"/>
                <w:sz w:val="24"/>
                <w:szCs w:val="24"/>
                <w:lang w:val="uk-UA"/>
              </w:rPr>
              <w:t>Забезпечення перевезення пасажирів міським електротранспортом та надання якісних послуг</w:t>
            </w:r>
          </w:p>
        </w:tc>
      </w:tr>
      <w:tr w:rsidR="00EB63DF" w:rsidRPr="00AF45AC" w14:paraId="40325CBC" w14:textId="77777777" w:rsidTr="00B9411D">
        <w:tc>
          <w:tcPr>
            <w:tcW w:w="534" w:type="dxa"/>
            <w:vMerge/>
          </w:tcPr>
          <w:p w14:paraId="2C8EF6AC" w14:textId="77777777" w:rsidR="00EB63DF" w:rsidRPr="00AF45AC" w:rsidRDefault="00EB63DF" w:rsidP="00B9411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877" w:type="dxa"/>
            <w:vMerge/>
          </w:tcPr>
          <w:p w14:paraId="0399E36E" w14:textId="77777777" w:rsidR="00EB63DF" w:rsidRPr="00AF45AC" w:rsidRDefault="00EB63DF" w:rsidP="00B9411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3402" w:type="dxa"/>
            <w:gridSpan w:val="2"/>
          </w:tcPr>
          <w:p w14:paraId="41B69641" w14:textId="77777777" w:rsidR="00EB63DF" w:rsidRPr="00AF45AC" w:rsidRDefault="00EB63DF" w:rsidP="00B9411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F45AC">
              <w:rPr>
                <w:rFonts w:ascii="Times New Roman" w:hAnsi="Times New Roman"/>
                <w:sz w:val="26"/>
                <w:szCs w:val="26"/>
                <w:lang w:val="uk-UA"/>
              </w:rPr>
              <w:t>3.3 Податки на оплату праці (ЄСВ)</w:t>
            </w:r>
          </w:p>
        </w:tc>
        <w:tc>
          <w:tcPr>
            <w:tcW w:w="992" w:type="dxa"/>
          </w:tcPr>
          <w:p w14:paraId="14AF044C" w14:textId="77777777" w:rsidR="00EB63DF" w:rsidRPr="00AF45AC" w:rsidRDefault="00EB63DF" w:rsidP="00B9411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F45AC">
              <w:rPr>
                <w:rFonts w:ascii="Times New Roman" w:hAnsi="Times New Roman"/>
                <w:sz w:val="24"/>
                <w:szCs w:val="24"/>
                <w:lang w:val="uk-UA"/>
              </w:rPr>
              <w:t>2022-2024 роки</w:t>
            </w:r>
          </w:p>
        </w:tc>
        <w:tc>
          <w:tcPr>
            <w:tcW w:w="1701" w:type="dxa"/>
          </w:tcPr>
          <w:p w14:paraId="1944926E" w14:textId="77777777" w:rsidR="00EB63DF" w:rsidRPr="00AF45AC" w:rsidRDefault="00EB63DF" w:rsidP="00B9411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F45AC">
              <w:rPr>
                <w:rFonts w:ascii="Times New Roman" w:hAnsi="Times New Roman"/>
                <w:sz w:val="24"/>
                <w:szCs w:val="24"/>
                <w:lang w:val="uk-UA"/>
              </w:rPr>
              <w:t>КП «Дружківка автоелектротранс», УЖКГ Дружківської міської ради</w:t>
            </w:r>
          </w:p>
        </w:tc>
        <w:tc>
          <w:tcPr>
            <w:tcW w:w="1843" w:type="dxa"/>
          </w:tcPr>
          <w:p w14:paraId="76B24FFD" w14:textId="77777777" w:rsidR="00EB63DF" w:rsidRPr="00AF45AC" w:rsidRDefault="00EB63DF" w:rsidP="00B9411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F45AC">
              <w:rPr>
                <w:rFonts w:ascii="Times New Roman" w:hAnsi="Times New Roman"/>
                <w:sz w:val="24"/>
                <w:szCs w:val="24"/>
                <w:lang w:val="uk-UA"/>
              </w:rPr>
              <w:t>Місцевий бюджет,кошти підприємства</w:t>
            </w:r>
          </w:p>
        </w:tc>
        <w:tc>
          <w:tcPr>
            <w:tcW w:w="1169" w:type="dxa"/>
          </w:tcPr>
          <w:p w14:paraId="31B3886F" w14:textId="77777777" w:rsidR="00EB63DF" w:rsidRPr="00AF45AC" w:rsidRDefault="00EB63DF" w:rsidP="00B9411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F45AC">
              <w:rPr>
                <w:rFonts w:ascii="Times New Roman" w:hAnsi="Times New Roman"/>
                <w:sz w:val="26"/>
                <w:szCs w:val="26"/>
                <w:lang w:val="uk-UA"/>
              </w:rPr>
              <w:t>1753,5</w:t>
            </w:r>
          </w:p>
        </w:tc>
        <w:tc>
          <w:tcPr>
            <w:tcW w:w="1134" w:type="dxa"/>
          </w:tcPr>
          <w:p w14:paraId="4F85D6FA" w14:textId="77777777" w:rsidR="00EB63DF" w:rsidRPr="00AF45AC" w:rsidRDefault="00EB63DF" w:rsidP="00B9411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F45AC">
              <w:rPr>
                <w:rFonts w:ascii="Times New Roman" w:hAnsi="Times New Roman"/>
                <w:sz w:val="26"/>
                <w:szCs w:val="26"/>
                <w:lang w:val="uk-UA"/>
              </w:rPr>
              <w:t>2133,9</w:t>
            </w:r>
          </w:p>
        </w:tc>
        <w:tc>
          <w:tcPr>
            <w:tcW w:w="1275" w:type="dxa"/>
          </w:tcPr>
          <w:p w14:paraId="5C9507B1" w14:textId="77777777" w:rsidR="00EB63DF" w:rsidRPr="00AF45AC" w:rsidRDefault="00EB63DF" w:rsidP="00B9411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F45AC">
              <w:rPr>
                <w:rFonts w:ascii="Times New Roman" w:hAnsi="Times New Roman"/>
                <w:sz w:val="26"/>
                <w:szCs w:val="26"/>
                <w:lang w:val="uk-UA"/>
              </w:rPr>
              <w:t>2356,2</w:t>
            </w:r>
          </w:p>
        </w:tc>
        <w:tc>
          <w:tcPr>
            <w:tcW w:w="1950" w:type="dxa"/>
          </w:tcPr>
          <w:p w14:paraId="5C54E718" w14:textId="77777777" w:rsidR="00EB63DF" w:rsidRPr="00AF45AC" w:rsidRDefault="00EB63DF" w:rsidP="00B9411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F45AC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Дотримання податкового законодавства </w:t>
            </w:r>
          </w:p>
        </w:tc>
      </w:tr>
      <w:tr w:rsidR="00EB63DF" w:rsidRPr="00AF45AC" w14:paraId="67C3C7AD" w14:textId="77777777" w:rsidTr="00B9411D">
        <w:tc>
          <w:tcPr>
            <w:tcW w:w="534" w:type="dxa"/>
            <w:vMerge/>
          </w:tcPr>
          <w:p w14:paraId="671C6A0B" w14:textId="77777777" w:rsidR="00EB63DF" w:rsidRPr="00AF45AC" w:rsidRDefault="00EB63DF" w:rsidP="00B9411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877" w:type="dxa"/>
            <w:vMerge/>
          </w:tcPr>
          <w:p w14:paraId="481D085B" w14:textId="77777777" w:rsidR="00EB63DF" w:rsidRPr="00AF45AC" w:rsidRDefault="00EB63DF" w:rsidP="00B9411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3402" w:type="dxa"/>
            <w:gridSpan w:val="2"/>
          </w:tcPr>
          <w:p w14:paraId="1CD6552A" w14:textId="77777777" w:rsidR="00EB63DF" w:rsidRPr="00AF45AC" w:rsidRDefault="00EB63DF" w:rsidP="00B9411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F45AC">
              <w:rPr>
                <w:rFonts w:ascii="Times New Roman" w:hAnsi="Times New Roman"/>
                <w:sz w:val="26"/>
                <w:szCs w:val="26"/>
                <w:lang w:val="uk-UA"/>
              </w:rPr>
              <w:t>3. 4Податки та обов'язкові платежі</w:t>
            </w:r>
          </w:p>
        </w:tc>
        <w:tc>
          <w:tcPr>
            <w:tcW w:w="992" w:type="dxa"/>
          </w:tcPr>
          <w:p w14:paraId="658DF862" w14:textId="77777777" w:rsidR="00EB63DF" w:rsidRPr="00AF45AC" w:rsidRDefault="00EB63DF" w:rsidP="00B9411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F45AC">
              <w:rPr>
                <w:rFonts w:ascii="Times New Roman" w:hAnsi="Times New Roman"/>
                <w:sz w:val="24"/>
                <w:szCs w:val="24"/>
                <w:lang w:val="uk-UA"/>
              </w:rPr>
              <w:t>2022-2024 роки</w:t>
            </w:r>
          </w:p>
        </w:tc>
        <w:tc>
          <w:tcPr>
            <w:tcW w:w="1701" w:type="dxa"/>
          </w:tcPr>
          <w:p w14:paraId="127EB66C" w14:textId="77777777" w:rsidR="00EB63DF" w:rsidRPr="00AF45AC" w:rsidRDefault="00EB63DF" w:rsidP="00B9411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F45AC">
              <w:rPr>
                <w:rFonts w:ascii="Times New Roman" w:hAnsi="Times New Roman"/>
                <w:sz w:val="24"/>
                <w:szCs w:val="24"/>
                <w:lang w:val="uk-UA"/>
              </w:rPr>
              <w:t>КП «Дружківка автоелектротранс»</w:t>
            </w:r>
          </w:p>
        </w:tc>
        <w:tc>
          <w:tcPr>
            <w:tcW w:w="1843" w:type="dxa"/>
          </w:tcPr>
          <w:p w14:paraId="22291983" w14:textId="77777777" w:rsidR="00EB63DF" w:rsidRPr="00AF45AC" w:rsidRDefault="00EB63DF" w:rsidP="00B9411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F45AC">
              <w:rPr>
                <w:rFonts w:ascii="Times New Roman" w:hAnsi="Times New Roman"/>
                <w:sz w:val="24"/>
                <w:szCs w:val="24"/>
                <w:lang w:val="uk-UA"/>
              </w:rPr>
              <w:t>Кошти підприємства</w:t>
            </w:r>
          </w:p>
        </w:tc>
        <w:tc>
          <w:tcPr>
            <w:tcW w:w="1169" w:type="dxa"/>
          </w:tcPr>
          <w:p w14:paraId="1DC48CFC" w14:textId="77777777" w:rsidR="00EB63DF" w:rsidRPr="00AF45AC" w:rsidRDefault="00EB63DF" w:rsidP="00B9411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F45AC">
              <w:rPr>
                <w:rFonts w:ascii="Times New Roman" w:hAnsi="Times New Roman"/>
                <w:sz w:val="26"/>
                <w:szCs w:val="26"/>
                <w:lang w:val="uk-UA"/>
              </w:rPr>
              <w:t>249,6</w:t>
            </w:r>
          </w:p>
        </w:tc>
        <w:tc>
          <w:tcPr>
            <w:tcW w:w="1134" w:type="dxa"/>
          </w:tcPr>
          <w:p w14:paraId="18616396" w14:textId="77777777" w:rsidR="00EB63DF" w:rsidRPr="00AF45AC" w:rsidRDefault="00EB63DF" w:rsidP="00B9411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F45AC">
              <w:rPr>
                <w:rFonts w:ascii="Times New Roman" w:hAnsi="Times New Roman"/>
                <w:sz w:val="26"/>
                <w:szCs w:val="26"/>
                <w:lang w:val="uk-UA"/>
              </w:rPr>
              <w:t>274,9</w:t>
            </w:r>
          </w:p>
        </w:tc>
        <w:tc>
          <w:tcPr>
            <w:tcW w:w="1275" w:type="dxa"/>
          </w:tcPr>
          <w:p w14:paraId="6B362245" w14:textId="77777777" w:rsidR="00EB63DF" w:rsidRPr="00AF45AC" w:rsidRDefault="00EB63DF" w:rsidP="00B9411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F45AC">
              <w:rPr>
                <w:rFonts w:ascii="Times New Roman" w:hAnsi="Times New Roman"/>
                <w:sz w:val="26"/>
                <w:szCs w:val="26"/>
                <w:lang w:val="uk-UA"/>
              </w:rPr>
              <w:t>292,2</w:t>
            </w:r>
          </w:p>
        </w:tc>
        <w:tc>
          <w:tcPr>
            <w:tcW w:w="1950" w:type="dxa"/>
          </w:tcPr>
          <w:p w14:paraId="16CD946D" w14:textId="77777777" w:rsidR="00EB63DF" w:rsidRPr="00AF45AC" w:rsidRDefault="00EB63DF" w:rsidP="00B9411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F45AC">
              <w:rPr>
                <w:rFonts w:ascii="Times New Roman" w:hAnsi="Times New Roman"/>
                <w:sz w:val="26"/>
                <w:szCs w:val="26"/>
                <w:lang w:val="uk-UA"/>
              </w:rPr>
              <w:t>Дотримання податкового законодавства</w:t>
            </w:r>
          </w:p>
        </w:tc>
      </w:tr>
      <w:tr w:rsidR="00EB63DF" w:rsidRPr="00AF45AC" w14:paraId="5513D141" w14:textId="77777777" w:rsidTr="00B9411D">
        <w:tc>
          <w:tcPr>
            <w:tcW w:w="534" w:type="dxa"/>
            <w:vMerge/>
          </w:tcPr>
          <w:p w14:paraId="5CD02CE2" w14:textId="77777777" w:rsidR="00EB63DF" w:rsidRPr="00AF45AC" w:rsidRDefault="00EB63DF" w:rsidP="00B9411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877" w:type="dxa"/>
            <w:vMerge/>
          </w:tcPr>
          <w:p w14:paraId="3956CFAA" w14:textId="77777777" w:rsidR="00EB63DF" w:rsidRPr="00AF45AC" w:rsidRDefault="00EB63DF" w:rsidP="00B9411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3402" w:type="dxa"/>
            <w:gridSpan w:val="2"/>
          </w:tcPr>
          <w:p w14:paraId="5269865F" w14:textId="77777777" w:rsidR="00EB63DF" w:rsidRPr="00AF45AC" w:rsidRDefault="00EB63DF" w:rsidP="00B9411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F45AC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3.5Витрати на використання електроенергії </w:t>
            </w:r>
          </w:p>
        </w:tc>
        <w:tc>
          <w:tcPr>
            <w:tcW w:w="992" w:type="dxa"/>
          </w:tcPr>
          <w:p w14:paraId="3554CDA5" w14:textId="77777777" w:rsidR="00EB63DF" w:rsidRPr="00AF45AC" w:rsidRDefault="00EB63DF" w:rsidP="00B9411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F45AC">
              <w:rPr>
                <w:rFonts w:ascii="Times New Roman" w:hAnsi="Times New Roman"/>
                <w:sz w:val="24"/>
                <w:szCs w:val="24"/>
                <w:lang w:val="uk-UA"/>
              </w:rPr>
              <w:t>2022-2024 роки</w:t>
            </w:r>
          </w:p>
        </w:tc>
        <w:tc>
          <w:tcPr>
            <w:tcW w:w="1701" w:type="dxa"/>
          </w:tcPr>
          <w:p w14:paraId="1161F255" w14:textId="77777777" w:rsidR="00EB63DF" w:rsidRPr="00AF45AC" w:rsidRDefault="00EB63DF" w:rsidP="00B9411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F45AC">
              <w:rPr>
                <w:rFonts w:ascii="Times New Roman" w:hAnsi="Times New Roman"/>
                <w:sz w:val="24"/>
                <w:szCs w:val="24"/>
                <w:lang w:val="uk-UA"/>
              </w:rPr>
              <w:t>КП «Дружківка автоелектротранс», УЖКГ Дружківської міської ради</w:t>
            </w:r>
          </w:p>
        </w:tc>
        <w:tc>
          <w:tcPr>
            <w:tcW w:w="1843" w:type="dxa"/>
          </w:tcPr>
          <w:p w14:paraId="759A73FA" w14:textId="77777777" w:rsidR="00EB63DF" w:rsidRPr="00AF45AC" w:rsidRDefault="00EB63DF" w:rsidP="00B9411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F45AC">
              <w:rPr>
                <w:rFonts w:ascii="Times New Roman" w:hAnsi="Times New Roman"/>
                <w:sz w:val="24"/>
                <w:szCs w:val="24"/>
                <w:lang w:val="uk-UA"/>
              </w:rPr>
              <w:t>Місцевий бюджет, кошти підприємства</w:t>
            </w:r>
          </w:p>
        </w:tc>
        <w:tc>
          <w:tcPr>
            <w:tcW w:w="1169" w:type="dxa"/>
          </w:tcPr>
          <w:p w14:paraId="41603A80" w14:textId="77777777" w:rsidR="00EB63DF" w:rsidRPr="00AF45AC" w:rsidRDefault="00EB63DF" w:rsidP="00B9411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AF45AC">
              <w:rPr>
                <w:rFonts w:ascii="Times New Roman" w:hAnsi="Times New Roman"/>
                <w:sz w:val="26"/>
                <w:szCs w:val="26"/>
                <w:lang w:val="uk-UA"/>
              </w:rPr>
              <w:t>470</w:t>
            </w:r>
            <w:r w:rsidRPr="00AF45AC">
              <w:rPr>
                <w:rFonts w:ascii="Times New Roman" w:hAnsi="Times New Roman"/>
                <w:sz w:val="26"/>
                <w:szCs w:val="26"/>
                <w:lang w:val="en-US"/>
              </w:rPr>
              <w:t>7,0</w:t>
            </w:r>
          </w:p>
        </w:tc>
        <w:tc>
          <w:tcPr>
            <w:tcW w:w="1134" w:type="dxa"/>
          </w:tcPr>
          <w:p w14:paraId="23B123EF" w14:textId="77777777" w:rsidR="00EB63DF" w:rsidRPr="00AF45AC" w:rsidRDefault="00EB63DF" w:rsidP="00B9411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F45AC">
              <w:rPr>
                <w:rFonts w:ascii="Times New Roman" w:hAnsi="Times New Roman"/>
                <w:sz w:val="26"/>
                <w:szCs w:val="26"/>
                <w:lang w:val="uk-UA"/>
              </w:rPr>
              <w:t>5800,9</w:t>
            </w:r>
          </w:p>
        </w:tc>
        <w:tc>
          <w:tcPr>
            <w:tcW w:w="1275" w:type="dxa"/>
          </w:tcPr>
          <w:p w14:paraId="5DBC3CB9" w14:textId="77777777" w:rsidR="00EB63DF" w:rsidRPr="00AF45AC" w:rsidRDefault="00EB63DF" w:rsidP="00B9411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F45AC">
              <w:rPr>
                <w:rFonts w:ascii="Times New Roman" w:hAnsi="Times New Roman"/>
                <w:sz w:val="26"/>
                <w:szCs w:val="26"/>
                <w:lang w:val="uk-UA"/>
              </w:rPr>
              <w:t>6960,4</w:t>
            </w:r>
          </w:p>
        </w:tc>
        <w:tc>
          <w:tcPr>
            <w:tcW w:w="1950" w:type="dxa"/>
          </w:tcPr>
          <w:p w14:paraId="19726831" w14:textId="77777777" w:rsidR="00EB63DF" w:rsidRPr="00AF45AC" w:rsidRDefault="00EB63DF" w:rsidP="00B9411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F45AC">
              <w:rPr>
                <w:rFonts w:ascii="Times New Roman" w:hAnsi="Times New Roman"/>
                <w:sz w:val="24"/>
                <w:szCs w:val="24"/>
                <w:lang w:val="uk-UA"/>
              </w:rPr>
              <w:t>Належне функціонування громадського транспорту та транспортної інфраструктури</w:t>
            </w:r>
          </w:p>
        </w:tc>
      </w:tr>
      <w:tr w:rsidR="00EB63DF" w:rsidRPr="00AF45AC" w14:paraId="20D7F9D9" w14:textId="77777777" w:rsidTr="00B9411D">
        <w:tc>
          <w:tcPr>
            <w:tcW w:w="534" w:type="dxa"/>
            <w:vMerge/>
          </w:tcPr>
          <w:p w14:paraId="744F7FF4" w14:textId="77777777" w:rsidR="00EB63DF" w:rsidRPr="00AF45AC" w:rsidRDefault="00EB63DF" w:rsidP="00B9411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877" w:type="dxa"/>
            <w:vMerge/>
          </w:tcPr>
          <w:p w14:paraId="28ECAF93" w14:textId="77777777" w:rsidR="00EB63DF" w:rsidRPr="00AF45AC" w:rsidRDefault="00EB63DF" w:rsidP="00B9411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3402" w:type="dxa"/>
            <w:gridSpan w:val="2"/>
          </w:tcPr>
          <w:p w14:paraId="1B185EAA" w14:textId="77777777" w:rsidR="00EB63DF" w:rsidRPr="00AF45AC" w:rsidRDefault="00EB63DF" w:rsidP="00B9411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F45AC">
              <w:rPr>
                <w:rFonts w:ascii="Times New Roman" w:hAnsi="Times New Roman"/>
                <w:sz w:val="26"/>
                <w:szCs w:val="26"/>
                <w:lang w:val="uk-UA"/>
              </w:rPr>
              <w:t>3.6 Послуги з забезпечення функціонування підприємства в сфері управління, збору та аналізу транспортних даних.</w:t>
            </w:r>
          </w:p>
        </w:tc>
        <w:tc>
          <w:tcPr>
            <w:tcW w:w="992" w:type="dxa"/>
          </w:tcPr>
          <w:p w14:paraId="10F46572" w14:textId="77777777" w:rsidR="00EB63DF" w:rsidRPr="00AF45AC" w:rsidRDefault="00EB63DF" w:rsidP="00B9411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F45AC">
              <w:rPr>
                <w:rFonts w:ascii="Times New Roman" w:hAnsi="Times New Roman"/>
                <w:sz w:val="24"/>
                <w:szCs w:val="24"/>
                <w:lang w:val="uk-UA"/>
              </w:rPr>
              <w:t>2022-2024 роки</w:t>
            </w:r>
          </w:p>
        </w:tc>
        <w:tc>
          <w:tcPr>
            <w:tcW w:w="1701" w:type="dxa"/>
          </w:tcPr>
          <w:p w14:paraId="0AE4770C" w14:textId="77777777" w:rsidR="00EB63DF" w:rsidRPr="00AF45AC" w:rsidRDefault="00EB63DF" w:rsidP="00B9411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F45AC">
              <w:rPr>
                <w:rFonts w:ascii="Times New Roman" w:hAnsi="Times New Roman"/>
                <w:sz w:val="24"/>
                <w:szCs w:val="24"/>
                <w:lang w:val="uk-UA"/>
              </w:rPr>
              <w:t>КП «Дружківка автоелектротранс»</w:t>
            </w:r>
          </w:p>
        </w:tc>
        <w:tc>
          <w:tcPr>
            <w:tcW w:w="1843" w:type="dxa"/>
          </w:tcPr>
          <w:p w14:paraId="79B7B669" w14:textId="77777777" w:rsidR="00EB63DF" w:rsidRPr="00AF45AC" w:rsidRDefault="00EB63DF" w:rsidP="00B9411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F45AC">
              <w:rPr>
                <w:rFonts w:ascii="Times New Roman" w:hAnsi="Times New Roman"/>
                <w:sz w:val="24"/>
                <w:szCs w:val="24"/>
                <w:lang w:val="uk-UA"/>
              </w:rPr>
              <w:t>Кошти підприємства</w:t>
            </w:r>
          </w:p>
        </w:tc>
        <w:tc>
          <w:tcPr>
            <w:tcW w:w="1169" w:type="dxa"/>
          </w:tcPr>
          <w:p w14:paraId="17DDDD0C" w14:textId="77777777" w:rsidR="00EB63DF" w:rsidRPr="00AF45AC" w:rsidRDefault="00EB63DF" w:rsidP="00B9411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AF45AC">
              <w:rPr>
                <w:rFonts w:ascii="Times New Roman" w:hAnsi="Times New Roman"/>
                <w:sz w:val="26"/>
                <w:szCs w:val="26"/>
                <w:lang w:val="uk-UA"/>
              </w:rPr>
              <w:t>218,</w:t>
            </w:r>
            <w:r w:rsidRPr="00AF45AC">
              <w:rPr>
                <w:rFonts w:ascii="Times New Roman" w:hAnsi="Times New Roman"/>
                <w:sz w:val="26"/>
                <w:szCs w:val="26"/>
                <w:lang w:val="en-US"/>
              </w:rPr>
              <w:t>4</w:t>
            </w:r>
          </w:p>
        </w:tc>
        <w:tc>
          <w:tcPr>
            <w:tcW w:w="1134" w:type="dxa"/>
          </w:tcPr>
          <w:p w14:paraId="3575D56D" w14:textId="77777777" w:rsidR="00EB63DF" w:rsidRPr="00AF45AC" w:rsidRDefault="00EB63DF" w:rsidP="00B9411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F45AC">
              <w:rPr>
                <w:rFonts w:ascii="Times New Roman" w:hAnsi="Times New Roman"/>
                <w:sz w:val="26"/>
                <w:szCs w:val="26"/>
                <w:lang w:val="uk-UA"/>
              </w:rPr>
              <w:t>242,2</w:t>
            </w:r>
          </w:p>
        </w:tc>
        <w:tc>
          <w:tcPr>
            <w:tcW w:w="1275" w:type="dxa"/>
          </w:tcPr>
          <w:p w14:paraId="048975B1" w14:textId="77777777" w:rsidR="00EB63DF" w:rsidRPr="00AF45AC" w:rsidRDefault="00EB63DF" w:rsidP="00B9411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F45AC">
              <w:rPr>
                <w:rFonts w:ascii="Times New Roman" w:hAnsi="Times New Roman"/>
                <w:sz w:val="26"/>
                <w:szCs w:val="26"/>
                <w:lang w:val="uk-UA"/>
              </w:rPr>
              <w:t>249,2</w:t>
            </w:r>
          </w:p>
        </w:tc>
        <w:tc>
          <w:tcPr>
            <w:tcW w:w="1950" w:type="dxa"/>
          </w:tcPr>
          <w:p w14:paraId="2874B888" w14:textId="77777777" w:rsidR="00EB63DF" w:rsidRPr="00AF45AC" w:rsidRDefault="00EB63DF" w:rsidP="00B9411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F45AC">
              <w:rPr>
                <w:rFonts w:ascii="Times New Roman" w:hAnsi="Times New Roman"/>
                <w:sz w:val="24"/>
                <w:szCs w:val="24"/>
                <w:lang w:val="uk-UA"/>
              </w:rPr>
              <w:t>Забезпечення надання якісних послуг</w:t>
            </w:r>
          </w:p>
        </w:tc>
      </w:tr>
      <w:tr w:rsidR="00EB63DF" w:rsidRPr="00AF45AC" w14:paraId="27D0A50A" w14:textId="77777777" w:rsidTr="00B9411D">
        <w:tc>
          <w:tcPr>
            <w:tcW w:w="10349" w:type="dxa"/>
            <w:gridSpan w:val="7"/>
          </w:tcPr>
          <w:p w14:paraId="1898B567" w14:textId="77777777" w:rsidR="00EB63DF" w:rsidRPr="00AF45AC" w:rsidRDefault="00EB63DF" w:rsidP="00B9411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F45AC">
              <w:rPr>
                <w:rFonts w:ascii="Times New Roman" w:hAnsi="Times New Roman"/>
                <w:sz w:val="26"/>
                <w:szCs w:val="26"/>
                <w:lang w:val="uk-UA"/>
              </w:rPr>
              <w:t>ВСЬОГО видатків за програмою:</w:t>
            </w:r>
          </w:p>
        </w:tc>
        <w:tc>
          <w:tcPr>
            <w:tcW w:w="1169" w:type="dxa"/>
          </w:tcPr>
          <w:p w14:paraId="3573F368" w14:textId="77777777" w:rsidR="00EB63DF" w:rsidRPr="00AF45AC" w:rsidRDefault="00EB63DF" w:rsidP="00B9411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F45AC">
              <w:rPr>
                <w:rFonts w:ascii="Times New Roman" w:hAnsi="Times New Roman"/>
                <w:sz w:val="26"/>
                <w:szCs w:val="26"/>
                <w:lang w:val="uk-UA"/>
              </w:rPr>
              <w:t>15829,7</w:t>
            </w:r>
          </w:p>
        </w:tc>
        <w:tc>
          <w:tcPr>
            <w:tcW w:w="1134" w:type="dxa"/>
          </w:tcPr>
          <w:p w14:paraId="3C4D9F18" w14:textId="77777777" w:rsidR="00EB63DF" w:rsidRPr="00AF45AC" w:rsidRDefault="00EB63DF" w:rsidP="00B9411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F45AC">
              <w:rPr>
                <w:rFonts w:ascii="Times New Roman" w:hAnsi="Times New Roman"/>
                <w:sz w:val="26"/>
                <w:szCs w:val="26"/>
                <w:lang w:val="uk-UA"/>
              </w:rPr>
              <w:t>19273,5</w:t>
            </w:r>
          </w:p>
        </w:tc>
        <w:tc>
          <w:tcPr>
            <w:tcW w:w="1275" w:type="dxa"/>
          </w:tcPr>
          <w:p w14:paraId="08DD2C0C" w14:textId="77777777" w:rsidR="00EB63DF" w:rsidRPr="00AF45AC" w:rsidRDefault="00EB63DF" w:rsidP="00B9411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AF45AC">
              <w:rPr>
                <w:rFonts w:ascii="Times New Roman" w:hAnsi="Times New Roman"/>
                <w:sz w:val="26"/>
                <w:szCs w:val="26"/>
                <w:lang w:val="uk-UA"/>
              </w:rPr>
              <w:t>21753,</w:t>
            </w:r>
            <w:r w:rsidRPr="00AF45AC">
              <w:rPr>
                <w:rFonts w:ascii="Times New Roman" w:hAnsi="Times New Roman"/>
                <w:sz w:val="26"/>
                <w:szCs w:val="26"/>
                <w:lang w:val="en-US"/>
              </w:rPr>
              <w:t>3</w:t>
            </w:r>
          </w:p>
        </w:tc>
        <w:tc>
          <w:tcPr>
            <w:tcW w:w="1950" w:type="dxa"/>
          </w:tcPr>
          <w:p w14:paraId="27EF710C" w14:textId="77777777" w:rsidR="00EB63DF" w:rsidRPr="00AF45AC" w:rsidRDefault="00EB63DF" w:rsidP="00B9411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</w:tbl>
    <w:p w14:paraId="20F306FE" w14:textId="77777777" w:rsidR="00C805C6" w:rsidRDefault="00C805C6" w:rsidP="00C805C6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14:paraId="658AC9BE" w14:textId="1C7DFF3A" w:rsidR="00C805C6" w:rsidRPr="00C805C6" w:rsidRDefault="00C805C6" w:rsidP="00C805C6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C805C6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          </w:t>
      </w:r>
      <w:r w:rsidRPr="00C805C6">
        <w:rPr>
          <w:rFonts w:ascii="Times New Roman" w:hAnsi="Times New Roman"/>
          <w:sz w:val="24"/>
          <w:szCs w:val="24"/>
          <w:lang w:val="uk-UA"/>
        </w:rPr>
        <w:t xml:space="preserve"> Секретар міської ради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</w:t>
      </w:r>
      <w:r w:rsidRPr="00C805C6">
        <w:rPr>
          <w:rFonts w:ascii="Times New Roman" w:hAnsi="Times New Roman"/>
          <w:sz w:val="24"/>
          <w:szCs w:val="24"/>
          <w:lang w:val="uk-UA"/>
        </w:rPr>
        <w:t>Костянтин ХОРС</w:t>
      </w:r>
    </w:p>
    <w:p w14:paraId="785DD66A" w14:textId="0F5EBAE3" w:rsidR="00C805C6" w:rsidRPr="00C805C6" w:rsidRDefault="00C805C6" w:rsidP="00BA152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C805C6"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="00BA1529" w:rsidRPr="00BA1529">
        <w:rPr>
          <w:rFonts w:ascii="Times New Roman" w:hAnsi="Times New Roman"/>
          <w:sz w:val="24"/>
          <w:szCs w:val="24"/>
          <w:lang w:val="uk-UA"/>
        </w:rPr>
        <w:t xml:space="preserve">Напрямки діяльності та заходи </w:t>
      </w:r>
      <w:r w:rsidR="00BA1529">
        <w:rPr>
          <w:rFonts w:ascii="Times New Roman" w:hAnsi="Times New Roman"/>
          <w:sz w:val="24"/>
          <w:szCs w:val="24"/>
          <w:lang w:val="uk-UA"/>
        </w:rPr>
        <w:t xml:space="preserve">з </w:t>
      </w:r>
      <w:r w:rsidR="00BA1529" w:rsidRPr="00BA1529">
        <w:rPr>
          <w:rFonts w:ascii="Times New Roman" w:hAnsi="Times New Roman"/>
          <w:sz w:val="24"/>
          <w:szCs w:val="24"/>
          <w:lang w:val="uk-UA"/>
        </w:rPr>
        <w:t>реалізації Програми розвитку комунального підприємства «Дружківка автоелектротранс» Дружківської міської ради  на 2022-2024 роки</w:t>
      </w:r>
      <w:r w:rsidRPr="00C805C6">
        <w:rPr>
          <w:rFonts w:ascii="Times New Roman" w:hAnsi="Times New Roman"/>
          <w:sz w:val="24"/>
          <w:szCs w:val="24"/>
          <w:lang w:val="uk-UA"/>
        </w:rPr>
        <w:t>, розроблено управлінням житлового та комунального господарства Дружківської міської ради.</w:t>
      </w:r>
    </w:p>
    <w:p w14:paraId="42F793AC" w14:textId="77777777" w:rsidR="00C805C6" w:rsidRPr="00C805C6" w:rsidRDefault="00C805C6" w:rsidP="00C805C6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14:paraId="3DD900AB" w14:textId="02AE16C7" w:rsidR="00C805C6" w:rsidRPr="00C805C6" w:rsidRDefault="00C805C6" w:rsidP="00C805C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</w:t>
      </w:r>
      <w:r w:rsidRPr="00C805C6">
        <w:rPr>
          <w:rFonts w:ascii="Times New Roman" w:hAnsi="Times New Roman"/>
          <w:sz w:val="24"/>
          <w:szCs w:val="24"/>
          <w:lang w:val="uk-UA"/>
        </w:rPr>
        <w:t xml:space="preserve"> Заступник  управління житлового 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</w:t>
      </w:r>
      <w:r w:rsidRPr="00C805C6">
        <w:rPr>
          <w:rFonts w:ascii="Times New Roman" w:hAnsi="Times New Roman"/>
          <w:sz w:val="24"/>
          <w:szCs w:val="24"/>
          <w:lang w:val="uk-UA"/>
        </w:rPr>
        <w:t xml:space="preserve">  Олексій КОВАЛЬОВ                                         </w:t>
      </w:r>
    </w:p>
    <w:p w14:paraId="0A5835A5" w14:textId="04A3049A" w:rsidR="00EB63DF" w:rsidRPr="00C805C6" w:rsidRDefault="00C805C6" w:rsidP="00C805C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</w:t>
      </w:r>
      <w:r w:rsidRPr="00C805C6">
        <w:rPr>
          <w:rFonts w:ascii="Times New Roman" w:hAnsi="Times New Roman"/>
          <w:sz w:val="24"/>
          <w:szCs w:val="24"/>
          <w:lang w:val="uk-UA"/>
        </w:rPr>
        <w:t xml:space="preserve"> та комунального господарства</w:t>
      </w:r>
    </w:p>
    <w:sectPr w:rsidR="00EB63DF" w:rsidRPr="00C805C6" w:rsidSect="008D6B6B">
      <w:pgSz w:w="16838" w:h="11906" w:orient="landscape"/>
      <w:pgMar w:top="709" w:right="536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64116B"/>
    <w:multiLevelType w:val="hybridMultilevel"/>
    <w:tmpl w:val="ECD66428"/>
    <w:lvl w:ilvl="0" w:tplc="0422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1">
    <w:nsid w:val="6C4B5057"/>
    <w:multiLevelType w:val="hybridMultilevel"/>
    <w:tmpl w:val="0DA039AC"/>
    <w:lvl w:ilvl="0" w:tplc="90F22CF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7218"/>
    <w:rsid w:val="000248C8"/>
    <w:rsid w:val="000523FD"/>
    <w:rsid w:val="000D036A"/>
    <w:rsid w:val="00150F9A"/>
    <w:rsid w:val="001A7C1C"/>
    <w:rsid w:val="00200581"/>
    <w:rsid w:val="002403BF"/>
    <w:rsid w:val="00251E0C"/>
    <w:rsid w:val="00285DF9"/>
    <w:rsid w:val="002E577A"/>
    <w:rsid w:val="00302F52"/>
    <w:rsid w:val="00440F12"/>
    <w:rsid w:val="00514B09"/>
    <w:rsid w:val="005B2691"/>
    <w:rsid w:val="00632F5D"/>
    <w:rsid w:val="006F5BA9"/>
    <w:rsid w:val="007574CD"/>
    <w:rsid w:val="007606FE"/>
    <w:rsid w:val="00792309"/>
    <w:rsid w:val="007E2091"/>
    <w:rsid w:val="007F19AC"/>
    <w:rsid w:val="007F54C3"/>
    <w:rsid w:val="007F7F44"/>
    <w:rsid w:val="008120E0"/>
    <w:rsid w:val="00826C26"/>
    <w:rsid w:val="008C2303"/>
    <w:rsid w:val="008C39D1"/>
    <w:rsid w:val="008D6B6B"/>
    <w:rsid w:val="00923568"/>
    <w:rsid w:val="00A17397"/>
    <w:rsid w:val="00A82CAC"/>
    <w:rsid w:val="00AF45AC"/>
    <w:rsid w:val="00B93719"/>
    <w:rsid w:val="00B9411D"/>
    <w:rsid w:val="00BA1529"/>
    <w:rsid w:val="00BE167E"/>
    <w:rsid w:val="00C45417"/>
    <w:rsid w:val="00C805C6"/>
    <w:rsid w:val="00CB0E35"/>
    <w:rsid w:val="00CB40FF"/>
    <w:rsid w:val="00CE18E3"/>
    <w:rsid w:val="00E11013"/>
    <w:rsid w:val="00E90461"/>
    <w:rsid w:val="00EB63DF"/>
    <w:rsid w:val="00ED7AB5"/>
    <w:rsid w:val="00EF2B0C"/>
    <w:rsid w:val="00F77218"/>
    <w:rsid w:val="00F92701"/>
    <w:rsid w:val="00FF0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F25D46"/>
  <w15:docId w15:val="{C2E875E6-A3A3-4D2D-9F09-6D1505DE0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7F4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uiPriority w:val="99"/>
    <w:rsid w:val="00F77218"/>
    <w:rPr>
      <w:sz w:val="22"/>
      <w:szCs w:val="22"/>
      <w:lang w:eastAsia="en-US"/>
    </w:rPr>
  </w:style>
  <w:style w:type="paragraph" w:styleId="a3">
    <w:name w:val="Body Text"/>
    <w:basedOn w:val="a"/>
    <w:link w:val="a4"/>
    <w:uiPriority w:val="99"/>
    <w:rsid w:val="00F77218"/>
    <w:pPr>
      <w:spacing w:after="0" w:line="240" w:lineRule="auto"/>
      <w:jc w:val="both"/>
    </w:pPr>
    <w:rPr>
      <w:rFonts w:ascii="Times New Roman" w:hAnsi="Times New Roman"/>
      <w:sz w:val="28"/>
      <w:szCs w:val="20"/>
      <w:lang w:val="uk-UA"/>
    </w:rPr>
  </w:style>
  <w:style w:type="character" w:customStyle="1" w:styleId="a4">
    <w:name w:val="Основной текст Знак"/>
    <w:link w:val="a3"/>
    <w:uiPriority w:val="99"/>
    <w:locked/>
    <w:rsid w:val="00F77218"/>
    <w:rPr>
      <w:rFonts w:ascii="Times New Roman" w:eastAsia="Times New Roman" w:hAnsi="Times New Roman" w:cs="Times New Roman"/>
      <w:sz w:val="20"/>
      <w:szCs w:val="20"/>
      <w:lang w:val="uk-UA"/>
    </w:rPr>
  </w:style>
  <w:style w:type="paragraph" w:styleId="HTML">
    <w:name w:val="HTML Preformatted"/>
    <w:basedOn w:val="a"/>
    <w:link w:val="HTML0"/>
    <w:uiPriority w:val="99"/>
    <w:rsid w:val="00F772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F77218"/>
    <w:rPr>
      <w:rFonts w:ascii="Courier New" w:eastAsia="Times New Roman" w:hAnsi="Courier New" w:cs="Courier New"/>
      <w:sz w:val="20"/>
      <w:szCs w:val="20"/>
    </w:rPr>
  </w:style>
  <w:style w:type="paragraph" w:customStyle="1" w:styleId="10">
    <w:name w:val="Абзац списка1"/>
    <w:basedOn w:val="a"/>
    <w:uiPriority w:val="99"/>
    <w:rsid w:val="00F77218"/>
    <w:pPr>
      <w:ind w:left="720"/>
      <w:contextualSpacing/>
    </w:pPr>
    <w:rPr>
      <w:lang w:eastAsia="en-US"/>
    </w:rPr>
  </w:style>
  <w:style w:type="paragraph" w:styleId="a5">
    <w:name w:val="List Paragraph"/>
    <w:basedOn w:val="a"/>
    <w:uiPriority w:val="99"/>
    <w:qFormat/>
    <w:rsid w:val="00F7721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6">
    <w:name w:val="Normal (Web)"/>
    <w:basedOn w:val="a"/>
    <w:uiPriority w:val="99"/>
    <w:rsid w:val="00F7721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7">
    <w:name w:val="Strong"/>
    <w:uiPriority w:val="99"/>
    <w:qFormat/>
    <w:rsid w:val="00F77218"/>
    <w:rPr>
      <w:rFonts w:cs="Times New Roman"/>
      <w:b/>
      <w:bCs/>
    </w:rPr>
  </w:style>
  <w:style w:type="character" w:styleId="a8">
    <w:name w:val="Emphasis"/>
    <w:uiPriority w:val="99"/>
    <w:qFormat/>
    <w:rsid w:val="00F77218"/>
    <w:rPr>
      <w:rFonts w:cs="Times New Roman"/>
      <w:i/>
      <w:iCs/>
    </w:rPr>
  </w:style>
  <w:style w:type="table" w:styleId="a9">
    <w:name w:val="Table Grid"/>
    <w:basedOn w:val="a1"/>
    <w:uiPriority w:val="99"/>
    <w:rsid w:val="00E9046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01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875</Words>
  <Characters>4994</Characters>
  <Application>Microsoft Office Word</Application>
  <DocSecurity>0</DocSecurity>
  <Lines>41</Lines>
  <Paragraphs>11</Paragraphs>
  <ScaleCrop>false</ScaleCrop>
  <Company/>
  <LinksUpToDate>false</LinksUpToDate>
  <CharactersWithSpaces>5858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</dc:creator>
  <cp:keywords/>
  <dc:description/>
  <cp:lastModifiedBy>Николай</cp:lastModifiedBy>
  <cp:revision>32</cp:revision>
  <cp:lastPrinted>2021-11-05T07:13:00Z</cp:lastPrinted>
  <dcterms:created xsi:type="dcterms:W3CDTF">2021-10-25T08:57:00Z</dcterms:created>
  <dcterms:modified xsi:type="dcterms:W3CDTF">2022-02-28T18:45:00Z</dcterms:modified>
</cp:coreProperties>
</file>