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0AF" w:rsidRPr="00AA20AF" w:rsidRDefault="00AA20AF" w:rsidP="00AA20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</w:p>
    <w:tbl>
      <w:tblPr>
        <w:tblStyle w:val="a5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</w:tblGrid>
      <w:tr w:rsidR="00AA20AF" w:rsidTr="00AA20AF">
        <w:tc>
          <w:tcPr>
            <w:tcW w:w="3793" w:type="dxa"/>
          </w:tcPr>
          <w:p w:rsidR="00AA20AF" w:rsidRPr="007B21D3" w:rsidRDefault="00AA20AF" w:rsidP="00AA2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/>
                <w:sz w:val="24"/>
                <w:szCs w:val="24"/>
              </w:rPr>
              <w:t xml:space="preserve">Додаток                                          </w:t>
            </w:r>
            <w:r w:rsidR="00E338E9">
              <w:rPr>
                <w:rFonts w:ascii="Times New Roman" w:hAnsi="Times New Roman"/>
                <w:sz w:val="24"/>
                <w:szCs w:val="24"/>
              </w:rPr>
              <w:t xml:space="preserve">                      ЗАТВЕРДЖЕ</w:t>
            </w:r>
            <w:r w:rsidRPr="00AA20AF">
              <w:rPr>
                <w:rFonts w:ascii="Times New Roman" w:hAnsi="Times New Roman"/>
                <w:sz w:val="24"/>
                <w:szCs w:val="24"/>
              </w:rPr>
              <w:t xml:space="preserve">НО                                                                    рішення міської ради                                                                                  від </w:t>
            </w:r>
            <w:r w:rsidR="00E338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r w:rsidR="007B21D3" w:rsidRPr="007B21D3">
              <w:rPr>
                <w:rFonts w:ascii="Times New Roman" w:hAnsi="Times New Roman" w:cs="Times New Roman"/>
                <w:sz w:val="24"/>
                <w:szCs w:val="24"/>
              </w:rPr>
              <w:t xml:space="preserve">23.02.2022 № </w:t>
            </w:r>
            <w:r w:rsidR="007B21D3" w:rsidRPr="007B21D3">
              <w:rPr>
                <w:rFonts w:ascii="Times New Roman" w:hAnsi="Times New Roman" w:cs="Times New Roman"/>
                <w:bCs/>
                <w:sz w:val="24"/>
                <w:szCs w:val="24"/>
              </w:rPr>
              <w:t>8/20-5</w:t>
            </w:r>
          </w:p>
          <w:bookmarkEnd w:id="0"/>
          <w:p w:rsidR="00AA20AF" w:rsidRDefault="00AA20AF" w:rsidP="00AA20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A20AF" w:rsidRPr="00AA20AF" w:rsidRDefault="00AA20AF" w:rsidP="00AA20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A20AF" w:rsidRPr="00660D16" w:rsidRDefault="00AA20AF" w:rsidP="00E33C72">
      <w:pPr>
        <w:rPr>
          <w:rFonts w:ascii="Times New Roman" w:hAnsi="Times New Roman"/>
          <w:b/>
          <w:sz w:val="28"/>
          <w:szCs w:val="28"/>
        </w:rPr>
      </w:pPr>
    </w:p>
    <w:p w:rsidR="00E33C72" w:rsidRPr="00660D16" w:rsidRDefault="00E33C72" w:rsidP="00E33C72">
      <w:pPr>
        <w:rPr>
          <w:rFonts w:ascii="Times New Roman" w:hAnsi="Times New Roman"/>
          <w:b/>
          <w:sz w:val="28"/>
          <w:szCs w:val="28"/>
        </w:rPr>
      </w:pPr>
    </w:p>
    <w:p w:rsidR="00E33C72" w:rsidRPr="00660D16" w:rsidRDefault="00E33C72" w:rsidP="00E33C72">
      <w:pPr>
        <w:rPr>
          <w:rFonts w:ascii="Times New Roman" w:hAnsi="Times New Roman"/>
          <w:b/>
          <w:sz w:val="28"/>
          <w:szCs w:val="28"/>
        </w:rPr>
      </w:pPr>
    </w:p>
    <w:p w:rsidR="00E33C72" w:rsidRPr="00660D16" w:rsidRDefault="00E33C72" w:rsidP="00E33C72">
      <w:pPr>
        <w:rPr>
          <w:rFonts w:ascii="Times New Roman" w:hAnsi="Times New Roman"/>
          <w:b/>
          <w:sz w:val="28"/>
          <w:szCs w:val="28"/>
        </w:rPr>
      </w:pPr>
    </w:p>
    <w:p w:rsidR="00AA20AF" w:rsidRDefault="00E33C72" w:rsidP="00121FB0">
      <w:pPr>
        <w:jc w:val="center"/>
        <w:rPr>
          <w:rFonts w:ascii="Times New Roman" w:hAnsi="Times New Roman"/>
          <w:b/>
          <w:sz w:val="44"/>
          <w:szCs w:val="44"/>
        </w:rPr>
      </w:pPr>
      <w:r w:rsidRPr="00AA20AF">
        <w:rPr>
          <w:rFonts w:ascii="Times New Roman" w:hAnsi="Times New Roman"/>
          <w:b/>
          <w:sz w:val="44"/>
          <w:szCs w:val="44"/>
        </w:rPr>
        <w:t xml:space="preserve">Програма розвитку </w:t>
      </w:r>
    </w:p>
    <w:p w:rsidR="00AA20AF" w:rsidRDefault="00AA20AF" w:rsidP="00121FB0">
      <w:pPr>
        <w:jc w:val="center"/>
        <w:rPr>
          <w:rFonts w:ascii="Times New Roman" w:hAnsi="Times New Roman"/>
          <w:b/>
          <w:sz w:val="44"/>
          <w:szCs w:val="44"/>
        </w:rPr>
      </w:pPr>
      <w:r w:rsidRPr="00AA20AF">
        <w:rPr>
          <w:rFonts w:ascii="Times New Roman" w:hAnsi="Times New Roman"/>
          <w:b/>
          <w:sz w:val="44"/>
          <w:szCs w:val="44"/>
        </w:rPr>
        <w:t xml:space="preserve">комунального </w:t>
      </w:r>
      <w:r w:rsidR="00E33C72" w:rsidRPr="00AA20AF">
        <w:rPr>
          <w:rFonts w:ascii="Times New Roman" w:hAnsi="Times New Roman"/>
          <w:b/>
          <w:sz w:val="44"/>
          <w:szCs w:val="44"/>
        </w:rPr>
        <w:t>підприємства</w:t>
      </w:r>
      <w:r w:rsidRPr="00AA20AF">
        <w:rPr>
          <w:rFonts w:ascii="Times New Roman" w:hAnsi="Times New Roman"/>
          <w:b/>
          <w:sz w:val="44"/>
          <w:szCs w:val="44"/>
        </w:rPr>
        <w:t xml:space="preserve"> «Комсервіс» </w:t>
      </w:r>
      <w:r w:rsidR="00E33C72" w:rsidRPr="00AA20AF">
        <w:rPr>
          <w:rFonts w:ascii="Times New Roman" w:hAnsi="Times New Roman"/>
          <w:b/>
          <w:sz w:val="44"/>
          <w:szCs w:val="44"/>
        </w:rPr>
        <w:t xml:space="preserve"> </w:t>
      </w:r>
    </w:p>
    <w:p w:rsidR="00E33C72" w:rsidRPr="00AA20AF" w:rsidRDefault="00AA20AF" w:rsidP="00121FB0">
      <w:pPr>
        <w:jc w:val="center"/>
        <w:rPr>
          <w:rFonts w:ascii="Times New Roman" w:hAnsi="Times New Roman"/>
          <w:b/>
          <w:sz w:val="44"/>
          <w:szCs w:val="44"/>
        </w:rPr>
      </w:pPr>
      <w:r w:rsidRPr="00AA20AF">
        <w:rPr>
          <w:rFonts w:ascii="Times New Roman" w:hAnsi="Times New Roman"/>
          <w:b/>
          <w:sz w:val="44"/>
          <w:szCs w:val="44"/>
        </w:rPr>
        <w:t>Дружківської міської ради</w:t>
      </w:r>
    </w:p>
    <w:p w:rsidR="00E33C72" w:rsidRPr="00AA20AF" w:rsidRDefault="00E33C72" w:rsidP="00E33C72">
      <w:pPr>
        <w:jc w:val="center"/>
        <w:rPr>
          <w:rFonts w:ascii="Times New Roman" w:hAnsi="Times New Roman"/>
          <w:b/>
          <w:sz w:val="44"/>
          <w:szCs w:val="44"/>
        </w:rPr>
      </w:pPr>
      <w:r w:rsidRPr="00AA20AF">
        <w:rPr>
          <w:rFonts w:ascii="Times New Roman" w:hAnsi="Times New Roman"/>
          <w:b/>
          <w:sz w:val="44"/>
          <w:szCs w:val="44"/>
        </w:rPr>
        <w:t xml:space="preserve">на </w:t>
      </w:r>
      <w:r w:rsidR="008B2DC3" w:rsidRPr="00AA20AF">
        <w:rPr>
          <w:rFonts w:ascii="Times New Roman" w:hAnsi="Times New Roman"/>
          <w:b/>
          <w:sz w:val="44"/>
          <w:szCs w:val="44"/>
        </w:rPr>
        <w:t>2022-2024 р</w:t>
      </w:r>
      <w:r w:rsidR="00121FB0" w:rsidRPr="00AA20AF">
        <w:rPr>
          <w:rFonts w:ascii="Times New Roman" w:hAnsi="Times New Roman"/>
          <w:b/>
          <w:sz w:val="44"/>
          <w:szCs w:val="44"/>
        </w:rPr>
        <w:t>оки</w:t>
      </w:r>
    </w:p>
    <w:p w:rsidR="00E33C72" w:rsidRPr="00660D16" w:rsidRDefault="00E33C72">
      <w:pPr>
        <w:rPr>
          <w:rFonts w:ascii="Times New Roman" w:hAnsi="Times New Roman"/>
          <w:b/>
          <w:sz w:val="28"/>
          <w:szCs w:val="28"/>
        </w:rPr>
      </w:pPr>
    </w:p>
    <w:p w:rsidR="00121FB0" w:rsidRPr="00660D16" w:rsidRDefault="00121FB0" w:rsidP="00121F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21FB0" w:rsidRPr="00660D16" w:rsidRDefault="00121FB0" w:rsidP="00121F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21FB0" w:rsidRPr="00660D16" w:rsidRDefault="00121FB0" w:rsidP="00121F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21FB0" w:rsidRPr="00660D16" w:rsidRDefault="00121FB0" w:rsidP="00121F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21FB0" w:rsidRPr="00660D16" w:rsidRDefault="00121FB0" w:rsidP="00121F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21FB0" w:rsidRPr="00660D16" w:rsidRDefault="00121FB0" w:rsidP="00121F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21FB0" w:rsidRPr="00660D16" w:rsidRDefault="00121FB0" w:rsidP="00121F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21FB0" w:rsidRPr="00660D16" w:rsidRDefault="00121FB0" w:rsidP="00121F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21FB0" w:rsidRDefault="00121FB0" w:rsidP="00AA20AF">
      <w:pPr>
        <w:rPr>
          <w:rFonts w:ascii="Times New Roman" w:hAnsi="Times New Roman"/>
          <w:b/>
          <w:sz w:val="28"/>
          <w:szCs w:val="28"/>
        </w:rPr>
      </w:pPr>
    </w:p>
    <w:p w:rsidR="00AA20AF" w:rsidRPr="00660D16" w:rsidRDefault="00AA20AF" w:rsidP="00AA20AF">
      <w:pPr>
        <w:rPr>
          <w:rFonts w:ascii="Times New Roman" w:hAnsi="Times New Roman"/>
          <w:b/>
          <w:sz w:val="28"/>
          <w:szCs w:val="28"/>
        </w:rPr>
      </w:pPr>
    </w:p>
    <w:p w:rsidR="00121FB0" w:rsidRPr="00660D16" w:rsidRDefault="00B64978" w:rsidP="00AA20A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Дружківська міська територіальна громада</w:t>
      </w:r>
    </w:p>
    <w:p w:rsidR="00121FB0" w:rsidRDefault="00121FB0" w:rsidP="00AA20A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60D16">
        <w:rPr>
          <w:rFonts w:ascii="Times New Roman" w:hAnsi="Times New Roman"/>
          <w:b/>
          <w:sz w:val="28"/>
          <w:szCs w:val="28"/>
        </w:rPr>
        <w:t>202</w:t>
      </w:r>
      <w:r w:rsidR="00B64978">
        <w:rPr>
          <w:rFonts w:ascii="Times New Roman" w:hAnsi="Times New Roman"/>
          <w:b/>
          <w:sz w:val="28"/>
          <w:szCs w:val="28"/>
        </w:rPr>
        <w:t>2</w:t>
      </w:r>
      <w:r w:rsidRPr="00660D16">
        <w:rPr>
          <w:rFonts w:ascii="Times New Roman" w:hAnsi="Times New Roman"/>
          <w:b/>
          <w:sz w:val="28"/>
          <w:szCs w:val="28"/>
        </w:rPr>
        <w:t xml:space="preserve"> рік</w:t>
      </w:r>
    </w:p>
    <w:p w:rsidR="007E144C" w:rsidRDefault="00B64978" w:rsidP="00B6497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</w:t>
      </w:r>
    </w:p>
    <w:p w:rsidR="007E144C" w:rsidRDefault="007E144C" w:rsidP="00B6497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E144C" w:rsidRDefault="007E144C" w:rsidP="00B6497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64978" w:rsidRPr="007E144C" w:rsidRDefault="00B64978" w:rsidP="007E144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E144C">
        <w:rPr>
          <w:rFonts w:ascii="Times New Roman" w:hAnsi="Times New Roman"/>
          <w:sz w:val="28"/>
          <w:szCs w:val="28"/>
        </w:rPr>
        <w:lastRenderedPageBreak/>
        <w:t>2</w:t>
      </w:r>
    </w:p>
    <w:p w:rsidR="00660D16" w:rsidRPr="00B64978" w:rsidRDefault="00B64978" w:rsidP="00B64978">
      <w:pPr>
        <w:tabs>
          <w:tab w:val="center" w:pos="4677"/>
          <w:tab w:val="left" w:pos="6465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                                                                                                    </w:t>
      </w:r>
      <w:r w:rsidRPr="00023930">
        <w:rPr>
          <w:rFonts w:ascii="Times New Roman" w:hAnsi="Times New Roman"/>
          <w:sz w:val="20"/>
          <w:szCs w:val="20"/>
        </w:rPr>
        <w:t>Подовження додатку</w:t>
      </w:r>
      <w:r w:rsidRPr="00B64978">
        <w:rPr>
          <w:rFonts w:ascii="Times New Roman" w:hAnsi="Times New Roman"/>
          <w:sz w:val="24"/>
          <w:szCs w:val="24"/>
        </w:rPr>
        <w:tab/>
      </w:r>
      <w:r w:rsidR="00E33C72" w:rsidRPr="00660D16">
        <w:rPr>
          <w:rFonts w:ascii="Times New Roman" w:hAnsi="Times New Roman"/>
          <w:b/>
          <w:sz w:val="28"/>
          <w:szCs w:val="28"/>
        </w:rPr>
        <w:t>Зміст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val="uk-UA" w:eastAsia="uk-UA"/>
        </w:rPr>
        <w:id w:val="1590806445"/>
        <w:docPartObj>
          <w:docPartGallery w:val="Table of Contents"/>
          <w:docPartUnique/>
        </w:docPartObj>
      </w:sdtPr>
      <w:sdtEndPr/>
      <w:sdtContent>
        <w:p w:rsidR="00660D16" w:rsidRPr="00660D16" w:rsidRDefault="00660D16">
          <w:pPr>
            <w:pStyle w:val="aa"/>
            <w:rPr>
              <w:lang w:val="uk-UA"/>
            </w:rPr>
          </w:pPr>
        </w:p>
        <w:p w:rsidR="00660D16" w:rsidRPr="00660D16" w:rsidRDefault="00F059B5">
          <w:pPr>
            <w:pStyle w:val="11"/>
            <w:tabs>
              <w:tab w:val="left" w:pos="440"/>
              <w:tab w:val="right" w:leader="dot" w:pos="9345"/>
            </w:tabs>
            <w:rPr>
              <w:noProof/>
              <w:sz w:val="28"/>
              <w:szCs w:val="28"/>
              <w:lang w:val="ru-RU" w:eastAsia="ru-RU"/>
            </w:rPr>
          </w:pPr>
          <w:r w:rsidRPr="00660D16">
            <w:rPr>
              <w:sz w:val="28"/>
              <w:szCs w:val="28"/>
            </w:rPr>
            <w:fldChar w:fldCharType="begin"/>
          </w:r>
          <w:r w:rsidR="00660D16" w:rsidRPr="00660D16">
            <w:rPr>
              <w:sz w:val="28"/>
              <w:szCs w:val="28"/>
            </w:rPr>
            <w:instrText xml:space="preserve"> TOC \o "1-3" \h \z \u </w:instrText>
          </w:r>
          <w:r w:rsidRPr="00660D16">
            <w:rPr>
              <w:sz w:val="28"/>
              <w:szCs w:val="28"/>
            </w:rPr>
            <w:fldChar w:fldCharType="separate"/>
          </w:r>
          <w:hyperlink w:anchor="_Toc87444141" w:history="1">
            <w:r w:rsidR="00660D16" w:rsidRPr="00660D16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1.</w:t>
            </w:r>
            <w:r w:rsidR="00660D16" w:rsidRPr="00660D16">
              <w:rPr>
                <w:noProof/>
                <w:sz w:val="28"/>
                <w:szCs w:val="28"/>
                <w:lang w:val="ru-RU" w:eastAsia="ru-RU"/>
              </w:rPr>
              <w:tab/>
            </w:r>
            <w:r w:rsidR="00660D16" w:rsidRPr="00660D16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Загальні положення</w:t>
            </w:r>
            <w:r w:rsidR="00660D16" w:rsidRPr="00660D16">
              <w:rPr>
                <w:noProof/>
                <w:webHidden/>
                <w:sz w:val="28"/>
                <w:szCs w:val="28"/>
              </w:rPr>
              <w:tab/>
            </w:r>
            <w:r w:rsidRPr="00660D16">
              <w:rPr>
                <w:noProof/>
                <w:webHidden/>
                <w:sz w:val="28"/>
                <w:szCs w:val="28"/>
              </w:rPr>
              <w:fldChar w:fldCharType="begin"/>
            </w:r>
            <w:r w:rsidR="00660D16" w:rsidRPr="00660D16">
              <w:rPr>
                <w:noProof/>
                <w:webHidden/>
                <w:sz w:val="28"/>
                <w:szCs w:val="28"/>
              </w:rPr>
              <w:instrText xml:space="preserve"> PAGEREF _Toc87444141 \h </w:instrText>
            </w:r>
            <w:r w:rsidRPr="00660D16">
              <w:rPr>
                <w:noProof/>
                <w:webHidden/>
                <w:sz w:val="28"/>
                <w:szCs w:val="28"/>
              </w:rPr>
            </w:r>
            <w:r w:rsidRPr="00660D1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1243C">
              <w:rPr>
                <w:noProof/>
                <w:webHidden/>
                <w:sz w:val="28"/>
                <w:szCs w:val="28"/>
              </w:rPr>
              <w:t>3</w:t>
            </w:r>
            <w:r w:rsidRPr="00660D1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0D16" w:rsidRPr="00660D16" w:rsidRDefault="00425356">
          <w:pPr>
            <w:pStyle w:val="11"/>
            <w:tabs>
              <w:tab w:val="left" w:pos="440"/>
              <w:tab w:val="right" w:leader="dot" w:pos="9345"/>
            </w:tabs>
            <w:rPr>
              <w:noProof/>
              <w:sz w:val="28"/>
              <w:szCs w:val="28"/>
              <w:lang w:val="ru-RU" w:eastAsia="ru-RU"/>
            </w:rPr>
          </w:pPr>
          <w:hyperlink w:anchor="_Toc87444142" w:history="1">
            <w:r w:rsidR="00660D16" w:rsidRPr="00660D16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2.</w:t>
            </w:r>
            <w:r w:rsidR="00660D16" w:rsidRPr="00660D16">
              <w:rPr>
                <w:noProof/>
                <w:sz w:val="28"/>
                <w:szCs w:val="28"/>
                <w:lang w:val="ru-RU" w:eastAsia="ru-RU"/>
              </w:rPr>
              <w:tab/>
            </w:r>
            <w:r w:rsidR="00660D16" w:rsidRPr="00660D16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Характеристика підприємства</w:t>
            </w:r>
            <w:r w:rsidR="00660D16" w:rsidRPr="00660D16">
              <w:rPr>
                <w:noProof/>
                <w:webHidden/>
                <w:sz w:val="28"/>
                <w:szCs w:val="28"/>
              </w:rPr>
              <w:tab/>
            </w:r>
            <w:r w:rsidR="00F059B5" w:rsidRPr="00660D16">
              <w:rPr>
                <w:noProof/>
                <w:webHidden/>
                <w:sz w:val="28"/>
                <w:szCs w:val="28"/>
              </w:rPr>
              <w:fldChar w:fldCharType="begin"/>
            </w:r>
            <w:r w:rsidR="00660D16" w:rsidRPr="00660D16">
              <w:rPr>
                <w:noProof/>
                <w:webHidden/>
                <w:sz w:val="28"/>
                <w:szCs w:val="28"/>
              </w:rPr>
              <w:instrText xml:space="preserve"> PAGEREF _Toc87444142 \h </w:instrText>
            </w:r>
            <w:r w:rsidR="00F059B5" w:rsidRPr="00660D16">
              <w:rPr>
                <w:noProof/>
                <w:webHidden/>
                <w:sz w:val="28"/>
                <w:szCs w:val="28"/>
              </w:rPr>
            </w:r>
            <w:r w:rsidR="00F059B5" w:rsidRPr="00660D1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1243C">
              <w:rPr>
                <w:noProof/>
                <w:webHidden/>
                <w:sz w:val="28"/>
                <w:szCs w:val="28"/>
              </w:rPr>
              <w:t>3</w:t>
            </w:r>
            <w:r w:rsidR="00F059B5" w:rsidRPr="00660D1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0D16" w:rsidRPr="00660D16" w:rsidRDefault="00425356">
          <w:pPr>
            <w:pStyle w:val="11"/>
            <w:tabs>
              <w:tab w:val="left" w:pos="440"/>
              <w:tab w:val="right" w:leader="dot" w:pos="9345"/>
            </w:tabs>
            <w:rPr>
              <w:noProof/>
              <w:sz w:val="28"/>
              <w:szCs w:val="28"/>
              <w:lang w:val="ru-RU" w:eastAsia="ru-RU"/>
            </w:rPr>
          </w:pPr>
          <w:hyperlink w:anchor="_Toc87444154" w:history="1">
            <w:r w:rsidR="00660D16" w:rsidRPr="00660D16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3.</w:t>
            </w:r>
            <w:r w:rsidR="00660D16" w:rsidRPr="00660D16">
              <w:rPr>
                <w:noProof/>
                <w:sz w:val="28"/>
                <w:szCs w:val="28"/>
                <w:lang w:val="ru-RU" w:eastAsia="ru-RU"/>
              </w:rPr>
              <w:tab/>
            </w:r>
            <w:r w:rsidR="00660D16" w:rsidRPr="00660D16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Паспорт Програми</w:t>
            </w:r>
            <w:r w:rsidR="00660D16" w:rsidRPr="00660D16">
              <w:rPr>
                <w:noProof/>
                <w:webHidden/>
                <w:sz w:val="28"/>
                <w:szCs w:val="28"/>
              </w:rPr>
              <w:tab/>
            </w:r>
            <w:r w:rsidR="00F059B5" w:rsidRPr="00660D16">
              <w:rPr>
                <w:noProof/>
                <w:webHidden/>
                <w:sz w:val="28"/>
                <w:szCs w:val="28"/>
              </w:rPr>
              <w:fldChar w:fldCharType="begin"/>
            </w:r>
            <w:r w:rsidR="00660D16" w:rsidRPr="00660D16">
              <w:rPr>
                <w:noProof/>
                <w:webHidden/>
                <w:sz w:val="28"/>
                <w:szCs w:val="28"/>
              </w:rPr>
              <w:instrText xml:space="preserve"> PAGEREF _Toc87444154 \h </w:instrText>
            </w:r>
            <w:r w:rsidR="00F059B5" w:rsidRPr="00660D16">
              <w:rPr>
                <w:noProof/>
                <w:webHidden/>
                <w:sz w:val="28"/>
                <w:szCs w:val="28"/>
              </w:rPr>
            </w:r>
            <w:r w:rsidR="00F059B5" w:rsidRPr="00660D1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1243C">
              <w:rPr>
                <w:noProof/>
                <w:webHidden/>
                <w:sz w:val="28"/>
                <w:szCs w:val="28"/>
              </w:rPr>
              <w:t>4</w:t>
            </w:r>
            <w:r w:rsidR="00F059B5" w:rsidRPr="00660D1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0D16" w:rsidRPr="00660D16" w:rsidRDefault="00425356">
          <w:pPr>
            <w:pStyle w:val="11"/>
            <w:tabs>
              <w:tab w:val="left" w:pos="440"/>
              <w:tab w:val="right" w:leader="dot" w:pos="9345"/>
            </w:tabs>
            <w:rPr>
              <w:noProof/>
              <w:sz w:val="28"/>
              <w:szCs w:val="28"/>
              <w:lang w:val="ru-RU" w:eastAsia="ru-RU"/>
            </w:rPr>
          </w:pPr>
          <w:hyperlink w:anchor="_Toc87444192" w:history="1">
            <w:r w:rsidR="00660D16" w:rsidRPr="00660D16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4.</w:t>
            </w:r>
            <w:r w:rsidR="00660D16" w:rsidRPr="00660D16">
              <w:rPr>
                <w:noProof/>
                <w:sz w:val="28"/>
                <w:szCs w:val="28"/>
                <w:lang w:val="ru-RU" w:eastAsia="ru-RU"/>
              </w:rPr>
              <w:tab/>
            </w:r>
            <w:r w:rsidR="00660D16" w:rsidRPr="00660D16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Мета та завдання Програми</w:t>
            </w:r>
            <w:r w:rsidR="00660D16" w:rsidRPr="00660D16">
              <w:rPr>
                <w:noProof/>
                <w:webHidden/>
                <w:sz w:val="28"/>
                <w:szCs w:val="28"/>
              </w:rPr>
              <w:tab/>
            </w:r>
            <w:r w:rsidR="00F059B5" w:rsidRPr="00660D16">
              <w:rPr>
                <w:noProof/>
                <w:webHidden/>
                <w:sz w:val="28"/>
                <w:szCs w:val="28"/>
              </w:rPr>
              <w:fldChar w:fldCharType="begin"/>
            </w:r>
            <w:r w:rsidR="00660D16" w:rsidRPr="00660D16">
              <w:rPr>
                <w:noProof/>
                <w:webHidden/>
                <w:sz w:val="28"/>
                <w:szCs w:val="28"/>
              </w:rPr>
              <w:instrText xml:space="preserve"> PAGEREF _Toc87444192 \h </w:instrText>
            </w:r>
            <w:r w:rsidR="00F059B5" w:rsidRPr="00660D16">
              <w:rPr>
                <w:noProof/>
                <w:webHidden/>
                <w:sz w:val="28"/>
                <w:szCs w:val="28"/>
              </w:rPr>
            </w:r>
            <w:r w:rsidR="00F059B5" w:rsidRPr="00660D1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1243C">
              <w:rPr>
                <w:noProof/>
                <w:webHidden/>
                <w:sz w:val="28"/>
                <w:szCs w:val="28"/>
              </w:rPr>
              <w:t>5</w:t>
            </w:r>
            <w:r w:rsidR="00F059B5" w:rsidRPr="00660D1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0D16" w:rsidRPr="00660D16" w:rsidRDefault="00425356">
          <w:pPr>
            <w:pStyle w:val="11"/>
            <w:tabs>
              <w:tab w:val="left" w:pos="440"/>
              <w:tab w:val="right" w:leader="dot" w:pos="9345"/>
            </w:tabs>
            <w:rPr>
              <w:noProof/>
              <w:sz w:val="28"/>
              <w:szCs w:val="28"/>
              <w:lang w:val="ru-RU" w:eastAsia="ru-RU"/>
            </w:rPr>
          </w:pPr>
          <w:hyperlink w:anchor="_Toc87444199" w:history="1">
            <w:r w:rsidR="00660D16" w:rsidRPr="00660D16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5.</w:t>
            </w:r>
            <w:r w:rsidR="00660D16" w:rsidRPr="00660D16">
              <w:rPr>
                <w:noProof/>
                <w:sz w:val="28"/>
                <w:szCs w:val="28"/>
                <w:lang w:val="ru-RU" w:eastAsia="ru-RU"/>
              </w:rPr>
              <w:tab/>
            </w:r>
            <w:r w:rsidR="00660D16" w:rsidRPr="00660D16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Шляхи і порядок реалізації Програми</w:t>
            </w:r>
            <w:r w:rsidR="00660D16" w:rsidRPr="00660D16">
              <w:rPr>
                <w:noProof/>
                <w:webHidden/>
                <w:sz w:val="28"/>
                <w:szCs w:val="28"/>
              </w:rPr>
              <w:tab/>
            </w:r>
            <w:r w:rsidR="00F059B5" w:rsidRPr="00660D16">
              <w:rPr>
                <w:noProof/>
                <w:webHidden/>
                <w:sz w:val="28"/>
                <w:szCs w:val="28"/>
              </w:rPr>
              <w:fldChar w:fldCharType="begin"/>
            </w:r>
            <w:r w:rsidR="00660D16" w:rsidRPr="00660D16">
              <w:rPr>
                <w:noProof/>
                <w:webHidden/>
                <w:sz w:val="28"/>
                <w:szCs w:val="28"/>
              </w:rPr>
              <w:instrText xml:space="preserve"> PAGEREF _Toc87444199 \h </w:instrText>
            </w:r>
            <w:r w:rsidR="00F059B5" w:rsidRPr="00660D16">
              <w:rPr>
                <w:noProof/>
                <w:webHidden/>
                <w:sz w:val="28"/>
                <w:szCs w:val="28"/>
              </w:rPr>
            </w:r>
            <w:r w:rsidR="00F059B5" w:rsidRPr="00660D1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1243C">
              <w:rPr>
                <w:noProof/>
                <w:webHidden/>
                <w:sz w:val="28"/>
                <w:szCs w:val="28"/>
              </w:rPr>
              <w:t>5</w:t>
            </w:r>
            <w:r w:rsidR="00F059B5" w:rsidRPr="00660D1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0D16" w:rsidRPr="00660D16" w:rsidRDefault="00425356">
          <w:pPr>
            <w:pStyle w:val="11"/>
            <w:tabs>
              <w:tab w:val="left" w:pos="440"/>
              <w:tab w:val="right" w:leader="dot" w:pos="9345"/>
            </w:tabs>
            <w:rPr>
              <w:noProof/>
              <w:sz w:val="28"/>
              <w:szCs w:val="28"/>
              <w:lang w:val="ru-RU" w:eastAsia="ru-RU"/>
            </w:rPr>
          </w:pPr>
          <w:hyperlink w:anchor="_Toc87444210" w:history="1">
            <w:r w:rsidR="00660D16" w:rsidRPr="00660D16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6.</w:t>
            </w:r>
            <w:r w:rsidR="00660D16" w:rsidRPr="00660D16">
              <w:rPr>
                <w:noProof/>
                <w:sz w:val="28"/>
                <w:szCs w:val="28"/>
                <w:lang w:val="ru-RU" w:eastAsia="ru-RU"/>
              </w:rPr>
              <w:tab/>
            </w:r>
            <w:r w:rsidR="00660D16" w:rsidRPr="00660D16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Очікувані результати</w:t>
            </w:r>
            <w:r w:rsidR="00660D16" w:rsidRPr="00660D16">
              <w:rPr>
                <w:noProof/>
                <w:webHidden/>
                <w:sz w:val="28"/>
                <w:szCs w:val="28"/>
              </w:rPr>
              <w:tab/>
            </w:r>
            <w:r w:rsidR="00F059B5" w:rsidRPr="00660D16">
              <w:rPr>
                <w:noProof/>
                <w:webHidden/>
                <w:sz w:val="28"/>
                <w:szCs w:val="28"/>
              </w:rPr>
              <w:fldChar w:fldCharType="begin"/>
            </w:r>
            <w:r w:rsidR="00660D16" w:rsidRPr="00660D16">
              <w:rPr>
                <w:noProof/>
                <w:webHidden/>
                <w:sz w:val="28"/>
                <w:szCs w:val="28"/>
              </w:rPr>
              <w:instrText xml:space="preserve"> PAGEREF _Toc87444210 \h </w:instrText>
            </w:r>
            <w:r w:rsidR="00F059B5" w:rsidRPr="00660D16">
              <w:rPr>
                <w:noProof/>
                <w:webHidden/>
                <w:sz w:val="28"/>
                <w:szCs w:val="28"/>
              </w:rPr>
            </w:r>
            <w:r w:rsidR="00F059B5" w:rsidRPr="00660D1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1243C">
              <w:rPr>
                <w:noProof/>
                <w:webHidden/>
                <w:sz w:val="28"/>
                <w:szCs w:val="28"/>
              </w:rPr>
              <w:t>6</w:t>
            </w:r>
            <w:r w:rsidR="00F059B5" w:rsidRPr="00660D1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0D16" w:rsidRPr="00660D16" w:rsidRDefault="00425356">
          <w:pPr>
            <w:pStyle w:val="11"/>
            <w:tabs>
              <w:tab w:val="left" w:pos="440"/>
              <w:tab w:val="right" w:leader="dot" w:pos="9345"/>
            </w:tabs>
            <w:rPr>
              <w:noProof/>
              <w:sz w:val="28"/>
              <w:szCs w:val="28"/>
              <w:lang w:val="ru-RU" w:eastAsia="ru-RU"/>
            </w:rPr>
          </w:pPr>
          <w:hyperlink w:anchor="_Toc87444215" w:history="1">
            <w:r w:rsidR="00660D16" w:rsidRPr="00660D16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7.</w:t>
            </w:r>
            <w:r w:rsidR="00660D16" w:rsidRPr="00660D16">
              <w:rPr>
                <w:noProof/>
                <w:sz w:val="28"/>
                <w:szCs w:val="28"/>
                <w:lang w:val="ru-RU" w:eastAsia="ru-RU"/>
              </w:rPr>
              <w:tab/>
            </w:r>
            <w:r w:rsidR="00660D16" w:rsidRPr="00660D16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Контроль за виконанням Програми</w:t>
            </w:r>
            <w:r w:rsidR="00660D16" w:rsidRPr="00660D16">
              <w:rPr>
                <w:noProof/>
                <w:webHidden/>
                <w:sz w:val="28"/>
                <w:szCs w:val="28"/>
              </w:rPr>
              <w:tab/>
            </w:r>
            <w:r w:rsidR="00F059B5" w:rsidRPr="00660D16">
              <w:rPr>
                <w:noProof/>
                <w:webHidden/>
                <w:sz w:val="28"/>
                <w:szCs w:val="28"/>
              </w:rPr>
              <w:fldChar w:fldCharType="begin"/>
            </w:r>
            <w:r w:rsidR="00660D16" w:rsidRPr="00660D16">
              <w:rPr>
                <w:noProof/>
                <w:webHidden/>
                <w:sz w:val="28"/>
                <w:szCs w:val="28"/>
              </w:rPr>
              <w:instrText xml:space="preserve"> PAGEREF _Toc87444215 \h </w:instrText>
            </w:r>
            <w:r w:rsidR="00F059B5" w:rsidRPr="00660D16">
              <w:rPr>
                <w:noProof/>
                <w:webHidden/>
                <w:sz w:val="28"/>
                <w:szCs w:val="28"/>
              </w:rPr>
            </w:r>
            <w:r w:rsidR="00F059B5" w:rsidRPr="00660D1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1243C">
              <w:rPr>
                <w:noProof/>
                <w:webHidden/>
                <w:sz w:val="28"/>
                <w:szCs w:val="28"/>
              </w:rPr>
              <w:t>6</w:t>
            </w:r>
            <w:r w:rsidR="00F059B5" w:rsidRPr="00660D1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0D16" w:rsidRPr="00660D16" w:rsidRDefault="00F059B5">
          <w:pPr>
            <w:rPr>
              <w:sz w:val="28"/>
              <w:szCs w:val="28"/>
            </w:rPr>
          </w:pPr>
          <w:r w:rsidRPr="00660D16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121FB0" w:rsidRPr="00660D16" w:rsidRDefault="00121FB0" w:rsidP="00121FB0">
      <w:pPr>
        <w:pStyle w:val="aa"/>
        <w:rPr>
          <w:lang w:val="uk-UA"/>
        </w:rPr>
      </w:pPr>
    </w:p>
    <w:p w:rsidR="00121FB0" w:rsidRPr="00660D16" w:rsidRDefault="00121FB0" w:rsidP="00121FB0">
      <w:pPr>
        <w:pStyle w:val="aa"/>
        <w:rPr>
          <w:lang w:val="uk-UA"/>
        </w:rPr>
      </w:pPr>
    </w:p>
    <w:p w:rsidR="00121FB0" w:rsidRPr="00660D16" w:rsidRDefault="00121FB0">
      <w:pPr>
        <w:rPr>
          <w:sz w:val="28"/>
          <w:szCs w:val="28"/>
        </w:rPr>
      </w:pPr>
    </w:p>
    <w:p w:rsidR="00E33C72" w:rsidRPr="00660D16" w:rsidRDefault="00E33C72" w:rsidP="00121FB0">
      <w:pPr>
        <w:pStyle w:val="aa"/>
        <w:rPr>
          <w:rFonts w:ascii="Times New Roman" w:eastAsia="Times New Roman" w:hAnsi="Times New Roman" w:cs="Times New Roman"/>
          <w:lang w:val="uk-UA"/>
        </w:rPr>
      </w:pPr>
    </w:p>
    <w:p w:rsidR="00E33C72" w:rsidRPr="00660D16" w:rsidRDefault="00E33C7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B64978" w:rsidRPr="007E144C" w:rsidRDefault="00B64978" w:rsidP="00B64978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1" w:name="_Toc87435586"/>
      <w:bookmarkStart w:id="2" w:name="_Toc87444141"/>
      <w:r w:rsidRPr="007E144C">
        <w:rPr>
          <w:rFonts w:ascii="Times New Roman" w:hAnsi="Times New Roman"/>
          <w:sz w:val="28"/>
          <w:szCs w:val="28"/>
        </w:rPr>
        <w:lastRenderedPageBreak/>
        <w:t>3</w:t>
      </w:r>
    </w:p>
    <w:p w:rsidR="00B64978" w:rsidRPr="00023930" w:rsidRDefault="00B64978" w:rsidP="00B64978">
      <w:pPr>
        <w:pStyle w:val="a3"/>
        <w:spacing w:after="0"/>
        <w:ind w:left="1068"/>
        <w:jc w:val="right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23930">
        <w:rPr>
          <w:rFonts w:ascii="Times New Roman" w:hAnsi="Times New Roman"/>
          <w:sz w:val="20"/>
          <w:szCs w:val="20"/>
        </w:rPr>
        <w:t>Подовження додатку</w:t>
      </w:r>
    </w:p>
    <w:p w:rsidR="00B64978" w:rsidRDefault="00B64978" w:rsidP="00B64978">
      <w:pPr>
        <w:pStyle w:val="a3"/>
        <w:spacing w:after="0"/>
        <w:ind w:left="1068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1FB0" w:rsidRPr="00660D16" w:rsidRDefault="00121FB0" w:rsidP="00660D16">
      <w:pPr>
        <w:pStyle w:val="a3"/>
        <w:numPr>
          <w:ilvl w:val="0"/>
          <w:numId w:val="11"/>
        </w:num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0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Загальні положення</w:t>
      </w:r>
      <w:bookmarkEnd w:id="1"/>
      <w:bookmarkEnd w:id="2"/>
    </w:p>
    <w:p w:rsidR="00C03F31" w:rsidRPr="00660D16" w:rsidRDefault="00C03F31" w:rsidP="00C03F3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з рішенням виконкому  від 14.01.2015 № 6/51-3  КП «</w:t>
      </w:r>
      <w:proofErr w:type="spellStart"/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Комсервіс</w:t>
      </w:r>
      <w:proofErr w:type="spellEnd"/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приступило до обслуговування житлового фонду м. Дружківка </w:t>
      </w:r>
      <w:r w:rsidRPr="00A148B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60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01.06.2015 року.</w:t>
      </w:r>
    </w:p>
    <w:p w:rsidR="00706803" w:rsidRPr="00660D16" w:rsidRDefault="00706803" w:rsidP="00C03F3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Основним видом господ</w:t>
      </w:r>
      <w:r w:rsidR="00A614DF">
        <w:rPr>
          <w:rFonts w:ascii="Times New Roman" w:eastAsia="Times New Roman" w:hAnsi="Times New Roman" w:cs="Times New Roman"/>
          <w:sz w:val="28"/>
          <w:szCs w:val="28"/>
          <w:lang w:eastAsia="ru-RU"/>
        </w:rPr>
        <w:t>арської діяльності є надання житлових послуг (послуга з управління багатоквартирними будинками).</w:t>
      </w:r>
    </w:p>
    <w:p w:rsidR="00C03F31" w:rsidRPr="00660D16" w:rsidRDefault="00C03F31" w:rsidP="00C03F31">
      <w:pPr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1FB0" w:rsidRPr="00660D16" w:rsidRDefault="00121FB0" w:rsidP="00121FB0">
      <w:pPr>
        <w:pStyle w:val="a3"/>
        <w:numPr>
          <w:ilvl w:val="0"/>
          <w:numId w:val="11"/>
        </w:num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_Toc87435587"/>
      <w:bookmarkStart w:id="4" w:name="_Toc87444142"/>
      <w:r w:rsidRPr="00660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Характеристика підприємства</w:t>
      </w:r>
      <w:bookmarkEnd w:id="3"/>
      <w:bookmarkEnd w:id="4"/>
    </w:p>
    <w:p w:rsidR="00706803" w:rsidRPr="00660D16" w:rsidRDefault="00706803" w:rsidP="00C03F31">
      <w:pPr>
        <w:spacing w:after="0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Toc87444143"/>
      <w:r w:rsidRPr="00660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Повна назва:</w:t>
      </w: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Комунальне підприємство «Комсервіс» Дружківської міської ради.</w:t>
      </w:r>
      <w:bookmarkEnd w:id="5"/>
    </w:p>
    <w:p w:rsidR="00706803" w:rsidRPr="00660D16" w:rsidRDefault="00706803" w:rsidP="00C03F31">
      <w:pPr>
        <w:spacing w:after="0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Toc87444144"/>
      <w:r w:rsidRPr="00660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Скорочене найменування:</w:t>
      </w: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КП «</w:t>
      </w:r>
      <w:proofErr w:type="spellStart"/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Комсервіс</w:t>
      </w:r>
      <w:proofErr w:type="spellEnd"/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bookmarkEnd w:id="6"/>
    </w:p>
    <w:p w:rsidR="00706803" w:rsidRPr="00660D16" w:rsidRDefault="00706803" w:rsidP="00C03F31">
      <w:pPr>
        <w:spacing w:after="0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_Toc87444145"/>
      <w:r w:rsidRPr="00660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 за ЄДРПOУ:</w:t>
      </w: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37937252.</w:t>
      </w:r>
      <w:bookmarkEnd w:id="7"/>
    </w:p>
    <w:p w:rsidR="00706803" w:rsidRPr="00660D16" w:rsidRDefault="00706803" w:rsidP="00C03F31">
      <w:pPr>
        <w:spacing w:after="0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_Toc87444146"/>
      <w:r w:rsidRPr="00660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Місце знаходження за КОАТУУ:</w:t>
      </w:r>
      <w:r w:rsidR="00E76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1411700000</w:t>
      </w: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8"/>
    </w:p>
    <w:p w:rsidR="00706803" w:rsidRPr="00660D16" w:rsidRDefault="00706803" w:rsidP="00C03F31">
      <w:pPr>
        <w:spacing w:after="0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_Toc87444147"/>
      <w:r w:rsidRPr="00660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Правовий статус суб’єкта:</w:t>
      </w: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юридична особа.</w:t>
      </w:r>
      <w:bookmarkEnd w:id="9"/>
    </w:p>
    <w:p w:rsidR="00706803" w:rsidRPr="00660D16" w:rsidRDefault="00706803" w:rsidP="00C03F31">
      <w:pPr>
        <w:spacing w:after="0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_Toc87444148"/>
      <w:r w:rsidRPr="00660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Організаційно-правова форма господарювання:</w:t>
      </w: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Комунальне підприємство.</w:t>
      </w:r>
      <w:bookmarkEnd w:id="10"/>
    </w:p>
    <w:p w:rsidR="00706803" w:rsidRPr="00660D16" w:rsidRDefault="00706803" w:rsidP="00C03F31">
      <w:pPr>
        <w:spacing w:after="0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_Toc87444149"/>
      <w:r w:rsidRPr="00660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 економічної діяльності:</w:t>
      </w:r>
      <w:r w:rsidR="00E76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Комплексне  обслуговування об’єктів -81.10</w:t>
      </w: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11"/>
      <w:r w:rsidR="00E76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06803" w:rsidRPr="00660D16" w:rsidRDefault="00706803" w:rsidP="00C03F31">
      <w:pPr>
        <w:spacing w:after="0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_Toc87444150"/>
      <w:r w:rsidRPr="00660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Власник:</w:t>
      </w: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Дружківська міська рада.</w:t>
      </w:r>
      <w:bookmarkEnd w:id="12"/>
    </w:p>
    <w:p w:rsidR="00706803" w:rsidRPr="00660D16" w:rsidRDefault="00706803" w:rsidP="00C03F31">
      <w:pPr>
        <w:spacing w:after="0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_Toc87444151"/>
      <w:r w:rsidRPr="00660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 управління:</w:t>
      </w: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Управління житлового та ком</w:t>
      </w:r>
      <w:r w:rsidR="00A614D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унального господарства Дружківс</w:t>
      </w: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ької міської ради.</w:t>
      </w:r>
      <w:bookmarkEnd w:id="13"/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60D16" w:rsidRPr="00660D16" w:rsidRDefault="00706803" w:rsidP="00216CD7">
      <w:pPr>
        <w:spacing w:after="0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_Toc87444152"/>
      <w:r w:rsidRPr="00660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Адреса підприємства:</w:t>
      </w: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84200, Донец</w:t>
      </w:r>
      <w:r w:rsidR="00A614D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  область,  м. Дружківка, вул. Козацька , 73.</w:t>
      </w:r>
      <w:bookmarkEnd w:id="14"/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F417C" w:rsidRDefault="00660D16" w:rsidP="00216CD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Загальна чисельність  багатоквартирних житлових будинків, які знаходяться на обслуговуванні – 264 шт.,  загальна площа яких  складає 777,1 тис. м</w:t>
      </w:r>
      <w:r w:rsidRPr="00660D1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крім того, на обслуговуванні підприємства знаходяться 4 будинки тимчасового проживання та один гуртожиток, загальна площа яких складає 11,34 тис.м</w:t>
      </w:r>
      <w:r w:rsidRPr="00660D1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15" w:name="_Toc87444153"/>
    </w:p>
    <w:p w:rsidR="00C03F31" w:rsidRPr="00660D16" w:rsidRDefault="00CA1B69" w:rsidP="00CA1B69">
      <w:pPr>
        <w:spacing w:after="0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Комунальне підприємство «</w:t>
      </w:r>
      <w:r w:rsidRPr="00276D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Комсервіс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A1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6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вимог </w:t>
      </w:r>
      <w:r w:rsidR="00697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ст.18 </w:t>
      </w:r>
      <w:r w:rsidR="00FE3AD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9778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</w:t>
      </w:r>
      <w:r w:rsidR="00641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</w:t>
      </w:r>
      <w:r w:rsidR="00697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житлово-комунальні послуги</w:t>
      </w:r>
      <w:r w:rsidR="00FE3AD3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697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 – Закон) </w:t>
      </w:r>
      <w:r w:rsidRPr="00276D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 ведення побудинкового обліку доходів та витрат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76D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Кошти, отримані від співвласни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76D9A">
        <w:rPr>
          <w:rFonts w:ascii="Times New Roman" w:eastAsia="Times New Roman" w:hAnsi="Times New Roman" w:cs="Times New Roman"/>
          <w:sz w:val="28"/>
          <w:szCs w:val="28"/>
          <w:lang w:eastAsia="ru-RU"/>
        </w:rPr>
        <w:t>ів будинку, мають направл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ятися на утримання їх будинку, у тому числі й на поточний ремонт покрівель</w:t>
      </w:r>
      <w:r w:rsidR="00697788">
        <w:rPr>
          <w:rFonts w:ascii="Times New Roman" w:eastAsia="Times New Roman" w:hAnsi="Times New Roman" w:cs="Times New Roman"/>
          <w:sz w:val="28"/>
          <w:szCs w:val="28"/>
          <w:lang w:eastAsia="ru-RU"/>
        </w:rPr>
        <w:t>.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апітальний ремонт</w:t>
      </w:r>
      <w:r w:rsidR="00697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ст.10 Закону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входить по переліку послуг з управління </w:t>
      </w:r>
      <w:r w:rsidRPr="001622F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багатоквартирними будинками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9778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тан </w:t>
      </w:r>
      <w:r w:rsidR="0069778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багатьох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покрівель житлових будинків знаходиться у незадовільному стані, тому накопичуваних коштів на окремих будинках не завжди достатньо. Виходячи з цього, підприємству необхідна</w:t>
      </w:r>
      <w:bookmarkEnd w:id="1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6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фінансова підтримка </w:t>
      </w:r>
      <w:r w:rsidR="00276D9A" w:rsidRPr="00276D9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 бюджету</w:t>
      </w:r>
      <w:r w:rsidR="00697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направляється на закупівлю покрівельних матеріалів. </w:t>
      </w:r>
      <w:r w:rsidR="00660D16"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B64978" w:rsidRDefault="00B64978" w:rsidP="00B64978">
      <w:pPr>
        <w:pStyle w:val="a3"/>
        <w:spacing w:after="0"/>
        <w:ind w:left="1068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6" w:name="_Toc87435588"/>
      <w:bookmarkStart w:id="17" w:name="_Toc87444154"/>
    </w:p>
    <w:p w:rsidR="00B64978" w:rsidRPr="007E144C" w:rsidRDefault="00B64978" w:rsidP="00B6497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E144C">
        <w:rPr>
          <w:rFonts w:ascii="Times New Roman" w:hAnsi="Times New Roman"/>
          <w:sz w:val="28"/>
          <w:szCs w:val="28"/>
        </w:rPr>
        <w:t>4</w:t>
      </w:r>
    </w:p>
    <w:p w:rsidR="00B64978" w:rsidRPr="00023930" w:rsidRDefault="00B64978" w:rsidP="00B64978">
      <w:pPr>
        <w:pStyle w:val="a3"/>
        <w:spacing w:after="0"/>
        <w:ind w:left="1068"/>
        <w:jc w:val="right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                                                                                                    </w:t>
      </w:r>
      <w:r w:rsidRPr="00023930">
        <w:rPr>
          <w:rFonts w:ascii="Times New Roman" w:hAnsi="Times New Roman"/>
          <w:sz w:val="20"/>
          <w:szCs w:val="20"/>
        </w:rPr>
        <w:t>Подовження додатку</w:t>
      </w:r>
    </w:p>
    <w:p w:rsidR="00121FB0" w:rsidRPr="00660D16" w:rsidRDefault="00121FB0" w:rsidP="00121FB0">
      <w:pPr>
        <w:pStyle w:val="a3"/>
        <w:numPr>
          <w:ilvl w:val="0"/>
          <w:numId w:val="11"/>
        </w:num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0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Програми</w:t>
      </w:r>
      <w:bookmarkEnd w:id="16"/>
      <w:bookmarkEnd w:id="17"/>
    </w:p>
    <w:p w:rsidR="00C03F31" w:rsidRPr="00660D16" w:rsidRDefault="00C03F31" w:rsidP="00C03F31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3F31" w:rsidRPr="00660D16" w:rsidRDefault="00C03F31" w:rsidP="00C03F31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8" w:name="_Toc87444155"/>
      <w:r w:rsidRPr="00660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ПРОГРАМА</w:t>
      </w:r>
      <w:bookmarkEnd w:id="18"/>
    </w:p>
    <w:p w:rsidR="00C03F31" w:rsidRPr="00660D16" w:rsidRDefault="00C03F31" w:rsidP="00C03F31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9" w:name="_Toc87444156"/>
      <w:r w:rsidRPr="00660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розвитку та фінансової підтримки комунального підприємства «Комсервіс» на 2022-2024 роки</w:t>
      </w:r>
      <w:bookmarkEnd w:id="19"/>
    </w:p>
    <w:p w:rsidR="00C03F31" w:rsidRPr="00660D16" w:rsidRDefault="00C03F31" w:rsidP="00C03F31">
      <w:pPr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402"/>
        <w:gridCol w:w="5635"/>
      </w:tblGrid>
      <w:tr w:rsidR="00C03F31" w:rsidRPr="00660D16" w:rsidTr="00C03F31">
        <w:tc>
          <w:tcPr>
            <w:tcW w:w="534" w:type="dxa"/>
          </w:tcPr>
          <w:p w:rsidR="00C03F31" w:rsidRPr="00660D16" w:rsidRDefault="00C03F31" w:rsidP="00C03F31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0" w:name="_Toc87444157"/>
            <w:r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bookmarkEnd w:id="20"/>
          </w:p>
        </w:tc>
        <w:tc>
          <w:tcPr>
            <w:tcW w:w="3402" w:type="dxa"/>
          </w:tcPr>
          <w:p w:rsidR="00C03F31" w:rsidRPr="00660D16" w:rsidRDefault="00C03F31" w:rsidP="00C03F31">
            <w:pPr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1" w:name="_Toc87444158"/>
            <w:r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Ініціатор розроблення Програми</w:t>
            </w:r>
            <w:bookmarkEnd w:id="21"/>
            <w:r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35" w:type="dxa"/>
          </w:tcPr>
          <w:p w:rsidR="00C03F31" w:rsidRPr="00660D16" w:rsidRDefault="00C03F31" w:rsidP="00C03F31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2" w:name="_Toc87444159"/>
            <w:r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Комунальне підприємство «Комсервіс» Дружківської міської ради, Управління житлового та комунального господарства Дружківської міської ради</w:t>
            </w:r>
            <w:bookmarkEnd w:id="22"/>
          </w:p>
        </w:tc>
      </w:tr>
      <w:tr w:rsidR="00C03F31" w:rsidRPr="00660D16" w:rsidTr="00C03F31">
        <w:tc>
          <w:tcPr>
            <w:tcW w:w="534" w:type="dxa"/>
          </w:tcPr>
          <w:p w:rsidR="00C03F31" w:rsidRPr="00660D16" w:rsidRDefault="00C03F31" w:rsidP="00C03F31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3" w:name="_Toc87444160"/>
            <w:r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bookmarkEnd w:id="23"/>
          </w:p>
        </w:tc>
        <w:tc>
          <w:tcPr>
            <w:tcW w:w="3402" w:type="dxa"/>
          </w:tcPr>
          <w:p w:rsidR="00C03F31" w:rsidRPr="00660D16" w:rsidRDefault="00C03F31" w:rsidP="00C03F31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4" w:name="_Toc87444161"/>
            <w:r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Дата, номер і назва розпорядчого документу</w:t>
            </w:r>
            <w:bookmarkEnd w:id="24"/>
          </w:p>
        </w:tc>
        <w:tc>
          <w:tcPr>
            <w:tcW w:w="5635" w:type="dxa"/>
          </w:tcPr>
          <w:p w:rsidR="00C03F31" w:rsidRDefault="005D0A87" w:rsidP="00C03F31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5" w:name="_Toc87444162"/>
            <w:r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п.22 ч.1 ст. 26 Закону України «Про місцеве самоврядування в Україні»</w:t>
            </w:r>
            <w:bookmarkEnd w:id="25"/>
            <w:r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C6A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C6AFA" w:rsidRPr="00660D16" w:rsidRDefault="006074EF" w:rsidP="00C03F31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п.12 ст.</w:t>
            </w:r>
            <w:r w:rsidR="009C6A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Закону України  «Про житлово-комунальні послуги»</w:t>
            </w:r>
          </w:p>
        </w:tc>
      </w:tr>
      <w:tr w:rsidR="00C03F31" w:rsidRPr="00660D16" w:rsidTr="00C03F31">
        <w:tc>
          <w:tcPr>
            <w:tcW w:w="534" w:type="dxa"/>
          </w:tcPr>
          <w:p w:rsidR="00C03F31" w:rsidRPr="00660D16" w:rsidRDefault="005D0A87" w:rsidP="00C03F31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6" w:name="_Toc87444163"/>
            <w:r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bookmarkEnd w:id="26"/>
          </w:p>
        </w:tc>
        <w:tc>
          <w:tcPr>
            <w:tcW w:w="3402" w:type="dxa"/>
          </w:tcPr>
          <w:p w:rsidR="00C03F31" w:rsidRPr="00660D16" w:rsidRDefault="005D0A87" w:rsidP="00C03F31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7" w:name="_Toc87444164"/>
            <w:r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Розробник програми</w:t>
            </w:r>
            <w:bookmarkEnd w:id="27"/>
          </w:p>
        </w:tc>
        <w:tc>
          <w:tcPr>
            <w:tcW w:w="5635" w:type="dxa"/>
          </w:tcPr>
          <w:p w:rsidR="00C03F31" w:rsidRPr="00660D16" w:rsidRDefault="00E4137E" w:rsidP="00C03F31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Комунальне підприємство «Комсервіс» Дружківської міської ради</w:t>
            </w:r>
          </w:p>
        </w:tc>
      </w:tr>
      <w:tr w:rsidR="00C03F31" w:rsidRPr="00660D16" w:rsidTr="00C03F31">
        <w:tc>
          <w:tcPr>
            <w:tcW w:w="534" w:type="dxa"/>
          </w:tcPr>
          <w:p w:rsidR="00C03F31" w:rsidRPr="00E4137E" w:rsidRDefault="00E4137E" w:rsidP="00C03F31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3402" w:type="dxa"/>
          </w:tcPr>
          <w:p w:rsidR="00C03F31" w:rsidRPr="00660D16" w:rsidRDefault="005D0A87" w:rsidP="00C03F31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8" w:name="_Toc87444170"/>
            <w:r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розпорядник коштів</w:t>
            </w:r>
            <w:bookmarkEnd w:id="28"/>
          </w:p>
        </w:tc>
        <w:tc>
          <w:tcPr>
            <w:tcW w:w="5635" w:type="dxa"/>
          </w:tcPr>
          <w:p w:rsidR="00C03F31" w:rsidRPr="00660D16" w:rsidRDefault="005D0A87" w:rsidP="00C03F31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9" w:name="_Toc87444171"/>
            <w:r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Управління житлового та комунального господарства Дружківської міської ради</w:t>
            </w:r>
            <w:bookmarkEnd w:id="29"/>
          </w:p>
        </w:tc>
      </w:tr>
      <w:tr w:rsidR="005D0A87" w:rsidRPr="00660D16" w:rsidTr="00C03F31">
        <w:tc>
          <w:tcPr>
            <w:tcW w:w="534" w:type="dxa"/>
          </w:tcPr>
          <w:p w:rsidR="005D0A87" w:rsidRPr="00E4137E" w:rsidRDefault="00E4137E" w:rsidP="00E325CA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3402" w:type="dxa"/>
          </w:tcPr>
          <w:p w:rsidR="005D0A87" w:rsidRPr="00660D16" w:rsidRDefault="005D0A87" w:rsidP="00E325CA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0" w:name="_Toc87444173"/>
            <w:r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Відповідальні виконавці програми</w:t>
            </w:r>
            <w:bookmarkEnd w:id="30"/>
          </w:p>
        </w:tc>
        <w:tc>
          <w:tcPr>
            <w:tcW w:w="5635" w:type="dxa"/>
          </w:tcPr>
          <w:p w:rsidR="005D0A87" w:rsidRPr="00660D16" w:rsidRDefault="005D0A87" w:rsidP="00E325CA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1" w:name="_Toc87444174"/>
            <w:r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Комунальне підприємство «Комсервіс» Дружківської міської ради</w:t>
            </w:r>
            <w:bookmarkEnd w:id="31"/>
          </w:p>
        </w:tc>
      </w:tr>
      <w:tr w:rsidR="005D0A87" w:rsidRPr="00660D16" w:rsidTr="00C03F31">
        <w:tc>
          <w:tcPr>
            <w:tcW w:w="534" w:type="dxa"/>
          </w:tcPr>
          <w:p w:rsidR="005D0A87" w:rsidRPr="00E4137E" w:rsidRDefault="00E4137E" w:rsidP="00C03F31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3402" w:type="dxa"/>
          </w:tcPr>
          <w:p w:rsidR="005D0A87" w:rsidRPr="00660D16" w:rsidRDefault="005D0A87" w:rsidP="00C03F31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2" w:name="_Toc87444176"/>
            <w:r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Строк реалізації Програми</w:t>
            </w:r>
            <w:bookmarkEnd w:id="32"/>
          </w:p>
        </w:tc>
        <w:tc>
          <w:tcPr>
            <w:tcW w:w="5635" w:type="dxa"/>
          </w:tcPr>
          <w:p w:rsidR="005D0A87" w:rsidRPr="00660D16" w:rsidRDefault="005D0A87" w:rsidP="00C03F31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3" w:name="_Toc87444177"/>
            <w:r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2022-2024 роки</w:t>
            </w:r>
            <w:bookmarkEnd w:id="33"/>
          </w:p>
        </w:tc>
      </w:tr>
      <w:tr w:rsidR="005D0A87" w:rsidRPr="00660D16" w:rsidTr="00C03F31">
        <w:tc>
          <w:tcPr>
            <w:tcW w:w="534" w:type="dxa"/>
          </w:tcPr>
          <w:p w:rsidR="005D0A87" w:rsidRPr="00E4137E" w:rsidRDefault="00E4137E" w:rsidP="00C03F31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3402" w:type="dxa"/>
          </w:tcPr>
          <w:p w:rsidR="005D0A87" w:rsidRPr="00660D16" w:rsidRDefault="005D0A87" w:rsidP="00C03F31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4" w:name="_Toc87444179"/>
            <w:r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Перелік бюджетів, які беруть участь у виконанні програми</w:t>
            </w:r>
            <w:bookmarkEnd w:id="34"/>
          </w:p>
        </w:tc>
        <w:tc>
          <w:tcPr>
            <w:tcW w:w="5635" w:type="dxa"/>
          </w:tcPr>
          <w:p w:rsidR="005D0A87" w:rsidRPr="00660D16" w:rsidRDefault="005D0A87" w:rsidP="00641637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5" w:name="_Toc87444180"/>
            <w:r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Дружківської міської територіальної громади; кошти комунального підприємства; інші джерела, незаборонені законодавством</w:t>
            </w:r>
            <w:bookmarkEnd w:id="35"/>
          </w:p>
        </w:tc>
      </w:tr>
      <w:tr w:rsidR="005D0A87" w:rsidRPr="00660D16" w:rsidTr="00E325CA">
        <w:tc>
          <w:tcPr>
            <w:tcW w:w="534" w:type="dxa"/>
          </w:tcPr>
          <w:p w:rsidR="005D0A87" w:rsidRPr="00E4137E" w:rsidRDefault="00E4137E" w:rsidP="00E325CA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3402" w:type="dxa"/>
          </w:tcPr>
          <w:p w:rsidR="005D0A87" w:rsidRPr="00660D16" w:rsidRDefault="005D0A87" w:rsidP="00754F2C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6" w:name="_Toc87444182"/>
            <w:r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Орієнтовний загальний обсяг фінансових ресурсів, необхідних дл</w:t>
            </w:r>
            <w:r w:rsidR="00754F2C"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реалізації Програми</w:t>
            </w:r>
            <w:bookmarkEnd w:id="36"/>
          </w:p>
        </w:tc>
        <w:tc>
          <w:tcPr>
            <w:tcW w:w="5635" w:type="dxa"/>
          </w:tcPr>
          <w:p w:rsidR="005D0A87" w:rsidRPr="00660D16" w:rsidRDefault="00FE3AD3" w:rsidP="00E325CA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7" w:name="_Toc87444183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р. – </w:t>
            </w:r>
            <w:r w:rsidR="00E4137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</w:t>
            </w:r>
            <w:r w:rsidR="00754F2C"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00 000 грн.</w:t>
            </w:r>
            <w:bookmarkEnd w:id="37"/>
          </w:p>
          <w:p w:rsidR="00754F2C" w:rsidRPr="00660D16" w:rsidRDefault="00754F2C" w:rsidP="00E325CA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8" w:name="_Toc87444184"/>
            <w:r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р. – </w:t>
            </w:r>
            <w:r w:rsidR="00E4137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</w:t>
            </w:r>
            <w:r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00 000 грн.</w:t>
            </w:r>
            <w:bookmarkEnd w:id="38"/>
          </w:p>
          <w:p w:rsidR="00754F2C" w:rsidRPr="00660D16" w:rsidRDefault="00754F2C" w:rsidP="00E4137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9" w:name="_Toc87444185"/>
            <w:r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р. – </w:t>
            </w:r>
            <w:r w:rsidR="00E4137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</w:t>
            </w:r>
            <w:r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00 00</w:t>
            </w:r>
            <w:r w:rsidR="008A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грн.</w:t>
            </w:r>
            <w:bookmarkEnd w:id="39"/>
          </w:p>
        </w:tc>
      </w:tr>
      <w:tr w:rsidR="005D0A87" w:rsidRPr="00660D16" w:rsidTr="00C03F31">
        <w:tc>
          <w:tcPr>
            <w:tcW w:w="534" w:type="dxa"/>
          </w:tcPr>
          <w:p w:rsidR="005D0A87" w:rsidRPr="00660D16" w:rsidRDefault="00E4137E" w:rsidP="00E4137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0" w:name="_Toc87444186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9</w:t>
            </w:r>
            <w:bookmarkEnd w:id="40"/>
          </w:p>
        </w:tc>
        <w:tc>
          <w:tcPr>
            <w:tcW w:w="3402" w:type="dxa"/>
          </w:tcPr>
          <w:p w:rsidR="005D0A87" w:rsidRPr="00660D16" w:rsidRDefault="00754F2C" w:rsidP="00C03F31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1" w:name="_Toc87444187"/>
            <w:r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Очікувані результати виконання програми</w:t>
            </w:r>
            <w:bookmarkEnd w:id="41"/>
          </w:p>
        </w:tc>
        <w:tc>
          <w:tcPr>
            <w:tcW w:w="5635" w:type="dxa"/>
          </w:tcPr>
          <w:p w:rsidR="005D0A87" w:rsidRPr="00660D16" w:rsidRDefault="00754F2C" w:rsidP="00754F2C">
            <w:pPr>
              <w:pStyle w:val="a3"/>
              <w:numPr>
                <w:ilvl w:val="0"/>
                <w:numId w:val="12"/>
              </w:num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2" w:name="_Toc87444188"/>
            <w:r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покращити якість надання послуг КП «</w:t>
            </w:r>
            <w:proofErr w:type="spellStart"/>
            <w:r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Комсервіс</w:t>
            </w:r>
            <w:proofErr w:type="spellEnd"/>
            <w:r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  <w:bookmarkEnd w:id="42"/>
          </w:p>
          <w:p w:rsidR="00754F2C" w:rsidRPr="00660D16" w:rsidRDefault="00754F2C" w:rsidP="00754F2C">
            <w:pPr>
              <w:pStyle w:val="a3"/>
              <w:numPr>
                <w:ilvl w:val="0"/>
                <w:numId w:val="12"/>
              </w:num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3" w:name="_Toc87444189"/>
            <w:r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забезпечити здійснення найбільш ефективного і якісного виконання статутної діяльності підприємства;</w:t>
            </w:r>
            <w:bookmarkEnd w:id="43"/>
          </w:p>
          <w:p w:rsidR="00754F2C" w:rsidRDefault="00754F2C" w:rsidP="00754F2C">
            <w:pPr>
              <w:pStyle w:val="a3"/>
              <w:numPr>
                <w:ilvl w:val="0"/>
                <w:numId w:val="12"/>
              </w:num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4" w:name="_Toc87444190"/>
            <w:r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забезпечити покращення </w:t>
            </w:r>
            <w:r w:rsidR="00DB3E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якості наданих</w:t>
            </w:r>
            <w:r w:rsidR="0050041A"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B3E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послуг </w:t>
            </w:r>
            <w:r w:rsidR="0050041A"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мешканцям багатоква</w:t>
            </w:r>
            <w:r w:rsidR="00DB3E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ртирних житлових будинків</w:t>
            </w:r>
            <w:r w:rsidRPr="0066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bookmarkEnd w:id="44"/>
          </w:p>
          <w:p w:rsidR="00DB3EEA" w:rsidRPr="00660D16" w:rsidRDefault="00DB3EEA" w:rsidP="00754F2C">
            <w:pPr>
              <w:pStyle w:val="a3"/>
              <w:numPr>
                <w:ilvl w:val="0"/>
                <w:numId w:val="12"/>
              </w:num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покращення стану  м’яких покрівель;</w:t>
            </w:r>
          </w:p>
          <w:p w:rsidR="00754F2C" w:rsidRPr="00660D16" w:rsidRDefault="00754F2C" w:rsidP="00DB3EEA">
            <w:pPr>
              <w:pStyle w:val="a3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03F31" w:rsidRPr="00660D16" w:rsidRDefault="00C03F31" w:rsidP="00C03F31">
      <w:pPr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37E" w:rsidRDefault="00E4137E" w:rsidP="00E4137E">
      <w:pPr>
        <w:spacing w:after="0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45" w:name="_Toc87435589"/>
      <w:bookmarkStart w:id="46" w:name="_Toc87444192"/>
    </w:p>
    <w:p w:rsidR="00023930" w:rsidRPr="00E4137E" w:rsidRDefault="00023930" w:rsidP="00E4137E">
      <w:pPr>
        <w:spacing w:after="0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B64978" w:rsidRPr="007E144C" w:rsidRDefault="00B64978" w:rsidP="00B6497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E144C">
        <w:rPr>
          <w:rFonts w:ascii="Times New Roman" w:hAnsi="Times New Roman"/>
          <w:sz w:val="28"/>
          <w:szCs w:val="28"/>
        </w:rPr>
        <w:lastRenderedPageBreak/>
        <w:t>5</w:t>
      </w:r>
    </w:p>
    <w:p w:rsidR="00E4137E" w:rsidRPr="00023930" w:rsidRDefault="00B64978" w:rsidP="00B64978">
      <w:pPr>
        <w:spacing w:after="0"/>
        <w:ind w:left="708"/>
        <w:jc w:val="right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                                                                                                    </w:t>
      </w:r>
      <w:r w:rsidRPr="00023930">
        <w:rPr>
          <w:rFonts w:ascii="Times New Roman" w:hAnsi="Times New Roman"/>
          <w:sz w:val="20"/>
          <w:szCs w:val="20"/>
        </w:rPr>
        <w:t>Подовження додатку</w:t>
      </w:r>
    </w:p>
    <w:p w:rsidR="00754F2C" w:rsidRPr="00660D16" w:rsidRDefault="00121FB0" w:rsidP="00754F2C">
      <w:pPr>
        <w:pStyle w:val="a3"/>
        <w:numPr>
          <w:ilvl w:val="0"/>
          <w:numId w:val="11"/>
        </w:num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0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 та завдання Програми</w:t>
      </w:r>
      <w:bookmarkEnd w:id="45"/>
      <w:bookmarkEnd w:id="46"/>
    </w:p>
    <w:p w:rsidR="00754F2C" w:rsidRDefault="00754F2C" w:rsidP="00754F2C">
      <w:pPr>
        <w:spacing w:after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bookmarkStart w:id="47" w:name="_Toc87444193"/>
      <w:r w:rsidRPr="00660D16">
        <w:rPr>
          <w:rFonts w:ascii="Times New Roman" w:hAnsi="Times New Roman"/>
          <w:sz w:val="28"/>
          <w:szCs w:val="28"/>
        </w:rPr>
        <w:t xml:space="preserve">Метою Програми є надання  якісних  комунальних послуг населенню </w:t>
      </w:r>
      <w:r w:rsidRPr="001B2D98">
        <w:rPr>
          <w:rFonts w:ascii="Times New Roman" w:hAnsi="Times New Roman"/>
          <w:sz w:val="28"/>
          <w:szCs w:val="28"/>
        </w:rPr>
        <w:t>Дружків</w:t>
      </w:r>
      <w:r w:rsidR="001B2D98" w:rsidRPr="00697788">
        <w:rPr>
          <w:rFonts w:ascii="Times New Roman" w:hAnsi="Times New Roman"/>
          <w:sz w:val="28"/>
          <w:szCs w:val="28"/>
        </w:rPr>
        <w:t>ськ</w:t>
      </w:r>
      <w:r w:rsidR="001B2D98">
        <w:rPr>
          <w:rFonts w:ascii="Times New Roman" w:hAnsi="Times New Roman"/>
          <w:sz w:val="28"/>
          <w:szCs w:val="28"/>
        </w:rPr>
        <w:t>ої</w:t>
      </w:r>
      <w:r w:rsidR="001B2D98" w:rsidRPr="00697788">
        <w:rPr>
          <w:rFonts w:ascii="Times New Roman" w:hAnsi="Times New Roman"/>
          <w:sz w:val="28"/>
          <w:szCs w:val="28"/>
        </w:rPr>
        <w:t xml:space="preserve"> ОТГ</w:t>
      </w:r>
      <w:r w:rsidRPr="00660D16">
        <w:rPr>
          <w:rFonts w:ascii="Times New Roman" w:hAnsi="Times New Roman"/>
          <w:sz w:val="28"/>
          <w:szCs w:val="28"/>
        </w:rPr>
        <w:t>, подальше вдосконалення послуг, які надаються КП «</w:t>
      </w:r>
      <w:proofErr w:type="spellStart"/>
      <w:r w:rsidRPr="00660D16">
        <w:rPr>
          <w:rFonts w:ascii="Times New Roman" w:hAnsi="Times New Roman"/>
          <w:sz w:val="28"/>
          <w:szCs w:val="28"/>
        </w:rPr>
        <w:t>Комсервіс</w:t>
      </w:r>
      <w:proofErr w:type="spellEnd"/>
      <w:r w:rsidRPr="00660D16">
        <w:rPr>
          <w:rFonts w:ascii="Times New Roman" w:hAnsi="Times New Roman"/>
          <w:sz w:val="28"/>
          <w:szCs w:val="28"/>
        </w:rPr>
        <w:t>»</w:t>
      </w:r>
      <w:bookmarkEnd w:id="47"/>
      <w:r w:rsidR="00697788">
        <w:rPr>
          <w:rFonts w:ascii="Times New Roman" w:hAnsi="Times New Roman"/>
          <w:sz w:val="28"/>
          <w:szCs w:val="28"/>
        </w:rPr>
        <w:t>, збільшення обсягу робіт.</w:t>
      </w:r>
    </w:p>
    <w:p w:rsidR="007A0DF8" w:rsidRPr="00660D16" w:rsidRDefault="007A0DF8" w:rsidP="00754F2C">
      <w:pPr>
        <w:spacing w:after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Завдання Програми:</w:t>
      </w:r>
    </w:p>
    <w:p w:rsidR="001B2D98" w:rsidRPr="001B2D98" w:rsidRDefault="001B2D98" w:rsidP="00754F2C">
      <w:pPr>
        <w:pStyle w:val="a3"/>
        <w:numPr>
          <w:ilvl w:val="0"/>
          <w:numId w:val="12"/>
        </w:numPr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8" w:name="_Toc87444194"/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багатоквартиних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будинків</w:t>
      </w:r>
      <w:proofErr w:type="spellEnd"/>
      <w:r w:rsidR="001A208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496940" w:rsidRDefault="00496940" w:rsidP="00754F2C">
      <w:pPr>
        <w:pStyle w:val="a3"/>
        <w:numPr>
          <w:ilvl w:val="0"/>
          <w:numId w:val="12"/>
        </w:numPr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9" w:name="_Toc87444197"/>
      <w:bookmarkEnd w:id="48"/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своєчасне реагування та усунення в короткий термін аварійних ситуацій, пов’язаних з</w:t>
      </w:r>
      <w:r w:rsidR="00607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ремонтом  покрівель  багатоквартирних житлових </w:t>
      </w: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208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будинків</w:t>
      </w: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bookmarkEnd w:id="49"/>
    </w:p>
    <w:p w:rsidR="00754F2C" w:rsidRPr="001E592A" w:rsidRDefault="00697788" w:rsidP="00754F2C">
      <w:pPr>
        <w:pStyle w:val="a3"/>
        <w:numPr>
          <w:ilvl w:val="0"/>
          <w:numId w:val="12"/>
        </w:numPr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0" w:name="_Toc8744419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r w:rsidR="001A2088" w:rsidRPr="00162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940" w:rsidRPr="001622F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ремонту</w:t>
      </w:r>
      <w:r w:rsidR="006074EF" w:rsidRPr="00162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940" w:rsidRPr="00162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покрівель житлового фонду </w:t>
      </w:r>
      <w:r w:rsidR="00496940" w:rsidRPr="001A2088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Дружків</w:t>
      </w:r>
      <w:bookmarkEnd w:id="50"/>
      <w:r w:rsidR="001A2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ської </w:t>
      </w:r>
      <w:r w:rsidR="0064163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територіальної громади</w:t>
      </w:r>
      <w:r w:rsidR="001A2088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які знаходяться на обслуговуванні у КП «</w:t>
      </w:r>
      <w:proofErr w:type="spellStart"/>
      <w:r w:rsidR="001A20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Комсервіс</w:t>
      </w:r>
      <w:proofErr w:type="spellEnd"/>
      <w:r w:rsidR="001A208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E592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E592A" w:rsidRPr="00660D16" w:rsidRDefault="001E592A" w:rsidP="001E592A">
      <w:pPr>
        <w:pStyle w:val="a3"/>
        <w:numPr>
          <w:ilvl w:val="0"/>
          <w:numId w:val="12"/>
        </w:numPr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зменшення кількості багатоквартирних житлових </w:t>
      </w: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будинків з аварійним станом покрівель.</w:t>
      </w:r>
    </w:p>
    <w:p w:rsidR="001E592A" w:rsidRPr="001E592A" w:rsidRDefault="001E592A" w:rsidP="001E592A">
      <w:pPr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408B" w:rsidRPr="001622F7" w:rsidRDefault="001B408B" w:rsidP="001B408B">
      <w:pPr>
        <w:pStyle w:val="a3"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1FB0" w:rsidRPr="00660D16" w:rsidRDefault="00121FB0" w:rsidP="00121FB0">
      <w:pPr>
        <w:pStyle w:val="a3"/>
        <w:numPr>
          <w:ilvl w:val="0"/>
          <w:numId w:val="11"/>
        </w:num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1" w:name="_Toc87435590"/>
      <w:bookmarkStart w:id="52" w:name="_Toc87444199"/>
      <w:r w:rsidRPr="00660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Шляхи і порядок реалізації Програми</w:t>
      </w:r>
      <w:bookmarkEnd w:id="51"/>
      <w:bookmarkEnd w:id="52"/>
    </w:p>
    <w:p w:rsidR="001B2D98" w:rsidRDefault="007A0DF8" w:rsidP="00191CE2">
      <w:pPr>
        <w:spacing w:after="0"/>
        <w:ind w:firstLine="36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</w:t>
      </w:r>
      <w:r w:rsidRPr="007A0DF8">
        <w:rPr>
          <w:rFonts w:ascii="Times New Roman" w:hAnsi="Times New Roman"/>
          <w:sz w:val="28"/>
          <w:szCs w:val="28"/>
        </w:rPr>
        <w:t>Комунальне підприємство може виконати завдання Програми шляхом в</w:t>
      </w:r>
      <w:r w:rsidR="001B2D98" w:rsidRPr="007A0DF8">
        <w:rPr>
          <w:rFonts w:ascii="Times New Roman" w:hAnsi="Times New Roman"/>
          <w:sz w:val="28"/>
          <w:szCs w:val="28"/>
        </w:rPr>
        <w:t>икористання фінансової підтримки</w:t>
      </w:r>
      <w:r w:rsidRPr="007A0DF8">
        <w:rPr>
          <w:rFonts w:ascii="Times New Roman" w:hAnsi="Times New Roman"/>
          <w:sz w:val="28"/>
          <w:szCs w:val="28"/>
        </w:rPr>
        <w:t xml:space="preserve"> від міського бюджету.</w:t>
      </w:r>
    </w:p>
    <w:p w:rsidR="00191CE2" w:rsidRPr="00660D16" w:rsidRDefault="00191CE2" w:rsidP="00191CE2">
      <w:pPr>
        <w:spacing w:after="0"/>
        <w:ind w:firstLine="36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53" w:name="_Toc87444200"/>
      <w:r w:rsidR="00496940"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Реалізація Програми </w:t>
      </w: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 шляхом запровадження наступних заходів, спрямованих на розв’язання проблеми та досягнення мети:</w:t>
      </w:r>
      <w:bookmarkEnd w:id="53"/>
    </w:p>
    <w:p w:rsidR="00191CE2" w:rsidRPr="00660D16" w:rsidRDefault="00191CE2" w:rsidP="00191CE2">
      <w:pPr>
        <w:pStyle w:val="a3"/>
        <w:numPr>
          <w:ilvl w:val="0"/>
          <w:numId w:val="12"/>
        </w:numPr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4" w:name="_Toc87444201"/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 обсягів коштів у міському бюджеті на фінансову підтримку підприємства та впровадження заходів даної Програми;</w:t>
      </w:r>
      <w:bookmarkEnd w:id="54"/>
    </w:p>
    <w:p w:rsidR="00191CE2" w:rsidRPr="00660D16" w:rsidRDefault="00191CE2" w:rsidP="00191CE2">
      <w:pPr>
        <w:pStyle w:val="a3"/>
        <w:numPr>
          <w:ilvl w:val="0"/>
          <w:numId w:val="12"/>
        </w:numPr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5" w:name="_Toc87444202"/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 умов, форм, порядку  та використання коштів місцевого бюджету для фінансування визначених завдань;</w:t>
      </w:r>
      <w:bookmarkEnd w:id="55"/>
    </w:p>
    <w:p w:rsidR="00496940" w:rsidRPr="00660D16" w:rsidRDefault="00191CE2" w:rsidP="00191CE2">
      <w:pPr>
        <w:pStyle w:val="a3"/>
        <w:numPr>
          <w:ilvl w:val="0"/>
          <w:numId w:val="12"/>
        </w:numPr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bookmarkStart w:id="56" w:name="_Toc87444203"/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 ефективного та прозорого механізму фінансового  забезпечення діяльності  та розвитку підприємства;</w:t>
      </w:r>
      <w:bookmarkEnd w:id="56"/>
    </w:p>
    <w:p w:rsidR="00E325CA" w:rsidRPr="00660D16" w:rsidRDefault="00191CE2" w:rsidP="00E325CA">
      <w:pPr>
        <w:pStyle w:val="a3"/>
        <w:numPr>
          <w:ilvl w:val="0"/>
          <w:numId w:val="12"/>
        </w:numPr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7" w:name="_Toc87444204"/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КП «</w:t>
      </w:r>
      <w:proofErr w:type="spellStart"/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Комсервіс</w:t>
      </w:r>
      <w:proofErr w:type="spellEnd"/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для отримання фінансової підтримки оформлює бюджетний запит на головного розпорядника коштів міського бюджету з обґрунтуваннями та відповідними розрахунками.</w:t>
      </w:r>
      <w:bookmarkEnd w:id="57"/>
    </w:p>
    <w:p w:rsidR="00E325CA" w:rsidRPr="00660D16" w:rsidRDefault="00E325CA" w:rsidP="00E325CA">
      <w:pPr>
        <w:spacing w:after="0"/>
        <w:ind w:firstLine="36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bookmarkStart w:id="58" w:name="_Toc87444205"/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Фінансова підтримка надається виключно в межах затверджених бюджетних призначень</w:t>
      </w:r>
      <w:r w:rsidR="00191CE2"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 бюджету та в залежності від наявного фінансового ресурсу міського бюджету.</w:t>
      </w:r>
      <w:bookmarkEnd w:id="58"/>
    </w:p>
    <w:p w:rsidR="00E325CA" w:rsidRPr="00660D16" w:rsidRDefault="00E325CA" w:rsidP="00E325CA">
      <w:pPr>
        <w:spacing w:after="0"/>
        <w:ind w:firstLine="36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bookmarkStart w:id="59" w:name="_Toc87444207"/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Фінансова підтримка підприємства здійснюється шляхом:</w:t>
      </w:r>
      <w:bookmarkEnd w:id="59"/>
    </w:p>
    <w:p w:rsidR="0050041A" w:rsidRPr="00660D16" w:rsidRDefault="0050041A" w:rsidP="00E325CA">
      <w:pPr>
        <w:pStyle w:val="a3"/>
        <w:numPr>
          <w:ilvl w:val="0"/>
          <w:numId w:val="12"/>
        </w:numPr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0" w:name="_Toc87444208"/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поточних трансферів підприємству за рахунок місцевого бюджету.</w:t>
      </w:r>
      <w:bookmarkEnd w:id="60"/>
    </w:p>
    <w:p w:rsidR="00E325CA" w:rsidRPr="00660D16" w:rsidRDefault="00660D16" w:rsidP="00660D1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B64978" w:rsidRPr="007E144C" w:rsidRDefault="00B64978" w:rsidP="00B64978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61" w:name="_Toc87435591"/>
      <w:bookmarkStart w:id="62" w:name="_Toc87444210"/>
      <w:r w:rsidRPr="007E144C">
        <w:rPr>
          <w:rFonts w:ascii="Times New Roman" w:hAnsi="Times New Roman"/>
          <w:sz w:val="28"/>
          <w:szCs w:val="28"/>
        </w:rPr>
        <w:lastRenderedPageBreak/>
        <w:t>6</w:t>
      </w:r>
    </w:p>
    <w:p w:rsidR="00B64978" w:rsidRPr="00023930" w:rsidRDefault="00B64978" w:rsidP="00B64978">
      <w:pPr>
        <w:pStyle w:val="a3"/>
        <w:spacing w:after="0"/>
        <w:ind w:left="1068"/>
        <w:jc w:val="right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                                                                                                    </w:t>
      </w:r>
      <w:r w:rsidRPr="00023930">
        <w:rPr>
          <w:rFonts w:ascii="Times New Roman" w:hAnsi="Times New Roman"/>
          <w:sz w:val="20"/>
          <w:szCs w:val="20"/>
        </w:rPr>
        <w:t>Подовження додатку</w:t>
      </w:r>
    </w:p>
    <w:p w:rsidR="00B64978" w:rsidRDefault="00B64978" w:rsidP="00B64978">
      <w:pPr>
        <w:pStyle w:val="a3"/>
        <w:spacing w:after="0"/>
        <w:ind w:left="1068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1FB0" w:rsidRDefault="00121FB0" w:rsidP="00121FB0">
      <w:pPr>
        <w:pStyle w:val="a3"/>
        <w:numPr>
          <w:ilvl w:val="0"/>
          <w:numId w:val="11"/>
        </w:num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0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Очікувані результати</w:t>
      </w:r>
      <w:bookmarkEnd w:id="61"/>
      <w:bookmarkEnd w:id="62"/>
    </w:p>
    <w:p w:rsidR="00DB3EEA" w:rsidRDefault="00DB3EEA" w:rsidP="00DB3EEA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3EEA" w:rsidRPr="001B2D98" w:rsidRDefault="00E62E1C" w:rsidP="001B2D98">
      <w:pPr>
        <w:spacing w:after="0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63" w:name="_Toc87444211"/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Виконання програми </w:t>
      </w:r>
      <w:r w:rsidR="00DB3E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дасть можливість та </w:t>
      </w:r>
      <w:r w:rsidR="00DB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позитивно </w:t>
      </w: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вплине на:</w:t>
      </w:r>
      <w:bookmarkStart w:id="64" w:name="_Toc87444212"/>
      <w:bookmarkEnd w:id="63"/>
    </w:p>
    <w:p w:rsidR="007A0DF8" w:rsidRDefault="007A0DF8" w:rsidP="007A0DF8">
      <w:pPr>
        <w:pStyle w:val="a3"/>
        <w:numPr>
          <w:ilvl w:val="0"/>
          <w:numId w:val="12"/>
        </w:numPr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покращення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якості наданих</w:t>
      </w: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послуг </w:t>
      </w: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мешканцям багатоквартирних будинків;</w:t>
      </w:r>
    </w:p>
    <w:p w:rsidR="00B37127" w:rsidRDefault="007A0DF8" w:rsidP="00B37127">
      <w:pPr>
        <w:pStyle w:val="a3"/>
        <w:numPr>
          <w:ilvl w:val="0"/>
          <w:numId w:val="12"/>
        </w:numPr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покращення стану м’яких  покрівель;</w:t>
      </w:r>
      <w:bookmarkEnd w:id="64"/>
    </w:p>
    <w:p w:rsidR="00A148BA" w:rsidRPr="00A148BA" w:rsidRDefault="00B37127" w:rsidP="00A148BA">
      <w:pPr>
        <w:pStyle w:val="a3"/>
        <w:numPr>
          <w:ilvl w:val="0"/>
          <w:numId w:val="12"/>
        </w:numPr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забезпечення безпечних та сприятливих умов проживання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мешканців </w:t>
      </w:r>
      <w:r w:rsidRPr="00B3712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багатоквартирних будинк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ів,</w:t>
      </w:r>
      <w:r w:rsidRPr="00B37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розташованих на території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Дружківської </w:t>
      </w:r>
      <w:r w:rsidR="0064163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територіальної громади</w:t>
      </w:r>
      <w:r w:rsidR="00A148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1FB0" w:rsidRPr="00660D16" w:rsidRDefault="00121FB0" w:rsidP="00121FB0">
      <w:pPr>
        <w:pStyle w:val="a3"/>
        <w:numPr>
          <w:ilvl w:val="0"/>
          <w:numId w:val="11"/>
        </w:num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65" w:name="_Toc87435592"/>
      <w:bookmarkStart w:id="66" w:name="_Toc87444215"/>
      <w:r w:rsidRPr="00660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 за виконанням Програми</w:t>
      </w:r>
      <w:bookmarkEnd w:id="65"/>
      <w:bookmarkEnd w:id="66"/>
    </w:p>
    <w:p w:rsidR="00E61FB4" w:rsidRPr="00660D16" w:rsidRDefault="00E61FB4" w:rsidP="00E33C7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Програми здійснюється власником – Дружківською міською радою, органом управління – Управлянням житлового та комунального господарства, виконавчим комітетом Дружківської міської ради та виконавцем Програми – комунальне підприємство «Комсервіс» Дружківської міської ради.</w:t>
      </w:r>
    </w:p>
    <w:p w:rsidR="00E61FB4" w:rsidRPr="00660D16" w:rsidRDefault="00E61FB4" w:rsidP="00E33C7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 коштів з іншою метою, яка не відповідає цьому Порядку, є нецільовим використанням бюджетних коштів, що тягне за собою відповідальність згідно з чинним законодавством України.</w:t>
      </w:r>
    </w:p>
    <w:p w:rsidR="00121FB0" w:rsidRPr="00660D16" w:rsidRDefault="00706803" w:rsidP="00E33C7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використа</w:t>
      </w:r>
      <w:r w:rsidR="00E61FB4"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нн</w:t>
      </w: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61FB4"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бюджетних коштів, спрямованих на </w:t>
      </w: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E61FB4"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абезпечення виконання Програми, </w:t>
      </w:r>
      <w:r w:rsidRPr="00660D16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 у встановленому законодавством порядку.</w:t>
      </w:r>
    </w:p>
    <w:p w:rsidR="00660D16" w:rsidRPr="00660D16" w:rsidRDefault="00660D16" w:rsidP="00660D16">
      <w:pPr>
        <w:rPr>
          <w:rFonts w:ascii="Times New Roman" w:hAnsi="Times New Roman"/>
          <w:b/>
          <w:sz w:val="28"/>
          <w:szCs w:val="28"/>
        </w:rPr>
      </w:pPr>
    </w:p>
    <w:p w:rsidR="00660D16" w:rsidRDefault="00660D16" w:rsidP="00660D16">
      <w:pPr>
        <w:rPr>
          <w:rFonts w:ascii="Times New Roman" w:hAnsi="Times New Roman"/>
          <w:b/>
          <w:sz w:val="28"/>
          <w:szCs w:val="28"/>
        </w:rPr>
      </w:pPr>
    </w:p>
    <w:p w:rsidR="00E4137E" w:rsidRDefault="00B64978" w:rsidP="00660D16">
      <w:pPr>
        <w:rPr>
          <w:rFonts w:ascii="Times New Roman" w:hAnsi="Times New Roman" w:cs="Times New Roman"/>
          <w:sz w:val="28"/>
          <w:szCs w:val="28"/>
        </w:rPr>
      </w:pPr>
      <w:r w:rsidRPr="00B64978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="00C25D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Костянтин ХОРС</w:t>
      </w:r>
    </w:p>
    <w:p w:rsidR="00C25D50" w:rsidRPr="00B64978" w:rsidRDefault="00C25D50" w:rsidP="00660D16">
      <w:pPr>
        <w:rPr>
          <w:rFonts w:ascii="Times New Roman" w:hAnsi="Times New Roman" w:cs="Times New Roman"/>
          <w:sz w:val="28"/>
          <w:szCs w:val="28"/>
        </w:rPr>
      </w:pPr>
    </w:p>
    <w:p w:rsidR="00C25D50" w:rsidRDefault="00C25D50" w:rsidP="00660D16">
      <w:pPr>
        <w:rPr>
          <w:rFonts w:ascii="Times New Roman" w:hAnsi="Times New Roman"/>
          <w:sz w:val="28"/>
          <w:szCs w:val="28"/>
        </w:rPr>
      </w:pPr>
      <w:r w:rsidRPr="00C25D50">
        <w:rPr>
          <w:rFonts w:ascii="Times New Roman" w:hAnsi="Times New Roman"/>
          <w:sz w:val="28"/>
          <w:szCs w:val="28"/>
        </w:rPr>
        <w:t>Програма розвитку комунального підприємства</w:t>
      </w:r>
      <w:r w:rsidR="00023930">
        <w:rPr>
          <w:rFonts w:ascii="Times New Roman" w:hAnsi="Times New Roman"/>
          <w:sz w:val="28"/>
          <w:szCs w:val="28"/>
        </w:rPr>
        <w:t xml:space="preserve"> розроблена  КП</w:t>
      </w:r>
      <w:r w:rsidRPr="00C25D50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C25D50">
        <w:rPr>
          <w:rFonts w:ascii="Times New Roman" w:hAnsi="Times New Roman"/>
          <w:sz w:val="28"/>
          <w:szCs w:val="28"/>
        </w:rPr>
        <w:t>Комсервіс</w:t>
      </w:r>
      <w:proofErr w:type="spellEnd"/>
      <w:r w:rsidRPr="00C25D50">
        <w:rPr>
          <w:rFonts w:ascii="Times New Roman" w:hAnsi="Times New Roman"/>
          <w:sz w:val="28"/>
          <w:szCs w:val="28"/>
        </w:rPr>
        <w:t xml:space="preserve">» </w:t>
      </w:r>
    </w:p>
    <w:p w:rsidR="00023930" w:rsidRDefault="00023930" w:rsidP="00660D16">
      <w:pPr>
        <w:rPr>
          <w:rFonts w:ascii="Times New Roman" w:hAnsi="Times New Roman"/>
          <w:sz w:val="28"/>
          <w:szCs w:val="28"/>
        </w:rPr>
      </w:pPr>
    </w:p>
    <w:p w:rsidR="00660D16" w:rsidRPr="00C25D50" w:rsidRDefault="00E4137E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25D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Директор  </w:t>
      </w:r>
      <w:r w:rsidRPr="00C25D50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КП «</w:t>
      </w:r>
      <w:proofErr w:type="spellStart"/>
      <w:r w:rsidRPr="00C25D50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Комсерв</w:t>
      </w:r>
      <w:r w:rsidRPr="00C25D50">
        <w:rPr>
          <w:rFonts w:ascii="Times New Roman" w:eastAsia="Calibri" w:hAnsi="Times New Roman" w:cs="Times New Roman"/>
          <w:sz w:val="28"/>
          <w:szCs w:val="28"/>
          <w:lang w:eastAsia="en-US"/>
        </w:rPr>
        <w:t>іс</w:t>
      </w:r>
      <w:proofErr w:type="spellEnd"/>
      <w:r w:rsidRPr="00C25D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                              </w:t>
      </w:r>
      <w:r w:rsidR="000239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</w:t>
      </w:r>
      <w:r w:rsidRPr="00C25D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</w:t>
      </w:r>
      <w:r w:rsidR="00C25D50">
        <w:rPr>
          <w:rFonts w:ascii="Times New Roman" w:eastAsia="Calibri" w:hAnsi="Times New Roman" w:cs="Times New Roman"/>
          <w:sz w:val="28"/>
          <w:szCs w:val="28"/>
          <w:lang w:eastAsia="en-US"/>
        </w:rPr>
        <w:t>Олег</w:t>
      </w:r>
      <w:r w:rsidR="000239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25D50">
        <w:rPr>
          <w:rFonts w:ascii="Times New Roman" w:eastAsia="Calibri" w:hAnsi="Times New Roman" w:cs="Times New Roman"/>
          <w:sz w:val="28"/>
          <w:szCs w:val="28"/>
          <w:lang w:eastAsia="en-US"/>
        </w:rPr>
        <w:t>РАДІОНОВ</w:t>
      </w:r>
    </w:p>
    <w:sectPr w:rsidR="00660D16" w:rsidRPr="00C25D50" w:rsidSect="00B64978">
      <w:headerReference w:type="default" r:id="rId8"/>
      <w:pgSz w:w="11906" w:h="16838"/>
      <w:pgMar w:top="0" w:right="850" w:bottom="142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356" w:rsidRDefault="00425356" w:rsidP="00E33C72">
      <w:pPr>
        <w:spacing w:after="0" w:line="240" w:lineRule="auto"/>
      </w:pPr>
      <w:r>
        <w:separator/>
      </w:r>
    </w:p>
  </w:endnote>
  <w:endnote w:type="continuationSeparator" w:id="0">
    <w:p w:rsidR="00425356" w:rsidRDefault="00425356" w:rsidP="00E33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356" w:rsidRDefault="00425356" w:rsidP="00E33C72">
      <w:pPr>
        <w:spacing w:after="0" w:line="240" w:lineRule="auto"/>
      </w:pPr>
      <w:r>
        <w:separator/>
      </w:r>
    </w:p>
  </w:footnote>
  <w:footnote w:type="continuationSeparator" w:id="0">
    <w:p w:rsidR="00425356" w:rsidRDefault="00425356" w:rsidP="00E33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5CA" w:rsidRDefault="00E325C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80D43"/>
    <w:multiLevelType w:val="hybridMultilevel"/>
    <w:tmpl w:val="0CD46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596470"/>
    <w:multiLevelType w:val="hybridMultilevel"/>
    <w:tmpl w:val="F05457C8"/>
    <w:lvl w:ilvl="0" w:tplc="910268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CEE7E2D"/>
    <w:multiLevelType w:val="hybridMultilevel"/>
    <w:tmpl w:val="F3583C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D58E1"/>
    <w:multiLevelType w:val="hybridMultilevel"/>
    <w:tmpl w:val="6002AEA2"/>
    <w:lvl w:ilvl="0" w:tplc="8692373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03249C"/>
    <w:multiLevelType w:val="hybridMultilevel"/>
    <w:tmpl w:val="3AFE6E5A"/>
    <w:lvl w:ilvl="0" w:tplc="0422000B">
      <w:start w:val="1"/>
      <w:numFmt w:val="bullet"/>
      <w:lvlText w:val=""/>
      <w:lvlJc w:val="left"/>
      <w:pPr>
        <w:ind w:left="190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5">
    <w:nsid w:val="3BFF6862"/>
    <w:multiLevelType w:val="hybridMultilevel"/>
    <w:tmpl w:val="8CD8C482"/>
    <w:lvl w:ilvl="0" w:tplc="0422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3CC6292C"/>
    <w:multiLevelType w:val="hybridMultilevel"/>
    <w:tmpl w:val="3ABE0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7F3201"/>
    <w:multiLevelType w:val="hybridMultilevel"/>
    <w:tmpl w:val="ED2C5CD4"/>
    <w:lvl w:ilvl="0" w:tplc="1D44190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D7517"/>
    <w:multiLevelType w:val="hybridMultilevel"/>
    <w:tmpl w:val="CFF0A03C"/>
    <w:lvl w:ilvl="0" w:tplc="37C6347C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E16F19"/>
    <w:multiLevelType w:val="hybridMultilevel"/>
    <w:tmpl w:val="E38E7F8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DD2158C"/>
    <w:multiLevelType w:val="hybridMultilevel"/>
    <w:tmpl w:val="00507DA2"/>
    <w:lvl w:ilvl="0" w:tplc="4146AE0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C5F1EFB"/>
    <w:multiLevelType w:val="hybridMultilevel"/>
    <w:tmpl w:val="6720B2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10"/>
  </w:num>
  <w:num w:numId="5">
    <w:abstractNumId w:val="5"/>
  </w:num>
  <w:num w:numId="6">
    <w:abstractNumId w:val="7"/>
  </w:num>
  <w:num w:numId="7">
    <w:abstractNumId w:val="4"/>
  </w:num>
  <w:num w:numId="8">
    <w:abstractNumId w:val="0"/>
  </w:num>
  <w:num w:numId="9">
    <w:abstractNumId w:val="3"/>
  </w:num>
  <w:num w:numId="10">
    <w:abstractNumId w:val="6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B5665"/>
    <w:rsid w:val="00023930"/>
    <w:rsid w:val="00047F1B"/>
    <w:rsid w:val="00063276"/>
    <w:rsid w:val="000B0401"/>
    <w:rsid w:val="000F6EE4"/>
    <w:rsid w:val="00121FB0"/>
    <w:rsid w:val="00123838"/>
    <w:rsid w:val="001622F7"/>
    <w:rsid w:val="00174D4D"/>
    <w:rsid w:val="00177040"/>
    <w:rsid w:val="00187C8F"/>
    <w:rsid w:val="00191CE2"/>
    <w:rsid w:val="001937A7"/>
    <w:rsid w:val="001A2088"/>
    <w:rsid w:val="001B2D98"/>
    <w:rsid w:val="001B408B"/>
    <w:rsid w:val="001E22C4"/>
    <w:rsid w:val="001E592A"/>
    <w:rsid w:val="002043EE"/>
    <w:rsid w:val="002055D3"/>
    <w:rsid w:val="00216CD7"/>
    <w:rsid w:val="00250D1C"/>
    <w:rsid w:val="00262776"/>
    <w:rsid w:val="00276D9A"/>
    <w:rsid w:val="002D2CCA"/>
    <w:rsid w:val="003164BE"/>
    <w:rsid w:val="003536ED"/>
    <w:rsid w:val="00376CDC"/>
    <w:rsid w:val="00396D30"/>
    <w:rsid w:val="003E4D87"/>
    <w:rsid w:val="00406E2D"/>
    <w:rsid w:val="0041243C"/>
    <w:rsid w:val="00416CCD"/>
    <w:rsid w:val="00425356"/>
    <w:rsid w:val="00496940"/>
    <w:rsid w:val="004F11E6"/>
    <w:rsid w:val="0050041A"/>
    <w:rsid w:val="00517D53"/>
    <w:rsid w:val="005A265B"/>
    <w:rsid w:val="005B1070"/>
    <w:rsid w:val="005D0A87"/>
    <w:rsid w:val="005E3DD3"/>
    <w:rsid w:val="005E68E6"/>
    <w:rsid w:val="006074EF"/>
    <w:rsid w:val="00617F72"/>
    <w:rsid w:val="00641637"/>
    <w:rsid w:val="00660D16"/>
    <w:rsid w:val="00697788"/>
    <w:rsid w:val="006F3FED"/>
    <w:rsid w:val="006F6EAA"/>
    <w:rsid w:val="0070237C"/>
    <w:rsid w:val="00706803"/>
    <w:rsid w:val="00754F2C"/>
    <w:rsid w:val="007A0DF8"/>
    <w:rsid w:val="007B21D3"/>
    <w:rsid w:val="007C2CEE"/>
    <w:rsid w:val="007E144C"/>
    <w:rsid w:val="008938F5"/>
    <w:rsid w:val="008A5FB2"/>
    <w:rsid w:val="008B2DC3"/>
    <w:rsid w:val="008F1FCE"/>
    <w:rsid w:val="008F7C75"/>
    <w:rsid w:val="0097277E"/>
    <w:rsid w:val="00984799"/>
    <w:rsid w:val="009973C8"/>
    <w:rsid w:val="009C5E10"/>
    <w:rsid w:val="009C6AFA"/>
    <w:rsid w:val="00A148BA"/>
    <w:rsid w:val="00A32320"/>
    <w:rsid w:val="00A614DF"/>
    <w:rsid w:val="00AA20AF"/>
    <w:rsid w:val="00AE340D"/>
    <w:rsid w:val="00B37127"/>
    <w:rsid w:val="00B64978"/>
    <w:rsid w:val="00B73513"/>
    <w:rsid w:val="00B83644"/>
    <w:rsid w:val="00BB549D"/>
    <w:rsid w:val="00BC4D59"/>
    <w:rsid w:val="00C003C8"/>
    <w:rsid w:val="00C03F31"/>
    <w:rsid w:val="00C13D1D"/>
    <w:rsid w:val="00C22659"/>
    <w:rsid w:val="00C25D50"/>
    <w:rsid w:val="00C3079E"/>
    <w:rsid w:val="00C32B4F"/>
    <w:rsid w:val="00C33E83"/>
    <w:rsid w:val="00C95F45"/>
    <w:rsid w:val="00CA1B69"/>
    <w:rsid w:val="00CC1EEE"/>
    <w:rsid w:val="00CC4983"/>
    <w:rsid w:val="00CD0692"/>
    <w:rsid w:val="00CE4760"/>
    <w:rsid w:val="00D62A68"/>
    <w:rsid w:val="00D67E18"/>
    <w:rsid w:val="00DB3EEA"/>
    <w:rsid w:val="00E06354"/>
    <w:rsid w:val="00E325CA"/>
    <w:rsid w:val="00E338E9"/>
    <w:rsid w:val="00E33C72"/>
    <w:rsid w:val="00E405B6"/>
    <w:rsid w:val="00E4137E"/>
    <w:rsid w:val="00E61FB4"/>
    <w:rsid w:val="00E62E1C"/>
    <w:rsid w:val="00E756AB"/>
    <w:rsid w:val="00E76ECC"/>
    <w:rsid w:val="00EF417C"/>
    <w:rsid w:val="00F059B5"/>
    <w:rsid w:val="00F3627E"/>
    <w:rsid w:val="00F77CC7"/>
    <w:rsid w:val="00F842AA"/>
    <w:rsid w:val="00F87E14"/>
    <w:rsid w:val="00FB5665"/>
    <w:rsid w:val="00FE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82764F-9740-40C0-A049-E47ACB20F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CC7"/>
  </w:style>
  <w:style w:type="paragraph" w:styleId="1">
    <w:name w:val="heading 1"/>
    <w:basedOn w:val="a"/>
    <w:next w:val="a"/>
    <w:link w:val="10"/>
    <w:uiPriority w:val="9"/>
    <w:qFormat/>
    <w:rsid w:val="00E33C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3C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E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F6EE4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CC4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3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33C72"/>
  </w:style>
  <w:style w:type="paragraph" w:styleId="a8">
    <w:name w:val="footer"/>
    <w:basedOn w:val="a"/>
    <w:link w:val="a9"/>
    <w:uiPriority w:val="99"/>
    <w:unhideWhenUsed/>
    <w:rsid w:val="00E3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33C72"/>
  </w:style>
  <w:style w:type="character" w:customStyle="1" w:styleId="10">
    <w:name w:val="Заголовок 1 Знак"/>
    <w:basedOn w:val="a0"/>
    <w:link w:val="1"/>
    <w:uiPriority w:val="9"/>
    <w:rsid w:val="00E33C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TOC Heading"/>
    <w:basedOn w:val="1"/>
    <w:next w:val="a"/>
    <w:uiPriority w:val="39"/>
    <w:unhideWhenUsed/>
    <w:qFormat/>
    <w:rsid w:val="00E33C72"/>
    <w:pPr>
      <w:outlineLvl w:val="9"/>
    </w:pPr>
    <w:rPr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E33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33C72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E33C72"/>
    <w:pPr>
      <w:spacing w:after="100"/>
    </w:pPr>
  </w:style>
  <w:style w:type="character" w:customStyle="1" w:styleId="20">
    <w:name w:val="Заголовок 2 Знак"/>
    <w:basedOn w:val="a0"/>
    <w:link w:val="2"/>
    <w:uiPriority w:val="9"/>
    <w:semiHidden/>
    <w:rsid w:val="00E33C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E33C72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3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52A31-15F3-414A-A949-A04B0C94F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1216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Николай</cp:lastModifiedBy>
  <cp:revision>4</cp:revision>
  <cp:lastPrinted>2022-02-08T10:36:00Z</cp:lastPrinted>
  <dcterms:created xsi:type="dcterms:W3CDTF">2022-02-08T10:41:00Z</dcterms:created>
  <dcterms:modified xsi:type="dcterms:W3CDTF">2022-02-28T18:33:00Z</dcterms:modified>
</cp:coreProperties>
</file>