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38F3" w14:textId="77777777" w:rsidR="00AB67CD" w:rsidRPr="00230E79" w:rsidRDefault="00AB67CD" w:rsidP="00FB00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FC867" w14:textId="77777777" w:rsidR="00EF363A" w:rsidRPr="00230E79" w:rsidRDefault="00CC5F5B" w:rsidP="00AC64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E79">
        <w:rPr>
          <w:rFonts w:ascii="Times New Roman" w:hAnsi="Times New Roman" w:cs="Times New Roman"/>
          <w:b/>
          <w:sz w:val="24"/>
          <w:szCs w:val="24"/>
        </w:rPr>
        <w:t xml:space="preserve">Пояснювальна записка </w:t>
      </w:r>
    </w:p>
    <w:p w14:paraId="4607D04A" w14:textId="6B4FF8D0" w:rsidR="00CC5F5B" w:rsidRPr="00230E79" w:rsidRDefault="00CC5F5B" w:rsidP="00AC64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E79">
        <w:rPr>
          <w:rFonts w:ascii="Times New Roman" w:hAnsi="Times New Roman" w:cs="Times New Roman"/>
          <w:b/>
          <w:sz w:val="24"/>
          <w:szCs w:val="24"/>
        </w:rPr>
        <w:t>до про</w:t>
      </w:r>
      <w:r w:rsidR="00AC64E1">
        <w:rPr>
          <w:rFonts w:ascii="Times New Roman" w:hAnsi="Times New Roman" w:cs="Times New Roman"/>
          <w:b/>
          <w:sz w:val="24"/>
          <w:szCs w:val="24"/>
        </w:rPr>
        <w:t>е</w:t>
      </w:r>
      <w:r w:rsidRPr="00230E79">
        <w:rPr>
          <w:rFonts w:ascii="Times New Roman" w:hAnsi="Times New Roman" w:cs="Times New Roman"/>
          <w:b/>
          <w:sz w:val="24"/>
          <w:szCs w:val="24"/>
        </w:rPr>
        <w:t xml:space="preserve">кту рішення Дружківської міської ради </w:t>
      </w:r>
    </w:p>
    <w:p w14:paraId="52F1B8DD" w14:textId="77777777" w:rsidR="00AC64E1" w:rsidRDefault="00CC5F5B" w:rsidP="00AC64E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C64E1">
        <w:rPr>
          <w:rFonts w:ascii="Times New Roman" w:hAnsi="Times New Roman" w:cs="Times New Roman"/>
          <w:b/>
          <w:sz w:val="24"/>
          <w:szCs w:val="24"/>
        </w:rPr>
        <w:t>«</w:t>
      </w:r>
      <w:r w:rsidR="00AC64E1" w:rsidRPr="00AC64E1">
        <w:rPr>
          <w:rFonts w:ascii="Times New Roman" w:hAnsi="Times New Roman" w:cs="Times New Roman"/>
          <w:b/>
          <w:iCs/>
          <w:sz w:val="24"/>
          <w:szCs w:val="24"/>
        </w:rPr>
        <w:t>Про виконання</w:t>
      </w:r>
      <w:r w:rsidR="00AC64E1" w:rsidRPr="00AC64E1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="00AC64E1" w:rsidRPr="00AC64E1">
        <w:rPr>
          <w:rFonts w:ascii="Times New Roman" w:hAnsi="Times New Roman" w:cs="Times New Roman"/>
          <w:b/>
          <w:iCs/>
          <w:sz w:val="24"/>
          <w:szCs w:val="24"/>
        </w:rPr>
        <w:t xml:space="preserve">Програми економічного і соціального розвитку </w:t>
      </w:r>
    </w:p>
    <w:p w14:paraId="34CE7B8E" w14:textId="34238D55" w:rsidR="00CC5F5B" w:rsidRPr="00AC64E1" w:rsidRDefault="00AC64E1" w:rsidP="00AC64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64E1">
        <w:rPr>
          <w:rFonts w:ascii="Times New Roman" w:hAnsi="Times New Roman" w:cs="Times New Roman"/>
          <w:b/>
          <w:iCs/>
          <w:sz w:val="24"/>
          <w:szCs w:val="24"/>
        </w:rPr>
        <w:t>Дружківської міської територіальної громади на 2021 рік</w:t>
      </w:r>
      <w:r w:rsidR="00FA275C" w:rsidRPr="00230E79">
        <w:rPr>
          <w:rFonts w:ascii="Times New Roman" w:hAnsi="Times New Roman" w:cs="Times New Roman"/>
          <w:b/>
          <w:noProof/>
          <w:sz w:val="24"/>
          <w:szCs w:val="24"/>
        </w:rPr>
        <w:t>»</w:t>
      </w:r>
    </w:p>
    <w:p w14:paraId="2514E21B" w14:textId="77777777" w:rsidR="00AC64E1" w:rsidRDefault="008F38D9" w:rsidP="00230E7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30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3CE4ACD4" w14:textId="77777777" w:rsidR="00487AD6" w:rsidRDefault="00487AD6" w:rsidP="00230E7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2D55163" w14:textId="6476CEB4" w:rsidR="00230E79" w:rsidRPr="00A56F78" w:rsidRDefault="008F38D9" w:rsidP="00230E7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Програма економічного і соціального розвитку </w:t>
      </w:r>
      <w:r w:rsidR="00AC64E1" w:rsidRPr="00A56F78">
        <w:rPr>
          <w:rFonts w:ascii="Times New Roman" w:hAnsi="Times New Roman" w:cs="Times New Roman"/>
          <w:bCs/>
          <w:iCs/>
          <w:sz w:val="24"/>
          <w:szCs w:val="24"/>
        </w:rPr>
        <w:t>Дружківської міської територіальної громади на 2021 рік</w:t>
      </w:r>
      <w:r w:rsidR="00AC64E1" w:rsidRPr="00A56F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230E79" w:rsidRPr="00A56F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(далі – Програма) </w:t>
      </w:r>
      <w:r w:rsidR="00FA275C" w:rsidRPr="00A56F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зат</w:t>
      </w:r>
      <w:r w:rsidRPr="00A56F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верджена рішенням Дружківської міської ради </w:t>
      </w:r>
      <w:r w:rsidR="00AC64E1" w:rsidRPr="00A56F78">
        <w:rPr>
          <w:rFonts w:ascii="Times New Roman" w:hAnsi="Times New Roman" w:cs="Times New Roman"/>
          <w:bCs/>
          <w:sz w:val="24"/>
          <w:szCs w:val="24"/>
        </w:rPr>
        <w:t>02.03.2021 № 8/6-1</w:t>
      </w:r>
      <w:r w:rsidRPr="00A56F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  <w:r w:rsidR="00806558" w:rsidRPr="00A56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Всього Програмою з урахуванням змін передбачено виконання </w:t>
      </w:r>
      <w:r w:rsidR="00AC64E1" w:rsidRPr="00A56F78">
        <w:rPr>
          <w:rFonts w:ascii="Times New Roman" w:hAnsi="Times New Roman" w:cs="Times New Roman"/>
          <w:bCs/>
          <w:sz w:val="24"/>
          <w:szCs w:val="24"/>
        </w:rPr>
        <w:t>422 заходів на загальну суму 962,5 млн. грн.</w:t>
      </w:r>
    </w:p>
    <w:p w14:paraId="56CA7C60" w14:textId="6AEC188A" w:rsidR="00230E79" w:rsidRPr="00A56F78" w:rsidRDefault="00AC64E1" w:rsidP="00A56F7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56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Фактично протягом </w:t>
      </w:r>
      <w:r w:rsidR="00487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2021 </w:t>
      </w:r>
      <w:r w:rsidRPr="00A56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року виконувалось (повністю або частково) 276 заходів</w:t>
      </w:r>
      <w:r w:rsidRPr="00A56F78">
        <w:rPr>
          <w:rFonts w:ascii="Times New Roman" w:hAnsi="Times New Roman" w:cs="Times New Roman"/>
          <w:bCs/>
          <w:sz w:val="24"/>
          <w:szCs w:val="24"/>
        </w:rPr>
        <w:t>, на що витрачено 751,6 млн. грн., з яких 133,7 млн. грн. -</w:t>
      </w:r>
      <w:r w:rsidR="000B5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78">
        <w:rPr>
          <w:rFonts w:ascii="Times New Roman" w:hAnsi="Times New Roman" w:cs="Times New Roman"/>
          <w:bCs/>
          <w:sz w:val="24"/>
          <w:szCs w:val="24"/>
        </w:rPr>
        <w:t xml:space="preserve">кошти державного бюджету, 121,6 млн. грн. – </w:t>
      </w:r>
      <w:r w:rsidR="000B5ED5">
        <w:rPr>
          <w:rFonts w:ascii="Times New Roman" w:hAnsi="Times New Roman" w:cs="Times New Roman"/>
          <w:bCs/>
          <w:sz w:val="24"/>
          <w:szCs w:val="24"/>
        </w:rPr>
        <w:t>кошти міської територіальної громади</w:t>
      </w:r>
      <w:r w:rsidRPr="00A56F78">
        <w:rPr>
          <w:rFonts w:ascii="Times New Roman" w:hAnsi="Times New Roman" w:cs="Times New Roman"/>
          <w:bCs/>
          <w:sz w:val="24"/>
          <w:szCs w:val="24"/>
        </w:rPr>
        <w:t>, 487,0 млн. грн. на виконання заходів витрачено підприємствами міста, ще 9,3 млн. грн. витрачено із інших джерел фінансування</w:t>
      </w:r>
      <w:r w:rsidR="00257B60" w:rsidRPr="00A56F7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- 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До Програми було </w:t>
      </w:r>
      <w:proofErr w:type="spellStart"/>
      <w:r w:rsidR="00230E79" w:rsidRPr="00A56F78">
        <w:rPr>
          <w:rFonts w:ascii="Times New Roman" w:hAnsi="Times New Roman" w:cs="Times New Roman"/>
          <w:bCs/>
          <w:sz w:val="24"/>
          <w:szCs w:val="24"/>
        </w:rPr>
        <w:t>внесено</w:t>
      </w:r>
      <w:proofErr w:type="spellEnd"/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A56F78">
        <w:rPr>
          <w:rFonts w:ascii="Times New Roman" w:hAnsi="Times New Roman" w:cs="Times New Roman"/>
          <w:bCs/>
          <w:sz w:val="24"/>
          <w:szCs w:val="24"/>
        </w:rPr>
        <w:t>6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 інвестиційн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и</w:t>
      </w:r>
      <w:r w:rsidRPr="00A56F78">
        <w:rPr>
          <w:rFonts w:ascii="Times New Roman" w:hAnsi="Times New Roman" w:cs="Times New Roman"/>
          <w:bCs/>
          <w:sz w:val="24"/>
          <w:szCs w:val="24"/>
        </w:rPr>
        <w:t>х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 про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е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>кт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ів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 на загальну суму 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594,6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 млн. грн., з яких протягом року реалізовувалось 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9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75C73D" w14:textId="64271F25" w:rsidR="002B6353" w:rsidRPr="00A56F78" w:rsidRDefault="00D01060" w:rsidP="00A56F7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6F78">
        <w:rPr>
          <w:rFonts w:ascii="Times New Roman" w:hAnsi="Times New Roman" w:cs="Times New Roman"/>
          <w:bCs/>
          <w:sz w:val="24"/>
          <w:szCs w:val="24"/>
        </w:rPr>
        <w:t>Відповідно 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78">
        <w:rPr>
          <w:rFonts w:ascii="Times New Roman" w:hAnsi="Times New Roman" w:cs="Times New Roman"/>
          <w:bCs/>
          <w:sz w:val="24"/>
          <w:szCs w:val="24"/>
        </w:rPr>
        <w:t>до ст. 26  Закону України «Про місцеве самоврядування в Україні»,</w:t>
      </w:r>
      <w:r w:rsidR="003E7CED" w:rsidRPr="00A56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78">
        <w:rPr>
          <w:rFonts w:ascii="Times New Roman" w:hAnsi="Times New Roman" w:cs="Times New Roman"/>
          <w:bCs/>
          <w:sz w:val="24"/>
          <w:szCs w:val="24"/>
        </w:rPr>
        <w:t>відділ економі</w:t>
      </w:r>
      <w:r w:rsidR="00230E79" w:rsidRPr="00A56F78">
        <w:rPr>
          <w:rFonts w:ascii="Times New Roman" w:hAnsi="Times New Roman" w:cs="Times New Roman"/>
          <w:bCs/>
          <w:sz w:val="24"/>
          <w:szCs w:val="24"/>
        </w:rPr>
        <w:t xml:space="preserve">чного </w:t>
      </w:r>
      <w:r w:rsidR="00776052" w:rsidRPr="00A56F78">
        <w:rPr>
          <w:rFonts w:ascii="Times New Roman" w:hAnsi="Times New Roman" w:cs="Times New Roman"/>
          <w:bCs/>
          <w:sz w:val="24"/>
          <w:szCs w:val="24"/>
        </w:rPr>
        <w:t>р</w:t>
      </w:r>
      <w:r w:rsidRPr="00A56F78">
        <w:rPr>
          <w:rFonts w:ascii="Times New Roman" w:hAnsi="Times New Roman" w:cs="Times New Roman"/>
          <w:bCs/>
          <w:sz w:val="24"/>
          <w:szCs w:val="24"/>
        </w:rPr>
        <w:t>озвитку</w:t>
      </w:r>
      <w:r w:rsidR="001A39D0" w:rsidRPr="00A56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0813" w:rsidRPr="00A56F78">
        <w:rPr>
          <w:rFonts w:ascii="Times New Roman" w:hAnsi="Times New Roman" w:cs="Times New Roman"/>
          <w:bCs/>
          <w:sz w:val="24"/>
          <w:szCs w:val="24"/>
        </w:rPr>
        <w:t xml:space="preserve">виконавчого комітету Дружківської міської ради </w:t>
      </w:r>
      <w:r w:rsidRPr="00A56F78">
        <w:rPr>
          <w:rFonts w:ascii="Times New Roman" w:hAnsi="Times New Roman" w:cs="Times New Roman"/>
          <w:bCs/>
          <w:sz w:val="24"/>
          <w:szCs w:val="24"/>
        </w:rPr>
        <w:t xml:space="preserve">надає на розгляд депутатів </w:t>
      </w:r>
      <w:r w:rsidR="009F2A72" w:rsidRPr="00A56F78">
        <w:rPr>
          <w:rFonts w:ascii="Times New Roman" w:hAnsi="Times New Roman" w:cs="Times New Roman"/>
          <w:bCs/>
          <w:sz w:val="24"/>
          <w:szCs w:val="24"/>
        </w:rPr>
        <w:t xml:space="preserve">Дружківської міської ради </w:t>
      </w:r>
      <w:r w:rsidRPr="00A56F78">
        <w:rPr>
          <w:rFonts w:ascii="Times New Roman" w:hAnsi="Times New Roman" w:cs="Times New Roman"/>
          <w:bCs/>
          <w:sz w:val="24"/>
          <w:szCs w:val="24"/>
        </w:rPr>
        <w:t>про</w:t>
      </w:r>
      <w:r w:rsidR="00A56F78" w:rsidRPr="00A56F78">
        <w:rPr>
          <w:rFonts w:ascii="Times New Roman" w:hAnsi="Times New Roman" w:cs="Times New Roman"/>
          <w:bCs/>
          <w:sz w:val="24"/>
          <w:szCs w:val="24"/>
        </w:rPr>
        <w:t>е</w:t>
      </w:r>
      <w:r w:rsidRPr="00A56F78">
        <w:rPr>
          <w:rFonts w:ascii="Times New Roman" w:hAnsi="Times New Roman" w:cs="Times New Roman"/>
          <w:bCs/>
          <w:sz w:val="24"/>
          <w:szCs w:val="24"/>
        </w:rPr>
        <w:t>кт рішення «</w:t>
      </w:r>
      <w:r w:rsidR="00230E79" w:rsidRPr="00A56F78">
        <w:rPr>
          <w:rFonts w:ascii="Times New Roman" w:hAnsi="Times New Roman" w:cs="Times New Roman"/>
          <w:bCs/>
          <w:iCs/>
          <w:sz w:val="24"/>
          <w:szCs w:val="24"/>
        </w:rPr>
        <w:t xml:space="preserve">Про виконання Програми </w:t>
      </w:r>
      <w:r w:rsidR="00A56F78" w:rsidRPr="00A56F78">
        <w:rPr>
          <w:rFonts w:ascii="Times New Roman" w:hAnsi="Times New Roman" w:cs="Times New Roman"/>
          <w:bCs/>
          <w:iCs/>
          <w:sz w:val="24"/>
          <w:szCs w:val="24"/>
        </w:rPr>
        <w:t>економічного і соціального розвитку Дружківської міської територіальної громади на 2021 рік</w:t>
      </w:r>
      <w:r w:rsidR="00230E79" w:rsidRPr="00A56F78">
        <w:rPr>
          <w:rFonts w:ascii="Times New Roman" w:hAnsi="Times New Roman" w:cs="Times New Roman"/>
          <w:bCs/>
          <w:noProof/>
          <w:sz w:val="24"/>
          <w:szCs w:val="24"/>
        </w:rPr>
        <w:t>».</w:t>
      </w:r>
    </w:p>
    <w:p w14:paraId="4B692482" w14:textId="77777777" w:rsidR="002B6353" w:rsidRPr="00AC64E1" w:rsidRDefault="002B6353" w:rsidP="00230E7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AA75A8" w14:textId="77777777" w:rsidR="002B6353" w:rsidRPr="00AC64E1" w:rsidRDefault="002B6353" w:rsidP="002B635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5706D1E" w14:textId="77777777" w:rsidR="00AB67CD" w:rsidRPr="00FF70FD" w:rsidRDefault="00AB67CD" w:rsidP="002B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715DA" w14:textId="77777777" w:rsidR="002B6353" w:rsidRPr="001A39D0" w:rsidRDefault="002B6353" w:rsidP="002B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4EB50" w14:textId="28BFE311" w:rsidR="00487AD6" w:rsidRPr="001A39D0" w:rsidRDefault="00A56F78" w:rsidP="00487AD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н</w:t>
      </w:r>
      <w:r w:rsidR="002B6353" w:rsidRPr="001A39D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B6353" w:rsidRPr="001A39D0">
        <w:rPr>
          <w:rFonts w:ascii="Times New Roman" w:hAnsi="Times New Roman" w:cs="Times New Roman"/>
          <w:sz w:val="24"/>
          <w:szCs w:val="24"/>
        </w:rPr>
        <w:t xml:space="preserve"> відділу </w:t>
      </w:r>
      <w:r w:rsidR="00487A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Олена СЕКРЕТАР</w:t>
      </w:r>
    </w:p>
    <w:p w14:paraId="0A169986" w14:textId="262B3A08" w:rsidR="00AB67CD" w:rsidRPr="001A39D0" w:rsidRDefault="002B6353" w:rsidP="008F38D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39D0">
        <w:rPr>
          <w:rFonts w:ascii="Times New Roman" w:hAnsi="Times New Roman" w:cs="Times New Roman"/>
          <w:sz w:val="24"/>
          <w:szCs w:val="24"/>
        </w:rPr>
        <w:t>економі</w:t>
      </w:r>
      <w:r w:rsidR="00FA275C">
        <w:rPr>
          <w:rFonts w:ascii="Times New Roman" w:hAnsi="Times New Roman" w:cs="Times New Roman"/>
          <w:sz w:val="24"/>
          <w:szCs w:val="24"/>
        </w:rPr>
        <w:t>чного</w:t>
      </w:r>
      <w:r w:rsidR="001E4AD4" w:rsidRPr="001A39D0">
        <w:rPr>
          <w:rFonts w:ascii="Times New Roman" w:hAnsi="Times New Roman" w:cs="Times New Roman"/>
          <w:sz w:val="24"/>
          <w:szCs w:val="24"/>
        </w:rPr>
        <w:t xml:space="preserve"> ро</w:t>
      </w:r>
      <w:r w:rsidRPr="001A39D0">
        <w:rPr>
          <w:rFonts w:ascii="Times New Roman" w:hAnsi="Times New Roman" w:cs="Times New Roman"/>
          <w:sz w:val="24"/>
          <w:szCs w:val="24"/>
        </w:rPr>
        <w:t>звитку</w:t>
      </w:r>
    </w:p>
    <w:sectPr w:rsidR="00AB67CD" w:rsidRPr="001A39D0" w:rsidSect="00487A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C2CF1"/>
    <w:multiLevelType w:val="multilevel"/>
    <w:tmpl w:val="8F401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846109"/>
    <w:multiLevelType w:val="hybridMultilevel"/>
    <w:tmpl w:val="2C18228C"/>
    <w:lvl w:ilvl="0" w:tplc="CFA20F3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C264A"/>
    <w:multiLevelType w:val="hybridMultilevel"/>
    <w:tmpl w:val="036CBD78"/>
    <w:lvl w:ilvl="0" w:tplc="209C4C0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C535FD7"/>
    <w:multiLevelType w:val="multilevel"/>
    <w:tmpl w:val="0AB8BA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792269"/>
    <w:multiLevelType w:val="multilevel"/>
    <w:tmpl w:val="C0B0D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8D9"/>
    <w:rsid w:val="00003388"/>
    <w:rsid w:val="0000344D"/>
    <w:rsid w:val="000265A9"/>
    <w:rsid w:val="00032741"/>
    <w:rsid w:val="00046F04"/>
    <w:rsid w:val="00060930"/>
    <w:rsid w:val="000807A1"/>
    <w:rsid w:val="00097FB8"/>
    <w:rsid w:val="000A50C5"/>
    <w:rsid w:val="000B5ED5"/>
    <w:rsid w:val="000D6902"/>
    <w:rsid w:val="000F74D2"/>
    <w:rsid w:val="00110A7F"/>
    <w:rsid w:val="00116D7B"/>
    <w:rsid w:val="0014719C"/>
    <w:rsid w:val="001854AC"/>
    <w:rsid w:val="001964A1"/>
    <w:rsid w:val="001A39D0"/>
    <w:rsid w:val="001E05F7"/>
    <w:rsid w:val="001E361E"/>
    <w:rsid w:val="001E4AD4"/>
    <w:rsid w:val="001F103E"/>
    <w:rsid w:val="00215DB3"/>
    <w:rsid w:val="00230E79"/>
    <w:rsid w:val="00231F77"/>
    <w:rsid w:val="0023476F"/>
    <w:rsid w:val="00251226"/>
    <w:rsid w:val="00257AD6"/>
    <w:rsid w:val="00257B60"/>
    <w:rsid w:val="00290849"/>
    <w:rsid w:val="002B6353"/>
    <w:rsid w:val="002C3084"/>
    <w:rsid w:val="002E0BEA"/>
    <w:rsid w:val="002F5BEA"/>
    <w:rsid w:val="00304E59"/>
    <w:rsid w:val="00310D37"/>
    <w:rsid w:val="00310F16"/>
    <w:rsid w:val="00326AF0"/>
    <w:rsid w:val="003437B1"/>
    <w:rsid w:val="00346A13"/>
    <w:rsid w:val="0035261A"/>
    <w:rsid w:val="003529E1"/>
    <w:rsid w:val="003639A1"/>
    <w:rsid w:val="003737D4"/>
    <w:rsid w:val="0039590F"/>
    <w:rsid w:val="00395D3B"/>
    <w:rsid w:val="0039659D"/>
    <w:rsid w:val="003A014E"/>
    <w:rsid w:val="003A4AC6"/>
    <w:rsid w:val="003C5CE7"/>
    <w:rsid w:val="003E2AE3"/>
    <w:rsid w:val="003E427A"/>
    <w:rsid w:val="003E70ED"/>
    <w:rsid w:val="003E7CED"/>
    <w:rsid w:val="004021E5"/>
    <w:rsid w:val="00426AB9"/>
    <w:rsid w:val="00443EC1"/>
    <w:rsid w:val="0045279B"/>
    <w:rsid w:val="00487AD6"/>
    <w:rsid w:val="004A04ED"/>
    <w:rsid w:val="004C6578"/>
    <w:rsid w:val="004D1C17"/>
    <w:rsid w:val="004D4C9A"/>
    <w:rsid w:val="004E100B"/>
    <w:rsid w:val="004E38DB"/>
    <w:rsid w:val="004E7C8E"/>
    <w:rsid w:val="004F6F92"/>
    <w:rsid w:val="00515541"/>
    <w:rsid w:val="00516421"/>
    <w:rsid w:val="00516957"/>
    <w:rsid w:val="005202BC"/>
    <w:rsid w:val="005204F2"/>
    <w:rsid w:val="00524B7C"/>
    <w:rsid w:val="00562C39"/>
    <w:rsid w:val="005641DB"/>
    <w:rsid w:val="00567DBF"/>
    <w:rsid w:val="00570FCF"/>
    <w:rsid w:val="00576385"/>
    <w:rsid w:val="00591E9B"/>
    <w:rsid w:val="00593037"/>
    <w:rsid w:val="005A6BD9"/>
    <w:rsid w:val="005B19F6"/>
    <w:rsid w:val="005C5B09"/>
    <w:rsid w:val="005D1EF6"/>
    <w:rsid w:val="005D6254"/>
    <w:rsid w:val="005E123D"/>
    <w:rsid w:val="005F5FC3"/>
    <w:rsid w:val="00614948"/>
    <w:rsid w:val="00623150"/>
    <w:rsid w:val="0063259A"/>
    <w:rsid w:val="00632B2E"/>
    <w:rsid w:val="00660F5E"/>
    <w:rsid w:val="00686DB9"/>
    <w:rsid w:val="00692FBB"/>
    <w:rsid w:val="006B0D22"/>
    <w:rsid w:val="006D03FC"/>
    <w:rsid w:val="006D0813"/>
    <w:rsid w:val="006D5AA5"/>
    <w:rsid w:val="006D6D73"/>
    <w:rsid w:val="007065FB"/>
    <w:rsid w:val="0071550D"/>
    <w:rsid w:val="0072146C"/>
    <w:rsid w:val="00730A68"/>
    <w:rsid w:val="00766BD5"/>
    <w:rsid w:val="00776052"/>
    <w:rsid w:val="007C4B35"/>
    <w:rsid w:val="007D10A1"/>
    <w:rsid w:val="00806558"/>
    <w:rsid w:val="008108F7"/>
    <w:rsid w:val="00834F31"/>
    <w:rsid w:val="0084348F"/>
    <w:rsid w:val="008670AF"/>
    <w:rsid w:val="008A42AD"/>
    <w:rsid w:val="008D2EB6"/>
    <w:rsid w:val="008F38D9"/>
    <w:rsid w:val="009019A6"/>
    <w:rsid w:val="00915F86"/>
    <w:rsid w:val="009355D7"/>
    <w:rsid w:val="009366E4"/>
    <w:rsid w:val="00941BA0"/>
    <w:rsid w:val="00945390"/>
    <w:rsid w:val="00986955"/>
    <w:rsid w:val="0099108B"/>
    <w:rsid w:val="009958E3"/>
    <w:rsid w:val="00996CBB"/>
    <w:rsid w:val="009B3439"/>
    <w:rsid w:val="009C33DE"/>
    <w:rsid w:val="009D0D7F"/>
    <w:rsid w:val="009D16EA"/>
    <w:rsid w:val="009D2115"/>
    <w:rsid w:val="009F2A72"/>
    <w:rsid w:val="00A006A6"/>
    <w:rsid w:val="00A06ED9"/>
    <w:rsid w:val="00A125A3"/>
    <w:rsid w:val="00A21B56"/>
    <w:rsid w:val="00A26E98"/>
    <w:rsid w:val="00A33EF8"/>
    <w:rsid w:val="00A3478F"/>
    <w:rsid w:val="00A4177C"/>
    <w:rsid w:val="00A41A27"/>
    <w:rsid w:val="00A446BA"/>
    <w:rsid w:val="00A4798F"/>
    <w:rsid w:val="00A56F78"/>
    <w:rsid w:val="00A618A2"/>
    <w:rsid w:val="00A665F5"/>
    <w:rsid w:val="00A72E28"/>
    <w:rsid w:val="00A73109"/>
    <w:rsid w:val="00A93DA9"/>
    <w:rsid w:val="00A94F8E"/>
    <w:rsid w:val="00AA16F1"/>
    <w:rsid w:val="00AA3FB1"/>
    <w:rsid w:val="00AB154C"/>
    <w:rsid w:val="00AB1A7F"/>
    <w:rsid w:val="00AB2D5A"/>
    <w:rsid w:val="00AB2FEF"/>
    <w:rsid w:val="00AB67CD"/>
    <w:rsid w:val="00AC2F5C"/>
    <w:rsid w:val="00AC431D"/>
    <w:rsid w:val="00AC64E1"/>
    <w:rsid w:val="00AD1535"/>
    <w:rsid w:val="00AE73AF"/>
    <w:rsid w:val="00AF4FBB"/>
    <w:rsid w:val="00AF6B1C"/>
    <w:rsid w:val="00B02CB1"/>
    <w:rsid w:val="00B0705F"/>
    <w:rsid w:val="00B115CD"/>
    <w:rsid w:val="00B175B2"/>
    <w:rsid w:val="00B261C7"/>
    <w:rsid w:val="00B3024E"/>
    <w:rsid w:val="00B42E40"/>
    <w:rsid w:val="00B62AF8"/>
    <w:rsid w:val="00B9074F"/>
    <w:rsid w:val="00B934F8"/>
    <w:rsid w:val="00B945DE"/>
    <w:rsid w:val="00BA5A08"/>
    <w:rsid w:val="00BA61E4"/>
    <w:rsid w:val="00C108EC"/>
    <w:rsid w:val="00C35FDF"/>
    <w:rsid w:val="00C37EDA"/>
    <w:rsid w:val="00C71AD1"/>
    <w:rsid w:val="00C75ADC"/>
    <w:rsid w:val="00C8069F"/>
    <w:rsid w:val="00C86A0D"/>
    <w:rsid w:val="00CA00A3"/>
    <w:rsid w:val="00CA6B8E"/>
    <w:rsid w:val="00CB4D63"/>
    <w:rsid w:val="00CC5F5B"/>
    <w:rsid w:val="00CD38D9"/>
    <w:rsid w:val="00CE36F4"/>
    <w:rsid w:val="00CE6FAA"/>
    <w:rsid w:val="00CF72FB"/>
    <w:rsid w:val="00D01060"/>
    <w:rsid w:val="00D21155"/>
    <w:rsid w:val="00D47291"/>
    <w:rsid w:val="00D732D9"/>
    <w:rsid w:val="00D75B08"/>
    <w:rsid w:val="00D810ED"/>
    <w:rsid w:val="00DD4999"/>
    <w:rsid w:val="00DE7CA1"/>
    <w:rsid w:val="00E02988"/>
    <w:rsid w:val="00E05904"/>
    <w:rsid w:val="00E2271B"/>
    <w:rsid w:val="00E36FBD"/>
    <w:rsid w:val="00E75A07"/>
    <w:rsid w:val="00E95A8D"/>
    <w:rsid w:val="00EA1039"/>
    <w:rsid w:val="00EA3362"/>
    <w:rsid w:val="00EB7A7C"/>
    <w:rsid w:val="00EB7D5D"/>
    <w:rsid w:val="00ED0865"/>
    <w:rsid w:val="00ED39F4"/>
    <w:rsid w:val="00EF0778"/>
    <w:rsid w:val="00EF363A"/>
    <w:rsid w:val="00EF3658"/>
    <w:rsid w:val="00F1594F"/>
    <w:rsid w:val="00F302F2"/>
    <w:rsid w:val="00F51CBF"/>
    <w:rsid w:val="00F614BF"/>
    <w:rsid w:val="00F85907"/>
    <w:rsid w:val="00F87D76"/>
    <w:rsid w:val="00FA0A87"/>
    <w:rsid w:val="00FA275C"/>
    <w:rsid w:val="00FB00BC"/>
    <w:rsid w:val="00FD2BAF"/>
    <w:rsid w:val="00FF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7C2E"/>
  <w15:docId w15:val="{C1E93566-5944-4157-B57D-B56F21D4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BE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63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3388"/>
  </w:style>
  <w:style w:type="paragraph" w:styleId="a5">
    <w:name w:val="Balloon Text"/>
    <w:basedOn w:val="a"/>
    <w:link w:val="a6"/>
    <w:uiPriority w:val="99"/>
    <w:semiHidden/>
    <w:unhideWhenUsed/>
    <w:rsid w:val="006D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81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43EC1"/>
    <w:pPr>
      <w:spacing w:after="120" w:line="480" w:lineRule="auto"/>
      <w:ind w:left="283" w:firstLine="851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43EC1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7">
    <w:name w:val="Body Text Indent"/>
    <w:basedOn w:val="a"/>
    <w:link w:val="a8"/>
    <w:uiPriority w:val="99"/>
    <w:unhideWhenUsed/>
    <w:rsid w:val="00443EC1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443EC1"/>
    <w:rPr>
      <w:rFonts w:ascii="Calibri" w:eastAsia="Times New Roman" w:hAnsi="Calibri" w:cs="Times New Roman"/>
      <w:lang w:val="uk-UA" w:eastAsia="ru-RU"/>
    </w:rPr>
  </w:style>
  <w:style w:type="character" w:styleId="a9">
    <w:name w:val="Strong"/>
    <w:basedOn w:val="a0"/>
    <w:uiPriority w:val="22"/>
    <w:qFormat/>
    <w:rsid w:val="003A4AC6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8F38D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F38D9"/>
  </w:style>
  <w:style w:type="paragraph" w:customStyle="1" w:styleId="aa">
    <w:basedOn w:val="a"/>
    <w:next w:val="a4"/>
    <w:uiPriority w:val="99"/>
    <w:unhideWhenUsed/>
    <w:rsid w:val="0023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Экономика_2</dc:creator>
  <cp:lastModifiedBy>ispolkom_5</cp:lastModifiedBy>
  <cp:revision>24</cp:revision>
  <cp:lastPrinted>2022-02-03T18:03:00Z</cp:lastPrinted>
  <dcterms:created xsi:type="dcterms:W3CDTF">2017-11-24T12:32:00Z</dcterms:created>
  <dcterms:modified xsi:type="dcterms:W3CDTF">2022-02-03T18:03:00Z</dcterms:modified>
</cp:coreProperties>
</file>