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0A40" w:rsidRPr="0007430E" w:rsidRDefault="005C5A3B" w:rsidP="00CD5BF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7430E">
        <w:rPr>
          <w:rFonts w:ascii="Times New Roman" w:hAnsi="Times New Roman" w:cs="Times New Roman"/>
          <w:b/>
          <w:sz w:val="24"/>
          <w:szCs w:val="24"/>
          <w:lang w:val="uk-UA"/>
        </w:rPr>
        <w:t>Пояснювальна записка</w:t>
      </w:r>
    </w:p>
    <w:p w:rsidR="009E0A40" w:rsidRPr="0007430E" w:rsidRDefault="005C5A3B" w:rsidP="00CD5BF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7430E">
        <w:rPr>
          <w:rFonts w:ascii="Times New Roman" w:hAnsi="Times New Roman" w:cs="Times New Roman"/>
          <w:b/>
          <w:sz w:val="24"/>
          <w:szCs w:val="24"/>
          <w:lang w:val="uk-UA"/>
        </w:rPr>
        <w:t>до проекту рішення Дружківської міської ради</w:t>
      </w:r>
    </w:p>
    <w:p w:rsidR="009E0A40" w:rsidRPr="0007430E" w:rsidRDefault="009E0A40" w:rsidP="00CD5BF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C5A3B" w:rsidRPr="0007430E" w:rsidRDefault="005C5A3B" w:rsidP="0043208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7430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«Про затвердження </w:t>
      </w:r>
      <w:r w:rsidR="00432088" w:rsidRPr="0007430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міської програми з підтримки та соціального захисту внутрішньо переміщених осіб в Дружківській міській територіальній громаді на 2022 -2023 роки»</w:t>
      </w:r>
    </w:p>
    <w:p w:rsidR="005C5A3B" w:rsidRPr="00432088" w:rsidRDefault="005C5A3B" w:rsidP="005C5A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5C5A3B" w:rsidRPr="00432088" w:rsidRDefault="00823DEF" w:rsidP="004320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3208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метою забезпечення соціальної, медичної, </w:t>
      </w:r>
      <w:r w:rsidR="0043208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психологічної та </w:t>
      </w:r>
      <w:r w:rsidRPr="0043208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матеріальної підтримки </w:t>
      </w:r>
      <w:bookmarkStart w:id="0" w:name="_GoBack"/>
      <w:bookmarkEnd w:id="0"/>
      <w:r w:rsidRPr="0043208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внутрішньо переміщених осіб, </w:t>
      </w:r>
      <w:r w:rsidR="00432088" w:rsidRPr="00432088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розпорядження Кабінету Міністрів України від 28.10.2021 № 1364-р «Про схвалення Стратегії інтеграції внутрішньо переміщених осіб та впровадження середньострокових рішень щодо внутрішнього переміщення на період до 2024 </w:t>
      </w:r>
      <w:r w:rsidR="00432088" w:rsidRPr="00BD3404">
        <w:rPr>
          <w:rFonts w:ascii="Times New Roman" w:hAnsi="Times New Roman" w:cs="Times New Roman"/>
          <w:sz w:val="24"/>
          <w:szCs w:val="24"/>
          <w:lang w:val="uk-UA"/>
        </w:rPr>
        <w:t>року»</w:t>
      </w:r>
      <w:r w:rsidR="00BD3404" w:rsidRPr="00BD3404">
        <w:rPr>
          <w:rFonts w:ascii="Times New Roman" w:hAnsi="Times New Roman" w:cs="Times New Roman"/>
          <w:sz w:val="24"/>
          <w:szCs w:val="24"/>
          <w:lang w:val="uk-UA"/>
        </w:rPr>
        <w:t xml:space="preserve"> та розпорядження голови обласної державної адміністрації, керівника обласної військово-цивільної адміністрації від 19.01.2022 № 41/5-22 «Про затвердження Регіональної програми підтримки та інтеграції внутрішньо переміщених осіб в Донецькій області на </w:t>
      </w:r>
      <w:r w:rsidR="00BD3404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BD3404" w:rsidRPr="00BD3404">
        <w:rPr>
          <w:rFonts w:ascii="Times New Roman" w:hAnsi="Times New Roman" w:cs="Times New Roman"/>
          <w:sz w:val="24"/>
          <w:szCs w:val="24"/>
          <w:lang w:val="uk-UA"/>
        </w:rPr>
        <w:t>2022-2023 роки»</w:t>
      </w:r>
      <w:r w:rsidR="00432088" w:rsidRPr="00BD3404">
        <w:rPr>
          <w:rFonts w:ascii="Times New Roman" w:hAnsi="Times New Roman" w:cs="Times New Roman"/>
          <w:sz w:val="24"/>
          <w:szCs w:val="24"/>
          <w:lang w:val="uk-UA"/>
        </w:rPr>
        <w:t xml:space="preserve">, керуючись пунктом 22 частини 1 статті 26 Закону України </w:t>
      </w:r>
      <w:r w:rsidR="001F31C4" w:rsidRPr="00BD3404">
        <w:rPr>
          <w:rFonts w:ascii="Times New Roman" w:hAnsi="Times New Roman" w:cs="Times New Roman"/>
          <w:sz w:val="24"/>
          <w:szCs w:val="24"/>
          <w:lang w:val="uk-UA"/>
        </w:rPr>
        <w:t xml:space="preserve">«Про місцеве самоврядування в Україні» </w:t>
      </w:r>
      <w:r w:rsidR="00432088" w:rsidRPr="00BD3404">
        <w:rPr>
          <w:rFonts w:ascii="Times New Roman" w:hAnsi="Times New Roman" w:cs="Times New Roman"/>
          <w:sz w:val="24"/>
          <w:szCs w:val="24"/>
          <w:lang w:val="uk-UA"/>
        </w:rPr>
        <w:t>від 21.05.1997 № 280/97-ВР</w:t>
      </w:r>
      <w:r w:rsidR="001F31C4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32088" w:rsidRPr="00BD340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11482" w:rsidRPr="00BD34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розроблений проект</w:t>
      </w:r>
      <w:r w:rsidR="00682FEC" w:rsidRPr="00BD34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32088" w:rsidRPr="00BD34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</w:t>
      </w:r>
      <w:r w:rsidR="00811482" w:rsidRPr="00BD34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іської програми</w:t>
      </w:r>
      <w:r w:rsidR="00682FEC" w:rsidRPr="00BD34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32088" w:rsidRPr="00BD3404">
        <w:rPr>
          <w:rFonts w:ascii="Times New Roman" w:hAnsi="Times New Roman" w:cs="Times New Roman"/>
          <w:sz w:val="24"/>
          <w:szCs w:val="24"/>
          <w:lang w:val="uk-UA"/>
        </w:rPr>
        <w:t>з підтримки та соціального захисту</w:t>
      </w:r>
      <w:r w:rsidR="00432088" w:rsidRPr="00432088">
        <w:rPr>
          <w:rFonts w:ascii="Times New Roman" w:hAnsi="Times New Roman" w:cs="Times New Roman"/>
          <w:sz w:val="24"/>
          <w:szCs w:val="24"/>
          <w:lang w:val="uk-UA"/>
        </w:rPr>
        <w:t xml:space="preserve"> внутрішньо переміщених осіб в Дружківській міській територіальній громаді на 2022 - 2023 роки</w:t>
      </w:r>
      <w:r w:rsidR="00432088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82FEC" w:rsidRPr="00432088" w:rsidRDefault="00682FEC" w:rsidP="00682FE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82FEC" w:rsidRPr="00432088" w:rsidRDefault="00682FEC" w:rsidP="00682FE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82FEC" w:rsidRPr="00432088" w:rsidRDefault="001F31C4" w:rsidP="00682FE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Заступник н</w:t>
      </w:r>
      <w:r w:rsidR="00682FEC" w:rsidRPr="0043208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ачальник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="00682FEC" w:rsidRPr="0043208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управління </w:t>
      </w:r>
      <w:r w:rsidR="00682FEC" w:rsidRPr="0043208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682FEC" w:rsidRPr="0043208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682FEC" w:rsidRPr="0043208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682FEC" w:rsidRPr="0043208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Ірина БАРДАР</w:t>
      </w:r>
    </w:p>
    <w:sectPr w:rsidR="00682FEC" w:rsidRPr="00432088" w:rsidSect="0043208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7013"/>
    <w:rsid w:val="000408C1"/>
    <w:rsid w:val="0007430E"/>
    <w:rsid w:val="00084512"/>
    <w:rsid w:val="001F31C4"/>
    <w:rsid w:val="00432088"/>
    <w:rsid w:val="00480779"/>
    <w:rsid w:val="005C5A3B"/>
    <w:rsid w:val="00682FEC"/>
    <w:rsid w:val="00811482"/>
    <w:rsid w:val="00823DEF"/>
    <w:rsid w:val="009E0A40"/>
    <w:rsid w:val="00B67013"/>
    <w:rsid w:val="00BD3404"/>
    <w:rsid w:val="00CA4895"/>
    <w:rsid w:val="00CD5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62F426-11DA-4DF1-946F-9F1A374DF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758</Words>
  <Characters>433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Наталя Олекса. Кльован</dc:creator>
  <cp:keywords/>
  <dc:description/>
  <cp:lastModifiedBy>Наталя О. Кльован</cp:lastModifiedBy>
  <cp:revision>9</cp:revision>
  <cp:lastPrinted>2022-02-02T11:30:00Z</cp:lastPrinted>
  <dcterms:created xsi:type="dcterms:W3CDTF">2017-08-01T10:06:00Z</dcterms:created>
  <dcterms:modified xsi:type="dcterms:W3CDTF">2022-02-02T11:37:00Z</dcterms:modified>
</cp:coreProperties>
</file>