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85573" w14:textId="77777777" w:rsidR="004B1692" w:rsidRPr="004B1692" w:rsidRDefault="004B1692" w:rsidP="000A7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B1692">
        <w:rPr>
          <w:rFonts w:ascii="Times New Roman" w:hAnsi="Times New Roman" w:cs="Times New Roman"/>
          <w:b/>
          <w:sz w:val="24"/>
          <w:szCs w:val="24"/>
          <w:lang w:val="uk-UA"/>
        </w:rPr>
        <w:t>АРКУШ ПОГОДЖЕННЯ</w:t>
      </w:r>
    </w:p>
    <w:p w14:paraId="1BF2FEB6" w14:textId="7FB64DED" w:rsidR="004B1692" w:rsidRPr="004B1692" w:rsidRDefault="004B1692" w:rsidP="000A7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83805247"/>
      <w:r w:rsidRPr="004B16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проекту рішення </w:t>
      </w:r>
      <w:r w:rsidR="00332667">
        <w:rPr>
          <w:rFonts w:ascii="Times New Roman" w:hAnsi="Times New Roman" w:cs="Times New Roman"/>
          <w:b/>
          <w:sz w:val="24"/>
          <w:szCs w:val="24"/>
          <w:lang w:val="uk-UA"/>
        </w:rPr>
        <w:t>міської ради</w:t>
      </w:r>
    </w:p>
    <w:bookmarkEnd w:id="0"/>
    <w:p w14:paraId="3ECDDA1D" w14:textId="17AB7CB5" w:rsidR="000A78E4" w:rsidRDefault="00400348" w:rsidP="004003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</w:t>
      </w:r>
      <w:r w:rsidRPr="00400348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 внесення змін до рішень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400348">
        <w:rPr>
          <w:rFonts w:ascii="Times New Roman" w:hAnsi="Times New Roman" w:cs="Times New Roman"/>
          <w:b/>
          <w:bCs/>
          <w:sz w:val="24"/>
          <w:szCs w:val="24"/>
          <w:lang w:val="uk-UA"/>
        </w:rPr>
        <w:t>Дружківської міської ради</w:t>
      </w:r>
    </w:p>
    <w:p w14:paraId="6A8FA89E" w14:textId="77777777" w:rsidR="000A78E4" w:rsidRPr="004B1692" w:rsidRDefault="000A78E4" w:rsidP="000A78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4530CFA" w14:textId="7268E91B" w:rsidR="00020137" w:rsidRPr="00020137" w:rsidRDefault="004B1692" w:rsidP="000201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1692">
        <w:rPr>
          <w:rFonts w:ascii="Times New Roman" w:hAnsi="Times New Roman" w:cs="Times New Roman"/>
          <w:b/>
          <w:sz w:val="24"/>
          <w:szCs w:val="24"/>
        </w:rPr>
        <w:t xml:space="preserve">П І Д Г О Т О В Л Е Н И </w:t>
      </w:r>
      <w:r w:rsidRPr="004B16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Й      </w:t>
      </w:r>
      <w:r w:rsidR="000201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</w:t>
      </w:r>
      <w:r w:rsidR="00020137" w:rsidRPr="00020137">
        <w:rPr>
          <w:rFonts w:ascii="Times New Roman" w:hAnsi="Times New Roman" w:cs="Times New Roman"/>
          <w:sz w:val="24"/>
          <w:szCs w:val="24"/>
          <w:lang w:val="uk-UA"/>
        </w:rPr>
        <w:t>Заступник</w:t>
      </w:r>
      <w:r w:rsidR="00020137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020137" w:rsidRPr="00020137">
        <w:rPr>
          <w:rFonts w:ascii="Times New Roman" w:hAnsi="Times New Roman" w:cs="Times New Roman"/>
          <w:sz w:val="24"/>
          <w:szCs w:val="24"/>
          <w:lang w:val="uk-UA"/>
        </w:rPr>
        <w:t xml:space="preserve"> міського голови з питань</w:t>
      </w:r>
    </w:p>
    <w:p w14:paraId="43C48E82" w14:textId="5C59AE07" w:rsidR="004B1692" w:rsidRPr="004B1692" w:rsidRDefault="00020137" w:rsidP="000201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</w:t>
      </w:r>
      <w:r w:rsidRPr="00020137">
        <w:rPr>
          <w:rFonts w:ascii="Times New Roman" w:hAnsi="Times New Roman" w:cs="Times New Roman"/>
          <w:sz w:val="24"/>
          <w:szCs w:val="24"/>
          <w:lang w:val="uk-UA"/>
        </w:rPr>
        <w:t xml:space="preserve">діяльності виконавчих органів ради                                                     </w:t>
      </w:r>
    </w:p>
    <w:p w14:paraId="669BDDE0" w14:textId="08F22FDD" w:rsidR="004B1692" w:rsidRDefault="004B1692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169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</w:t>
      </w:r>
      <w:r w:rsidR="0002013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4B169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0201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1692">
        <w:rPr>
          <w:rFonts w:ascii="Times New Roman" w:hAnsi="Times New Roman" w:cs="Times New Roman"/>
          <w:sz w:val="24"/>
          <w:szCs w:val="24"/>
          <w:lang w:val="uk-UA"/>
        </w:rPr>
        <w:t xml:space="preserve"> т. 4</w:t>
      </w:r>
      <w:r w:rsidR="00332667">
        <w:rPr>
          <w:rFonts w:ascii="Times New Roman" w:hAnsi="Times New Roman" w:cs="Times New Roman"/>
          <w:sz w:val="24"/>
          <w:szCs w:val="24"/>
          <w:lang w:val="uk-UA"/>
        </w:rPr>
        <w:t>2623</w:t>
      </w:r>
    </w:p>
    <w:p w14:paraId="4E22EA28" w14:textId="77777777" w:rsidR="00020137" w:rsidRPr="004B1692" w:rsidRDefault="00020137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49BD39D" w14:textId="77777777" w:rsidR="004B1692" w:rsidRPr="004B1692" w:rsidRDefault="004B1692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ABE2247" w14:textId="77777777" w:rsidR="00865F4C" w:rsidRPr="00865F4C" w:rsidRDefault="00865F4C" w:rsidP="00865F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65F4C"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 з питань</w:t>
      </w:r>
    </w:p>
    <w:p w14:paraId="01ECCC83" w14:textId="6DBD256B" w:rsidR="00F5023E" w:rsidRDefault="00865F4C" w:rsidP="00865F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65F4C">
        <w:rPr>
          <w:rFonts w:ascii="Times New Roman" w:hAnsi="Times New Roman" w:cs="Times New Roman"/>
          <w:sz w:val="24"/>
          <w:szCs w:val="24"/>
          <w:lang w:val="uk-UA"/>
        </w:rPr>
        <w:t xml:space="preserve">діяльності виконавчих органів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023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</w:t>
      </w:r>
      <w:r w:rsidR="007E6F3E" w:rsidRPr="007E6F3E">
        <w:rPr>
          <w:rFonts w:ascii="Times New Roman" w:hAnsi="Times New Roman" w:cs="Times New Roman"/>
          <w:sz w:val="24"/>
          <w:szCs w:val="24"/>
          <w:lang w:val="uk-UA"/>
        </w:rPr>
        <w:t>Наталія ВИНИЧЕНКО</w:t>
      </w:r>
    </w:p>
    <w:p w14:paraId="2C951049" w14:textId="50DC6CE4" w:rsidR="004B1692" w:rsidRPr="004B1692" w:rsidRDefault="00865F4C" w:rsidP="00865F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</w:t>
      </w:r>
    </w:p>
    <w:p w14:paraId="6D9E9197" w14:textId="77777777" w:rsidR="004B1692" w:rsidRPr="004B1692" w:rsidRDefault="004B1692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1692">
        <w:rPr>
          <w:rFonts w:ascii="Times New Roman" w:hAnsi="Times New Roman" w:cs="Times New Roman"/>
          <w:sz w:val="24"/>
          <w:szCs w:val="24"/>
          <w:lang w:val="uk-UA"/>
        </w:rPr>
        <w:t>« ___» _____________ 2021 року</w:t>
      </w:r>
    </w:p>
    <w:p w14:paraId="77443C39" w14:textId="77777777" w:rsidR="004B1692" w:rsidRPr="004B1692" w:rsidRDefault="004B1692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FC745FB" w14:textId="77777777" w:rsidR="004B1692" w:rsidRPr="004B1692" w:rsidRDefault="004B1692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AD4579E" w14:textId="77777777" w:rsidR="004B1692" w:rsidRPr="004B1692" w:rsidRDefault="004B1692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5586A1C" w14:textId="7A7C7915" w:rsidR="004B1692" w:rsidRPr="00A6606F" w:rsidRDefault="004B1692" w:rsidP="004B16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B1692">
        <w:rPr>
          <w:rFonts w:ascii="Times New Roman" w:hAnsi="Times New Roman" w:cs="Times New Roman"/>
          <w:b/>
          <w:sz w:val="24"/>
          <w:szCs w:val="24"/>
          <w:lang w:val="uk-UA"/>
        </w:rPr>
        <w:t>П О Г О Д Ж Е Н И Й</w:t>
      </w:r>
    </w:p>
    <w:p w14:paraId="5AFF9718" w14:textId="77777777" w:rsidR="00BC2884" w:rsidRDefault="00BC2884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580D407" w14:textId="77777777" w:rsidR="00865F4C" w:rsidRDefault="00CD7E4A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Головний спеціаліст</w:t>
      </w:r>
      <w:r w:rsidR="00865F4C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ю</w:t>
      </w:r>
      <w:r w:rsidR="004B1692" w:rsidRPr="004B1692">
        <w:rPr>
          <w:rFonts w:ascii="Times New Roman" w:hAnsi="Times New Roman" w:cs="Times New Roman"/>
          <w:sz w:val="24"/>
          <w:szCs w:val="24"/>
          <w:lang w:val="uk-UA"/>
        </w:rPr>
        <w:t>ридичн</w:t>
      </w:r>
      <w:r w:rsidR="00865F4C">
        <w:rPr>
          <w:rFonts w:ascii="Times New Roman" w:hAnsi="Times New Roman" w:cs="Times New Roman"/>
          <w:sz w:val="24"/>
          <w:szCs w:val="24"/>
          <w:lang w:val="uk-UA"/>
        </w:rPr>
        <w:t>их питань</w:t>
      </w:r>
    </w:p>
    <w:p w14:paraId="0DC11E07" w14:textId="7B78E0CF" w:rsidR="004B1692" w:rsidRDefault="00865F4C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відділу по роботі з депутатами</w:t>
      </w:r>
      <w:r w:rsidR="004B1692" w:rsidRPr="004B169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33266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4B1692" w:rsidRPr="004B169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C28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4B1692" w:rsidRPr="004B16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169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CD7E4A">
        <w:rPr>
          <w:rFonts w:ascii="Times New Roman" w:hAnsi="Times New Roman" w:cs="Times New Roman"/>
          <w:sz w:val="24"/>
          <w:szCs w:val="24"/>
          <w:lang w:val="uk-UA"/>
        </w:rPr>
        <w:t xml:space="preserve">нтон </w:t>
      </w:r>
      <w:r w:rsidR="004B1692">
        <w:rPr>
          <w:rFonts w:ascii="Times New Roman" w:hAnsi="Times New Roman" w:cs="Times New Roman"/>
          <w:sz w:val="24"/>
          <w:szCs w:val="24"/>
          <w:lang w:val="uk-UA"/>
        </w:rPr>
        <w:t>МОЛІБОГА</w:t>
      </w:r>
    </w:p>
    <w:p w14:paraId="61C9C8FC" w14:textId="77777777" w:rsidR="00A6606F" w:rsidRDefault="00A6606F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097A8F0" w14:textId="72649507" w:rsidR="00332667" w:rsidRDefault="004B1692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1692">
        <w:rPr>
          <w:rFonts w:ascii="Times New Roman" w:hAnsi="Times New Roman" w:cs="Times New Roman"/>
          <w:sz w:val="24"/>
          <w:szCs w:val="24"/>
          <w:lang w:val="uk-UA"/>
        </w:rPr>
        <w:t xml:space="preserve">« ___» _____________ 2021 року   </w:t>
      </w:r>
    </w:p>
    <w:p w14:paraId="17B629B4" w14:textId="77777777" w:rsidR="00A6606F" w:rsidRDefault="00A6606F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EBC7F0" w14:textId="3A27ACA5" w:rsidR="00332667" w:rsidRDefault="00332667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</w:t>
      </w:r>
      <w:r w:rsidR="00BC288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14:paraId="5E3E4403" w14:textId="15C4153D" w:rsidR="00332667" w:rsidRDefault="00332667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B55E958" w14:textId="77777777" w:rsidR="00BC2884" w:rsidRPr="00BC2884" w:rsidRDefault="00BC2884" w:rsidP="00BC28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C2884">
        <w:rPr>
          <w:rFonts w:ascii="Times New Roman" w:hAnsi="Times New Roman" w:cs="Times New Roman"/>
          <w:sz w:val="24"/>
          <w:szCs w:val="24"/>
          <w:lang w:val="uk-UA"/>
        </w:rPr>
        <w:t>Голова постійної комісії міської ради</w:t>
      </w:r>
    </w:p>
    <w:p w14:paraId="1AF6A306" w14:textId="77777777" w:rsidR="00BC2884" w:rsidRDefault="00BC2884" w:rsidP="00BC28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C2884">
        <w:rPr>
          <w:rFonts w:ascii="Times New Roman" w:hAnsi="Times New Roman" w:cs="Times New Roman"/>
          <w:sz w:val="24"/>
          <w:szCs w:val="24"/>
          <w:lang w:val="uk-UA"/>
        </w:rPr>
        <w:t xml:space="preserve">з питань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депутатської діяльності, </w:t>
      </w:r>
    </w:p>
    <w:p w14:paraId="5FCA6D98" w14:textId="0B77FC24" w:rsidR="00BC2884" w:rsidRDefault="00BC2884" w:rsidP="00BC28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законності та правопорядку</w:t>
      </w:r>
      <w:r w:rsidR="00A6606F" w:rsidRPr="00A660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606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Дмитро КОВИЛІН</w:t>
      </w:r>
    </w:p>
    <w:p w14:paraId="4C096A77" w14:textId="77777777" w:rsidR="00A6606F" w:rsidRPr="00BC2884" w:rsidRDefault="00A6606F" w:rsidP="00BC28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9FF7ECD" w14:textId="77777777" w:rsidR="00C01B5B" w:rsidRDefault="00BC2884" w:rsidP="00BC28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C2884">
        <w:rPr>
          <w:rFonts w:ascii="Times New Roman" w:hAnsi="Times New Roman" w:cs="Times New Roman"/>
          <w:sz w:val="24"/>
          <w:szCs w:val="24"/>
          <w:lang w:val="uk-UA"/>
        </w:rPr>
        <w:t xml:space="preserve">«____» ___________ 2021 року        </w:t>
      </w:r>
    </w:p>
    <w:p w14:paraId="73DB3928" w14:textId="43C0796F" w:rsidR="00BC2884" w:rsidRDefault="00BC2884" w:rsidP="00BC28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C288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3B65DB59" w14:textId="4D9CC10B" w:rsidR="00BC2884" w:rsidRDefault="00BC2884" w:rsidP="00BC28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260E232" w14:textId="77777777" w:rsidR="00BC2884" w:rsidRDefault="00BC2884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4AB1F74" w14:textId="0C517CC6" w:rsidR="004B1692" w:rsidRDefault="004B1692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 міської ради</w:t>
      </w:r>
      <w:r w:rsidR="0002013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</w:t>
      </w:r>
      <w:r w:rsidR="00020137" w:rsidRPr="000201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0137">
        <w:rPr>
          <w:rFonts w:ascii="Times New Roman" w:hAnsi="Times New Roman" w:cs="Times New Roman"/>
          <w:sz w:val="24"/>
          <w:szCs w:val="24"/>
          <w:lang w:val="uk-UA"/>
        </w:rPr>
        <w:t>Костянтин ХОРС</w:t>
      </w:r>
    </w:p>
    <w:p w14:paraId="2D2C77FF" w14:textId="77777777" w:rsidR="007E6F3E" w:rsidRDefault="007E6F3E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2C795A9" w14:textId="77777777" w:rsidR="00020137" w:rsidRPr="004B1692" w:rsidRDefault="00020137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5CBAD7F" w14:textId="77777777" w:rsidR="00DD0527" w:rsidRDefault="004B1692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1692">
        <w:rPr>
          <w:rFonts w:ascii="Times New Roman" w:hAnsi="Times New Roman" w:cs="Times New Roman"/>
          <w:sz w:val="24"/>
          <w:szCs w:val="24"/>
          <w:lang w:val="uk-UA"/>
        </w:rPr>
        <w:t>«___» _______________ 2021 року</w:t>
      </w:r>
      <w:r w:rsidRPr="004B1692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</w:p>
    <w:p w14:paraId="128B5B12" w14:textId="77777777" w:rsidR="00DD0527" w:rsidRDefault="00DD0527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41FA9FE" w14:textId="51CBCD2F" w:rsidR="004B1692" w:rsidRPr="004B1692" w:rsidRDefault="004B1692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169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B169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B169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B169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C2884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14:paraId="0DC94DC4" w14:textId="1F16FF39" w:rsidR="004B1692" w:rsidRDefault="004B1692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049F9E9" w14:textId="41052F12" w:rsidR="00C01B5B" w:rsidRDefault="00C01B5B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EEB8DB1" w14:textId="2DA7BC6F" w:rsidR="00C01B5B" w:rsidRDefault="00C01B5B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6F4AEFD" w14:textId="43E9F062" w:rsidR="00C01B5B" w:rsidRDefault="00C01B5B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0B7BC97" w14:textId="23CAB04B" w:rsidR="00C01B5B" w:rsidRDefault="00C01B5B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1D9F302" w14:textId="114C56D4" w:rsidR="00C01B5B" w:rsidRDefault="00C01B5B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8ABBC99" w14:textId="2F6F16E8" w:rsidR="00C01B5B" w:rsidRDefault="00C01B5B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3CE91DB" w14:textId="36BE54A7" w:rsidR="00C01B5B" w:rsidRDefault="00C01B5B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EC25931" w14:textId="40E4946D" w:rsidR="00C01B5B" w:rsidRDefault="00C01B5B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C1EFB75" w14:textId="6BA17385" w:rsidR="00C01B5B" w:rsidRDefault="00C01B5B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BD9A21D" w14:textId="572D027C" w:rsidR="00C01B5B" w:rsidRDefault="00C01B5B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4C5219D" w14:textId="49A78AAE" w:rsidR="00C01B5B" w:rsidRDefault="00C01B5B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B801EC9" w14:textId="3D29DC3D" w:rsidR="00C01B5B" w:rsidRDefault="00C01B5B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9F2D420" w14:textId="77777777" w:rsidR="00C01B5B" w:rsidRPr="004B1692" w:rsidRDefault="00C01B5B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EB91F88" w14:textId="77777777" w:rsidR="004B1692" w:rsidRPr="004B1692" w:rsidRDefault="004B1692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ABE438" w14:textId="77777777" w:rsidR="005F0D7B" w:rsidRPr="005F0D7B" w:rsidRDefault="005F0D7B" w:rsidP="008C2F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F0D7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Пояснювальна</w:t>
      </w:r>
      <w:proofErr w:type="spellEnd"/>
      <w:r w:rsidRPr="005F0D7B">
        <w:rPr>
          <w:rFonts w:ascii="Times New Roman" w:hAnsi="Times New Roman" w:cs="Times New Roman"/>
          <w:b/>
          <w:bCs/>
          <w:sz w:val="24"/>
          <w:szCs w:val="24"/>
        </w:rPr>
        <w:t xml:space="preserve"> записка</w:t>
      </w:r>
    </w:p>
    <w:p w14:paraId="06346767" w14:textId="77777777" w:rsidR="005F0D7B" w:rsidRPr="005F0D7B" w:rsidRDefault="005F0D7B" w:rsidP="008C2F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0D7B">
        <w:rPr>
          <w:rFonts w:ascii="Times New Roman" w:hAnsi="Times New Roman" w:cs="Times New Roman"/>
          <w:b/>
          <w:bCs/>
          <w:sz w:val="24"/>
          <w:szCs w:val="24"/>
        </w:rPr>
        <w:t xml:space="preserve">до проекту </w:t>
      </w:r>
      <w:proofErr w:type="spellStart"/>
      <w:r w:rsidRPr="005F0D7B">
        <w:rPr>
          <w:rFonts w:ascii="Times New Roman" w:hAnsi="Times New Roman" w:cs="Times New Roman"/>
          <w:b/>
          <w:bCs/>
          <w:sz w:val="24"/>
          <w:szCs w:val="24"/>
        </w:rPr>
        <w:t>рішення</w:t>
      </w:r>
      <w:proofErr w:type="spellEnd"/>
      <w:r w:rsidRPr="005F0D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0D7B">
        <w:rPr>
          <w:rFonts w:ascii="Times New Roman" w:hAnsi="Times New Roman" w:cs="Times New Roman"/>
          <w:b/>
          <w:bCs/>
          <w:sz w:val="24"/>
          <w:szCs w:val="24"/>
        </w:rPr>
        <w:t>міської</w:t>
      </w:r>
      <w:proofErr w:type="spellEnd"/>
      <w:r w:rsidRPr="005F0D7B">
        <w:rPr>
          <w:rFonts w:ascii="Times New Roman" w:hAnsi="Times New Roman" w:cs="Times New Roman"/>
          <w:b/>
          <w:bCs/>
          <w:sz w:val="24"/>
          <w:szCs w:val="24"/>
        </w:rPr>
        <w:t xml:space="preserve"> ради</w:t>
      </w:r>
    </w:p>
    <w:p w14:paraId="3A93F9B9" w14:textId="3EBBE270" w:rsidR="004B1692" w:rsidRDefault="007A3825" w:rsidP="007A38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</w:t>
      </w:r>
      <w:r w:rsidRPr="007A3825">
        <w:rPr>
          <w:rFonts w:ascii="Times New Roman" w:hAnsi="Times New Roman" w:cs="Times New Roman"/>
          <w:b/>
          <w:bCs/>
          <w:sz w:val="24"/>
          <w:szCs w:val="24"/>
        </w:rPr>
        <w:t xml:space="preserve">Про </w:t>
      </w:r>
      <w:proofErr w:type="spellStart"/>
      <w:r w:rsidRPr="007A3825">
        <w:rPr>
          <w:rFonts w:ascii="Times New Roman" w:hAnsi="Times New Roman" w:cs="Times New Roman"/>
          <w:b/>
          <w:bCs/>
          <w:sz w:val="24"/>
          <w:szCs w:val="24"/>
        </w:rPr>
        <w:t>внесення</w:t>
      </w:r>
      <w:proofErr w:type="spellEnd"/>
      <w:r w:rsidRPr="007A38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3825">
        <w:rPr>
          <w:rFonts w:ascii="Times New Roman" w:hAnsi="Times New Roman" w:cs="Times New Roman"/>
          <w:b/>
          <w:bCs/>
          <w:sz w:val="24"/>
          <w:szCs w:val="24"/>
        </w:rPr>
        <w:t>змін</w:t>
      </w:r>
      <w:proofErr w:type="spellEnd"/>
      <w:r w:rsidRPr="007A3825"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proofErr w:type="spellStart"/>
      <w:r w:rsidRPr="007A3825">
        <w:rPr>
          <w:rFonts w:ascii="Times New Roman" w:hAnsi="Times New Roman" w:cs="Times New Roman"/>
          <w:b/>
          <w:bCs/>
          <w:sz w:val="24"/>
          <w:szCs w:val="24"/>
        </w:rPr>
        <w:t>рішень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7A3825">
        <w:rPr>
          <w:rFonts w:ascii="Times New Roman" w:hAnsi="Times New Roman" w:cs="Times New Roman"/>
          <w:b/>
          <w:bCs/>
          <w:sz w:val="24"/>
          <w:szCs w:val="24"/>
        </w:rPr>
        <w:t>Дружківської</w:t>
      </w:r>
      <w:proofErr w:type="spellEnd"/>
      <w:r w:rsidRPr="007A38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3825">
        <w:rPr>
          <w:rFonts w:ascii="Times New Roman" w:hAnsi="Times New Roman" w:cs="Times New Roman"/>
          <w:b/>
          <w:bCs/>
          <w:sz w:val="24"/>
          <w:szCs w:val="24"/>
        </w:rPr>
        <w:t>міської</w:t>
      </w:r>
      <w:proofErr w:type="spellEnd"/>
      <w:r w:rsidRPr="007A3825">
        <w:rPr>
          <w:rFonts w:ascii="Times New Roman" w:hAnsi="Times New Roman" w:cs="Times New Roman"/>
          <w:b/>
          <w:bCs/>
          <w:sz w:val="24"/>
          <w:szCs w:val="24"/>
        </w:rPr>
        <w:t xml:space="preserve"> ради</w:t>
      </w:r>
    </w:p>
    <w:p w14:paraId="48EAAB25" w14:textId="77777777" w:rsidR="007A3825" w:rsidRPr="007A3825" w:rsidRDefault="007A3825" w:rsidP="007A38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B2AF63" w14:textId="452E5A17" w:rsidR="002E3B26" w:rsidRDefault="00EF13F7" w:rsidP="002E3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13F7">
        <w:rPr>
          <w:rFonts w:ascii="Times New Roman" w:hAnsi="Times New Roman" w:cs="Times New Roman"/>
          <w:sz w:val="24"/>
          <w:szCs w:val="24"/>
          <w:lang w:val="uk-UA"/>
        </w:rPr>
        <w:t>З метою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приведення до норм чинного законодавства</w:t>
      </w:r>
      <w:r w:rsidRPr="00EF13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3BC8">
        <w:rPr>
          <w:rFonts w:ascii="Times New Roman" w:hAnsi="Times New Roman" w:cs="Times New Roman"/>
          <w:sz w:val="24"/>
          <w:szCs w:val="24"/>
          <w:lang w:val="uk-UA"/>
        </w:rPr>
        <w:t xml:space="preserve">рішень Дружківської міської ради </w:t>
      </w:r>
      <w:r w:rsidR="007A028E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7A028E" w:rsidRPr="007A028E">
        <w:rPr>
          <w:rFonts w:ascii="Times New Roman" w:hAnsi="Times New Roman" w:cs="Times New Roman"/>
          <w:sz w:val="24"/>
          <w:szCs w:val="24"/>
          <w:lang w:val="uk-UA"/>
        </w:rPr>
        <w:t xml:space="preserve"> забезпечення представництва інтересів жителів населених пунктів, що увійшли до Дружківської  міської територіальної громади, </w:t>
      </w:r>
      <w:r w:rsidR="00CA3BC8" w:rsidRPr="007A028E">
        <w:rPr>
          <w:rFonts w:ascii="Times New Roman" w:hAnsi="Times New Roman" w:cs="Times New Roman"/>
          <w:sz w:val="24"/>
          <w:szCs w:val="24"/>
          <w:lang w:val="uk-UA"/>
        </w:rPr>
        <w:t xml:space="preserve">на підставі утворення </w:t>
      </w:r>
      <w:proofErr w:type="spellStart"/>
      <w:r w:rsidR="00CA3BC8" w:rsidRPr="007A028E">
        <w:rPr>
          <w:rFonts w:ascii="Times New Roman" w:hAnsi="Times New Roman" w:cs="Times New Roman"/>
          <w:sz w:val="24"/>
          <w:szCs w:val="24"/>
          <w:lang w:val="uk-UA"/>
        </w:rPr>
        <w:t>старостинських</w:t>
      </w:r>
      <w:proofErr w:type="spellEnd"/>
      <w:r w:rsidR="00CA3BC8" w:rsidRPr="007A028E">
        <w:rPr>
          <w:rFonts w:ascii="Times New Roman" w:hAnsi="Times New Roman" w:cs="Times New Roman"/>
          <w:sz w:val="24"/>
          <w:szCs w:val="24"/>
          <w:lang w:val="uk-UA"/>
        </w:rPr>
        <w:t xml:space="preserve"> округів Дружківської міської територіальної громади</w:t>
      </w:r>
      <w:r w:rsidR="00CA3BC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A3BC8" w:rsidRPr="007A02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028E" w:rsidRPr="007A028E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розпорядження Кабінету Міністрів України від 12.06.2020  №710-р «Про визначення адміністративних центрів та затвердження територій територіальних громад Донецької області», Закону України від 14.07.2021 №1638-ІХ «Про внесення змін до деяких законодавчих актів України щодо розвитку інституту </w:t>
      </w:r>
      <w:proofErr w:type="spellStart"/>
      <w:r w:rsidR="007A028E" w:rsidRPr="007A028E">
        <w:rPr>
          <w:rFonts w:ascii="Times New Roman" w:hAnsi="Times New Roman" w:cs="Times New Roman"/>
          <w:sz w:val="24"/>
          <w:szCs w:val="24"/>
          <w:lang w:val="uk-UA"/>
        </w:rPr>
        <w:t>старост</w:t>
      </w:r>
      <w:proofErr w:type="spellEnd"/>
      <w:r w:rsidR="007A028E" w:rsidRPr="007A028E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2E3B2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53424" w:rsidRPr="00A5342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7916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53424" w:rsidRPr="00A5342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5298815D" w14:textId="0523E2BF" w:rsidR="004B1692" w:rsidRDefault="00791699" w:rsidP="00E86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A53424" w:rsidRPr="00A53424">
        <w:rPr>
          <w:rFonts w:ascii="Times New Roman" w:hAnsi="Times New Roman" w:cs="Times New Roman"/>
          <w:sz w:val="24"/>
          <w:szCs w:val="24"/>
          <w:lang w:val="uk-UA"/>
        </w:rPr>
        <w:t xml:space="preserve">рошу Вас розглянути на сесії міської ради питання про </w:t>
      </w:r>
      <w:r w:rsidR="00E860D2" w:rsidRPr="00E860D2">
        <w:rPr>
          <w:rFonts w:ascii="Times New Roman" w:hAnsi="Times New Roman" w:cs="Times New Roman"/>
          <w:sz w:val="24"/>
          <w:szCs w:val="24"/>
          <w:lang w:val="uk-UA"/>
        </w:rPr>
        <w:t>внесення змін до рішень Дружківської міської ради</w:t>
      </w:r>
      <w:r w:rsidR="00E860D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53424" w:rsidRPr="00A53424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14:paraId="1DAA5A0F" w14:textId="2B4DACB8" w:rsidR="004B1692" w:rsidRDefault="004B1692" w:rsidP="00A817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DE7DC51" w14:textId="22FC0896" w:rsidR="004B1692" w:rsidRDefault="004B1692" w:rsidP="00A817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9E23151" w14:textId="358ACD90" w:rsidR="004B1692" w:rsidRDefault="004B1692" w:rsidP="00A817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629FA4E" w14:textId="77777777" w:rsidR="002913C8" w:rsidRPr="002913C8" w:rsidRDefault="002913C8" w:rsidP="002913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913C8"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 з питань</w:t>
      </w:r>
    </w:p>
    <w:p w14:paraId="28FCDEB0" w14:textId="208FA90E" w:rsidR="004B1692" w:rsidRDefault="002913C8" w:rsidP="002913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913C8">
        <w:rPr>
          <w:rFonts w:ascii="Times New Roman" w:hAnsi="Times New Roman" w:cs="Times New Roman"/>
          <w:sz w:val="24"/>
          <w:szCs w:val="24"/>
          <w:lang w:val="uk-UA"/>
        </w:rPr>
        <w:t xml:space="preserve">діяльності виконавчих органів ради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713100" w:rsidRPr="00713100">
        <w:rPr>
          <w:rFonts w:ascii="Times New Roman" w:hAnsi="Times New Roman" w:cs="Times New Roman"/>
          <w:sz w:val="24"/>
          <w:szCs w:val="24"/>
          <w:lang w:val="uk-UA"/>
        </w:rPr>
        <w:t>Наталія ВИНИЧЕНКО</w:t>
      </w:r>
    </w:p>
    <w:p w14:paraId="471217DA" w14:textId="1C29D074" w:rsidR="004B1692" w:rsidRDefault="004B1692" w:rsidP="00A817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B2EA5D8" w14:textId="77777777" w:rsidR="004B1692" w:rsidRPr="00A81736" w:rsidRDefault="004B1692" w:rsidP="00A817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B1692" w:rsidRPr="00A81736" w:rsidSect="00453EC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34376"/>
    <w:multiLevelType w:val="hybridMultilevel"/>
    <w:tmpl w:val="60DEB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8313F"/>
    <w:multiLevelType w:val="multilevel"/>
    <w:tmpl w:val="04407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A91C03"/>
    <w:multiLevelType w:val="hybridMultilevel"/>
    <w:tmpl w:val="2CFC2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8F"/>
    <w:rsid w:val="00020137"/>
    <w:rsid w:val="00023465"/>
    <w:rsid w:val="0003618B"/>
    <w:rsid w:val="000A78E4"/>
    <w:rsid w:val="00145F14"/>
    <w:rsid w:val="0020178F"/>
    <w:rsid w:val="00216D41"/>
    <w:rsid w:val="00271472"/>
    <w:rsid w:val="002913C8"/>
    <w:rsid w:val="002B7058"/>
    <w:rsid w:val="002E3B26"/>
    <w:rsid w:val="00332667"/>
    <w:rsid w:val="00341075"/>
    <w:rsid w:val="003B6DC0"/>
    <w:rsid w:val="00400348"/>
    <w:rsid w:val="00446137"/>
    <w:rsid w:val="00453ECF"/>
    <w:rsid w:val="004B1692"/>
    <w:rsid w:val="00562686"/>
    <w:rsid w:val="005F0D7B"/>
    <w:rsid w:val="00704200"/>
    <w:rsid w:val="00713100"/>
    <w:rsid w:val="00791699"/>
    <w:rsid w:val="007927C7"/>
    <w:rsid w:val="007A028E"/>
    <w:rsid w:val="007A3825"/>
    <w:rsid w:val="007B197A"/>
    <w:rsid w:val="007E6F3E"/>
    <w:rsid w:val="007F14A2"/>
    <w:rsid w:val="00862737"/>
    <w:rsid w:val="00865F4C"/>
    <w:rsid w:val="008973B9"/>
    <w:rsid w:val="008C2FDC"/>
    <w:rsid w:val="008E2E7B"/>
    <w:rsid w:val="00963AD5"/>
    <w:rsid w:val="00A53424"/>
    <w:rsid w:val="00A6606F"/>
    <w:rsid w:val="00A81736"/>
    <w:rsid w:val="00B02FF3"/>
    <w:rsid w:val="00B035FC"/>
    <w:rsid w:val="00B74936"/>
    <w:rsid w:val="00BC2884"/>
    <w:rsid w:val="00C01B5B"/>
    <w:rsid w:val="00C205E4"/>
    <w:rsid w:val="00CA3BC8"/>
    <w:rsid w:val="00CB006A"/>
    <w:rsid w:val="00CD7E4A"/>
    <w:rsid w:val="00D159E3"/>
    <w:rsid w:val="00DC74DB"/>
    <w:rsid w:val="00DD0527"/>
    <w:rsid w:val="00E860D2"/>
    <w:rsid w:val="00EF13F7"/>
    <w:rsid w:val="00F2371A"/>
    <w:rsid w:val="00F4106F"/>
    <w:rsid w:val="00F5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CFCA6"/>
  <w15:chartTrackingRefBased/>
  <w15:docId w15:val="{59DF275B-2F72-482E-875C-8563B502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8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 Геннадиевич Молибога</cp:lastModifiedBy>
  <cp:revision>9</cp:revision>
  <cp:lastPrinted>2021-09-29T08:05:00Z</cp:lastPrinted>
  <dcterms:created xsi:type="dcterms:W3CDTF">2021-09-29T13:57:00Z</dcterms:created>
  <dcterms:modified xsi:type="dcterms:W3CDTF">2021-09-29T14:01:00Z</dcterms:modified>
</cp:coreProperties>
</file>