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D413" w14:textId="77777777" w:rsidR="00B53144" w:rsidRDefault="00B53144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D5093E7" w14:textId="77777777" w:rsidR="00B53144" w:rsidRDefault="00B53144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58BF3C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08AD2369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 xml:space="preserve">до </w:t>
      </w:r>
      <w:proofErr w:type="spellStart"/>
      <w:r w:rsidRPr="002265FB">
        <w:rPr>
          <w:b/>
          <w:i w:val="0"/>
        </w:rPr>
        <w:t>проєкту</w:t>
      </w:r>
      <w:proofErr w:type="spellEnd"/>
      <w:r w:rsidRPr="002265FB">
        <w:rPr>
          <w:b/>
          <w:i w:val="0"/>
        </w:rPr>
        <w:t xml:space="preserve"> рішення Дружківської міської ради</w:t>
      </w:r>
    </w:p>
    <w:p w14:paraId="753438FA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766793" w14:textId="7430A477" w:rsidR="00252332" w:rsidRPr="002265FB" w:rsidRDefault="00252332" w:rsidP="00252332">
      <w:pPr>
        <w:pStyle w:val="1"/>
        <w:ind w:left="0"/>
        <w:jc w:val="center"/>
        <w:rPr>
          <w:i w:val="0"/>
        </w:rPr>
      </w:pPr>
      <w:r>
        <w:rPr>
          <w:i w:val="0"/>
        </w:rPr>
        <w:t>«</w:t>
      </w:r>
      <w:r w:rsidRPr="002265FB">
        <w:rPr>
          <w:i w:val="0"/>
        </w:rPr>
        <w:t xml:space="preserve">Про надання згоди на передачу з балансу </w:t>
      </w:r>
      <w:r>
        <w:rPr>
          <w:i w:val="0"/>
        </w:rPr>
        <w:t>Дитячо-юнацької спортивної школи</w:t>
      </w:r>
      <w:r w:rsidRPr="002265FB">
        <w:rPr>
          <w:i w:val="0"/>
        </w:rPr>
        <w:t xml:space="preserve"> Дружківської міської ради на баланс </w:t>
      </w:r>
      <w:r w:rsidRPr="009D2109">
        <w:rPr>
          <w:i w:val="0"/>
        </w:rPr>
        <w:t xml:space="preserve">комунального підприємства </w:t>
      </w:r>
      <w:r>
        <w:rPr>
          <w:i w:val="0"/>
        </w:rPr>
        <w:t>«Дружківський міський парк культури та відпочинку»</w:t>
      </w:r>
      <w:r w:rsidRPr="009D2109">
        <w:rPr>
          <w:i w:val="0"/>
        </w:rPr>
        <w:t xml:space="preserve"> Дружківської міської</w:t>
      </w:r>
      <w:r>
        <w:rPr>
          <w:i w:val="0"/>
        </w:rPr>
        <w:t xml:space="preserve"> ради</w:t>
      </w:r>
      <w:r w:rsidRPr="002265FB">
        <w:rPr>
          <w:i w:val="0"/>
        </w:rPr>
        <w:t xml:space="preserve"> матеріальних цінностей</w:t>
      </w:r>
      <w:r>
        <w:rPr>
          <w:i w:val="0"/>
        </w:rPr>
        <w:t>»</w:t>
      </w:r>
    </w:p>
    <w:p w14:paraId="6F7AB3BF" w14:textId="04103964" w:rsidR="00DC5A46" w:rsidRPr="002265FB" w:rsidRDefault="00DC5A46" w:rsidP="00DC5A46">
      <w:pPr>
        <w:pStyle w:val="1"/>
        <w:ind w:left="0"/>
        <w:jc w:val="center"/>
        <w:rPr>
          <w:i w:val="0"/>
        </w:rPr>
      </w:pPr>
    </w:p>
    <w:p w14:paraId="514E9A00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76D654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FB85A2" w14:textId="0E9B7328" w:rsidR="00297B50" w:rsidRPr="00297B50" w:rsidRDefault="00DC5A46" w:rsidP="0029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="00447C34">
        <w:rPr>
          <w:rFonts w:ascii="Times New Roman" w:hAnsi="Times New Roman" w:cs="Times New Roman"/>
          <w:b/>
          <w:sz w:val="24"/>
          <w:lang w:val="uk-UA"/>
        </w:rPr>
        <w:t xml:space="preserve">                 </w:t>
      </w:r>
      <w:r w:rsidR="000B0FD9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297B50" w:rsidRPr="00297B50">
        <w:rPr>
          <w:rFonts w:ascii="Times New Roman" w:hAnsi="Times New Roman" w:cs="Times New Roman"/>
          <w:sz w:val="24"/>
          <w:szCs w:val="24"/>
          <w:lang w:val="uk-UA"/>
        </w:rPr>
        <w:t xml:space="preserve">Відділ з питань культури, сім’ї, молоді, спорту    </w:t>
      </w:r>
    </w:p>
    <w:p w14:paraId="4F26D7D2" w14:textId="77777777" w:rsidR="000B0FD9" w:rsidRDefault="00297B50" w:rsidP="0029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B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447C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7B50">
        <w:rPr>
          <w:rFonts w:ascii="Times New Roman" w:hAnsi="Times New Roman" w:cs="Times New Roman"/>
          <w:sz w:val="24"/>
          <w:szCs w:val="24"/>
          <w:lang w:val="uk-UA"/>
        </w:rPr>
        <w:t>та туризму Дружківської міської  ради</w:t>
      </w:r>
    </w:p>
    <w:p w14:paraId="0346F3B2" w14:textId="77777777" w:rsidR="000B0FD9" w:rsidRDefault="000B0FD9" w:rsidP="0029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т. 43130</w:t>
      </w:r>
    </w:p>
    <w:p w14:paraId="7B42937B" w14:textId="6EB3D032" w:rsidR="00297B50" w:rsidRPr="00297B50" w:rsidRDefault="00297B50" w:rsidP="0029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B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4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6B00B31" w14:textId="4420CACC" w:rsidR="00DC5A46" w:rsidRPr="00297B50" w:rsidRDefault="00DC5A46" w:rsidP="00297B50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AAA01E2" w14:textId="0D6C0619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47C34">
        <w:rPr>
          <w:rFonts w:ascii="Times New Roman" w:hAnsi="Times New Roman" w:cs="Times New Roman"/>
          <w:sz w:val="24"/>
          <w:szCs w:val="24"/>
          <w:lang w:val="uk-UA"/>
        </w:rPr>
        <w:t>відділу з питань культури,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1725F2" w14:textId="086CA91A" w:rsidR="00DC5A46" w:rsidRPr="002265FB" w:rsidRDefault="00447C34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сім’ї, молоді, спорту та туризму</w:t>
      </w:r>
    </w:p>
    <w:p w14:paraId="7E17B603" w14:textId="04983512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7C34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C34">
        <w:rPr>
          <w:rFonts w:ascii="Times New Roman" w:hAnsi="Times New Roman" w:cs="Times New Roman"/>
          <w:sz w:val="24"/>
          <w:szCs w:val="24"/>
          <w:lang w:val="uk-UA"/>
        </w:rPr>
        <w:t>ПИВОВАР</w:t>
      </w:r>
    </w:p>
    <w:p w14:paraId="6EAE900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9D7DE4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976B770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A680A4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45ED6F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56918F9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7BEFC31F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81D851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5F87442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634F7279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79E77D0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нтон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40B42CB1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B235026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C6B770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784AA3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4FD407EF" w14:textId="4A38B35C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7C34">
        <w:rPr>
          <w:rFonts w:ascii="Times New Roman" w:hAnsi="Times New Roman" w:cs="Times New Roman"/>
          <w:sz w:val="24"/>
          <w:szCs w:val="24"/>
          <w:lang w:val="uk-UA"/>
        </w:rPr>
        <w:t>Наталя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C34" w:rsidRPr="00447C34">
        <w:rPr>
          <w:rFonts w:ascii="Times New Roman" w:hAnsi="Times New Roman" w:cs="Times New Roman"/>
          <w:sz w:val="24"/>
          <w:szCs w:val="24"/>
          <w:lang w:val="uk-UA"/>
        </w:rPr>
        <w:t>СЛЕСАРЕНКО</w:t>
      </w:r>
    </w:p>
    <w:p w14:paraId="144148EC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7974B32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22C7F40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01A9C08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07E0BA66" w14:textId="77777777" w:rsidR="00DC5A46" w:rsidRPr="00447C34" w:rsidRDefault="00DC5A46" w:rsidP="00D14A61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</w:t>
      </w:r>
      <w:r w:rsidRPr="00447C34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 w:rsidRPr="00447C3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економічного </w:t>
      </w:r>
    </w:p>
    <w:p w14:paraId="535B8636" w14:textId="77777777" w:rsidR="00D14A61" w:rsidRPr="00447C34" w:rsidRDefault="00DC5A46" w:rsidP="00D14A61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447C3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розвитку, планування бюджету</w:t>
      </w:r>
    </w:p>
    <w:p w14:paraId="7938B76E" w14:textId="5CCBC9C0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47C3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 та фінансів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0FE1F3CB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6A527DE6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9B4C182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6709A1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8D3C2DD" w14:textId="1107BEE4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7EE76AB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EF5741A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973D4E5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BBB5205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0C467B56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4C1055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lang w:val="uk-UA"/>
        </w:rPr>
        <w:tab/>
      </w:r>
    </w:p>
    <w:p w14:paraId="6BF6B75D" w14:textId="2B2480AA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  <w:r w:rsidR="00C81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E5660A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65888631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214AE3B4" w14:textId="3600332A" w:rsidR="007229FB" w:rsidRDefault="00DC5A46" w:rsidP="007229FB">
      <w:pPr>
        <w:spacing w:after="0"/>
        <w:ind w:right="-2"/>
        <w:rPr>
          <w:rFonts w:ascii="Times New Roman" w:hAnsi="Times New Roman" w:cs="Times New Roman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29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229FB">
        <w:rPr>
          <w:rFonts w:ascii="Times New Roman" w:hAnsi="Times New Roman" w:cs="Times New Roman"/>
          <w:szCs w:val="24"/>
          <w:lang w:val="uk-UA"/>
        </w:rPr>
        <w:t>05.10.2021</w:t>
      </w:r>
      <w:r w:rsidR="007229FB" w:rsidRPr="00B547C8">
        <w:rPr>
          <w:rFonts w:ascii="Times New Roman" w:hAnsi="Times New Roman" w:cs="Times New Roman"/>
          <w:szCs w:val="24"/>
          <w:lang w:val="uk-UA"/>
        </w:rPr>
        <w:t xml:space="preserve"> № </w:t>
      </w:r>
      <w:r w:rsidR="007229FB">
        <w:rPr>
          <w:rFonts w:ascii="Times New Roman" w:hAnsi="Times New Roman" w:cs="Times New Roman"/>
          <w:szCs w:val="24"/>
          <w:lang w:val="uk-UA"/>
        </w:rPr>
        <w:t>8/13-5</w:t>
      </w:r>
    </w:p>
    <w:p w14:paraId="4190E9AE" w14:textId="510E4270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F6196E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E7A5FE" w14:textId="3E29A61D" w:rsidR="00DC5A46" w:rsidRPr="00252332" w:rsidRDefault="00B53144" w:rsidP="00521D67">
      <w:pPr>
        <w:pStyle w:val="a6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234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</w:t>
      </w:r>
      <w:r w:rsidR="00252332" w:rsidRPr="0025233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Дитячо-юнацької спортивної школи Дружківської міської ради на баланс комунального підприємства «Дружківський міський парк культури та відпочинку» Дружківської міської ради</w:t>
      </w:r>
    </w:p>
    <w:p w14:paraId="0AD7B50D" w14:textId="663E9C8D" w:rsidR="00DC5A46" w:rsidRDefault="00DC5A46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648"/>
        <w:gridCol w:w="1143"/>
        <w:gridCol w:w="1177"/>
        <w:gridCol w:w="1843"/>
        <w:gridCol w:w="1417"/>
      </w:tblGrid>
      <w:tr w:rsidR="004577D8" w:rsidRPr="004577D8" w14:paraId="6E98E0FE" w14:textId="77777777" w:rsidTr="004577D8">
        <w:tc>
          <w:tcPr>
            <w:tcW w:w="562" w:type="dxa"/>
          </w:tcPr>
          <w:p w14:paraId="6A3EC8CF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05AA8D7C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48" w:type="dxa"/>
          </w:tcPr>
          <w:p w14:paraId="7B02912E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43" w:type="dxa"/>
          </w:tcPr>
          <w:p w14:paraId="2C88885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</w:t>
            </w:r>
          </w:p>
          <w:p w14:paraId="0CE2A050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77" w:type="dxa"/>
          </w:tcPr>
          <w:p w14:paraId="6D2CCD77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43" w:type="dxa"/>
          </w:tcPr>
          <w:p w14:paraId="6AD3351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Ціна за </w:t>
            </w:r>
          </w:p>
          <w:p w14:paraId="43A935C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одиницю (грн.)</w:t>
            </w:r>
          </w:p>
        </w:tc>
        <w:tc>
          <w:tcPr>
            <w:tcW w:w="1417" w:type="dxa"/>
          </w:tcPr>
          <w:p w14:paraId="4D8125E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(грн.)</w:t>
            </w:r>
          </w:p>
        </w:tc>
      </w:tr>
      <w:tr w:rsidR="004577D8" w:rsidRPr="004577D8" w14:paraId="751E1BD5" w14:textId="77777777" w:rsidTr="004577D8">
        <w:tc>
          <w:tcPr>
            <w:tcW w:w="562" w:type="dxa"/>
          </w:tcPr>
          <w:p w14:paraId="79FC5FB0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8" w:type="dxa"/>
          </w:tcPr>
          <w:p w14:paraId="61EFE70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паркова зі спинкою</w:t>
            </w:r>
          </w:p>
        </w:tc>
        <w:tc>
          <w:tcPr>
            <w:tcW w:w="1143" w:type="dxa"/>
          </w:tcPr>
          <w:p w14:paraId="4B7F271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680BDA5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9C37FB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217,00</w:t>
            </w:r>
          </w:p>
        </w:tc>
        <w:tc>
          <w:tcPr>
            <w:tcW w:w="1417" w:type="dxa"/>
          </w:tcPr>
          <w:p w14:paraId="4C084A7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5217,00</w:t>
            </w:r>
          </w:p>
        </w:tc>
      </w:tr>
      <w:tr w:rsidR="004577D8" w:rsidRPr="004577D8" w14:paraId="0B342FBB" w14:textId="77777777" w:rsidTr="004577D8">
        <w:tc>
          <w:tcPr>
            <w:tcW w:w="562" w:type="dxa"/>
          </w:tcPr>
          <w:p w14:paraId="1F1EC1B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8" w:type="dxa"/>
          </w:tcPr>
          <w:p w14:paraId="79F9CBA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Шведська стінка</w:t>
            </w:r>
          </w:p>
        </w:tc>
        <w:tc>
          <w:tcPr>
            <w:tcW w:w="1143" w:type="dxa"/>
          </w:tcPr>
          <w:p w14:paraId="7F071837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4E38DFB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6EAE19E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6300,00</w:t>
            </w:r>
          </w:p>
        </w:tc>
        <w:tc>
          <w:tcPr>
            <w:tcW w:w="1417" w:type="dxa"/>
          </w:tcPr>
          <w:p w14:paraId="2BDE537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6300,00</w:t>
            </w:r>
          </w:p>
        </w:tc>
      </w:tr>
      <w:tr w:rsidR="004577D8" w:rsidRPr="004577D8" w14:paraId="1C52E12B" w14:textId="77777777" w:rsidTr="004577D8">
        <w:tc>
          <w:tcPr>
            <w:tcW w:w="562" w:type="dxa"/>
          </w:tcPr>
          <w:p w14:paraId="6C17E150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8" w:type="dxa"/>
          </w:tcPr>
          <w:p w14:paraId="6B2BA5B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Турнік 1</w:t>
            </w:r>
          </w:p>
        </w:tc>
        <w:tc>
          <w:tcPr>
            <w:tcW w:w="1143" w:type="dxa"/>
          </w:tcPr>
          <w:p w14:paraId="0481F7E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090F8A2C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4347122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4050,00</w:t>
            </w:r>
          </w:p>
        </w:tc>
        <w:tc>
          <w:tcPr>
            <w:tcW w:w="1417" w:type="dxa"/>
          </w:tcPr>
          <w:p w14:paraId="5AE4F33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4050,00</w:t>
            </w:r>
          </w:p>
        </w:tc>
      </w:tr>
      <w:tr w:rsidR="004577D8" w:rsidRPr="004577D8" w14:paraId="3C59FA97" w14:textId="77777777" w:rsidTr="004577D8">
        <w:tc>
          <w:tcPr>
            <w:tcW w:w="562" w:type="dxa"/>
          </w:tcPr>
          <w:p w14:paraId="3294E8D7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8" w:type="dxa"/>
          </w:tcPr>
          <w:p w14:paraId="15B55F1E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Турнік 2</w:t>
            </w:r>
          </w:p>
        </w:tc>
        <w:tc>
          <w:tcPr>
            <w:tcW w:w="1143" w:type="dxa"/>
          </w:tcPr>
          <w:p w14:paraId="6A0EC1A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53286056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F04AB51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417" w:type="dxa"/>
          </w:tcPr>
          <w:p w14:paraId="012D27BC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</w:tr>
      <w:tr w:rsidR="004577D8" w:rsidRPr="004577D8" w14:paraId="1F8A3EF2" w14:textId="77777777" w:rsidTr="004577D8">
        <w:tc>
          <w:tcPr>
            <w:tcW w:w="562" w:type="dxa"/>
          </w:tcPr>
          <w:p w14:paraId="62EF3B8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8" w:type="dxa"/>
          </w:tcPr>
          <w:p w14:paraId="0ECBE36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Брусся 1</w:t>
            </w:r>
          </w:p>
        </w:tc>
        <w:tc>
          <w:tcPr>
            <w:tcW w:w="1143" w:type="dxa"/>
          </w:tcPr>
          <w:p w14:paraId="3EE041E2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3C4C55EA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788D18A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417" w:type="dxa"/>
          </w:tcPr>
          <w:p w14:paraId="36DB8BA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4200,00</w:t>
            </w:r>
          </w:p>
        </w:tc>
      </w:tr>
      <w:tr w:rsidR="004577D8" w:rsidRPr="004577D8" w14:paraId="41FE35FA" w14:textId="77777777" w:rsidTr="004577D8">
        <w:tc>
          <w:tcPr>
            <w:tcW w:w="562" w:type="dxa"/>
          </w:tcPr>
          <w:p w14:paraId="159D8E40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48" w:type="dxa"/>
          </w:tcPr>
          <w:p w14:paraId="5866F9E7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Брусся 2</w:t>
            </w:r>
          </w:p>
        </w:tc>
        <w:tc>
          <w:tcPr>
            <w:tcW w:w="1143" w:type="dxa"/>
          </w:tcPr>
          <w:p w14:paraId="018DE5C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3BB54C2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538335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  <w:tc>
          <w:tcPr>
            <w:tcW w:w="1417" w:type="dxa"/>
          </w:tcPr>
          <w:p w14:paraId="481753FF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</w:tr>
      <w:tr w:rsidR="004577D8" w:rsidRPr="004577D8" w14:paraId="0EF647D8" w14:textId="77777777" w:rsidTr="004577D8">
        <w:tc>
          <w:tcPr>
            <w:tcW w:w="562" w:type="dxa"/>
          </w:tcPr>
          <w:p w14:paraId="5069979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14:paraId="7DE8E7D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14:paraId="6B135CED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60E0DBE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D61AEE6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77F6FF2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29667,00</w:t>
            </w:r>
          </w:p>
        </w:tc>
      </w:tr>
      <w:tr w:rsidR="004577D8" w:rsidRPr="004577D8" w14:paraId="6224480F" w14:textId="77777777" w:rsidTr="004577D8">
        <w:tc>
          <w:tcPr>
            <w:tcW w:w="562" w:type="dxa"/>
          </w:tcPr>
          <w:p w14:paraId="192EF466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48" w:type="dxa"/>
          </w:tcPr>
          <w:p w14:paraId="3962B91C" w14:textId="77777777" w:rsidR="004577D8" w:rsidRPr="004577D8" w:rsidRDefault="004577D8" w:rsidP="004577D8">
            <w:pPr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 з композиту розміром</w:t>
            </w:r>
          </w:p>
          <w:p w14:paraId="1B6428A9" w14:textId="77777777" w:rsidR="004577D8" w:rsidRPr="004577D8" w:rsidRDefault="004577D8" w:rsidP="004577D8">
            <w:pPr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 мм х 1046 мм</w:t>
            </w:r>
          </w:p>
        </w:tc>
        <w:tc>
          <w:tcPr>
            <w:tcW w:w="1143" w:type="dxa"/>
          </w:tcPr>
          <w:p w14:paraId="6C78ABCA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6C6360C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B8406C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5750,00</w:t>
            </w:r>
          </w:p>
        </w:tc>
        <w:tc>
          <w:tcPr>
            <w:tcW w:w="1417" w:type="dxa"/>
          </w:tcPr>
          <w:p w14:paraId="53042C4C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5750,00</w:t>
            </w:r>
          </w:p>
        </w:tc>
      </w:tr>
      <w:tr w:rsidR="004577D8" w:rsidRPr="004577D8" w14:paraId="661418D8" w14:textId="77777777" w:rsidTr="004577D8">
        <w:tc>
          <w:tcPr>
            <w:tcW w:w="562" w:type="dxa"/>
          </w:tcPr>
          <w:p w14:paraId="24ED493C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48" w:type="dxa"/>
          </w:tcPr>
          <w:p w14:paraId="3E1F37D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Навігаційна табличка</w:t>
            </w:r>
          </w:p>
        </w:tc>
        <w:tc>
          <w:tcPr>
            <w:tcW w:w="1143" w:type="dxa"/>
          </w:tcPr>
          <w:p w14:paraId="4EAE4A6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</w:tcPr>
          <w:p w14:paraId="0F68878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8248F3A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417" w:type="dxa"/>
          </w:tcPr>
          <w:p w14:paraId="6D977298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4577D8" w:rsidRPr="004577D8" w14:paraId="45D7C0CB" w14:textId="77777777" w:rsidTr="004577D8">
        <w:tc>
          <w:tcPr>
            <w:tcW w:w="562" w:type="dxa"/>
          </w:tcPr>
          <w:p w14:paraId="2C09F867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14:paraId="158B4A68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14:paraId="1BB23A18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1F6B7B0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5C240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5EDFAC0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8600,00</w:t>
            </w:r>
          </w:p>
        </w:tc>
      </w:tr>
      <w:tr w:rsidR="004577D8" w:rsidRPr="004577D8" w14:paraId="58BA8794" w14:textId="77777777" w:rsidTr="004577D8">
        <w:tc>
          <w:tcPr>
            <w:tcW w:w="562" w:type="dxa"/>
          </w:tcPr>
          <w:p w14:paraId="010BF85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14:paraId="4342540E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14:paraId="629F7700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1AA51F1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BA71C0F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4EC4FB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D8" w:rsidRPr="004577D8" w14:paraId="768A0337" w14:textId="77777777" w:rsidTr="004577D8">
        <w:tc>
          <w:tcPr>
            <w:tcW w:w="562" w:type="dxa"/>
          </w:tcPr>
          <w:p w14:paraId="06F014C8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14:paraId="4359F23B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14:paraId="6CAE9666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14:paraId="00CCC683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AE84204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1417" w:type="dxa"/>
          </w:tcPr>
          <w:p w14:paraId="4B3976A9" w14:textId="77777777" w:rsidR="004577D8" w:rsidRPr="004577D8" w:rsidRDefault="004577D8" w:rsidP="00336EA4">
            <w:pPr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38267,00</w:t>
            </w:r>
          </w:p>
        </w:tc>
      </w:tr>
    </w:tbl>
    <w:p w14:paraId="27AA3C4F" w14:textId="77777777" w:rsidR="004577D8" w:rsidRPr="00C6401A" w:rsidRDefault="004577D8" w:rsidP="004577D8">
      <w:pPr>
        <w:keepLines/>
        <w:jc w:val="both"/>
        <w:outlineLvl w:val="0"/>
        <w:rPr>
          <w:lang w:val="uk-UA"/>
        </w:rPr>
      </w:pPr>
    </w:p>
    <w:p w14:paraId="0B08CDCE" w14:textId="6BCBFF9F" w:rsidR="004577D8" w:rsidRDefault="004577D8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1A61EA" w14:textId="6B2AF7E4" w:rsidR="004577D8" w:rsidRDefault="004577D8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E1A809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2608FC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54F85C6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6FCB97F" w14:textId="35110DE1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A4E4794" w14:textId="77777777" w:rsidR="00587C09" w:rsidRPr="009321BF" w:rsidRDefault="00587C09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3D10DF7" w14:textId="16408C56" w:rsidR="004577D8" w:rsidRPr="00297B50" w:rsidRDefault="00DC5A46" w:rsidP="004577D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</w:t>
      </w:r>
      <w:r w:rsidR="004577D8" w:rsidRPr="004577D8">
        <w:rPr>
          <w:rFonts w:ascii="Times New Roman" w:hAnsi="Times New Roman" w:cs="Times New Roman"/>
          <w:iCs/>
          <w:sz w:val="24"/>
          <w:szCs w:val="24"/>
          <w:lang w:val="uk-UA"/>
        </w:rPr>
        <w:t>Дитячо-юнацької спортивної школи Дружківської міської ради на баланс комунального підприємства «Дружківський міський парк культури та відпочинку»</w:t>
      </w:r>
      <w:r w:rsidR="00830CC5" w:rsidRPr="004577D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Дружківської міської ради</w:t>
      </w:r>
      <w:r w:rsidRPr="004577D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підготовлений </w:t>
      </w:r>
      <w:r w:rsidR="004577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577D8" w:rsidRPr="00297B50">
        <w:rPr>
          <w:rFonts w:ascii="Times New Roman" w:hAnsi="Times New Roman" w:cs="Times New Roman"/>
          <w:sz w:val="24"/>
          <w:szCs w:val="24"/>
          <w:lang w:val="uk-UA"/>
        </w:rPr>
        <w:t xml:space="preserve">ідділом з питань культури, сім’ї, молоді, спорту та туризму Дружківської міської  ради </w:t>
      </w:r>
    </w:p>
    <w:p w14:paraId="3865292F" w14:textId="56118423" w:rsidR="00DC5A46" w:rsidRPr="00D14A61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9C712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286AC97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F612EB8" w14:textId="77777777" w:rsidR="004577D8" w:rsidRPr="002265FB" w:rsidRDefault="004577D8" w:rsidP="004577D8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питань культури,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4A405B" w14:textId="77777777" w:rsidR="004577D8" w:rsidRPr="002265FB" w:rsidRDefault="004577D8" w:rsidP="004577D8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сім’ї, молоді, спорту та туризму</w:t>
      </w:r>
    </w:p>
    <w:p w14:paraId="1193B21C" w14:textId="38487EE5" w:rsidR="004577D8" w:rsidRPr="002265FB" w:rsidRDefault="004577D8" w:rsidP="004577D8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Юлія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ПИВОВАР</w:t>
      </w:r>
    </w:p>
    <w:p w14:paraId="3B38363C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56A2B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46F3AC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FEF7A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FD0B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A68027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8F2E30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EBAEFF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A5320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674BDF" w14:textId="3B393BD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1DB96A65" w14:textId="77777777" w:rsidR="00065D9E" w:rsidRDefault="00065D9E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42D66C40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37039C9B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209BB97B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76EFD" w14:textId="51544CCC" w:rsidR="00830CC5" w:rsidRPr="002265FB" w:rsidRDefault="003A729E" w:rsidP="00830CC5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 xml:space="preserve">Про надання згоди на передачу з балансу </w:t>
      </w:r>
      <w:r>
        <w:rPr>
          <w:i w:val="0"/>
        </w:rPr>
        <w:t>Дитячо-юнацької спортивної школи</w:t>
      </w:r>
      <w:r w:rsidRPr="002265FB">
        <w:rPr>
          <w:i w:val="0"/>
        </w:rPr>
        <w:t xml:space="preserve"> Дружківської міської ради на баланс </w:t>
      </w:r>
      <w:r w:rsidRPr="009D2109">
        <w:rPr>
          <w:i w:val="0"/>
        </w:rPr>
        <w:t xml:space="preserve">комунального підприємства </w:t>
      </w:r>
      <w:r>
        <w:rPr>
          <w:i w:val="0"/>
        </w:rPr>
        <w:t>«Дружківський міський парк культури та відпочинку»</w:t>
      </w:r>
      <w:r w:rsidRPr="009D2109">
        <w:rPr>
          <w:i w:val="0"/>
        </w:rPr>
        <w:t xml:space="preserve"> Дружківської міської</w:t>
      </w:r>
      <w:r>
        <w:rPr>
          <w:i w:val="0"/>
        </w:rPr>
        <w:t xml:space="preserve"> ради</w:t>
      </w:r>
      <w:r w:rsidRPr="002265FB">
        <w:rPr>
          <w:i w:val="0"/>
        </w:rPr>
        <w:t xml:space="preserve"> матеріальних цінностей</w:t>
      </w:r>
    </w:p>
    <w:p w14:paraId="30D9A871" w14:textId="77777777" w:rsidR="00830CC5" w:rsidRPr="002265FB" w:rsidRDefault="00830CC5" w:rsidP="00830C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1FCA4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3A097E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2EF7D8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8AEDE3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78F8C5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5FCA6E8" w14:textId="7E5FD88D" w:rsidR="00BD6194" w:rsidRPr="00BD6194" w:rsidRDefault="00AB544F" w:rsidP="00BD6194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C5A46" w:rsidRPr="00BD6194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="00DC5A46" w:rsidRPr="00BD619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C5A46" w:rsidRPr="00BD61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BD6194" w:rsidRPr="00BD6194">
        <w:rPr>
          <w:rFonts w:ascii="Times New Roman" w:hAnsi="Times New Roman" w:cs="Times New Roman"/>
          <w:sz w:val="24"/>
          <w:szCs w:val="24"/>
          <w:lang w:val="uk-UA"/>
        </w:rPr>
        <w:t>38267,00 грн., а саме: стенди та навігаційні таблички на суму 8600,00 грн.;</w:t>
      </w:r>
      <w:r w:rsidR="00BD6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194" w:rsidRPr="00BD6194">
        <w:rPr>
          <w:rFonts w:ascii="Times New Roman" w:hAnsi="Times New Roman" w:cs="Times New Roman"/>
          <w:sz w:val="24"/>
          <w:szCs w:val="24"/>
          <w:lang w:val="uk-UA"/>
        </w:rPr>
        <w:t>обладнання для активного парку (шведська стінка, лавка, бруси та турнік) на суму 29667,00 грн.</w:t>
      </w:r>
      <w:r w:rsidR="00BD6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194" w:rsidRPr="00BD6194">
        <w:rPr>
          <w:rFonts w:ascii="Times New Roman" w:hAnsi="Times New Roman" w:cs="Times New Roman"/>
          <w:sz w:val="24"/>
          <w:szCs w:val="24"/>
          <w:lang w:val="uk-UA"/>
        </w:rPr>
        <w:t>з балансу Дитячо-юнацької спортивної школи Дружківської міської ради на баланс комунального підприємства «Дружківський міський парк культури та відпочинку» Дружківської міської ради</w:t>
      </w:r>
    </w:p>
    <w:p w14:paraId="746C1937" w14:textId="77777777" w:rsidR="00DC5A46" w:rsidRPr="002608FC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210374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326B3E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ED1906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65CC5C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79BCF5E" w14:textId="77777777" w:rsidR="00BD6194" w:rsidRPr="002265FB" w:rsidRDefault="00BD6194" w:rsidP="00BD6194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питань культури,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6F36FE" w14:textId="77777777" w:rsidR="00BD6194" w:rsidRPr="002265FB" w:rsidRDefault="00BD6194" w:rsidP="00BD6194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сім’ї, молоді, спорту та туризму</w:t>
      </w:r>
    </w:p>
    <w:p w14:paraId="289D930E" w14:textId="77777777" w:rsidR="00BD6194" w:rsidRPr="002265FB" w:rsidRDefault="00BD6194" w:rsidP="00BD6194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Юлія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ПИВОВАР</w:t>
      </w:r>
    </w:p>
    <w:p w14:paraId="3462802D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1DC0CA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1DE0F0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65D9E"/>
    <w:rsid w:val="00096A08"/>
    <w:rsid w:val="000A7D76"/>
    <w:rsid w:val="000B0FD9"/>
    <w:rsid w:val="00187E44"/>
    <w:rsid w:val="001E3100"/>
    <w:rsid w:val="0020178F"/>
    <w:rsid w:val="002265FB"/>
    <w:rsid w:val="00252332"/>
    <w:rsid w:val="002608FC"/>
    <w:rsid w:val="00297B50"/>
    <w:rsid w:val="002B56FC"/>
    <w:rsid w:val="002F282A"/>
    <w:rsid w:val="003A729E"/>
    <w:rsid w:val="00410078"/>
    <w:rsid w:val="00447C34"/>
    <w:rsid w:val="00453ECF"/>
    <w:rsid w:val="004577D8"/>
    <w:rsid w:val="004E1FC6"/>
    <w:rsid w:val="00521D67"/>
    <w:rsid w:val="00533D3E"/>
    <w:rsid w:val="00547372"/>
    <w:rsid w:val="00560664"/>
    <w:rsid w:val="00587C09"/>
    <w:rsid w:val="00701AA8"/>
    <w:rsid w:val="007229FB"/>
    <w:rsid w:val="00820E16"/>
    <w:rsid w:val="00830CC5"/>
    <w:rsid w:val="00842168"/>
    <w:rsid w:val="00862737"/>
    <w:rsid w:val="00874BF7"/>
    <w:rsid w:val="008A484F"/>
    <w:rsid w:val="008C50C9"/>
    <w:rsid w:val="008D4B10"/>
    <w:rsid w:val="008D7287"/>
    <w:rsid w:val="00903D6F"/>
    <w:rsid w:val="009321BF"/>
    <w:rsid w:val="00971425"/>
    <w:rsid w:val="0097252C"/>
    <w:rsid w:val="00993A18"/>
    <w:rsid w:val="00A231B0"/>
    <w:rsid w:val="00A34EA5"/>
    <w:rsid w:val="00A411C3"/>
    <w:rsid w:val="00A47833"/>
    <w:rsid w:val="00AB544F"/>
    <w:rsid w:val="00AF267F"/>
    <w:rsid w:val="00B53144"/>
    <w:rsid w:val="00BD6194"/>
    <w:rsid w:val="00C8195A"/>
    <w:rsid w:val="00CB4F20"/>
    <w:rsid w:val="00D14A61"/>
    <w:rsid w:val="00D51301"/>
    <w:rsid w:val="00DC5A46"/>
    <w:rsid w:val="00F11F1F"/>
    <w:rsid w:val="00F14EB1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59DB"/>
  <w15:docId w15:val="{A6002EF3-23F3-4240-B2F7-78FFE084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  <w:style w:type="table" w:styleId="a8">
    <w:name w:val="Table Grid"/>
    <w:basedOn w:val="a1"/>
    <w:uiPriority w:val="39"/>
    <w:rsid w:val="0045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2021-08-10T12:31:00Z</cp:lastPrinted>
  <dcterms:created xsi:type="dcterms:W3CDTF">2021-10-07T10:51:00Z</dcterms:created>
  <dcterms:modified xsi:type="dcterms:W3CDTF">2021-10-07T10:51:00Z</dcterms:modified>
</cp:coreProperties>
</file>