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EC9D" w14:textId="7EA4044B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F85573" w14:textId="77777777" w:rsidR="004B1692" w:rsidRPr="004B1692" w:rsidRDefault="004B1692" w:rsidP="004B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1BF2FEB6" w14:textId="7FB64DED" w:rsidR="004B1692" w:rsidRPr="004B1692" w:rsidRDefault="004B1692" w:rsidP="004B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83805247"/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проекту рішення </w:t>
      </w:r>
      <w:r w:rsidR="00332667">
        <w:rPr>
          <w:rFonts w:ascii="Times New Roman" w:hAnsi="Times New Roman" w:cs="Times New Roman"/>
          <w:b/>
          <w:sz w:val="24"/>
          <w:szCs w:val="24"/>
          <w:lang w:val="uk-UA"/>
        </w:rPr>
        <w:t>міської ради</w:t>
      </w:r>
    </w:p>
    <w:bookmarkEnd w:id="0"/>
    <w:p w14:paraId="4CB09CEC" w14:textId="4E688C11" w:rsidR="00F2371A" w:rsidRPr="00F2371A" w:rsidRDefault="00F2371A" w:rsidP="00F2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скасування  </w:t>
      </w:r>
      <w:proofErr w:type="spellStart"/>
      <w:r w:rsidR="00DD0527" w:rsidRP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</w:t>
      </w:r>
      <w:r w:rsidR="00DD0527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DD0527" w:rsidRP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>ь</w:t>
      </w:r>
      <w:proofErr w:type="spellEnd"/>
      <w:r w:rsidRP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№8/11-18 від 22.07.2021 та №8/11-17</w:t>
      </w:r>
    </w:p>
    <w:p w14:paraId="43035296" w14:textId="530A54EB" w:rsidR="004B1692" w:rsidRPr="00F2371A" w:rsidRDefault="00F2371A" w:rsidP="00F2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 22.07.2021</w:t>
      </w:r>
    </w:p>
    <w:p w14:paraId="7184138A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EE872C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530CFA" w14:textId="7268E91B" w:rsidR="00020137" w:rsidRPr="00020137" w:rsidRDefault="004B1692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</w:rPr>
        <w:t xml:space="preserve">П І Д Г О Т О В Л Е Н И </w:t>
      </w: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     </w:t>
      </w:r>
      <w:r w:rsidR="000201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з питань</w:t>
      </w:r>
    </w:p>
    <w:p w14:paraId="43C48E82" w14:textId="5C59AE07" w:rsidR="004B1692" w:rsidRPr="004B1692" w:rsidRDefault="00020137" w:rsidP="000201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     </w:t>
      </w:r>
    </w:p>
    <w:p w14:paraId="669BDDE0" w14:textId="08F22FDD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т. 4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>2623</w:t>
      </w:r>
    </w:p>
    <w:p w14:paraId="4E22EA28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9BD39D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BE2247" w14:textId="77777777" w:rsidR="00865F4C" w:rsidRPr="00865F4C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1ECCC83" w14:textId="675571EA" w:rsidR="00F5023E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65F4C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23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F5023E" w:rsidRPr="00865F4C">
        <w:rPr>
          <w:rFonts w:ascii="Times New Roman" w:hAnsi="Times New Roman" w:cs="Times New Roman"/>
          <w:sz w:val="24"/>
          <w:szCs w:val="24"/>
          <w:lang w:val="uk-UA"/>
        </w:rPr>
        <w:t>Ганна БУЗОВА</w:t>
      </w:r>
    </w:p>
    <w:p w14:paraId="2C951049" w14:textId="50DC6CE4" w:rsidR="004B1692" w:rsidRPr="004B1692" w:rsidRDefault="00865F4C" w:rsidP="008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14:paraId="6D9E9197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 ___» _____________ 2021 року</w:t>
      </w:r>
    </w:p>
    <w:p w14:paraId="77443C39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FC745FB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D4579E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586A1C" w14:textId="7A7C7915" w:rsidR="004B1692" w:rsidRPr="00A6606F" w:rsidRDefault="004B1692" w:rsidP="004B1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5AFF9718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80D407" w14:textId="77777777" w:rsidR="00865F4C" w:rsidRDefault="00CD7E4A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>ридичн</w:t>
      </w:r>
      <w:r w:rsidR="00865F4C">
        <w:rPr>
          <w:rFonts w:ascii="Times New Roman" w:hAnsi="Times New Roman" w:cs="Times New Roman"/>
          <w:sz w:val="24"/>
          <w:szCs w:val="24"/>
          <w:lang w:val="uk-UA"/>
        </w:rPr>
        <w:t>их питань</w:t>
      </w:r>
    </w:p>
    <w:p w14:paraId="0DC11E07" w14:textId="7B78E0CF" w:rsidR="004B1692" w:rsidRDefault="00865F4C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3326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7E4A">
        <w:rPr>
          <w:rFonts w:ascii="Times New Roman" w:hAnsi="Times New Roman" w:cs="Times New Roman"/>
          <w:sz w:val="24"/>
          <w:szCs w:val="24"/>
          <w:lang w:val="uk-UA"/>
        </w:rPr>
        <w:t xml:space="preserve">нтон </w:t>
      </w:r>
      <w:r w:rsidR="004B1692">
        <w:rPr>
          <w:rFonts w:ascii="Times New Roman" w:hAnsi="Times New Roman" w:cs="Times New Roman"/>
          <w:sz w:val="24"/>
          <w:szCs w:val="24"/>
          <w:lang w:val="uk-UA"/>
        </w:rPr>
        <w:t>МОЛІБОГА</w:t>
      </w:r>
    </w:p>
    <w:p w14:paraId="61C9C8FC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97A8F0" w14:textId="72649507" w:rsidR="0033266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« ___» _____________ 2021 року   </w:t>
      </w:r>
    </w:p>
    <w:p w14:paraId="17B629B4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5DAE0B" w14:textId="77777777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A69737" w14:textId="77777777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13D1D14B" w14:textId="153061B6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планування бюджету та фінансів                                 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Г</w:t>
      </w:r>
      <w:r w:rsidR="00CD7E4A">
        <w:rPr>
          <w:rFonts w:ascii="Times New Roman" w:hAnsi="Times New Roman" w:cs="Times New Roman"/>
          <w:sz w:val="24"/>
          <w:szCs w:val="24"/>
          <w:lang w:val="uk-UA"/>
        </w:rPr>
        <w:t xml:space="preserve">алина </w:t>
      </w:r>
      <w:r>
        <w:rPr>
          <w:rFonts w:ascii="Times New Roman" w:hAnsi="Times New Roman" w:cs="Times New Roman"/>
          <w:sz w:val="24"/>
          <w:szCs w:val="24"/>
          <w:lang w:val="uk-UA"/>
        </w:rPr>
        <w:t>НЕБОГАТИКОВА</w:t>
      </w:r>
    </w:p>
    <w:p w14:paraId="7C2147C0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4E049E" w14:textId="77777777" w:rsidR="00A6606F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«___»_____________ 2021 року</w:t>
      </w:r>
      <w:r w:rsidR="004B1692"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4A9A81E" w14:textId="426A911E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3BA35BDE" w14:textId="485813A1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F5DFAD" w14:textId="3A36EFF2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689FF1A6" w14:textId="0AE74EF0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земельних відносин, </w:t>
      </w:r>
    </w:p>
    <w:p w14:paraId="66CBFE6A" w14:textId="7470931F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</w:p>
    <w:p w14:paraId="1DC8EFB2" w14:textId="2CBC4ED9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будівництва</w:t>
      </w:r>
      <w:r w:rsidR="00A6606F" w:rsidRPr="00A66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0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proofErr w:type="spellStart"/>
      <w:r w:rsidR="00A6606F">
        <w:rPr>
          <w:rFonts w:ascii="Times New Roman" w:hAnsi="Times New Roman" w:cs="Times New Roman"/>
          <w:sz w:val="24"/>
          <w:szCs w:val="24"/>
          <w:lang w:val="uk-UA"/>
        </w:rPr>
        <w:t>Ашот</w:t>
      </w:r>
      <w:proofErr w:type="spellEnd"/>
      <w:r w:rsidR="00A6606F">
        <w:rPr>
          <w:rFonts w:ascii="Times New Roman" w:hAnsi="Times New Roman" w:cs="Times New Roman"/>
          <w:sz w:val="24"/>
          <w:szCs w:val="24"/>
          <w:lang w:val="uk-UA"/>
        </w:rPr>
        <w:t xml:space="preserve"> МЕЛІКБЕГЯН</w:t>
      </w:r>
    </w:p>
    <w:p w14:paraId="4F299400" w14:textId="77777777" w:rsidR="00A6606F" w:rsidRDefault="00A6606F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3662E8" w14:textId="77777777" w:rsidR="00A6606F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 2021 року    </w:t>
      </w:r>
    </w:p>
    <w:p w14:paraId="4FEBC7F0" w14:textId="0513D747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5E3E4403" w14:textId="15C4153D" w:rsidR="00332667" w:rsidRDefault="0033266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5E958" w14:textId="77777777" w:rsidR="00BC2884" w:rsidRP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міської ради</w:t>
      </w:r>
    </w:p>
    <w:p w14:paraId="1AF6A306" w14:textId="77777777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діяльності, </w:t>
      </w:r>
    </w:p>
    <w:p w14:paraId="5FCA6D98" w14:textId="0B77FC24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законності та правопорядку</w:t>
      </w:r>
      <w:r w:rsidR="00A6606F" w:rsidRPr="00A660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0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Дмитро КОВИЛІН</w:t>
      </w:r>
    </w:p>
    <w:p w14:paraId="4C096A77" w14:textId="77777777" w:rsidR="00A6606F" w:rsidRPr="00BC2884" w:rsidRDefault="00A6606F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DB3928" w14:textId="57674443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884">
        <w:rPr>
          <w:rFonts w:ascii="Times New Roman" w:hAnsi="Times New Roman" w:cs="Times New Roman"/>
          <w:sz w:val="24"/>
          <w:szCs w:val="24"/>
          <w:lang w:val="uk-UA"/>
        </w:rPr>
        <w:t xml:space="preserve">«____» ___________ 2021 року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3B65DB59" w14:textId="4D9CC10B" w:rsidR="00BC2884" w:rsidRDefault="00BC2884" w:rsidP="00BC28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60E232" w14:textId="77777777" w:rsidR="00BC2884" w:rsidRDefault="00BC2884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AB1F74" w14:textId="4141C24B" w:rsid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020137" w:rsidRPr="00020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137">
        <w:rPr>
          <w:rFonts w:ascii="Times New Roman" w:hAnsi="Times New Roman" w:cs="Times New Roman"/>
          <w:sz w:val="24"/>
          <w:szCs w:val="24"/>
          <w:lang w:val="uk-UA"/>
        </w:rPr>
        <w:t>Костянтин ХОРС</w:t>
      </w:r>
    </w:p>
    <w:p w14:paraId="12C795A9" w14:textId="77777777" w:rsidR="00020137" w:rsidRPr="004B1692" w:rsidRDefault="0002013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5CBAD7F" w14:textId="77777777" w:rsidR="00DD0527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>«___» _______________ 2021 року</w:t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128B5B12" w14:textId="77777777" w:rsidR="00DD0527" w:rsidRDefault="00DD0527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1FA9FE" w14:textId="51CBCD2F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16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C288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0DC94DC4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B91F88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BE438" w14:textId="77777777" w:rsidR="005F0D7B" w:rsidRPr="005F0D7B" w:rsidRDefault="005F0D7B" w:rsidP="005F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Пояснювальна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14:paraId="06346767" w14:textId="77777777" w:rsidR="005F0D7B" w:rsidRPr="005F0D7B" w:rsidRDefault="005F0D7B" w:rsidP="005F0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до проекту</w:t>
      </w:r>
      <w:proofErr w:type="gram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ради</w:t>
      </w:r>
    </w:p>
    <w:p w14:paraId="5F8810C5" w14:textId="6FD61B9C" w:rsidR="00F2371A" w:rsidRDefault="005F0D7B" w:rsidP="00F2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gramStart"/>
      <w:r w:rsid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скасування</w:t>
      </w:r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рішенн</w:t>
      </w:r>
      <w:proofErr w:type="spellEnd"/>
      <w:r w:rsidR="00F2371A">
        <w:rPr>
          <w:rFonts w:ascii="Times New Roman" w:hAnsi="Times New Roman" w:cs="Times New Roman"/>
          <w:b/>
          <w:bCs/>
          <w:sz w:val="24"/>
          <w:szCs w:val="24"/>
          <w:lang w:val="uk-UA"/>
        </w:rPr>
        <w:t>ь</w:t>
      </w:r>
      <w:proofErr w:type="gram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міської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ради №8/11-18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22.07.2021 та №8/11-17</w:t>
      </w:r>
    </w:p>
    <w:p w14:paraId="3673CB98" w14:textId="1BD25A12" w:rsidR="004B1692" w:rsidRPr="00F2371A" w:rsidRDefault="005F0D7B" w:rsidP="00F2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0D7B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5F0D7B">
        <w:rPr>
          <w:rFonts w:ascii="Times New Roman" w:hAnsi="Times New Roman" w:cs="Times New Roman"/>
          <w:b/>
          <w:bCs/>
          <w:sz w:val="24"/>
          <w:szCs w:val="24"/>
        </w:rPr>
        <w:t xml:space="preserve"> 22.07.2021</w:t>
      </w:r>
    </w:p>
    <w:p w14:paraId="13564B9B" w14:textId="77777777" w:rsidR="004B1692" w:rsidRPr="004B1692" w:rsidRDefault="004B1692" w:rsidP="004B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93F9B9" w14:textId="59E01023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4D66DD" w14:textId="4EE37C3D" w:rsidR="00A53424" w:rsidRDefault="00791699" w:rsidP="0079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ліквідацією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01 січня 2022 року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житлового та комунального господарства, діяльність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якого може </w:t>
      </w:r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повністю зупиняється, а саме у сфері  фінансування робіт з благоустрою, у тому числі невідкладних термінових робіт з метою усунення непередбачуваних робіт в умовах стихійних явищ, серед яких зимове утримання </w:t>
      </w:r>
      <w:proofErr w:type="spellStart"/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A53424"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-дорожньої мережі міста, заходів із забезпечення безпеки дорожнього руху. Також припиняється фінансова підтримка підпорядкованих  підприємств комунальної власності, припиняються видатки на капітальний ремонт, дія  договорів оренди комунального майна, договорів про надання в тимчасове використання місця, яке перебуває у комунальній власності, для розташування рекламного засобу, ліквідуються всі комісії.  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91699">
        <w:rPr>
          <w:rFonts w:ascii="Times New Roman" w:hAnsi="Times New Roman" w:cs="Times New Roman"/>
          <w:sz w:val="24"/>
          <w:szCs w:val="24"/>
          <w:lang w:val="uk-UA"/>
        </w:rPr>
        <w:t>раховуючи що на підставі приписів в рішеннях Дружківської міської ради від 22.07.2021 №8/11-18 та від 22.07.2021 №8/11-17 не виникли правові відносини, пов’язані з реалізацією певних суб’єктивних прав та охоронюваних законом інтересів, і суб’єкти цих правовідносин не заперечують проти їх зміни чи припинення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700A8C" w14:textId="2A759790" w:rsidR="00A53424" w:rsidRPr="00A53424" w:rsidRDefault="00A53424" w:rsidP="0079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9169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169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рошу Вас розглянути на сесії міської ради питання про скасування рішень з ліквідації Управління житлового та комунального господарства Дружківської міської ради та  створення нового Управління житлового та комунального господарства, екології та цивільного захисту населення Дружківської міської ради. </w:t>
      </w:r>
    </w:p>
    <w:p w14:paraId="5298815D" w14:textId="3716E087" w:rsidR="004B1692" w:rsidRDefault="00A53424" w:rsidP="0079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342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1DAA5A0F" w14:textId="2B4DACB8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E7DC51" w14:textId="22FC0896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E23151" w14:textId="358ACD90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29FA4E" w14:textId="77777777" w:rsidR="002913C8" w:rsidRPr="002913C8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8FCDEB0" w14:textId="20501188" w:rsidR="004B1692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13C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913C8">
        <w:rPr>
          <w:rFonts w:ascii="Times New Roman" w:hAnsi="Times New Roman" w:cs="Times New Roman"/>
          <w:sz w:val="24"/>
          <w:szCs w:val="24"/>
          <w:lang w:val="uk-UA"/>
        </w:rPr>
        <w:t xml:space="preserve">   Ганна БУЗОВА</w:t>
      </w:r>
    </w:p>
    <w:p w14:paraId="471217DA" w14:textId="1C29D074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2EA5D8" w14:textId="6F0C7C1A" w:rsidR="004B1692" w:rsidRDefault="004B1692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01E403" w14:textId="5C951696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906DFA" w14:textId="65D808D4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D79445" w14:textId="085FDA16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3E2840" w14:textId="4B9B0A2C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E21B8B" w14:textId="1E476A02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BA7F48" w14:textId="71B1BB9A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7709F7" w14:textId="53C62EDB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007780" w14:textId="2DF55194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74759C8" w14:textId="474C1E47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3274B7" w14:textId="00B4720B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87B024" w14:textId="617D2BFF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0DAF97" w14:textId="1A15FCD7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891746F" w14:textId="5F2CA63B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F21274" w14:textId="37BAD0FF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F08CD9" w14:textId="6B581BE0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323F50" w14:textId="58B398EF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FEDD7D" w14:textId="58840E5A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277BF8" w14:textId="4ECBBACD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CA1EEA" w14:textId="7D10EC0B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3C57B6" w14:textId="5EFDA261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4B4518" w14:textId="39A68C1A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5987E1" w14:textId="16BE92B1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0E3C83" w14:textId="45342782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DC8FB9" w14:textId="3482A2D2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AD1A73" w14:textId="15DC5E2F" w:rsidR="00FF6204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E1F064" w14:textId="77777777" w:rsidR="00FF6204" w:rsidRDefault="00FF6204" w:rsidP="00FF6204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1CD0118F" w14:textId="77777777" w:rsidR="00FF6204" w:rsidRDefault="00FF6204" w:rsidP="00FF6204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53E5DA2" w14:textId="77777777" w:rsidR="00FF6204" w:rsidRDefault="00FF6204" w:rsidP="00FF6204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49B0303" w14:textId="77777777" w:rsidR="00FF6204" w:rsidRDefault="00FF6204" w:rsidP="00FF6204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79CF9155" w14:textId="77777777" w:rsidR="00FF6204" w:rsidRDefault="00FF6204" w:rsidP="00FF6204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Міському голові</w:t>
      </w:r>
    </w:p>
    <w:p w14:paraId="2B0764D6" w14:textId="77777777" w:rsidR="00FF6204" w:rsidRPr="008B519E" w:rsidRDefault="00FF6204" w:rsidP="00FF6204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Володимиру ГРИГОРЕНКУ </w:t>
      </w:r>
    </w:p>
    <w:p w14:paraId="55B4426D" w14:textId="77777777" w:rsidR="00FF6204" w:rsidRDefault="00FF6204" w:rsidP="00FF6204">
      <w:pPr>
        <w:pStyle w:val="20"/>
        <w:shd w:val="clear" w:color="auto" w:fill="auto"/>
        <w:spacing w:after="0"/>
        <w:ind w:firstLine="780"/>
        <w:jc w:val="both"/>
        <w:rPr>
          <w:sz w:val="24"/>
          <w:szCs w:val="24"/>
          <w:lang w:val="uk-UA" w:eastAsia="uk-UA" w:bidi="uk-UA"/>
        </w:rPr>
      </w:pPr>
    </w:p>
    <w:p w14:paraId="7F6543E2" w14:textId="77777777" w:rsidR="00FF6204" w:rsidRDefault="00FF6204" w:rsidP="00FF6204">
      <w:pPr>
        <w:pStyle w:val="20"/>
        <w:shd w:val="clear" w:color="auto" w:fill="auto"/>
        <w:spacing w:after="0"/>
        <w:ind w:firstLine="780"/>
        <w:jc w:val="both"/>
        <w:rPr>
          <w:sz w:val="24"/>
          <w:szCs w:val="24"/>
          <w:lang w:val="uk-UA" w:eastAsia="uk-UA" w:bidi="uk-UA"/>
        </w:rPr>
      </w:pPr>
    </w:p>
    <w:p w14:paraId="6AEA31B4" w14:textId="77777777" w:rsidR="00FF6204" w:rsidRDefault="00FF6204" w:rsidP="00FF6204">
      <w:pPr>
        <w:pStyle w:val="20"/>
        <w:shd w:val="clear" w:color="auto" w:fill="auto"/>
        <w:spacing w:after="0"/>
        <w:ind w:firstLine="780"/>
        <w:jc w:val="center"/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 w:eastAsia="uk-UA" w:bidi="uk-UA"/>
        </w:rPr>
        <w:t>СЛУЖБОВИЙ ЛИСТ</w:t>
      </w:r>
    </w:p>
    <w:p w14:paraId="3581C94B" w14:textId="77777777" w:rsidR="00FF6204" w:rsidRDefault="00FF6204" w:rsidP="00FF6204">
      <w:pPr>
        <w:pStyle w:val="20"/>
        <w:shd w:val="clear" w:color="auto" w:fill="auto"/>
        <w:spacing w:after="0"/>
        <w:ind w:firstLine="780"/>
        <w:jc w:val="center"/>
        <w:rPr>
          <w:sz w:val="24"/>
          <w:szCs w:val="24"/>
          <w:lang w:val="uk-UA" w:eastAsia="uk-UA" w:bidi="uk-UA"/>
        </w:rPr>
      </w:pPr>
    </w:p>
    <w:p w14:paraId="4F14024F" w14:textId="77777777" w:rsidR="00FF6204" w:rsidRDefault="00FF6204" w:rsidP="00FF6204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 w:eastAsia="uk-UA" w:bidi="uk-UA"/>
        </w:rPr>
        <w:t xml:space="preserve">       Довожу до Вашого відома, що у зв’язку з ліквідацією 01 січня 2022 року управління житлового та комунального господарства, діяльність управління повністю зупиняється по всім напрямкам діяльності, а саме у сфері  фінансування робіт з благоустрою, у тому числі невідкладних термінових робіт з метою усунення непередбачуваних робіт в умовах стихійних явищ, серед яких зимове утримання </w:t>
      </w:r>
      <w:proofErr w:type="spellStart"/>
      <w:r>
        <w:rPr>
          <w:sz w:val="24"/>
          <w:szCs w:val="24"/>
          <w:lang w:val="uk-UA" w:eastAsia="uk-UA" w:bidi="uk-UA"/>
        </w:rPr>
        <w:t>вулично</w:t>
      </w:r>
      <w:proofErr w:type="spellEnd"/>
      <w:r>
        <w:rPr>
          <w:sz w:val="24"/>
          <w:szCs w:val="24"/>
          <w:lang w:val="uk-UA" w:eastAsia="uk-UA" w:bidi="uk-UA"/>
        </w:rPr>
        <w:t xml:space="preserve">-дорожньої мережі міста, заходів із забезпечення безпеки дорожнього руху. Також припиняється фінансова підтримка підпорядкованих  підприємств комунальної власності, припиняються видатки на капітальний ремонт, дія  </w:t>
      </w:r>
      <w:r w:rsidRPr="00D62040">
        <w:rPr>
          <w:sz w:val="24"/>
          <w:szCs w:val="24"/>
          <w:lang w:val="uk-UA" w:eastAsia="uk-UA" w:bidi="uk-UA"/>
        </w:rPr>
        <w:t>договорів оренди комунального майна, договорів про надання в тимчасове використання місця, яке перебуває у комунальній власності, для розташування рекламного засобу</w:t>
      </w:r>
      <w:r>
        <w:rPr>
          <w:sz w:val="24"/>
          <w:szCs w:val="24"/>
          <w:lang w:val="uk-UA" w:eastAsia="uk-UA" w:bidi="uk-UA"/>
        </w:rPr>
        <w:t>, ліквідуються</w:t>
      </w:r>
      <w:r w:rsidRPr="00350423">
        <w:rPr>
          <w:sz w:val="24"/>
          <w:szCs w:val="24"/>
          <w:lang w:val="uk-UA" w:eastAsia="uk-UA" w:bidi="uk-UA"/>
        </w:rPr>
        <w:t xml:space="preserve"> </w:t>
      </w:r>
      <w:r w:rsidRPr="00D62040">
        <w:rPr>
          <w:sz w:val="24"/>
          <w:szCs w:val="24"/>
          <w:lang w:val="uk-UA" w:eastAsia="uk-UA" w:bidi="uk-UA"/>
        </w:rPr>
        <w:t>всі комісі</w:t>
      </w:r>
      <w:r>
        <w:rPr>
          <w:sz w:val="24"/>
          <w:szCs w:val="24"/>
          <w:lang w:val="uk-UA" w:eastAsia="uk-UA" w:bidi="uk-UA"/>
        </w:rPr>
        <w:t xml:space="preserve">ї.   </w:t>
      </w:r>
    </w:p>
    <w:p w14:paraId="4DA97627" w14:textId="77777777" w:rsidR="00FF6204" w:rsidRDefault="00FF6204" w:rsidP="00FF6204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 w:eastAsia="uk-UA" w:bidi="uk-UA"/>
        </w:rPr>
        <w:t xml:space="preserve">     Тому, прошу Вас розглянути на сесії міської ради питання про скасування рішень з ліквідації Управління </w:t>
      </w:r>
      <w:r w:rsidRPr="00AC6CB4">
        <w:rPr>
          <w:sz w:val="24"/>
          <w:szCs w:val="24"/>
          <w:lang w:val="uk-UA" w:eastAsia="uk-UA" w:bidi="uk-UA"/>
        </w:rPr>
        <w:t>житлового та комунального господарства</w:t>
      </w:r>
      <w:r>
        <w:rPr>
          <w:sz w:val="24"/>
          <w:szCs w:val="24"/>
          <w:lang w:val="uk-UA" w:eastAsia="uk-UA" w:bidi="uk-UA"/>
        </w:rPr>
        <w:t xml:space="preserve"> Дружківської міської ради та  створення нового Управління житлового та комунального господарства, екології та цивільного захисту населення Дружківської міської ради. </w:t>
      </w:r>
    </w:p>
    <w:p w14:paraId="79268DC2" w14:textId="77777777" w:rsidR="00FF6204" w:rsidRPr="00460619" w:rsidRDefault="00FF6204" w:rsidP="00FF6204">
      <w:pPr>
        <w:pStyle w:val="20"/>
        <w:shd w:val="clear" w:color="auto" w:fill="auto"/>
        <w:spacing w:after="0" w:line="276" w:lineRule="auto"/>
        <w:jc w:val="both"/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 w:eastAsia="uk-UA" w:bidi="uk-UA"/>
        </w:rPr>
        <w:t xml:space="preserve">       Пропоную </w:t>
      </w:r>
      <w:proofErr w:type="spellStart"/>
      <w:r>
        <w:rPr>
          <w:sz w:val="24"/>
          <w:szCs w:val="24"/>
          <w:lang w:val="uk-UA" w:eastAsia="uk-UA" w:bidi="uk-UA"/>
        </w:rPr>
        <w:t>внести</w:t>
      </w:r>
      <w:proofErr w:type="spellEnd"/>
      <w:r>
        <w:rPr>
          <w:sz w:val="24"/>
          <w:szCs w:val="24"/>
          <w:lang w:val="uk-UA" w:eastAsia="uk-UA" w:bidi="uk-UA"/>
        </w:rPr>
        <w:t xml:space="preserve"> зміни до діючого Управління житлового та комунального господарства Дружківської міської ради.</w:t>
      </w:r>
    </w:p>
    <w:p w14:paraId="57193247" w14:textId="77777777" w:rsidR="00FF6204" w:rsidRDefault="00FF6204" w:rsidP="00FF6204">
      <w:pPr>
        <w:pStyle w:val="20"/>
        <w:shd w:val="clear" w:color="auto" w:fill="auto"/>
        <w:spacing w:after="0"/>
        <w:jc w:val="both"/>
        <w:rPr>
          <w:sz w:val="24"/>
          <w:szCs w:val="24"/>
          <w:lang w:val="uk-UA" w:eastAsia="uk-UA" w:bidi="uk-UA"/>
        </w:rPr>
      </w:pPr>
    </w:p>
    <w:p w14:paraId="7CAAAFB9" w14:textId="77777777" w:rsidR="00FF6204" w:rsidRDefault="00FF6204" w:rsidP="00FF6204">
      <w:pPr>
        <w:pStyle w:val="20"/>
        <w:shd w:val="clear" w:color="auto" w:fill="auto"/>
        <w:spacing w:after="0"/>
        <w:jc w:val="both"/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 w:eastAsia="uk-UA" w:bidi="uk-UA"/>
        </w:rPr>
        <w:t xml:space="preserve">  </w:t>
      </w:r>
    </w:p>
    <w:p w14:paraId="3B24358F" w14:textId="77777777" w:rsidR="00FF6204" w:rsidRPr="004C64EC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7277168" w14:textId="77777777" w:rsidR="00FF6204" w:rsidRPr="004C64EC" w:rsidRDefault="00FF6204" w:rsidP="00FF620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F36A768" w14:textId="77777777" w:rsidR="00FF6204" w:rsidRPr="004C64EC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C64EC">
        <w:rPr>
          <w:rFonts w:ascii="Times New Roman" w:hAnsi="Times New Roman" w:cs="Times New Roman"/>
          <w:sz w:val="24"/>
          <w:szCs w:val="24"/>
          <w:lang w:val="uk-UA"/>
        </w:rPr>
        <w:t>Заступник міського  голови</w:t>
      </w:r>
      <w:r w:rsidRPr="004C64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64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64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64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C64E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Ганна  БУЗОВА</w:t>
      </w:r>
    </w:p>
    <w:p w14:paraId="2EC107BD" w14:textId="77777777" w:rsidR="00FF6204" w:rsidRPr="004C64EC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52B806" w14:textId="77777777" w:rsidR="00FF6204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66A9A45" w14:textId="77777777" w:rsidR="00FF6204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AD059C" w14:textId="77777777" w:rsidR="00FF6204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BD0286" w14:textId="77777777" w:rsidR="00FF6204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1681C8" w14:textId="77777777" w:rsidR="00FF6204" w:rsidRPr="004C64EC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27DAADB" w14:textId="77777777" w:rsidR="00FF6204" w:rsidRDefault="00FF6204" w:rsidP="00FF62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104BD5" w14:textId="77777777" w:rsidR="00FF6204" w:rsidRPr="004C64EC" w:rsidRDefault="00FF6204" w:rsidP="00FF620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E39EDAB" w14:textId="77777777" w:rsidR="00FF6204" w:rsidRPr="00565EA1" w:rsidRDefault="00FF6204" w:rsidP="00FF6204">
      <w:pPr>
        <w:pStyle w:val="20"/>
        <w:shd w:val="clear" w:color="auto" w:fill="auto"/>
        <w:spacing w:after="0"/>
        <w:ind w:firstLine="780"/>
        <w:jc w:val="both"/>
        <w:rPr>
          <w:color w:val="000000"/>
          <w:sz w:val="24"/>
          <w:szCs w:val="24"/>
          <w:lang w:val="uk-UA" w:eastAsia="uk-UA" w:bidi="uk-UA"/>
        </w:rPr>
      </w:pPr>
    </w:p>
    <w:p w14:paraId="1F5F87F3" w14:textId="77777777" w:rsidR="00FF6204" w:rsidRPr="00565EA1" w:rsidRDefault="00FF6204" w:rsidP="00FF6204">
      <w:pPr>
        <w:pStyle w:val="20"/>
        <w:shd w:val="clear" w:color="auto" w:fill="auto"/>
        <w:spacing w:after="0"/>
        <w:ind w:firstLine="780"/>
        <w:jc w:val="both"/>
        <w:rPr>
          <w:color w:val="000000"/>
          <w:sz w:val="24"/>
          <w:szCs w:val="24"/>
          <w:lang w:val="uk-UA" w:eastAsia="uk-UA" w:bidi="uk-UA"/>
        </w:rPr>
      </w:pPr>
    </w:p>
    <w:p w14:paraId="2EEF2C0D" w14:textId="77777777" w:rsidR="00FF6204" w:rsidRPr="00565EA1" w:rsidRDefault="00FF6204" w:rsidP="00FF6204">
      <w:pPr>
        <w:pStyle w:val="20"/>
        <w:shd w:val="clear" w:color="auto" w:fill="auto"/>
        <w:spacing w:after="0"/>
        <w:ind w:firstLine="780"/>
        <w:jc w:val="both"/>
        <w:rPr>
          <w:sz w:val="24"/>
          <w:szCs w:val="24"/>
        </w:rPr>
      </w:pPr>
    </w:p>
    <w:p w14:paraId="2879C019" w14:textId="77777777" w:rsidR="00FF6204" w:rsidRPr="00565EA1" w:rsidRDefault="00FF6204" w:rsidP="00FF620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15F196" w14:textId="77777777" w:rsidR="00FF6204" w:rsidRPr="00A81736" w:rsidRDefault="00FF6204" w:rsidP="00A81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6204" w:rsidRPr="00A81736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376"/>
    <w:multiLevelType w:val="hybridMultilevel"/>
    <w:tmpl w:val="60DE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313F"/>
    <w:multiLevelType w:val="multilevel"/>
    <w:tmpl w:val="0440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91C03"/>
    <w:multiLevelType w:val="hybridMultilevel"/>
    <w:tmpl w:val="2CFC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F"/>
    <w:rsid w:val="00020137"/>
    <w:rsid w:val="00023465"/>
    <w:rsid w:val="0003618B"/>
    <w:rsid w:val="00145F14"/>
    <w:rsid w:val="0020178F"/>
    <w:rsid w:val="00216D41"/>
    <w:rsid w:val="002913C8"/>
    <w:rsid w:val="002B7058"/>
    <w:rsid w:val="00332667"/>
    <w:rsid w:val="00341075"/>
    <w:rsid w:val="00446137"/>
    <w:rsid w:val="00453ECF"/>
    <w:rsid w:val="004B1692"/>
    <w:rsid w:val="00562686"/>
    <w:rsid w:val="005F0D7B"/>
    <w:rsid w:val="00704200"/>
    <w:rsid w:val="00791699"/>
    <w:rsid w:val="007B197A"/>
    <w:rsid w:val="007F14A2"/>
    <w:rsid w:val="00862737"/>
    <w:rsid w:val="00865F4C"/>
    <w:rsid w:val="008E137F"/>
    <w:rsid w:val="008E2E7B"/>
    <w:rsid w:val="00963AD5"/>
    <w:rsid w:val="00A53424"/>
    <w:rsid w:val="00A6606F"/>
    <w:rsid w:val="00A81736"/>
    <w:rsid w:val="00B035FC"/>
    <w:rsid w:val="00B74936"/>
    <w:rsid w:val="00BC2884"/>
    <w:rsid w:val="00BC4CA8"/>
    <w:rsid w:val="00C205E4"/>
    <w:rsid w:val="00CB006A"/>
    <w:rsid w:val="00CD7E4A"/>
    <w:rsid w:val="00D159E3"/>
    <w:rsid w:val="00DC74DB"/>
    <w:rsid w:val="00DD0527"/>
    <w:rsid w:val="00F2371A"/>
    <w:rsid w:val="00F4106F"/>
    <w:rsid w:val="00F5023E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FCA6"/>
  <w15:chartTrackingRefBased/>
  <w15:docId w15:val="{59DF275B-2F72-482E-875C-8563B50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3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F62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204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2021-09-29T08:05:00Z</cp:lastPrinted>
  <dcterms:created xsi:type="dcterms:W3CDTF">2021-10-07T13:47:00Z</dcterms:created>
  <dcterms:modified xsi:type="dcterms:W3CDTF">2021-10-07T13:47:00Z</dcterms:modified>
</cp:coreProperties>
</file>