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569EC" w14:textId="77777777" w:rsidR="007711C6" w:rsidRDefault="007711C6" w:rsidP="00C6691F">
      <w:pPr>
        <w:tabs>
          <w:tab w:val="left" w:pos="0"/>
        </w:tabs>
        <w:spacing w:line="276" w:lineRule="auto"/>
        <w:rPr>
          <w:b/>
          <w:sz w:val="28"/>
          <w:szCs w:val="28"/>
          <w:lang w:val="uk-UA"/>
        </w:rPr>
      </w:pPr>
    </w:p>
    <w:p w14:paraId="5CBD3EAD" w14:textId="77777777" w:rsidR="007711C6" w:rsidRDefault="007711C6" w:rsidP="007711C6">
      <w:pPr>
        <w:tabs>
          <w:tab w:val="left" w:pos="0"/>
        </w:tabs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АРКУШ ПОГОДЖЕННЯ</w:t>
      </w:r>
    </w:p>
    <w:p w14:paraId="631A58AC" w14:textId="6C26B0BB" w:rsidR="007711C6" w:rsidRDefault="007711C6" w:rsidP="007711C6">
      <w:pPr>
        <w:tabs>
          <w:tab w:val="left" w:pos="0"/>
        </w:tabs>
        <w:spacing w:line="276" w:lineRule="auto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до про</w:t>
      </w:r>
      <w:r w:rsidR="005922AC">
        <w:rPr>
          <w:b/>
          <w:sz w:val="24"/>
          <w:szCs w:val="24"/>
          <w:lang w:val="uk-UA"/>
        </w:rPr>
        <w:t>е</w:t>
      </w:r>
      <w:r>
        <w:rPr>
          <w:b/>
          <w:sz w:val="24"/>
          <w:szCs w:val="24"/>
          <w:lang w:val="uk-UA"/>
        </w:rPr>
        <w:t>кту рішення міської ради</w:t>
      </w:r>
    </w:p>
    <w:p w14:paraId="04C8B8EC" w14:textId="77777777" w:rsidR="007711C6" w:rsidRDefault="007711C6" w:rsidP="007711C6">
      <w:pPr>
        <w:shd w:val="clear" w:color="auto" w:fill="FFFFFF"/>
        <w:spacing w:line="276" w:lineRule="auto"/>
        <w:ind w:left="19" w:firstLine="698"/>
        <w:jc w:val="center"/>
        <w:rPr>
          <w:color w:val="000000"/>
          <w:spacing w:val="-1"/>
          <w:sz w:val="24"/>
          <w:szCs w:val="24"/>
          <w:lang w:val="uk-UA"/>
        </w:rPr>
      </w:pPr>
    </w:p>
    <w:p w14:paraId="565C5B7B" w14:textId="33C4A564" w:rsidR="00AD4A63" w:rsidRPr="00844110" w:rsidRDefault="00575E6F" w:rsidP="00844110">
      <w:pPr>
        <w:jc w:val="center"/>
        <w:rPr>
          <w:sz w:val="24"/>
          <w:szCs w:val="24"/>
          <w:lang w:val="uk-UA"/>
        </w:rPr>
      </w:pPr>
      <w:r w:rsidRPr="00754AD3">
        <w:rPr>
          <w:sz w:val="24"/>
          <w:lang w:val="uk-UA"/>
        </w:rPr>
        <w:t>«</w:t>
      </w:r>
      <w:r w:rsidR="00844110" w:rsidRPr="00844110">
        <w:rPr>
          <w:sz w:val="24"/>
          <w:szCs w:val="24"/>
          <w:lang w:val="uk-UA"/>
        </w:rPr>
        <w:t>Про рекомендування виробничій одиниці «</w:t>
      </w:r>
      <w:proofErr w:type="spellStart"/>
      <w:r w:rsidR="00844110" w:rsidRPr="00844110">
        <w:rPr>
          <w:sz w:val="24"/>
          <w:szCs w:val="24"/>
          <w:lang w:val="uk-UA"/>
        </w:rPr>
        <w:t>Дружківкатепломережа</w:t>
      </w:r>
      <w:proofErr w:type="spellEnd"/>
      <w:r w:rsidR="00844110" w:rsidRPr="00844110">
        <w:rPr>
          <w:sz w:val="24"/>
          <w:szCs w:val="24"/>
          <w:lang w:val="uk-UA"/>
        </w:rPr>
        <w:t>» обласного комунального підприємства «Донецьктеплокомуненерго» не здійснювати нарахування за місця загального користування в Дружківській міській територіальній громаді у житлових будинках не обладнаних (з відсутніми) приладами опалення в місцях загального користування</w:t>
      </w:r>
      <w:r w:rsidRPr="00754AD3">
        <w:rPr>
          <w:sz w:val="24"/>
          <w:lang w:val="uk-UA"/>
        </w:rPr>
        <w:t>»</w:t>
      </w:r>
    </w:p>
    <w:p w14:paraId="302E556D" w14:textId="77777777" w:rsidR="007711C6" w:rsidRDefault="007711C6" w:rsidP="007711C6">
      <w:pPr>
        <w:jc w:val="center"/>
        <w:rPr>
          <w:sz w:val="24"/>
          <w:lang w:val="uk-UA"/>
        </w:rPr>
      </w:pPr>
    </w:p>
    <w:p w14:paraId="7C9004F8" w14:textId="77777777" w:rsidR="007711C6" w:rsidRDefault="007711C6" w:rsidP="007711C6">
      <w:pPr>
        <w:shd w:val="clear" w:color="auto" w:fill="FFFFFF"/>
        <w:spacing w:line="276" w:lineRule="auto"/>
        <w:ind w:left="19" w:firstLine="698"/>
        <w:jc w:val="center"/>
        <w:rPr>
          <w:bCs/>
          <w:color w:val="000000"/>
          <w:spacing w:val="-4"/>
          <w:lang w:val="uk-UA"/>
        </w:rPr>
      </w:pPr>
    </w:p>
    <w:p w14:paraId="3C1B9E26" w14:textId="77777777" w:rsidR="007711C6" w:rsidRDefault="007711C6" w:rsidP="007711C6">
      <w:pPr>
        <w:pStyle w:val="a3"/>
        <w:spacing w:line="276" w:lineRule="auto"/>
        <w:rPr>
          <w:b/>
        </w:rPr>
      </w:pPr>
    </w:p>
    <w:p w14:paraId="0A8EDB9E" w14:textId="77777777" w:rsidR="007711C6" w:rsidRDefault="007711C6" w:rsidP="007711C6">
      <w:pPr>
        <w:pStyle w:val="a3"/>
        <w:spacing w:line="276" w:lineRule="auto"/>
        <w:jc w:val="left"/>
        <w:rPr>
          <w:b/>
        </w:rPr>
      </w:pPr>
    </w:p>
    <w:p w14:paraId="4C232805" w14:textId="5AF205EF" w:rsidR="00754AD3" w:rsidRPr="00790E2B" w:rsidRDefault="007711C6" w:rsidP="00754AD3">
      <w:pPr>
        <w:pStyle w:val="a3"/>
        <w:jc w:val="both"/>
        <w:rPr>
          <w:szCs w:val="24"/>
        </w:rPr>
      </w:pPr>
      <w:r>
        <w:rPr>
          <w:b/>
        </w:rPr>
        <w:t xml:space="preserve">П І Д Г О Т О В Л Е Н И Й   </w:t>
      </w:r>
      <w:r w:rsidR="00575E6F">
        <w:rPr>
          <w:b/>
        </w:rPr>
        <w:t xml:space="preserve"> </w:t>
      </w:r>
      <w:r w:rsidR="00754AD3">
        <w:rPr>
          <w:b/>
        </w:rPr>
        <w:t xml:space="preserve"> </w:t>
      </w:r>
      <w:r w:rsidR="00754AD3" w:rsidRPr="00790E2B">
        <w:rPr>
          <w:szCs w:val="24"/>
        </w:rPr>
        <w:t>Управління житлового та комунального господарства</w:t>
      </w:r>
    </w:p>
    <w:p w14:paraId="7BC32C59" w14:textId="77777777" w:rsidR="00754AD3" w:rsidRPr="00790E2B" w:rsidRDefault="00754AD3" w:rsidP="00754AD3">
      <w:pPr>
        <w:pStyle w:val="a3"/>
        <w:jc w:val="both"/>
        <w:rPr>
          <w:szCs w:val="24"/>
        </w:rPr>
      </w:pPr>
      <w:r w:rsidRPr="00790E2B">
        <w:rPr>
          <w:szCs w:val="24"/>
        </w:rPr>
        <w:t xml:space="preserve">                                                     Дружківської міської ради</w:t>
      </w:r>
    </w:p>
    <w:p w14:paraId="09895144" w14:textId="77777777" w:rsidR="00754AD3" w:rsidRPr="00790E2B" w:rsidRDefault="00754AD3" w:rsidP="00754AD3">
      <w:pPr>
        <w:pStyle w:val="a3"/>
        <w:ind w:left="2832"/>
        <w:jc w:val="both"/>
        <w:rPr>
          <w:szCs w:val="24"/>
        </w:rPr>
      </w:pPr>
      <w:r w:rsidRPr="00790E2B">
        <w:rPr>
          <w:szCs w:val="24"/>
        </w:rPr>
        <w:t xml:space="preserve">      42623</w:t>
      </w:r>
    </w:p>
    <w:p w14:paraId="24A9A2EC" w14:textId="73FF45C9" w:rsidR="007711C6" w:rsidRDefault="007711C6" w:rsidP="00754AD3">
      <w:pPr>
        <w:pStyle w:val="a3"/>
        <w:spacing w:line="276" w:lineRule="auto"/>
        <w:jc w:val="left"/>
      </w:pPr>
    </w:p>
    <w:p w14:paraId="26B23387" w14:textId="77777777" w:rsidR="00754AD3" w:rsidRDefault="00754AD3" w:rsidP="00754AD3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Заступник начальник управління </w:t>
      </w:r>
    </w:p>
    <w:p w14:paraId="1ADC0044" w14:textId="68F623FA" w:rsidR="00D748D5" w:rsidRPr="00754AD3" w:rsidRDefault="00754AD3" w:rsidP="00754AD3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житлового та комунального господарства                                              Олексій КОВАЛЬОВ</w:t>
      </w:r>
    </w:p>
    <w:p w14:paraId="050303F4" w14:textId="06E24D60" w:rsidR="0005399F" w:rsidRDefault="0005399F" w:rsidP="0005399F">
      <w:pPr>
        <w:pStyle w:val="a3"/>
        <w:jc w:val="left"/>
        <w:rPr>
          <w:bCs/>
          <w:iCs/>
          <w:szCs w:val="24"/>
        </w:rPr>
      </w:pPr>
      <w:r>
        <w:rPr>
          <w:bCs/>
          <w:iCs/>
          <w:szCs w:val="24"/>
        </w:rPr>
        <w:t>«____»________________</w:t>
      </w:r>
      <w:r w:rsidR="008F42C4">
        <w:rPr>
          <w:bCs/>
          <w:iCs/>
          <w:szCs w:val="24"/>
        </w:rPr>
        <w:t>2021</w:t>
      </w:r>
    </w:p>
    <w:p w14:paraId="5FBB538C" w14:textId="77777777" w:rsidR="007711C6" w:rsidRDefault="007711C6" w:rsidP="007711C6">
      <w:pPr>
        <w:pStyle w:val="a3"/>
        <w:jc w:val="left"/>
        <w:rPr>
          <w:b/>
          <w:szCs w:val="24"/>
        </w:rPr>
      </w:pPr>
    </w:p>
    <w:p w14:paraId="30810CA2" w14:textId="77777777" w:rsidR="00D748D5" w:rsidRDefault="00D748D5" w:rsidP="007711C6">
      <w:pPr>
        <w:pStyle w:val="a3"/>
        <w:jc w:val="left"/>
        <w:rPr>
          <w:b/>
          <w:szCs w:val="24"/>
        </w:rPr>
      </w:pPr>
    </w:p>
    <w:p w14:paraId="61CE7678" w14:textId="77777777" w:rsidR="007711C6" w:rsidRDefault="007711C6" w:rsidP="007711C6">
      <w:pPr>
        <w:pStyle w:val="a3"/>
        <w:jc w:val="left"/>
        <w:rPr>
          <w:b/>
          <w:szCs w:val="24"/>
        </w:rPr>
      </w:pPr>
    </w:p>
    <w:p w14:paraId="365E53EC" w14:textId="69016E45" w:rsidR="003221C6" w:rsidRPr="0041623B" w:rsidRDefault="007711C6" w:rsidP="0041623B">
      <w:pPr>
        <w:pStyle w:val="a3"/>
        <w:jc w:val="left"/>
        <w:rPr>
          <w:b/>
          <w:szCs w:val="24"/>
        </w:rPr>
      </w:pPr>
      <w:r>
        <w:rPr>
          <w:b/>
          <w:szCs w:val="24"/>
        </w:rPr>
        <w:t>П О Г О Д Ж Е Н И Й</w:t>
      </w:r>
    </w:p>
    <w:p w14:paraId="26A1014A" w14:textId="77777777" w:rsidR="005064BF" w:rsidRDefault="005064BF" w:rsidP="005064BF">
      <w:pPr>
        <w:rPr>
          <w:sz w:val="24"/>
          <w:szCs w:val="24"/>
          <w:lang w:val="uk-UA"/>
        </w:rPr>
      </w:pPr>
    </w:p>
    <w:p w14:paraId="33905E8C" w14:textId="77777777" w:rsidR="00754AD3" w:rsidRDefault="00754AD3" w:rsidP="005064BF">
      <w:pPr>
        <w:ind w:left="709" w:hanging="709"/>
        <w:rPr>
          <w:sz w:val="24"/>
          <w:szCs w:val="24"/>
          <w:lang w:val="uk-UA"/>
        </w:rPr>
      </w:pPr>
      <w:r w:rsidRPr="00754AD3">
        <w:rPr>
          <w:sz w:val="24"/>
          <w:szCs w:val="24"/>
          <w:lang w:val="uk-UA"/>
        </w:rPr>
        <w:t xml:space="preserve">Головний спеціаліст з юридичних питань </w:t>
      </w:r>
    </w:p>
    <w:p w14:paraId="5F1E2920" w14:textId="6E2DCB78" w:rsidR="007711C6" w:rsidRDefault="00754AD3" w:rsidP="005064BF">
      <w:pPr>
        <w:ind w:left="709" w:hanging="709"/>
        <w:rPr>
          <w:sz w:val="24"/>
          <w:szCs w:val="24"/>
          <w:lang w:val="uk-UA"/>
        </w:rPr>
      </w:pPr>
      <w:r w:rsidRPr="00754AD3">
        <w:rPr>
          <w:sz w:val="24"/>
          <w:szCs w:val="24"/>
          <w:lang w:val="uk-UA"/>
        </w:rPr>
        <w:t>відділу роботи з депутатами</w:t>
      </w:r>
      <w:r w:rsidR="007711C6">
        <w:rPr>
          <w:sz w:val="24"/>
          <w:szCs w:val="24"/>
          <w:lang w:val="uk-UA"/>
        </w:rPr>
        <w:tab/>
      </w:r>
      <w:r w:rsidR="007711C6">
        <w:rPr>
          <w:sz w:val="24"/>
          <w:szCs w:val="24"/>
          <w:lang w:val="uk-UA"/>
        </w:rPr>
        <w:tab/>
        <w:t xml:space="preserve">            </w:t>
      </w:r>
      <w:r w:rsidR="00A361E4">
        <w:rPr>
          <w:sz w:val="24"/>
          <w:szCs w:val="24"/>
          <w:lang w:val="uk-UA"/>
        </w:rPr>
        <w:t xml:space="preserve">                                   </w:t>
      </w:r>
      <w:r>
        <w:rPr>
          <w:sz w:val="24"/>
          <w:szCs w:val="24"/>
          <w:lang w:val="uk-UA"/>
        </w:rPr>
        <w:t>Максим</w:t>
      </w:r>
      <w:r w:rsidR="00A361E4" w:rsidRPr="00EB57E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СЕРБА</w:t>
      </w:r>
    </w:p>
    <w:p w14:paraId="369C9F9A" w14:textId="4367CE26" w:rsidR="0041623B" w:rsidRDefault="007711C6" w:rsidP="006E7DFC">
      <w:pPr>
        <w:pStyle w:val="a3"/>
        <w:jc w:val="left"/>
        <w:rPr>
          <w:szCs w:val="24"/>
        </w:rPr>
      </w:pPr>
      <w:r>
        <w:rPr>
          <w:bCs/>
          <w:iCs/>
          <w:szCs w:val="24"/>
        </w:rPr>
        <w:t>«____»________________</w:t>
      </w:r>
      <w:r w:rsidR="005064BF">
        <w:rPr>
          <w:bCs/>
          <w:iCs/>
          <w:szCs w:val="24"/>
        </w:rPr>
        <w:t xml:space="preserve"> </w:t>
      </w:r>
      <w:r w:rsidR="008F42C4">
        <w:rPr>
          <w:bCs/>
          <w:iCs/>
          <w:szCs w:val="24"/>
        </w:rPr>
        <w:t>2021</w:t>
      </w:r>
      <w:r w:rsidR="005064BF">
        <w:rPr>
          <w:bCs/>
          <w:iCs/>
          <w:szCs w:val="24"/>
        </w:rPr>
        <w:t xml:space="preserve">                                                                 </w:t>
      </w:r>
      <w:r w:rsidR="008F42C4">
        <w:rPr>
          <w:bCs/>
          <w:iCs/>
          <w:szCs w:val="24"/>
        </w:rPr>
        <w:t xml:space="preserve"> </w:t>
      </w:r>
      <w:r w:rsidR="005064BF">
        <w:rPr>
          <w:bCs/>
          <w:iCs/>
          <w:szCs w:val="24"/>
        </w:rPr>
        <w:t xml:space="preserve"> </w:t>
      </w:r>
    </w:p>
    <w:p w14:paraId="13981A47" w14:textId="6A4EAA53" w:rsidR="0041623B" w:rsidRPr="0041623B" w:rsidRDefault="006E7DFC" w:rsidP="008F42C4">
      <w:pPr>
        <w:pStyle w:val="a3"/>
        <w:spacing w:line="276" w:lineRule="auto"/>
        <w:jc w:val="left"/>
        <w:rPr>
          <w:bCs/>
          <w:iCs/>
          <w:szCs w:val="24"/>
        </w:rPr>
      </w:pP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</w:p>
    <w:p w14:paraId="5E28DBC1" w14:textId="4B944E99" w:rsidR="007711C6" w:rsidRDefault="007711C6" w:rsidP="007711C6">
      <w:pPr>
        <w:pStyle w:val="a3"/>
        <w:jc w:val="left"/>
        <w:rPr>
          <w:szCs w:val="24"/>
        </w:rPr>
      </w:pPr>
      <w:r>
        <w:rPr>
          <w:szCs w:val="24"/>
        </w:rPr>
        <w:t>Заступник міського голови з питань</w:t>
      </w:r>
    </w:p>
    <w:p w14:paraId="60836715" w14:textId="5EDC5773" w:rsidR="007711C6" w:rsidRDefault="007711C6" w:rsidP="007711C6">
      <w:pPr>
        <w:pStyle w:val="a3"/>
        <w:jc w:val="left"/>
        <w:rPr>
          <w:szCs w:val="24"/>
        </w:rPr>
      </w:pPr>
      <w:r>
        <w:rPr>
          <w:szCs w:val="24"/>
        </w:rPr>
        <w:t xml:space="preserve">діяльності виконавчих органів ради                                                     </w:t>
      </w:r>
      <w:r w:rsidR="006E7DFC">
        <w:rPr>
          <w:szCs w:val="24"/>
        </w:rPr>
        <w:t xml:space="preserve"> </w:t>
      </w:r>
      <w:r>
        <w:rPr>
          <w:szCs w:val="24"/>
        </w:rPr>
        <w:t xml:space="preserve">   </w:t>
      </w:r>
      <w:r w:rsidR="00EB57ED">
        <w:rPr>
          <w:szCs w:val="24"/>
        </w:rPr>
        <w:t>Ганна БУЗОВА</w:t>
      </w:r>
    </w:p>
    <w:p w14:paraId="2C168704" w14:textId="46A125AC" w:rsidR="007711C6" w:rsidRDefault="007711C6" w:rsidP="007711C6">
      <w:pPr>
        <w:pStyle w:val="a3"/>
        <w:jc w:val="left"/>
        <w:rPr>
          <w:bCs/>
          <w:iCs/>
          <w:szCs w:val="24"/>
        </w:rPr>
      </w:pPr>
      <w:r>
        <w:rPr>
          <w:bCs/>
          <w:iCs/>
          <w:szCs w:val="24"/>
        </w:rPr>
        <w:t>«____»________________</w:t>
      </w:r>
      <w:r w:rsidR="008F42C4">
        <w:rPr>
          <w:bCs/>
          <w:iCs/>
          <w:szCs w:val="24"/>
        </w:rPr>
        <w:t>2021</w:t>
      </w:r>
      <w:r w:rsidR="005064BF">
        <w:rPr>
          <w:bCs/>
          <w:iCs/>
          <w:szCs w:val="24"/>
        </w:rPr>
        <w:t xml:space="preserve">                                                                    </w:t>
      </w:r>
      <w:r w:rsidR="008F42C4">
        <w:rPr>
          <w:bCs/>
          <w:iCs/>
          <w:szCs w:val="24"/>
        </w:rPr>
        <w:t xml:space="preserve"> </w:t>
      </w:r>
    </w:p>
    <w:p w14:paraId="7FC1272D" w14:textId="5CA8CCC8" w:rsidR="00754AD3" w:rsidRDefault="00754AD3" w:rsidP="007711C6">
      <w:pPr>
        <w:jc w:val="both"/>
        <w:rPr>
          <w:lang w:val="uk-UA"/>
        </w:rPr>
      </w:pPr>
    </w:p>
    <w:p w14:paraId="67F54CB4" w14:textId="77777777" w:rsidR="00754AD3" w:rsidRPr="00754AD3" w:rsidRDefault="00754AD3" w:rsidP="00754AD3">
      <w:pPr>
        <w:jc w:val="both"/>
        <w:rPr>
          <w:sz w:val="24"/>
          <w:szCs w:val="24"/>
          <w:lang w:val="uk-UA"/>
        </w:rPr>
      </w:pPr>
      <w:r w:rsidRPr="00754AD3">
        <w:rPr>
          <w:sz w:val="24"/>
          <w:szCs w:val="24"/>
          <w:lang w:val="uk-UA"/>
        </w:rPr>
        <w:t>Голова постійної  комісії міської ради з</w:t>
      </w:r>
    </w:p>
    <w:p w14:paraId="488C8602" w14:textId="77777777" w:rsidR="00754AD3" w:rsidRPr="00754AD3" w:rsidRDefault="00754AD3" w:rsidP="00754AD3">
      <w:pPr>
        <w:jc w:val="both"/>
        <w:rPr>
          <w:sz w:val="24"/>
          <w:szCs w:val="24"/>
          <w:lang w:val="uk-UA"/>
        </w:rPr>
      </w:pPr>
      <w:r w:rsidRPr="00754AD3">
        <w:rPr>
          <w:sz w:val="24"/>
          <w:szCs w:val="24"/>
          <w:lang w:val="uk-UA"/>
        </w:rPr>
        <w:t>питань земельних відносин, житлово-</w:t>
      </w:r>
    </w:p>
    <w:p w14:paraId="52C4EA99" w14:textId="660A0C51" w:rsidR="00754AD3" w:rsidRDefault="00754AD3" w:rsidP="00754AD3">
      <w:pPr>
        <w:jc w:val="both"/>
        <w:rPr>
          <w:lang w:val="uk-UA"/>
        </w:rPr>
      </w:pPr>
      <w:r w:rsidRPr="00754AD3">
        <w:rPr>
          <w:sz w:val="24"/>
          <w:szCs w:val="24"/>
          <w:lang w:val="uk-UA"/>
        </w:rPr>
        <w:t>комунального господарства та будівництва</w:t>
      </w:r>
      <w:r>
        <w:rPr>
          <w:sz w:val="24"/>
          <w:szCs w:val="24"/>
          <w:lang w:val="uk-UA"/>
        </w:rPr>
        <w:t xml:space="preserve">                                            </w:t>
      </w:r>
      <w:proofErr w:type="spellStart"/>
      <w:r>
        <w:rPr>
          <w:sz w:val="24"/>
          <w:szCs w:val="24"/>
          <w:lang w:val="uk-UA"/>
        </w:rPr>
        <w:t>Ашот</w:t>
      </w:r>
      <w:proofErr w:type="spellEnd"/>
      <w:r>
        <w:rPr>
          <w:sz w:val="24"/>
          <w:szCs w:val="24"/>
          <w:lang w:val="uk-UA"/>
        </w:rPr>
        <w:t xml:space="preserve"> </w:t>
      </w:r>
      <w:r w:rsidRPr="00754AD3">
        <w:rPr>
          <w:sz w:val="24"/>
          <w:szCs w:val="24"/>
          <w:lang w:val="uk-UA"/>
        </w:rPr>
        <w:t>МЕЛІКБЕГЯН</w:t>
      </w:r>
    </w:p>
    <w:p w14:paraId="555D48F5" w14:textId="7FA3DFB9" w:rsidR="007711C6" w:rsidRPr="00754AD3" w:rsidRDefault="00754AD3" w:rsidP="007711C6">
      <w:pPr>
        <w:ind w:left="709" w:hanging="709"/>
        <w:rPr>
          <w:sz w:val="24"/>
          <w:szCs w:val="24"/>
          <w:lang w:val="uk-UA"/>
        </w:rPr>
      </w:pPr>
      <w:r w:rsidRPr="00754AD3">
        <w:rPr>
          <w:bCs/>
          <w:iCs/>
          <w:sz w:val="24"/>
          <w:szCs w:val="32"/>
        </w:rPr>
        <w:t>«___</w:t>
      </w:r>
      <w:proofErr w:type="gramStart"/>
      <w:r w:rsidRPr="00754AD3">
        <w:rPr>
          <w:bCs/>
          <w:iCs/>
          <w:sz w:val="24"/>
          <w:szCs w:val="32"/>
        </w:rPr>
        <w:t>_»_</w:t>
      </w:r>
      <w:proofErr w:type="gramEnd"/>
      <w:r w:rsidRPr="00754AD3">
        <w:rPr>
          <w:bCs/>
          <w:iCs/>
          <w:sz w:val="24"/>
          <w:szCs w:val="32"/>
        </w:rPr>
        <w:t>_______________2021</w:t>
      </w:r>
    </w:p>
    <w:p w14:paraId="76C4CF78" w14:textId="77777777" w:rsidR="007711C6" w:rsidRDefault="007711C6" w:rsidP="007711C6">
      <w:pPr>
        <w:rPr>
          <w:lang w:val="uk-UA"/>
        </w:rPr>
      </w:pPr>
    </w:p>
    <w:p w14:paraId="0755F1F3" w14:textId="2A87688D" w:rsidR="00754AD3" w:rsidRPr="00754AD3" w:rsidRDefault="00754AD3" w:rsidP="00754AD3">
      <w:pPr>
        <w:rPr>
          <w:sz w:val="24"/>
          <w:szCs w:val="24"/>
          <w:lang w:val="uk-UA"/>
        </w:rPr>
      </w:pPr>
      <w:r w:rsidRPr="00754AD3">
        <w:rPr>
          <w:sz w:val="24"/>
          <w:szCs w:val="24"/>
          <w:lang w:val="uk-UA"/>
        </w:rPr>
        <w:t xml:space="preserve">Секретар міської ради </w:t>
      </w:r>
      <w:r>
        <w:rPr>
          <w:sz w:val="24"/>
          <w:szCs w:val="24"/>
          <w:lang w:val="uk-UA"/>
        </w:rPr>
        <w:t xml:space="preserve">                                                                               Костянтин ХОРС</w:t>
      </w:r>
    </w:p>
    <w:p w14:paraId="77582115" w14:textId="5B311B67" w:rsidR="0081386B" w:rsidRPr="00754AD3" w:rsidRDefault="00754AD3" w:rsidP="00754AD3">
      <w:pPr>
        <w:rPr>
          <w:sz w:val="24"/>
          <w:szCs w:val="24"/>
        </w:rPr>
      </w:pPr>
      <w:r w:rsidRPr="00754AD3">
        <w:rPr>
          <w:sz w:val="24"/>
          <w:szCs w:val="24"/>
          <w:lang w:val="uk-UA"/>
        </w:rPr>
        <w:t>«____»________________2021</w:t>
      </w:r>
      <w:r w:rsidR="006A4069">
        <w:rPr>
          <w:sz w:val="24"/>
          <w:szCs w:val="24"/>
          <w:lang w:val="uk-UA"/>
        </w:rPr>
        <w:t xml:space="preserve">                                                                              </w:t>
      </w:r>
    </w:p>
    <w:sectPr w:rsidR="0081386B" w:rsidRPr="00754AD3" w:rsidSect="00A477A3">
      <w:pgSz w:w="11906" w:h="16838"/>
      <w:pgMar w:top="426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F0B31"/>
    <w:multiLevelType w:val="hybridMultilevel"/>
    <w:tmpl w:val="DC4606A4"/>
    <w:lvl w:ilvl="0" w:tplc="3EBE5F0C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D654EE"/>
    <w:multiLevelType w:val="hybridMultilevel"/>
    <w:tmpl w:val="FC38A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95D26"/>
    <w:multiLevelType w:val="hybridMultilevel"/>
    <w:tmpl w:val="91BA385E"/>
    <w:lvl w:ilvl="0" w:tplc="1892E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98DEBC">
      <w:start w:val="1"/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D23C0"/>
    <w:multiLevelType w:val="hybridMultilevel"/>
    <w:tmpl w:val="771E448C"/>
    <w:lvl w:ilvl="0" w:tplc="1892E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D3"/>
    <w:rsid w:val="000357AD"/>
    <w:rsid w:val="0005127C"/>
    <w:rsid w:val="0005399F"/>
    <w:rsid w:val="00064D9A"/>
    <w:rsid w:val="000729DE"/>
    <w:rsid w:val="00076EDB"/>
    <w:rsid w:val="000A50D5"/>
    <w:rsid w:val="00102BB4"/>
    <w:rsid w:val="00113247"/>
    <w:rsid w:val="001610AF"/>
    <w:rsid w:val="00177175"/>
    <w:rsid w:val="00191B57"/>
    <w:rsid w:val="00193AF0"/>
    <w:rsid w:val="001B2DEB"/>
    <w:rsid w:val="001D6664"/>
    <w:rsid w:val="001E67E7"/>
    <w:rsid w:val="00206513"/>
    <w:rsid w:val="0020737B"/>
    <w:rsid w:val="0021225B"/>
    <w:rsid w:val="002721A9"/>
    <w:rsid w:val="00275F5A"/>
    <w:rsid w:val="00291787"/>
    <w:rsid w:val="002B059A"/>
    <w:rsid w:val="002C0BC7"/>
    <w:rsid w:val="002E3C5E"/>
    <w:rsid w:val="0031788E"/>
    <w:rsid w:val="003221C6"/>
    <w:rsid w:val="00326219"/>
    <w:rsid w:val="00330EB3"/>
    <w:rsid w:val="00343C04"/>
    <w:rsid w:val="00352686"/>
    <w:rsid w:val="003813F4"/>
    <w:rsid w:val="003B68AD"/>
    <w:rsid w:val="003B796D"/>
    <w:rsid w:val="003C0005"/>
    <w:rsid w:val="003D2269"/>
    <w:rsid w:val="0041623B"/>
    <w:rsid w:val="00450B3C"/>
    <w:rsid w:val="00470935"/>
    <w:rsid w:val="0047222D"/>
    <w:rsid w:val="00473EA1"/>
    <w:rsid w:val="00476606"/>
    <w:rsid w:val="004C1FAC"/>
    <w:rsid w:val="005064BF"/>
    <w:rsid w:val="00522AAB"/>
    <w:rsid w:val="005325E2"/>
    <w:rsid w:val="005378F7"/>
    <w:rsid w:val="00542EE0"/>
    <w:rsid w:val="00544C94"/>
    <w:rsid w:val="00554774"/>
    <w:rsid w:val="00575E6F"/>
    <w:rsid w:val="005922AC"/>
    <w:rsid w:val="005A18F0"/>
    <w:rsid w:val="005A24D1"/>
    <w:rsid w:val="005E402F"/>
    <w:rsid w:val="006160CA"/>
    <w:rsid w:val="006935E5"/>
    <w:rsid w:val="006A4069"/>
    <w:rsid w:val="006C2E1E"/>
    <w:rsid w:val="006E10C8"/>
    <w:rsid w:val="006E7DFC"/>
    <w:rsid w:val="00734632"/>
    <w:rsid w:val="007353D7"/>
    <w:rsid w:val="00754AD3"/>
    <w:rsid w:val="00764170"/>
    <w:rsid w:val="007711C6"/>
    <w:rsid w:val="00777727"/>
    <w:rsid w:val="007A3826"/>
    <w:rsid w:val="007A4009"/>
    <w:rsid w:val="007A752C"/>
    <w:rsid w:val="007E2BA1"/>
    <w:rsid w:val="007F299D"/>
    <w:rsid w:val="0081386B"/>
    <w:rsid w:val="00821795"/>
    <w:rsid w:val="0082419B"/>
    <w:rsid w:val="00844110"/>
    <w:rsid w:val="0085725A"/>
    <w:rsid w:val="0087026C"/>
    <w:rsid w:val="00875BA0"/>
    <w:rsid w:val="00877730"/>
    <w:rsid w:val="00881AAD"/>
    <w:rsid w:val="008828D8"/>
    <w:rsid w:val="0089118E"/>
    <w:rsid w:val="008922A3"/>
    <w:rsid w:val="008F0150"/>
    <w:rsid w:val="008F42C4"/>
    <w:rsid w:val="00900394"/>
    <w:rsid w:val="00942B8A"/>
    <w:rsid w:val="00951C38"/>
    <w:rsid w:val="00954494"/>
    <w:rsid w:val="009B6387"/>
    <w:rsid w:val="009D4CE7"/>
    <w:rsid w:val="009E1EA8"/>
    <w:rsid w:val="009F1790"/>
    <w:rsid w:val="009F3D9C"/>
    <w:rsid w:val="00A27BBB"/>
    <w:rsid w:val="00A361E4"/>
    <w:rsid w:val="00A477A3"/>
    <w:rsid w:val="00A65BD3"/>
    <w:rsid w:val="00A91854"/>
    <w:rsid w:val="00AB7B96"/>
    <w:rsid w:val="00AC0745"/>
    <w:rsid w:val="00AC15AD"/>
    <w:rsid w:val="00AD4A63"/>
    <w:rsid w:val="00B10429"/>
    <w:rsid w:val="00B158E6"/>
    <w:rsid w:val="00B25071"/>
    <w:rsid w:val="00B63172"/>
    <w:rsid w:val="00B645A1"/>
    <w:rsid w:val="00C060B5"/>
    <w:rsid w:val="00C238CD"/>
    <w:rsid w:val="00C25D33"/>
    <w:rsid w:val="00C33738"/>
    <w:rsid w:val="00C343EA"/>
    <w:rsid w:val="00C35093"/>
    <w:rsid w:val="00C435F5"/>
    <w:rsid w:val="00C6691F"/>
    <w:rsid w:val="00CB1B8E"/>
    <w:rsid w:val="00CD5438"/>
    <w:rsid w:val="00D1167D"/>
    <w:rsid w:val="00D20B42"/>
    <w:rsid w:val="00D31730"/>
    <w:rsid w:val="00D31FF8"/>
    <w:rsid w:val="00D57B43"/>
    <w:rsid w:val="00D71660"/>
    <w:rsid w:val="00D748D5"/>
    <w:rsid w:val="00D92D1F"/>
    <w:rsid w:val="00DA48DD"/>
    <w:rsid w:val="00DA50CC"/>
    <w:rsid w:val="00DD30A3"/>
    <w:rsid w:val="00DE2959"/>
    <w:rsid w:val="00DE504E"/>
    <w:rsid w:val="00DF1AB9"/>
    <w:rsid w:val="00DF4534"/>
    <w:rsid w:val="00E40D19"/>
    <w:rsid w:val="00E439FD"/>
    <w:rsid w:val="00E53337"/>
    <w:rsid w:val="00E71C74"/>
    <w:rsid w:val="00E7292B"/>
    <w:rsid w:val="00E92ECB"/>
    <w:rsid w:val="00EB2E74"/>
    <w:rsid w:val="00EB57ED"/>
    <w:rsid w:val="00EC7D57"/>
    <w:rsid w:val="00EE2026"/>
    <w:rsid w:val="00EF352A"/>
    <w:rsid w:val="00F126AF"/>
    <w:rsid w:val="00F15B74"/>
    <w:rsid w:val="00F1765E"/>
    <w:rsid w:val="00F21C71"/>
    <w:rsid w:val="00F22471"/>
    <w:rsid w:val="00F344F4"/>
    <w:rsid w:val="00F40FC5"/>
    <w:rsid w:val="00F5091F"/>
    <w:rsid w:val="00F65883"/>
    <w:rsid w:val="00F728D3"/>
    <w:rsid w:val="00F7308F"/>
    <w:rsid w:val="00F77013"/>
    <w:rsid w:val="00F821C5"/>
    <w:rsid w:val="00FB5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30C9D"/>
  <w15:docId w15:val="{7231CB36-78FB-40A1-9460-7F0698EA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1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7711C6"/>
    <w:pPr>
      <w:keepNext/>
      <w:ind w:firstLine="708"/>
      <w:outlineLvl w:val="4"/>
    </w:pPr>
    <w:rPr>
      <w:u w:val="single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711C6"/>
    <w:rPr>
      <w:rFonts w:ascii="Times New Roman" w:eastAsia="Times New Roman" w:hAnsi="Times New Roman" w:cs="Times New Roman"/>
      <w:sz w:val="20"/>
      <w:szCs w:val="20"/>
      <w:u w:val="single"/>
      <w:lang w:val="uk-UA" w:eastAsia="ru-RU"/>
    </w:rPr>
  </w:style>
  <w:style w:type="paragraph" w:styleId="a3">
    <w:name w:val="Body Text"/>
    <w:basedOn w:val="a"/>
    <w:link w:val="a4"/>
    <w:unhideWhenUsed/>
    <w:rsid w:val="007711C6"/>
    <w:pPr>
      <w:jc w:val="center"/>
    </w:pPr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7711C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rvts44">
    <w:name w:val="rvts44"/>
    <w:basedOn w:val="a0"/>
    <w:rsid w:val="007711C6"/>
  </w:style>
  <w:style w:type="paragraph" w:styleId="a5">
    <w:name w:val="Balloon Text"/>
    <w:basedOn w:val="a"/>
    <w:link w:val="a6"/>
    <w:uiPriority w:val="99"/>
    <w:semiHidden/>
    <w:unhideWhenUsed/>
    <w:rsid w:val="007711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11C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51C38"/>
    <w:pPr>
      <w:ind w:left="720"/>
      <w:contextualSpacing/>
    </w:pPr>
  </w:style>
  <w:style w:type="table" w:styleId="a8">
    <w:name w:val="Table Grid"/>
    <w:basedOn w:val="a1"/>
    <w:uiPriority w:val="59"/>
    <w:rsid w:val="00343C0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7">
    <w:name w:val="rvps7"/>
    <w:basedOn w:val="a"/>
    <w:rsid w:val="00450B3C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450B3C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450B3C"/>
    <w:rPr>
      <w:color w:val="0000FF"/>
      <w:u w:val="single"/>
    </w:rPr>
  </w:style>
  <w:style w:type="paragraph" w:customStyle="1" w:styleId="rvps2">
    <w:name w:val="rvps2"/>
    <w:basedOn w:val="a"/>
    <w:rsid w:val="00450B3C"/>
    <w:pPr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rsid w:val="00450B3C"/>
  </w:style>
  <w:style w:type="character" w:customStyle="1" w:styleId="rvts15">
    <w:name w:val="rvts15"/>
    <w:basedOn w:val="a0"/>
    <w:rsid w:val="00450B3C"/>
  </w:style>
  <w:style w:type="character" w:customStyle="1" w:styleId="rvts9">
    <w:name w:val="rvts9"/>
    <w:basedOn w:val="a0"/>
    <w:rsid w:val="00450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Zahvatova</dc:creator>
  <cp:lastModifiedBy>User</cp:lastModifiedBy>
  <cp:revision>7</cp:revision>
  <cp:lastPrinted>2021-03-09T06:35:00Z</cp:lastPrinted>
  <dcterms:created xsi:type="dcterms:W3CDTF">2021-08-03T05:39:00Z</dcterms:created>
  <dcterms:modified xsi:type="dcterms:W3CDTF">2021-10-04T12:39:00Z</dcterms:modified>
</cp:coreProperties>
</file>