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AC1A" w14:textId="77777777" w:rsidR="00D11EEB" w:rsidRPr="00FD6735" w:rsidRDefault="00D46339" w:rsidP="00671E22">
      <w:pPr>
        <w:ind w:left="9912" w:firstLine="708"/>
      </w:pPr>
      <w:r w:rsidRPr="00FD6735">
        <w:t>Додаток</w:t>
      </w:r>
    </w:p>
    <w:p w14:paraId="6496301E" w14:textId="77777777" w:rsidR="00D46339" w:rsidRPr="00FD6735" w:rsidRDefault="002D2C79" w:rsidP="00E27DA9">
      <w:pPr>
        <w:ind w:left="9912" w:firstLine="708"/>
      </w:pPr>
      <w:r>
        <w:t>до М</w:t>
      </w:r>
      <w:r w:rsidR="00D46339" w:rsidRPr="00FD6735">
        <w:t>іської програми з профілактики</w:t>
      </w:r>
    </w:p>
    <w:p w14:paraId="70C0E475" w14:textId="77777777" w:rsidR="00D46339" w:rsidRPr="00FD6735" w:rsidRDefault="00D46339" w:rsidP="00D46339">
      <w:r w:rsidRPr="00FD6735">
        <w:t xml:space="preserve"> </w:t>
      </w:r>
      <w:r w:rsidRPr="00FD6735">
        <w:tab/>
      </w:r>
      <w:r w:rsidRPr="00FD6735">
        <w:tab/>
      </w:r>
      <w:r w:rsidRPr="00FD6735">
        <w:tab/>
      </w:r>
      <w:r w:rsidRPr="00FD6735">
        <w:tab/>
      </w:r>
      <w:r w:rsidRPr="00FD6735">
        <w:tab/>
      </w:r>
      <w:r w:rsidRPr="00FD6735">
        <w:tab/>
      </w:r>
      <w:r w:rsidRPr="00FD6735">
        <w:tab/>
      </w:r>
      <w:r w:rsidRPr="00FD6735">
        <w:tab/>
      </w:r>
      <w:r w:rsidR="00E27DA9" w:rsidRPr="00FD6735">
        <w:tab/>
      </w:r>
      <w:r w:rsidR="00E27DA9" w:rsidRPr="00FD6735">
        <w:tab/>
      </w:r>
      <w:r w:rsidR="00E27DA9" w:rsidRPr="00FD6735">
        <w:tab/>
      </w:r>
      <w:r w:rsidR="00E27DA9" w:rsidRPr="00FD6735">
        <w:tab/>
      </w:r>
      <w:r w:rsidR="00E27DA9" w:rsidRPr="00FD6735">
        <w:tab/>
      </w:r>
      <w:r w:rsidR="00E27DA9" w:rsidRPr="00FD6735">
        <w:tab/>
      </w:r>
      <w:r w:rsidR="00E27DA9" w:rsidRPr="00FD6735">
        <w:tab/>
      </w:r>
      <w:r w:rsidRPr="00FD6735">
        <w:t>правопорушень, протидії поширенню</w:t>
      </w:r>
    </w:p>
    <w:p w14:paraId="33095C7C" w14:textId="77777777" w:rsidR="00D46339" w:rsidRPr="00FD6735" w:rsidRDefault="00D46339" w:rsidP="00D46339">
      <w:r w:rsidRPr="00FD6735">
        <w:t xml:space="preserve"> </w:t>
      </w:r>
      <w:r w:rsidRPr="00FD6735">
        <w:tab/>
      </w:r>
      <w:r w:rsidRPr="00FD6735">
        <w:tab/>
      </w:r>
      <w:r w:rsidRPr="00FD6735">
        <w:tab/>
      </w:r>
      <w:r w:rsidRPr="00FD6735">
        <w:tab/>
      </w:r>
      <w:r w:rsidRPr="00FD6735">
        <w:tab/>
      </w:r>
      <w:r w:rsidRPr="00FD6735">
        <w:tab/>
      </w:r>
      <w:r w:rsidRPr="00FD6735">
        <w:tab/>
      </w:r>
      <w:r w:rsidRPr="00FD6735">
        <w:tab/>
      </w:r>
      <w:r w:rsidR="00E27DA9" w:rsidRPr="00FD6735">
        <w:tab/>
      </w:r>
      <w:r w:rsidR="00E27DA9" w:rsidRPr="00FD6735">
        <w:tab/>
      </w:r>
      <w:r w:rsidR="00E27DA9" w:rsidRPr="00FD6735">
        <w:tab/>
      </w:r>
      <w:r w:rsidR="00E27DA9" w:rsidRPr="00FD6735">
        <w:tab/>
      </w:r>
      <w:r w:rsidR="00E27DA9" w:rsidRPr="00FD6735">
        <w:tab/>
      </w:r>
      <w:r w:rsidR="00E27DA9" w:rsidRPr="00FD6735">
        <w:tab/>
      </w:r>
      <w:r w:rsidR="00E27DA9" w:rsidRPr="00FD6735">
        <w:tab/>
      </w:r>
      <w:r w:rsidRPr="00FD6735">
        <w:t>наркоманії, боротьби з незаконним</w:t>
      </w:r>
    </w:p>
    <w:p w14:paraId="092DBDD1" w14:textId="77777777" w:rsidR="00D46339" w:rsidRPr="00FD6735" w:rsidRDefault="00D46339" w:rsidP="00D46339">
      <w:r w:rsidRPr="00FD6735">
        <w:t xml:space="preserve"> </w:t>
      </w:r>
      <w:r w:rsidRPr="00FD6735">
        <w:tab/>
      </w:r>
      <w:r w:rsidRPr="00FD6735">
        <w:tab/>
      </w:r>
      <w:r w:rsidRPr="00FD6735">
        <w:tab/>
      </w:r>
      <w:r w:rsidRPr="00FD6735">
        <w:tab/>
      </w:r>
      <w:r w:rsidRPr="00FD6735">
        <w:tab/>
      </w:r>
      <w:r w:rsidRPr="00FD6735">
        <w:tab/>
      </w:r>
      <w:r w:rsidRPr="00FD6735">
        <w:tab/>
      </w:r>
      <w:r w:rsidRPr="00FD6735">
        <w:tab/>
      </w:r>
      <w:r w:rsidR="00E27DA9" w:rsidRPr="00FD6735">
        <w:tab/>
      </w:r>
      <w:r w:rsidR="00E27DA9" w:rsidRPr="00FD6735">
        <w:tab/>
      </w:r>
      <w:r w:rsidR="00E27DA9" w:rsidRPr="00FD6735">
        <w:tab/>
      </w:r>
      <w:r w:rsidR="00E27DA9" w:rsidRPr="00FD6735">
        <w:tab/>
      </w:r>
      <w:r w:rsidR="00E27DA9" w:rsidRPr="00FD6735">
        <w:tab/>
      </w:r>
      <w:r w:rsidR="00E27DA9" w:rsidRPr="00FD6735">
        <w:tab/>
      </w:r>
      <w:r w:rsidR="00E27DA9" w:rsidRPr="00FD6735">
        <w:tab/>
      </w:r>
      <w:r w:rsidRPr="00FD6735">
        <w:t xml:space="preserve">обігом наркотичних засобів, </w:t>
      </w:r>
    </w:p>
    <w:p w14:paraId="3AD7BA51" w14:textId="77777777" w:rsidR="00D46339" w:rsidRPr="00FD6735" w:rsidRDefault="00D46339" w:rsidP="00E27DA9">
      <w:pPr>
        <w:ind w:left="9912" w:firstLine="708"/>
      </w:pPr>
      <w:r w:rsidRPr="00FD6735">
        <w:t>психотропних речовин та прекурсорів</w:t>
      </w:r>
    </w:p>
    <w:p w14:paraId="01138288" w14:textId="77777777" w:rsidR="00D46339" w:rsidRDefault="00D46339" w:rsidP="00E27DA9">
      <w:pPr>
        <w:ind w:left="9912" w:firstLine="708"/>
      </w:pPr>
      <w:r w:rsidRPr="00FD6735">
        <w:t>у м. Дружківка на  2020 – 2021 роки</w:t>
      </w:r>
      <w:r w:rsidR="002D2C79">
        <w:t>,</w:t>
      </w:r>
    </w:p>
    <w:p w14:paraId="64834B5C" w14:textId="77777777" w:rsidR="002D2C79" w:rsidRDefault="002D2C79" w:rsidP="00E27DA9">
      <w:pPr>
        <w:ind w:left="9912" w:firstLine="708"/>
      </w:pPr>
      <w:r>
        <w:t>затвердженої рішенням міської ради</w:t>
      </w:r>
    </w:p>
    <w:p w14:paraId="1BEEEBDB" w14:textId="52DDE0CA" w:rsidR="002D2C79" w:rsidRPr="00FD6735" w:rsidRDefault="002D2C79" w:rsidP="00E27DA9">
      <w:pPr>
        <w:ind w:left="9912" w:firstLine="708"/>
      </w:pPr>
      <w:r>
        <w:t xml:space="preserve">від </w:t>
      </w:r>
      <w:bookmarkStart w:id="0" w:name="_GoBack"/>
      <w:r w:rsidR="00AD32C8">
        <w:t>26.03.2020</w:t>
      </w:r>
      <w:r>
        <w:t xml:space="preserve"> № </w:t>
      </w:r>
      <w:r w:rsidR="00AD32C8">
        <w:t>7/69-1</w:t>
      </w:r>
    </w:p>
    <w:bookmarkEnd w:id="0"/>
    <w:p w14:paraId="37DAF0EC" w14:textId="77777777" w:rsidR="00D46339" w:rsidRPr="00FD6735" w:rsidRDefault="00D46339" w:rsidP="00D46339">
      <w:pPr>
        <w:jc w:val="right"/>
      </w:pPr>
    </w:p>
    <w:p w14:paraId="655968B2" w14:textId="77777777" w:rsidR="00D11EEB" w:rsidRPr="00FD6735" w:rsidRDefault="00D46339" w:rsidP="00D11EEB">
      <w:pPr>
        <w:jc w:val="center"/>
        <w:rPr>
          <w:b/>
        </w:rPr>
      </w:pPr>
      <w:r w:rsidRPr="00FD6735">
        <w:rPr>
          <w:b/>
        </w:rPr>
        <w:t>Заходи з реалізації Міської програми</w:t>
      </w:r>
      <w:r w:rsidR="00D11EEB" w:rsidRPr="00FD6735">
        <w:rPr>
          <w:b/>
        </w:rPr>
        <w:t xml:space="preserve"> з профілактики</w:t>
      </w:r>
    </w:p>
    <w:p w14:paraId="32126223" w14:textId="77777777" w:rsidR="00D11EEB" w:rsidRPr="00FD6735" w:rsidRDefault="00D11EEB" w:rsidP="00D11EEB">
      <w:pPr>
        <w:jc w:val="center"/>
        <w:rPr>
          <w:b/>
        </w:rPr>
      </w:pPr>
      <w:r w:rsidRPr="00FD6735">
        <w:rPr>
          <w:b/>
        </w:rPr>
        <w:t xml:space="preserve"> правопорушень, протидії поширенню наркоманії, боротьби з незаконним обігом наркотичних засобів, </w:t>
      </w:r>
    </w:p>
    <w:p w14:paraId="064B9AA8" w14:textId="77777777" w:rsidR="00D46339" w:rsidRPr="00FD6735" w:rsidRDefault="00D11EEB" w:rsidP="00D11EEB">
      <w:pPr>
        <w:jc w:val="center"/>
        <w:rPr>
          <w:b/>
        </w:rPr>
      </w:pPr>
      <w:r w:rsidRPr="00FD6735">
        <w:rPr>
          <w:b/>
        </w:rPr>
        <w:t>психотропних речовин та прекурсорів у м. Дружківка на 2020 – 2021 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6379"/>
      </w:tblGrid>
      <w:tr w:rsidR="00D46339" w:rsidRPr="00FD6735" w14:paraId="7BA72B4F" w14:textId="77777777" w:rsidTr="00EA03E4">
        <w:tc>
          <w:tcPr>
            <w:tcW w:w="534" w:type="dxa"/>
          </w:tcPr>
          <w:p w14:paraId="1D78CC84" w14:textId="77777777" w:rsidR="00D46339" w:rsidRPr="00FD6735" w:rsidRDefault="00D46339" w:rsidP="00EA03E4">
            <w:pPr>
              <w:jc w:val="center"/>
            </w:pPr>
            <w:r w:rsidRPr="00FD6735">
              <w:t>№ з/п</w:t>
            </w:r>
          </w:p>
        </w:tc>
        <w:tc>
          <w:tcPr>
            <w:tcW w:w="6662" w:type="dxa"/>
          </w:tcPr>
          <w:p w14:paraId="3E4AA13F" w14:textId="77777777" w:rsidR="00D46339" w:rsidRPr="00FD6735" w:rsidRDefault="00D46339" w:rsidP="00EA03E4">
            <w:pPr>
              <w:jc w:val="center"/>
            </w:pPr>
            <w:r w:rsidRPr="00FD6735">
              <w:t>Перелік заходів Програми</w:t>
            </w:r>
          </w:p>
        </w:tc>
        <w:tc>
          <w:tcPr>
            <w:tcW w:w="1559" w:type="dxa"/>
          </w:tcPr>
          <w:p w14:paraId="5018B7B1" w14:textId="77777777" w:rsidR="00D46339" w:rsidRPr="00FD6735" w:rsidRDefault="00D46339" w:rsidP="00EA03E4">
            <w:pPr>
              <w:jc w:val="center"/>
            </w:pPr>
            <w:r w:rsidRPr="00FD6735">
              <w:t>Термін виконання заходу</w:t>
            </w:r>
          </w:p>
        </w:tc>
        <w:tc>
          <w:tcPr>
            <w:tcW w:w="6379" w:type="dxa"/>
          </w:tcPr>
          <w:p w14:paraId="5F4BD7EB" w14:textId="77777777" w:rsidR="00D46339" w:rsidRPr="00FD6735" w:rsidRDefault="00D46339" w:rsidP="00EA03E4">
            <w:pPr>
              <w:jc w:val="center"/>
            </w:pPr>
            <w:r w:rsidRPr="00FD6735">
              <w:t>Виконавці</w:t>
            </w:r>
          </w:p>
        </w:tc>
      </w:tr>
      <w:tr w:rsidR="00D46339" w:rsidRPr="00FD6735" w14:paraId="00190887" w14:textId="77777777" w:rsidTr="00EA03E4">
        <w:tc>
          <w:tcPr>
            <w:tcW w:w="534" w:type="dxa"/>
          </w:tcPr>
          <w:p w14:paraId="573566D7" w14:textId="77777777" w:rsidR="00D46339" w:rsidRPr="00FD6735" w:rsidRDefault="00D46339" w:rsidP="00D46339">
            <w:pPr>
              <w:jc w:val="center"/>
            </w:pPr>
            <w:r w:rsidRPr="00FD6735">
              <w:t>1</w:t>
            </w:r>
          </w:p>
        </w:tc>
        <w:tc>
          <w:tcPr>
            <w:tcW w:w="6662" w:type="dxa"/>
          </w:tcPr>
          <w:p w14:paraId="36B72ABC" w14:textId="77777777" w:rsidR="00D46339" w:rsidRPr="00FD6735" w:rsidRDefault="00D46339" w:rsidP="00D46339">
            <w:pPr>
              <w:jc w:val="center"/>
            </w:pPr>
            <w:r w:rsidRPr="00FD6735">
              <w:t>2</w:t>
            </w:r>
          </w:p>
        </w:tc>
        <w:tc>
          <w:tcPr>
            <w:tcW w:w="1559" w:type="dxa"/>
          </w:tcPr>
          <w:p w14:paraId="2BEF45F7" w14:textId="77777777" w:rsidR="00D46339" w:rsidRPr="00FD6735" w:rsidRDefault="00D46339" w:rsidP="00EA03E4">
            <w:pPr>
              <w:jc w:val="center"/>
            </w:pPr>
            <w:r w:rsidRPr="00FD6735">
              <w:t>3</w:t>
            </w:r>
          </w:p>
        </w:tc>
        <w:tc>
          <w:tcPr>
            <w:tcW w:w="6379" w:type="dxa"/>
          </w:tcPr>
          <w:p w14:paraId="155BDC24" w14:textId="77777777" w:rsidR="00D46339" w:rsidRPr="00FD6735" w:rsidRDefault="00D46339" w:rsidP="00D46339">
            <w:pPr>
              <w:jc w:val="center"/>
            </w:pPr>
            <w:r w:rsidRPr="00FD6735">
              <w:t>4</w:t>
            </w:r>
          </w:p>
        </w:tc>
      </w:tr>
      <w:tr w:rsidR="005F75D9" w:rsidRPr="00FD6735" w14:paraId="5B5066F1" w14:textId="77777777" w:rsidTr="00EA03E4">
        <w:tc>
          <w:tcPr>
            <w:tcW w:w="534" w:type="dxa"/>
          </w:tcPr>
          <w:p w14:paraId="5B68E667" w14:textId="77777777" w:rsidR="005F75D9" w:rsidRPr="00FD6735" w:rsidRDefault="005F75D9" w:rsidP="00D46339">
            <w:pPr>
              <w:jc w:val="both"/>
            </w:pPr>
            <w:r w:rsidRPr="00FD6735">
              <w:t xml:space="preserve">1. </w:t>
            </w:r>
          </w:p>
        </w:tc>
        <w:tc>
          <w:tcPr>
            <w:tcW w:w="6662" w:type="dxa"/>
          </w:tcPr>
          <w:p w14:paraId="625BE292" w14:textId="77777777" w:rsidR="005F75D9" w:rsidRPr="00FD6735" w:rsidRDefault="005F75D9" w:rsidP="005F75D9">
            <w:pPr>
              <w:jc w:val="both"/>
            </w:pPr>
            <w:r w:rsidRPr="00FD6735">
              <w:t xml:space="preserve">Забезпечити моніторинг незаконного вживання наркотичних засобів, психотропних речовин та вжиття ефективних заходів із запобігання їх </w:t>
            </w:r>
            <w:r w:rsidR="00671E22" w:rsidRPr="00FD6735">
              <w:t>незаконного вживання</w:t>
            </w:r>
            <w:r w:rsidR="008A0A3D" w:rsidRPr="00FD6735">
              <w:t>.</w:t>
            </w:r>
          </w:p>
        </w:tc>
        <w:tc>
          <w:tcPr>
            <w:tcW w:w="1559" w:type="dxa"/>
          </w:tcPr>
          <w:p w14:paraId="7A0FEAC1" w14:textId="77777777" w:rsidR="005F75D9" w:rsidRPr="00FD6735" w:rsidRDefault="005F75D9" w:rsidP="00EA03E4">
            <w:pPr>
              <w:jc w:val="center"/>
            </w:pPr>
            <w:r w:rsidRPr="00FD6735">
              <w:t>2020 – 2021 роки</w:t>
            </w:r>
          </w:p>
        </w:tc>
        <w:tc>
          <w:tcPr>
            <w:tcW w:w="6379" w:type="dxa"/>
          </w:tcPr>
          <w:p w14:paraId="4FADE7A5" w14:textId="77777777" w:rsidR="005F75D9" w:rsidRPr="00FD6735" w:rsidRDefault="005F75D9" w:rsidP="005F75D9">
            <w:pPr>
              <w:jc w:val="both"/>
              <w:rPr>
                <w:szCs w:val="24"/>
              </w:rPr>
            </w:pPr>
            <w:r w:rsidRPr="00FD6735">
              <w:rPr>
                <w:szCs w:val="24"/>
              </w:rPr>
              <w:t xml:space="preserve">Міський відділ охорони здоров’я Дружківської міської ради; </w:t>
            </w:r>
            <w:r w:rsidR="007C14B8" w:rsidRPr="00FD6735">
              <w:rPr>
                <w:szCs w:val="24"/>
              </w:rPr>
              <w:t>відокремлений структурний підрозділ комунальної лікувально-профілактичної установи «Міський наркологічний диспансер м. Краматорськ» у м. Дружківка</w:t>
            </w:r>
            <w:r w:rsidR="002D2C79">
              <w:rPr>
                <w:szCs w:val="24"/>
              </w:rPr>
              <w:t xml:space="preserve"> (за згодою)</w:t>
            </w:r>
            <w:r w:rsidR="007C14B8" w:rsidRPr="00FD6735">
              <w:rPr>
                <w:szCs w:val="24"/>
              </w:rPr>
              <w:t xml:space="preserve">; </w:t>
            </w:r>
            <w:r w:rsidRPr="00FD6735">
              <w:rPr>
                <w:szCs w:val="24"/>
              </w:rPr>
              <w:t>відділ освіти Дружківської міської ради;</w:t>
            </w:r>
          </w:p>
          <w:p w14:paraId="5D9C96C2" w14:textId="77777777" w:rsidR="005F75D9" w:rsidRPr="00FD6735" w:rsidRDefault="005F75D9" w:rsidP="002D2C79">
            <w:pPr>
              <w:jc w:val="both"/>
            </w:pPr>
            <w:r w:rsidRPr="00FD6735">
              <w:t xml:space="preserve">Дружківський міський центр соціальних служб сім’ї, дітей та молоді; </w:t>
            </w:r>
            <w:r w:rsidR="000829F3" w:rsidRPr="00FD6735">
              <w:rPr>
                <w:szCs w:val="24"/>
              </w:rPr>
              <w:t xml:space="preserve">Дружківське відділення поліції Краматорського відділу поліції Головного управління національної поліції в Донецькій області (далі – Дружківське відділення поліції Краматорського ВП ГУНП в </w:t>
            </w:r>
            <w:r w:rsidR="002D2C79">
              <w:rPr>
                <w:szCs w:val="24"/>
              </w:rPr>
              <w:t>Донецькій області) (за згодою)</w:t>
            </w:r>
          </w:p>
        </w:tc>
      </w:tr>
      <w:tr w:rsidR="005F75D9" w:rsidRPr="00FD6735" w14:paraId="00C4DD1A" w14:textId="77777777" w:rsidTr="00EA03E4">
        <w:tc>
          <w:tcPr>
            <w:tcW w:w="534" w:type="dxa"/>
          </w:tcPr>
          <w:p w14:paraId="368A1CEB" w14:textId="77777777" w:rsidR="005F75D9" w:rsidRPr="00FD6735" w:rsidRDefault="005F75D9" w:rsidP="00D46339">
            <w:pPr>
              <w:jc w:val="both"/>
            </w:pPr>
            <w:r w:rsidRPr="00FD6735">
              <w:t>2.</w:t>
            </w:r>
          </w:p>
        </w:tc>
        <w:tc>
          <w:tcPr>
            <w:tcW w:w="6662" w:type="dxa"/>
          </w:tcPr>
          <w:p w14:paraId="6B843664" w14:textId="77777777" w:rsidR="005F75D9" w:rsidRPr="00FD6735" w:rsidRDefault="005F75D9" w:rsidP="005F75D9">
            <w:pPr>
              <w:jc w:val="both"/>
            </w:pPr>
            <w:r w:rsidRPr="00FD6735">
              <w:t>Організувати навчання соціальних працівників, волонтерів для роботи в установах соціального спрямування, діяльність яких пов’язана із запобіганням виникненню негативни</w:t>
            </w:r>
            <w:r w:rsidR="00671E22" w:rsidRPr="00FD6735">
              <w:t>х явищ у молодіжному середовищі</w:t>
            </w:r>
            <w:r w:rsidR="008A0A3D" w:rsidRPr="00FD6735">
              <w:t>.</w:t>
            </w:r>
          </w:p>
        </w:tc>
        <w:tc>
          <w:tcPr>
            <w:tcW w:w="1559" w:type="dxa"/>
          </w:tcPr>
          <w:p w14:paraId="4A277E0F" w14:textId="77777777" w:rsidR="005F75D9" w:rsidRPr="00FD6735" w:rsidRDefault="005F75D9" w:rsidP="00EA03E4">
            <w:pPr>
              <w:jc w:val="center"/>
            </w:pPr>
            <w:r w:rsidRPr="00FD6735">
              <w:t>2020 – 2021 роки</w:t>
            </w:r>
          </w:p>
        </w:tc>
        <w:tc>
          <w:tcPr>
            <w:tcW w:w="6379" w:type="dxa"/>
          </w:tcPr>
          <w:p w14:paraId="681BD64B" w14:textId="77777777" w:rsidR="005F75D9" w:rsidRPr="00FD6735" w:rsidRDefault="005F75D9" w:rsidP="00D11EEB">
            <w:pPr>
              <w:jc w:val="both"/>
              <w:rPr>
                <w:szCs w:val="24"/>
              </w:rPr>
            </w:pPr>
            <w:r w:rsidRPr="00FD6735">
              <w:rPr>
                <w:szCs w:val="24"/>
              </w:rPr>
              <w:t>Міський відділ охорони здоров’я Дружківської міської ради;</w:t>
            </w:r>
            <w:r w:rsidR="007C14B8" w:rsidRPr="00FD6735">
              <w:rPr>
                <w:szCs w:val="24"/>
              </w:rPr>
              <w:t xml:space="preserve"> відокремлений структурний підрозділ комунальної лікувально-профілактичної установи «Міський наркологічний диспансер м. Краматорськ» у м. Дружківка;</w:t>
            </w:r>
          </w:p>
          <w:p w14:paraId="0EF8FB14" w14:textId="77777777" w:rsidR="005F75D9" w:rsidRPr="00FD6735" w:rsidRDefault="005F75D9" w:rsidP="00D11EEB">
            <w:pPr>
              <w:jc w:val="both"/>
            </w:pPr>
            <w:r w:rsidRPr="00FD6735">
              <w:t xml:space="preserve">відділ з питань культури, сім’ї, молоді, спорту та туризму Дружківської міської ради; управління соціального захисту населення Дружківської міської ради; Дружківський </w:t>
            </w:r>
            <w:r w:rsidRPr="00FD6735">
              <w:lastRenderedPageBreak/>
              <w:t xml:space="preserve">міський центр соціальних служб сім’ї, дітей та молоді; </w:t>
            </w:r>
            <w:r w:rsidRPr="00FD6735">
              <w:rPr>
                <w:szCs w:val="24"/>
              </w:rPr>
              <w:t xml:space="preserve">Дружківське відділення поліції Краматорського ВП ГУНП в Донецькій області </w:t>
            </w:r>
            <w:r w:rsidR="007C14B8" w:rsidRPr="00FD6735">
              <w:rPr>
                <w:szCs w:val="24"/>
              </w:rPr>
              <w:t xml:space="preserve">(за згодою); громадська організація </w:t>
            </w:r>
            <w:r w:rsidRPr="00FD6735">
              <w:rPr>
                <w:szCs w:val="24"/>
              </w:rPr>
              <w:t xml:space="preserve">Товариства Червоного Хреста </w:t>
            </w:r>
            <w:r w:rsidR="007C14B8" w:rsidRPr="00FD6735">
              <w:rPr>
                <w:szCs w:val="24"/>
              </w:rPr>
              <w:t xml:space="preserve">(за згодою); </w:t>
            </w:r>
            <w:r w:rsidRPr="00FD6735">
              <w:rPr>
                <w:szCs w:val="24"/>
              </w:rPr>
              <w:t>громадські організації (за згодою)</w:t>
            </w:r>
          </w:p>
        </w:tc>
      </w:tr>
      <w:tr w:rsidR="005F75D9" w:rsidRPr="00FD6735" w14:paraId="6CFF53FC" w14:textId="77777777" w:rsidTr="00EA03E4">
        <w:tc>
          <w:tcPr>
            <w:tcW w:w="534" w:type="dxa"/>
          </w:tcPr>
          <w:p w14:paraId="1B62CFB7" w14:textId="77777777" w:rsidR="005F75D9" w:rsidRPr="00FD6735" w:rsidRDefault="005F75D9" w:rsidP="00D46339">
            <w:pPr>
              <w:jc w:val="both"/>
            </w:pPr>
            <w:r w:rsidRPr="00FD6735">
              <w:lastRenderedPageBreak/>
              <w:t>3.</w:t>
            </w:r>
          </w:p>
        </w:tc>
        <w:tc>
          <w:tcPr>
            <w:tcW w:w="6662" w:type="dxa"/>
          </w:tcPr>
          <w:p w14:paraId="38C76BD6" w14:textId="77777777" w:rsidR="005F75D9" w:rsidRPr="00FD6735" w:rsidRDefault="005F75D9" w:rsidP="00D46339">
            <w:pPr>
              <w:jc w:val="both"/>
            </w:pPr>
            <w:r w:rsidRPr="00FD6735">
              <w:t>Забезпечити виявлення осіб, які незаконно вживають наркотичні засоби, психотропні речовини, та постановку на облік осіб, які незаконно вживають наркотичні засоби або психотропні речовини, з метою недопущення їх до діяльності з факторами підвищеного ризику</w:t>
            </w:r>
            <w:r w:rsidR="008A0A3D" w:rsidRPr="00FD6735">
              <w:t>.</w:t>
            </w:r>
          </w:p>
        </w:tc>
        <w:tc>
          <w:tcPr>
            <w:tcW w:w="1559" w:type="dxa"/>
          </w:tcPr>
          <w:p w14:paraId="5580B33D" w14:textId="77777777" w:rsidR="005F75D9" w:rsidRPr="00FD6735" w:rsidRDefault="005F75D9" w:rsidP="00EA03E4">
            <w:pPr>
              <w:jc w:val="center"/>
            </w:pPr>
            <w:r w:rsidRPr="00FD6735">
              <w:t>2020 – 2021 роки</w:t>
            </w:r>
          </w:p>
        </w:tc>
        <w:tc>
          <w:tcPr>
            <w:tcW w:w="6379" w:type="dxa"/>
          </w:tcPr>
          <w:p w14:paraId="4569200C" w14:textId="77777777" w:rsidR="005F75D9" w:rsidRPr="00FD6735" w:rsidRDefault="005F75D9" w:rsidP="002D2C79">
            <w:pPr>
              <w:jc w:val="both"/>
            </w:pPr>
            <w:r w:rsidRPr="00FD6735">
              <w:rPr>
                <w:szCs w:val="24"/>
              </w:rPr>
              <w:t xml:space="preserve">Міський відділ охорони здоров’я Дружківської міської ради; </w:t>
            </w:r>
            <w:r w:rsidR="007C14B8" w:rsidRPr="00FD6735">
              <w:rPr>
                <w:szCs w:val="24"/>
              </w:rPr>
              <w:t xml:space="preserve">відокремлений структурний підрозділ комунальної лікувально-профілактичної установи «Міський наркологічний диспансер м. Краматорськ» у м. Дружківка; </w:t>
            </w:r>
            <w:r w:rsidRPr="00FD6735">
              <w:rPr>
                <w:szCs w:val="24"/>
              </w:rPr>
              <w:t>Дружківське відділення поліції Краматорського ВП ГУНП в Донецькій області (за згодою</w:t>
            </w:r>
            <w:r w:rsidR="002D2C79">
              <w:rPr>
                <w:szCs w:val="24"/>
              </w:rPr>
              <w:t>);</w:t>
            </w:r>
            <w:r w:rsidRPr="00FD6735">
              <w:t xml:space="preserve"> Дружківський міський центр соціальних служб сім’ї, дітей та молоді</w:t>
            </w:r>
            <w:r w:rsidR="00EF28F1" w:rsidRPr="00FD6735">
              <w:t>, служба у справах дітей Дружківської міської ради</w:t>
            </w:r>
          </w:p>
        </w:tc>
      </w:tr>
      <w:tr w:rsidR="000943E0" w:rsidRPr="00FD6735" w14:paraId="5DE73AB5" w14:textId="77777777" w:rsidTr="00EA03E4">
        <w:tc>
          <w:tcPr>
            <w:tcW w:w="534" w:type="dxa"/>
          </w:tcPr>
          <w:p w14:paraId="1A45CC68" w14:textId="77777777" w:rsidR="000943E0" w:rsidRPr="00FD6735" w:rsidRDefault="000943E0" w:rsidP="00D46339">
            <w:pPr>
              <w:jc w:val="both"/>
            </w:pPr>
            <w:r w:rsidRPr="00FD6735">
              <w:t>4.</w:t>
            </w:r>
          </w:p>
        </w:tc>
        <w:tc>
          <w:tcPr>
            <w:tcW w:w="6662" w:type="dxa"/>
          </w:tcPr>
          <w:p w14:paraId="02BF6DF4" w14:textId="77777777" w:rsidR="000943E0" w:rsidRPr="00FD6735" w:rsidRDefault="000943E0" w:rsidP="000943E0">
            <w:pPr>
              <w:jc w:val="both"/>
            </w:pPr>
            <w:r w:rsidRPr="00FD6735">
              <w:t>Забезпечити надання соціально психологічної допомоги дітям та молоді з питань профілактики наркоманії, пропаганди здорового способу життя, формування практичних навичок протистояння</w:t>
            </w:r>
            <w:r w:rsidR="00671E22" w:rsidRPr="00FD6735">
              <w:t xml:space="preserve"> впливу наркотичного середовища</w:t>
            </w:r>
            <w:r w:rsidR="008A0A3D" w:rsidRPr="00FD6735">
              <w:t>.</w:t>
            </w:r>
          </w:p>
        </w:tc>
        <w:tc>
          <w:tcPr>
            <w:tcW w:w="1559" w:type="dxa"/>
          </w:tcPr>
          <w:p w14:paraId="04E9D7A7" w14:textId="77777777" w:rsidR="000943E0" w:rsidRPr="00FD6735" w:rsidRDefault="000943E0" w:rsidP="00EA03E4">
            <w:pPr>
              <w:jc w:val="center"/>
            </w:pPr>
            <w:r w:rsidRPr="00FD6735">
              <w:t>2020 – 2021 роки</w:t>
            </w:r>
          </w:p>
        </w:tc>
        <w:tc>
          <w:tcPr>
            <w:tcW w:w="6379" w:type="dxa"/>
          </w:tcPr>
          <w:p w14:paraId="1A02C304" w14:textId="77777777" w:rsidR="000943E0" w:rsidRPr="00FD6735" w:rsidRDefault="000943E0" w:rsidP="00D11EEB">
            <w:pPr>
              <w:jc w:val="both"/>
              <w:rPr>
                <w:szCs w:val="24"/>
              </w:rPr>
            </w:pPr>
            <w:r w:rsidRPr="00FD6735">
              <w:rPr>
                <w:szCs w:val="24"/>
              </w:rPr>
              <w:t>Міський відділ охорони здоров’я Дружківської міської ради; відділ освіти Дружківської міської ради;</w:t>
            </w:r>
          </w:p>
          <w:p w14:paraId="77003467" w14:textId="77777777" w:rsidR="000943E0" w:rsidRPr="00FD6735" w:rsidRDefault="000943E0" w:rsidP="002D2C79">
            <w:pPr>
              <w:jc w:val="both"/>
            </w:pPr>
            <w:r w:rsidRPr="00FD6735">
              <w:t xml:space="preserve">відділ з питань культури, сім’ї, молоді, спорту та туризму Дружківської міської ради; Дружківський міський центр соціальних служб сім’ї, дітей та молоді; </w:t>
            </w:r>
            <w:r w:rsidR="002D2C79">
              <w:t xml:space="preserve">служба у справах дітей Дружківської міської ради; </w:t>
            </w:r>
            <w:r w:rsidRPr="00FD6735">
              <w:rPr>
                <w:szCs w:val="24"/>
              </w:rPr>
              <w:t>Дружківське відділення поліції Краматорського ВП ГУНП в Донецькій області (за згодою);   громадська організація  Товариства Червоного Хреста (за згодою);   громадські організації (за згодою)</w:t>
            </w:r>
          </w:p>
        </w:tc>
      </w:tr>
      <w:tr w:rsidR="005F75D9" w:rsidRPr="00FD6735" w14:paraId="641E7FDD" w14:textId="77777777" w:rsidTr="00EA03E4">
        <w:tc>
          <w:tcPr>
            <w:tcW w:w="534" w:type="dxa"/>
          </w:tcPr>
          <w:p w14:paraId="0AC4078D" w14:textId="77777777" w:rsidR="005F75D9" w:rsidRPr="00FD6735" w:rsidRDefault="000943E0" w:rsidP="00D46339">
            <w:pPr>
              <w:jc w:val="both"/>
            </w:pPr>
            <w:r w:rsidRPr="00FD6735">
              <w:t>5.</w:t>
            </w:r>
          </w:p>
        </w:tc>
        <w:tc>
          <w:tcPr>
            <w:tcW w:w="6662" w:type="dxa"/>
          </w:tcPr>
          <w:p w14:paraId="1D625EE0" w14:textId="77777777" w:rsidR="005F75D9" w:rsidRPr="00FD6735" w:rsidRDefault="000943E0" w:rsidP="00D46339">
            <w:pPr>
              <w:jc w:val="both"/>
            </w:pPr>
            <w:r w:rsidRPr="00FD6735">
              <w:t>Забезпечити подальше використання замісної підтримувальної терапії для лікування і соціальної реабілітації наркозалежних осіб щодо протидії поширенню наркоманії, ВІЛ-інфе</w:t>
            </w:r>
            <w:r w:rsidR="00671E22" w:rsidRPr="00FD6735">
              <w:t>кції/СНІДу та інших захворювань</w:t>
            </w:r>
            <w:r w:rsidR="008A0A3D" w:rsidRPr="00FD6735">
              <w:t>.</w:t>
            </w:r>
          </w:p>
        </w:tc>
        <w:tc>
          <w:tcPr>
            <w:tcW w:w="1559" w:type="dxa"/>
          </w:tcPr>
          <w:p w14:paraId="61DE891F" w14:textId="77777777" w:rsidR="005F75D9" w:rsidRPr="00FD6735" w:rsidRDefault="000943E0" w:rsidP="00EA03E4">
            <w:pPr>
              <w:jc w:val="center"/>
            </w:pPr>
            <w:r w:rsidRPr="00FD6735">
              <w:t>2020 – 2021 роки</w:t>
            </w:r>
          </w:p>
        </w:tc>
        <w:tc>
          <w:tcPr>
            <w:tcW w:w="6379" w:type="dxa"/>
          </w:tcPr>
          <w:p w14:paraId="313F4A9F" w14:textId="77777777" w:rsidR="005F75D9" w:rsidRPr="00FD6735" w:rsidRDefault="000943E0" w:rsidP="005F75D9">
            <w:pPr>
              <w:jc w:val="both"/>
            </w:pPr>
            <w:r w:rsidRPr="00FD6735">
              <w:rPr>
                <w:szCs w:val="24"/>
              </w:rPr>
              <w:t>Міський відділ охорони здоров’я Дружківської міської ради</w:t>
            </w:r>
            <w:r w:rsidR="007C14B8" w:rsidRPr="00FD6735">
              <w:rPr>
                <w:szCs w:val="24"/>
              </w:rPr>
              <w:t>; відокремлений структурний підрозділ комунальної лікувально-профілактичної установи «Міський наркологічний диспансер м. Краматорськ» у м. Дружківка</w:t>
            </w:r>
          </w:p>
        </w:tc>
      </w:tr>
      <w:tr w:rsidR="000943E0" w:rsidRPr="00FD6735" w14:paraId="42B10C07" w14:textId="77777777" w:rsidTr="00EA03E4">
        <w:tc>
          <w:tcPr>
            <w:tcW w:w="534" w:type="dxa"/>
          </w:tcPr>
          <w:p w14:paraId="011C33C8" w14:textId="77777777" w:rsidR="000943E0" w:rsidRPr="00FD6735" w:rsidRDefault="000943E0" w:rsidP="00D46339">
            <w:pPr>
              <w:jc w:val="both"/>
            </w:pPr>
            <w:r w:rsidRPr="00FD6735">
              <w:t>6.</w:t>
            </w:r>
          </w:p>
        </w:tc>
        <w:tc>
          <w:tcPr>
            <w:tcW w:w="6662" w:type="dxa"/>
          </w:tcPr>
          <w:p w14:paraId="31FB21C0" w14:textId="77777777" w:rsidR="000943E0" w:rsidRPr="00FD6735" w:rsidRDefault="000943E0" w:rsidP="00D46339">
            <w:pPr>
              <w:jc w:val="both"/>
            </w:pPr>
            <w:r w:rsidRPr="00FD6735">
              <w:t>Забезпечити впровадження галузевих стандартів медичних технологій діагностико-лікувального процесу у сфері наркологічної діяльності у практику закладів охорони здоров’я міста, які надають лікув</w:t>
            </w:r>
            <w:r w:rsidR="00671E22" w:rsidRPr="00FD6735">
              <w:t>альні та реабілітаційні послуги</w:t>
            </w:r>
            <w:r w:rsidR="008A0A3D" w:rsidRPr="00FD6735">
              <w:t>.</w:t>
            </w:r>
          </w:p>
        </w:tc>
        <w:tc>
          <w:tcPr>
            <w:tcW w:w="1559" w:type="dxa"/>
          </w:tcPr>
          <w:p w14:paraId="0A4A8F08" w14:textId="77777777" w:rsidR="000943E0" w:rsidRPr="00FD6735" w:rsidRDefault="000943E0" w:rsidP="00EA03E4">
            <w:pPr>
              <w:jc w:val="center"/>
            </w:pPr>
            <w:r w:rsidRPr="00FD6735">
              <w:t>2020 – 2021 роки</w:t>
            </w:r>
          </w:p>
        </w:tc>
        <w:tc>
          <w:tcPr>
            <w:tcW w:w="6379" w:type="dxa"/>
          </w:tcPr>
          <w:p w14:paraId="695DE16F" w14:textId="77777777" w:rsidR="000943E0" w:rsidRPr="00FD6735" w:rsidRDefault="000943E0" w:rsidP="000943E0">
            <w:pPr>
              <w:jc w:val="both"/>
              <w:rPr>
                <w:szCs w:val="24"/>
              </w:rPr>
            </w:pPr>
            <w:r w:rsidRPr="00FD6735">
              <w:rPr>
                <w:szCs w:val="24"/>
              </w:rPr>
              <w:t>Міський відділ охорони здоров’я Дружківської міської ради; відділ освіти Дружківської міської ради;</w:t>
            </w:r>
          </w:p>
          <w:p w14:paraId="519E585F" w14:textId="77777777" w:rsidR="000943E0" w:rsidRPr="00FD6735" w:rsidRDefault="00EF28F1" w:rsidP="000943E0">
            <w:pPr>
              <w:jc w:val="both"/>
            </w:pPr>
            <w:r w:rsidRPr="00FD6735">
              <w:rPr>
                <w:szCs w:val="24"/>
              </w:rPr>
              <w:t>відокремлений структурний підрозділ комунальної лікувально-профілактичної установи «Міський наркологічний диспансер м. Краматорськ» у м. Дружківка</w:t>
            </w:r>
          </w:p>
        </w:tc>
      </w:tr>
      <w:tr w:rsidR="000943E0" w:rsidRPr="00FD6735" w14:paraId="789A3C39" w14:textId="77777777" w:rsidTr="00EA03E4">
        <w:tc>
          <w:tcPr>
            <w:tcW w:w="534" w:type="dxa"/>
          </w:tcPr>
          <w:p w14:paraId="1D274861" w14:textId="77777777" w:rsidR="000943E0" w:rsidRPr="00FD6735" w:rsidRDefault="000943E0" w:rsidP="00D46339">
            <w:pPr>
              <w:jc w:val="both"/>
            </w:pPr>
            <w:r w:rsidRPr="00FD6735">
              <w:t>7.</w:t>
            </w:r>
          </w:p>
        </w:tc>
        <w:tc>
          <w:tcPr>
            <w:tcW w:w="6662" w:type="dxa"/>
          </w:tcPr>
          <w:p w14:paraId="071070EE" w14:textId="77777777" w:rsidR="000943E0" w:rsidRPr="00FD6735" w:rsidRDefault="000943E0" w:rsidP="00D46339">
            <w:pPr>
              <w:jc w:val="both"/>
            </w:pPr>
            <w:r w:rsidRPr="00FD6735">
              <w:t>Забезпечити</w:t>
            </w:r>
            <w:r w:rsidR="008A0A3D" w:rsidRPr="00FD6735">
              <w:t xml:space="preserve"> в межах повноважень дотримання</w:t>
            </w:r>
            <w:r w:rsidRPr="00FD6735">
              <w:t xml:space="preserve"> закладами охорони здоров’я вимог, встановлених щодо обігу наркотичних засобів, пси</w:t>
            </w:r>
            <w:r w:rsidR="00671E22" w:rsidRPr="00FD6735">
              <w:t>хотропних речовин і прекурсорів</w:t>
            </w:r>
            <w:r w:rsidR="008A0A3D" w:rsidRPr="00FD6735">
              <w:t>.</w:t>
            </w:r>
          </w:p>
        </w:tc>
        <w:tc>
          <w:tcPr>
            <w:tcW w:w="1559" w:type="dxa"/>
          </w:tcPr>
          <w:p w14:paraId="1CC91D13" w14:textId="77777777" w:rsidR="000943E0" w:rsidRPr="00FD6735" w:rsidRDefault="000943E0" w:rsidP="00EA03E4">
            <w:pPr>
              <w:jc w:val="center"/>
            </w:pPr>
            <w:r w:rsidRPr="00FD6735">
              <w:t>2020 – 2021 роки</w:t>
            </w:r>
          </w:p>
        </w:tc>
        <w:tc>
          <w:tcPr>
            <w:tcW w:w="6379" w:type="dxa"/>
          </w:tcPr>
          <w:p w14:paraId="6A6D27BC" w14:textId="77777777" w:rsidR="000943E0" w:rsidRPr="00FD6735" w:rsidRDefault="000943E0" w:rsidP="005F75D9">
            <w:pPr>
              <w:jc w:val="both"/>
            </w:pPr>
            <w:r w:rsidRPr="00FD6735">
              <w:rPr>
                <w:szCs w:val="24"/>
              </w:rPr>
              <w:t>Міський відділ охорони здоров’я Дружківської міської ради</w:t>
            </w:r>
            <w:r w:rsidR="00EF28F1" w:rsidRPr="00FD6735">
              <w:rPr>
                <w:szCs w:val="24"/>
              </w:rPr>
              <w:t>; відокремлений структурний підрозділ комунальної лікувально-профілактичної установи «Міський наркологічний диспансер м. Краматорськ» у м. Дружківка</w:t>
            </w:r>
          </w:p>
        </w:tc>
      </w:tr>
      <w:tr w:rsidR="000943E0" w:rsidRPr="00FD6735" w14:paraId="7CB5211C" w14:textId="77777777" w:rsidTr="00EA03E4">
        <w:tc>
          <w:tcPr>
            <w:tcW w:w="534" w:type="dxa"/>
          </w:tcPr>
          <w:p w14:paraId="50054A3F" w14:textId="77777777" w:rsidR="000943E0" w:rsidRPr="00FD6735" w:rsidRDefault="000943E0" w:rsidP="00D46339">
            <w:pPr>
              <w:jc w:val="both"/>
            </w:pPr>
            <w:r w:rsidRPr="00FD6735">
              <w:lastRenderedPageBreak/>
              <w:t>8.</w:t>
            </w:r>
          </w:p>
        </w:tc>
        <w:tc>
          <w:tcPr>
            <w:tcW w:w="6662" w:type="dxa"/>
          </w:tcPr>
          <w:p w14:paraId="75FE3052" w14:textId="77777777" w:rsidR="000943E0" w:rsidRPr="00FD6735" w:rsidRDefault="000943E0" w:rsidP="00D46339">
            <w:pPr>
              <w:jc w:val="both"/>
            </w:pPr>
            <w:r w:rsidRPr="00FD6735">
              <w:t xml:space="preserve">Забезпечити висвітлення в місцевих засобах масової інформації відомостей про шкідливий вплив та згубну дію наркотичних </w:t>
            </w:r>
            <w:r w:rsidR="00671E22" w:rsidRPr="00FD6735">
              <w:t>засобів та психотропних речовин</w:t>
            </w:r>
            <w:r w:rsidR="008A0A3D" w:rsidRPr="00FD6735">
              <w:t>.</w:t>
            </w:r>
          </w:p>
        </w:tc>
        <w:tc>
          <w:tcPr>
            <w:tcW w:w="1559" w:type="dxa"/>
          </w:tcPr>
          <w:p w14:paraId="3390A709" w14:textId="77777777" w:rsidR="000943E0" w:rsidRPr="00FD6735" w:rsidRDefault="000943E0" w:rsidP="00EA03E4">
            <w:pPr>
              <w:jc w:val="center"/>
            </w:pPr>
            <w:r w:rsidRPr="00FD6735">
              <w:t>2020 – 2021 роки</w:t>
            </w:r>
          </w:p>
        </w:tc>
        <w:tc>
          <w:tcPr>
            <w:tcW w:w="6379" w:type="dxa"/>
          </w:tcPr>
          <w:p w14:paraId="4F64D7D0" w14:textId="77777777" w:rsidR="000943E0" w:rsidRPr="00FD6735" w:rsidRDefault="000943E0" w:rsidP="000943E0">
            <w:pPr>
              <w:jc w:val="both"/>
              <w:rPr>
                <w:szCs w:val="24"/>
              </w:rPr>
            </w:pPr>
            <w:r w:rsidRPr="00FD6735">
              <w:rPr>
                <w:szCs w:val="24"/>
              </w:rPr>
              <w:t xml:space="preserve">Міський відділ охорони здоров’я Дружківської міської ради; </w:t>
            </w:r>
            <w:r w:rsidR="00EF28F1" w:rsidRPr="00FD6735">
              <w:rPr>
                <w:szCs w:val="24"/>
              </w:rPr>
              <w:t xml:space="preserve">відокремлений структурний підрозділ комунальної лікувально-профілактичної установи «Міський наркологічний диспансер м. Краматорськ» у м. Дружківка; </w:t>
            </w:r>
            <w:r w:rsidRPr="00FD6735">
              <w:rPr>
                <w:szCs w:val="24"/>
              </w:rPr>
              <w:t>відділ освіти Дружківської міської ради;</w:t>
            </w:r>
          </w:p>
          <w:p w14:paraId="6AB834B4" w14:textId="77777777" w:rsidR="000943E0" w:rsidRPr="00FD6735" w:rsidRDefault="000943E0" w:rsidP="000829F3">
            <w:pPr>
              <w:jc w:val="both"/>
            </w:pPr>
            <w:r w:rsidRPr="00FD6735">
              <w:t xml:space="preserve">відділ з питань культури, сім’ї, молоді, спорту та туризму Дружківської міської ради; Дружківський міський центр соціальних служб сім’ї, дітей та молоді; </w:t>
            </w:r>
          </w:p>
          <w:p w14:paraId="37CADE0B" w14:textId="77777777" w:rsidR="000829F3" w:rsidRPr="00FD6735" w:rsidRDefault="000829F3" w:rsidP="000829F3">
            <w:pPr>
              <w:jc w:val="both"/>
            </w:pPr>
            <w:r w:rsidRPr="00FD6735">
              <w:rPr>
                <w:szCs w:val="24"/>
              </w:rPr>
              <w:t>Дружківське відділення поліції Краматорського ВП ГУНП в Донецькій області (за згодою)</w:t>
            </w:r>
          </w:p>
        </w:tc>
      </w:tr>
      <w:tr w:rsidR="000943E0" w:rsidRPr="00FD6735" w14:paraId="74F527C7" w14:textId="77777777" w:rsidTr="00EA03E4">
        <w:tc>
          <w:tcPr>
            <w:tcW w:w="534" w:type="dxa"/>
          </w:tcPr>
          <w:p w14:paraId="4BC43C90" w14:textId="77777777" w:rsidR="000943E0" w:rsidRPr="00FD6735" w:rsidRDefault="000943E0" w:rsidP="00D46339">
            <w:pPr>
              <w:jc w:val="both"/>
            </w:pPr>
            <w:r w:rsidRPr="00FD6735">
              <w:t>9.</w:t>
            </w:r>
          </w:p>
        </w:tc>
        <w:tc>
          <w:tcPr>
            <w:tcW w:w="6662" w:type="dxa"/>
          </w:tcPr>
          <w:p w14:paraId="425430DC" w14:textId="77777777" w:rsidR="000943E0" w:rsidRPr="00FD6735" w:rsidRDefault="000943E0" w:rsidP="00D46339">
            <w:pPr>
              <w:jc w:val="both"/>
            </w:pPr>
            <w:r w:rsidRPr="00FD6735">
              <w:t xml:space="preserve">Проводити «круглі столи», прес-конференції, </w:t>
            </w:r>
            <w:r w:rsidR="008A0A3D" w:rsidRPr="00FD6735">
              <w:t>попереджувально-освітню роботу</w:t>
            </w:r>
            <w:r w:rsidRPr="00FD6735">
              <w:t xml:space="preserve"> для дітей та молоді з</w:t>
            </w:r>
            <w:r w:rsidR="00671E22" w:rsidRPr="00FD6735">
              <w:t xml:space="preserve"> питань профілактики наркоманії</w:t>
            </w:r>
            <w:r w:rsidR="008A0A3D" w:rsidRPr="00FD6735">
              <w:t>.</w:t>
            </w:r>
          </w:p>
        </w:tc>
        <w:tc>
          <w:tcPr>
            <w:tcW w:w="1559" w:type="dxa"/>
          </w:tcPr>
          <w:p w14:paraId="32E34BE1" w14:textId="77777777" w:rsidR="000943E0" w:rsidRPr="00FD6735" w:rsidRDefault="000943E0" w:rsidP="00EA03E4">
            <w:pPr>
              <w:jc w:val="center"/>
            </w:pPr>
            <w:r w:rsidRPr="00FD6735">
              <w:t>2020 – 2021 роки</w:t>
            </w:r>
          </w:p>
        </w:tc>
        <w:tc>
          <w:tcPr>
            <w:tcW w:w="6379" w:type="dxa"/>
          </w:tcPr>
          <w:p w14:paraId="54E2B60D" w14:textId="77777777" w:rsidR="000943E0" w:rsidRPr="00FD6735" w:rsidRDefault="000943E0" w:rsidP="00D11EEB">
            <w:pPr>
              <w:jc w:val="both"/>
              <w:rPr>
                <w:szCs w:val="24"/>
              </w:rPr>
            </w:pPr>
            <w:r w:rsidRPr="00FD6735">
              <w:rPr>
                <w:szCs w:val="24"/>
              </w:rPr>
              <w:t xml:space="preserve">Міський відділ охорони здоров’я Дружківської міської ради; </w:t>
            </w:r>
            <w:r w:rsidR="00EF28F1" w:rsidRPr="00FD6735">
              <w:rPr>
                <w:szCs w:val="24"/>
              </w:rPr>
              <w:t xml:space="preserve">відокремлений структурний підрозділ комунальної лікувально-профілактичної установи «Міський наркологічний диспансер м. Краматорськ» у м. Дружківка; </w:t>
            </w:r>
            <w:r w:rsidRPr="00FD6735">
              <w:rPr>
                <w:szCs w:val="24"/>
              </w:rPr>
              <w:t>відділ освіти Дружківської міської ради;</w:t>
            </w:r>
          </w:p>
          <w:p w14:paraId="186EFD39" w14:textId="77777777" w:rsidR="000943E0" w:rsidRPr="00FD6735" w:rsidRDefault="000943E0" w:rsidP="002D2C79">
            <w:pPr>
              <w:jc w:val="both"/>
            </w:pPr>
            <w:r w:rsidRPr="00FD6735">
              <w:t xml:space="preserve">відділ з питань культури, сім’ї, молоді, спорту та туризму Дружківської міської ради; Дружківський міський центр соціальних служб сім’ї, дітей та молоді; </w:t>
            </w:r>
            <w:r w:rsidRPr="00FD6735">
              <w:rPr>
                <w:szCs w:val="24"/>
              </w:rPr>
              <w:t>Дружківське відділення поліції Краматорського ВП ГУНП в Донецькій області (за згодою);   громадська організація  Товариства Червоного Хреста (за згодою);   громадські організації (за згодою)</w:t>
            </w:r>
          </w:p>
        </w:tc>
      </w:tr>
      <w:tr w:rsidR="000943E0" w:rsidRPr="00FD6735" w14:paraId="00390C04" w14:textId="77777777" w:rsidTr="00EA03E4">
        <w:tc>
          <w:tcPr>
            <w:tcW w:w="534" w:type="dxa"/>
          </w:tcPr>
          <w:p w14:paraId="7C0406B5" w14:textId="77777777" w:rsidR="000943E0" w:rsidRPr="00FD6735" w:rsidRDefault="000943E0" w:rsidP="00D46339">
            <w:pPr>
              <w:jc w:val="both"/>
            </w:pPr>
            <w:r w:rsidRPr="00FD6735">
              <w:t>10.</w:t>
            </w:r>
          </w:p>
        </w:tc>
        <w:tc>
          <w:tcPr>
            <w:tcW w:w="6662" w:type="dxa"/>
          </w:tcPr>
          <w:p w14:paraId="4182530D" w14:textId="77777777" w:rsidR="000943E0" w:rsidRPr="00FD6735" w:rsidRDefault="000943E0" w:rsidP="00D46339">
            <w:pPr>
              <w:jc w:val="both"/>
            </w:pPr>
            <w:r w:rsidRPr="00FD6735">
              <w:t>Забезпечити виготовлення та розповсюдження інформаційно-просвітницьких матеріалів (санітарних бюлетенів, буклетів, пам'яток) з питан</w:t>
            </w:r>
            <w:r w:rsidR="00671E22" w:rsidRPr="00FD6735">
              <w:t>ь протидії поширенню наркоманії</w:t>
            </w:r>
            <w:r w:rsidR="008A0A3D" w:rsidRPr="00FD6735">
              <w:t>.</w:t>
            </w:r>
          </w:p>
        </w:tc>
        <w:tc>
          <w:tcPr>
            <w:tcW w:w="1559" w:type="dxa"/>
          </w:tcPr>
          <w:p w14:paraId="3FB8F8F5" w14:textId="77777777" w:rsidR="000943E0" w:rsidRPr="00FD6735" w:rsidRDefault="000943E0" w:rsidP="00EA03E4">
            <w:pPr>
              <w:jc w:val="center"/>
            </w:pPr>
            <w:r w:rsidRPr="00FD6735">
              <w:t>2020 – 2021 роки</w:t>
            </w:r>
          </w:p>
        </w:tc>
        <w:tc>
          <w:tcPr>
            <w:tcW w:w="6379" w:type="dxa"/>
          </w:tcPr>
          <w:p w14:paraId="3633A3AC" w14:textId="77777777" w:rsidR="000943E0" w:rsidRPr="00FD6735" w:rsidRDefault="000943E0" w:rsidP="00D11EEB">
            <w:pPr>
              <w:jc w:val="both"/>
              <w:rPr>
                <w:szCs w:val="24"/>
              </w:rPr>
            </w:pPr>
            <w:r w:rsidRPr="00FD6735">
              <w:rPr>
                <w:szCs w:val="24"/>
              </w:rPr>
              <w:t>Міський відділ охорони здоров’я Дружківської міської ради; відділ освіти Дружківської міської ради;</w:t>
            </w:r>
          </w:p>
          <w:p w14:paraId="761AE110" w14:textId="77777777" w:rsidR="002548E7" w:rsidRPr="00FD6735" w:rsidRDefault="000943E0" w:rsidP="000829F3">
            <w:pPr>
              <w:jc w:val="both"/>
            </w:pPr>
            <w:r w:rsidRPr="00FD6735">
              <w:rPr>
                <w:szCs w:val="24"/>
              </w:rPr>
              <w:t>Дружківське відділення поліції Краматорського ВП ГУНП в Донецькій області (за згодою)</w:t>
            </w:r>
          </w:p>
        </w:tc>
      </w:tr>
      <w:tr w:rsidR="00885AAA" w:rsidRPr="00FD6735" w14:paraId="5E486B26" w14:textId="77777777" w:rsidTr="00EA03E4">
        <w:tc>
          <w:tcPr>
            <w:tcW w:w="534" w:type="dxa"/>
          </w:tcPr>
          <w:p w14:paraId="278EA9D4" w14:textId="77777777" w:rsidR="00885AAA" w:rsidRPr="00FD6735" w:rsidRDefault="00885AAA" w:rsidP="00D46339">
            <w:pPr>
              <w:jc w:val="both"/>
            </w:pPr>
            <w:r w:rsidRPr="00FD6735">
              <w:t>11.</w:t>
            </w:r>
          </w:p>
        </w:tc>
        <w:tc>
          <w:tcPr>
            <w:tcW w:w="6662" w:type="dxa"/>
          </w:tcPr>
          <w:p w14:paraId="27160296" w14:textId="77777777" w:rsidR="00885AAA" w:rsidRDefault="00885AAA" w:rsidP="00D46339">
            <w:pPr>
              <w:jc w:val="both"/>
            </w:pPr>
            <w:r w:rsidRPr="00FD6735">
              <w:t xml:space="preserve">Здійснювати заходи з виявлення та викриття організованих злочинних угруповань, які займаються незаконним обігом наркотичних засобів, психотропних речовин, прекурсорів, каналів надходження наркотиків до споживачів, фактів їх збуту, втягнення в наркоманію, підпільних </w:t>
            </w:r>
            <w:proofErr w:type="spellStart"/>
            <w:r w:rsidRPr="00FD6735">
              <w:t>нарколабораторій</w:t>
            </w:r>
            <w:proofErr w:type="spellEnd"/>
            <w:r w:rsidRPr="00FD6735">
              <w:t xml:space="preserve"> і осередків нелегального виготовлення та вживання наркотичних засобів, вилучення з незаконного обігу наркотиків</w:t>
            </w:r>
            <w:r w:rsidR="0010393E">
              <w:t>.</w:t>
            </w:r>
          </w:p>
          <w:p w14:paraId="126DEAD1" w14:textId="77777777" w:rsidR="0010393E" w:rsidRPr="00FD6735" w:rsidRDefault="0010393E" w:rsidP="00D46339">
            <w:pPr>
              <w:jc w:val="both"/>
            </w:pPr>
          </w:p>
        </w:tc>
        <w:tc>
          <w:tcPr>
            <w:tcW w:w="1559" w:type="dxa"/>
          </w:tcPr>
          <w:p w14:paraId="1DD621DB" w14:textId="77777777" w:rsidR="00885AAA" w:rsidRPr="00FD6735" w:rsidRDefault="00885AAA" w:rsidP="00EA03E4">
            <w:pPr>
              <w:jc w:val="center"/>
            </w:pPr>
            <w:r w:rsidRPr="00FD6735">
              <w:t>2020 – 2021 роки</w:t>
            </w:r>
          </w:p>
        </w:tc>
        <w:tc>
          <w:tcPr>
            <w:tcW w:w="6379" w:type="dxa"/>
          </w:tcPr>
          <w:p w14:paraId="3ADD7E70" w14:textId="77777777" w:rsidR="00885AAA" w:rsidRPr="00FD6735" w:rsidRDefault="00885AAA" w:rsidP="005F75D9">
            <w:pPr>
              <w:jc w:val="both"/>
            </w:pPr>
            <w:r w:rsidRPr="00FD6735">
              <w:rPr>
                <w:szCs w:val="24"/>
              </w:rPr>
              <w:t>Дружківське відділення поліції Краматорського ВП ГУНП в Донецькій області (за згодою)</w:t>
            </w:r>
          </w:p>
        </w:tc>
      </w:tr>
      <w:tr w:rsidR="00885AAA" w:rsidRPr="00FD6735" w14:paraId="0BE503B7" w14:textId="77777777" w:rsidTr="00EA03E4">
        <w:tc>
          <w:tcPr>
            <w:tcW w:w="534" w:type="dxa"/>
          </w:tcPr>
          <w:p w14:paraId="1B437031" w14:textId="77777777" w:rsidR="00885AAA" w:rsidRPr="00FD6735" w:rsidRDefault="00885AAA" w:rsidP="00D46339">
            <w:pPr>
              <w:jc w:val="both"/>
            </w:pPr>
            <w:r w:rsidRPr="00FD6735">
              <w:lastRenderedPageBreak/>
              <w:t>12.</w:t>
            </w:r>
          </w:p>
        </w:tc>
        <w:tc>
          <w:tcPr>
            <w:tcW w:w="6662" w:type="dxa"/>
          </w:tcPr>
          <w:p w14:paraId="0533C40C" w14:textId="77777777" w:rsidR="00885AAA" w:rsidRPr="00FD6735" w:rsidRDefault="00885AAA" w:rsidP="00D46339">
            <w:pPr>
              <w:jc w:val="both"/>
            </w:pPr>
            <w:r w:rsidRPr="00FD6735">
              <w:t>Організувати у взаємодії з іншими правоохоронними органами в установленому порядку проведення комплексу заходів для викриття і ліквідації каналів контрабандного надходження на територію області наркотичних засобів, психотропних речовин і прекурсорів та про</w:t>
            </w:r>
            <w:r w:rsidR="00671E22" w:rsidRPr="00FD6735">
              <w:t>ведення контрольованих поставок</w:t>
            </w:r>
            <w:r w:rsidR="008A0A3D" w:rsidRPr="00FD6735">
              <w:t>.</w:t>
            </w:r>
          </w:p>
        </w:tc>
        <w:tc>
          <w:tcPr>
            <w:tcW w:w="1559" w:type="dxa"/>
          </w:tcPr>
          <w:p w14:paraId="2DF4B556" w14:textId="77777777" w:rsidR="00885AAA" w:rsidRPr="00FD6735" w:rsidRDefault="00885AAA" w:rsidP="00EA03E4">
            <w:pPr>
              <w:jc w:val="center"/>
            </w:pPr>
            <w:r w:rsidRPr="00FD6735">
              <w:t>2020 – 2021 роки</w:t>
            </w:r>
          </w:p>
        </w:tc>
        <w:tc>
          <w:tcPr>
            <w:tcW w:w="6379" w:type="dxa"/>
          </w:tcPr>
          <w:p w14:paraId="1FDD67D4" w14:textId="77777777" w:rsidR="00885AAA" w:rsidRPr="00FD6735" w:rsidRDefault="00885AAA" w:rsidP="00D11EEB">
            <w:pPr>
              <w:jc w:val="both"/>
            </w:pPr>
            <w:r w:rsidRPr="00FD6735">
              <w:rPr>
                <w:szCs w:val="24"/>
              </w:rPr>
              <w:t>Дружківське відділення поліції Краматорського ВП ГУНП в Донецькій області (за згодою)</w:t>
            </w:r>
          </w:p>
        </w:tc>
      </w:tr>
      <w:tr w:rsidR="00890BA7" w:rsidRPr="00FD6735" w14:paraId="1F01E451" w14:textId="77777777" w:rsidTr="00EA03E4">
        <w:tc>
          <w:tcPr>
            <w:tcW w:w="534" w:type="dxa"/>
          </w:tcPr>
          <w:p w14:paraId="6BCC32D5" w14:textId="77777777" w:rsidR="00890BA7" w:rsidRPr="00FD6735" w:rsidRDefault="00890BA7" w:rsidP="00D46339">
            <w:pPr>
              <w:jc w:val="both"/>
            </w:pPr>
            <w:r w:rsidRPr="00FD6735">
              <w:t>13.</w:t>
            </w:r>
          </w:p>
        </w:tc>
        <w:tc>
          <w:tcPr>
            <w:tcW w:w="6662" w:type="dxa"/>
          </w:tcPr>
          <w:p w14:paraId="13C70DCB" w14:textId="77777777" w:rsidR="00890BA7" w:rsidRPr="00FD6735" w:rsidRDefault="00890BA7" w:rsidP="00197EB4">
            <w:pPr>
              <w:jc w:val="both"/>
            </w:pPr>
            <w:r w:rsidRPr="00FD6735">
              <w:t>Здійснювати відповідно до законодавства перевірки суб’єктів господарювання, діяльність яких пов’язана з обігом наркотичних засобів, психотропних речовин, прекурсорів та зберігання</w:t>
            </w:r>
            <w:r w:rsidR="00197EB4" w:rsidRPr="00FD6735">
              <w:t>м</w:t>
            </w:r>
            <w:r w:rsidRPr="00FD6735">
              <w:t xml:space="preserve"> вилучених з незаконного обігу таких засобів і речовин, щодо дотримання вимог до об’єктів і приміщень нормативним актам (рівень оснащення, наявність охорони, перевірки осіб, допущених до роботи з наркотичними засобами, психотропними речовинами і прекурсорами).</w:t>
            </w:r>
          </w:p>
        </w:tc>
        <w:tc>
          <w:tcPr>
            <w:tcW w:w="1559" w:type="dxa"/>
          </w:tcPr>
          <w:p w14:paraId="5668D453" w14:textId="77777777" w:rsidR="00890BA7" w:rsidRPr="00FD6735" w:rsidRDefault="00890BA7" w:rsidP="00EA03E4">
            <w:pPr>
              <w:jc w:val="center"/>
            </w:pPr>
            <w:r w:rsidRPr="00FD6735">
              <w:t>2020 – 2021 роки</w:t>
            </w:r>
          </w:p>
        </w:tc>
        <w:tc>
          <w:tcPr>
            <w:tcW w:w="6379" w:type="dxa"/>
          </w:tcPr>
          <w:p w14:paraId="0EA65B1B" w14:textId="77777777" w:rsidR="00890BA7" w:rsidRPr="00FD6735" w:rsidRDefault="00890BA7" w:rsidP="00D11EEB">
            <w:pPr>
              <w:jc w:val="both"/>
            </w:pPr>
            <w:r w:rsidRPr="00FD6735">
              <w:rPr>
                <w:szCs w:val="24"/>
              </w:rPr>
              <w:t>Дружківське відділення поліції Краматорського ВП ГУНП в Донецькій області (за згодою)</w:t>
            </w:r>
          </w:p>
        </w:tc>
      </w:tr>
      <w:tr w:rsidR="00890BA7" w:rsidRPr="00FD6735" w14:paraId="499A20D2" w14:textId="77777777" w:rsidTr="00EA03E4">
        <w:tc>
          <w:tcPr>
            <w:tcW w:w="534" w:type="dxa"/>
          </w:tcPr>
          <w:p w14:paraId="26A0B22C" w14:textId="77777777" w:rsidR="00890BA7" w:rsidRPr="00FD6735" w:rsidRDefault="005A3D04" w:rsidP="00D46339">
            <w:pPr>
              <w:jc w:val="both"/>
            </w:pPr>
            <w:r w:rsidRPr="00FD6735">
              <w:t>14.</w:t>
            </w:r>
          </w:p>
        </w:tc>
        <w:tc>
          <w:tcPr>
            <w:tcW w:w="6662" w:type="dxa"/>
          </w:tcPr>
          <w:p w14:paraId="7DE0050B" w14:textId="77777777" w:rsidR="00890BA7" w:rsidRPr="00FD6735" w:rsidRDefault="00890BA7" w:rsidP="00EF28F1">
            <w:pPr>
              <w:jc w:val="both"/>
            </w:pPr>
            <w:r w:rsidRPr="00FD6735">
              <w:t>Здійснювати заходи щодо виявлення і знищення незаконних посівів маку та к</w:t>
            </w:r>
            <w:r w:rsidR="00E62E78" w:rsidRPr="00FD6735">
              <w:t>онопель,</w:t>
            </w:r>
            <w:r w:rsidRPr="00FD6735">
              <w:t xml:space="preserve"> нед</w:t>
            </w:r>
            <w:r w:rsidR="00E62E78" w:rsidRPr="00FD6735">
              <w:t>опущення незаконного отримання</w:t>
            </w:r>
            <w:r w:rsidRPr="00FD6735">
              <w:t xml:space="preserve"> </w:t>
            </w:r>
            <w:proofErr w:type="spellStart"/>
            <w:r w:rsidRPr="00FD6735">
              <w:t>наркосировини</w:t>
            </w:r>
            <w:proofErr w:type="spellEnd"/>
            <w:r w:rsidRPr="00FD6735">
              <w:t>, виявлення джерел і перекриття каналів надходження до незаконного обігу наркотичних засобів, психотропних речовин, прекурсорів з аптечних закладів та інших місць їх зберігання та реалізації.</w:t>
            </w:r>
          </w:p>
        </w:tc>
        <w:tc>
          <w:tcPr>
            <w:tcW w:w="1559" w:type="dxa"/>
          </w:tcPr>
          <w:p w14:paraId="162E66A4" w14:textId="77777777" w:rsidR="00890BA7" w:rsidRPr="00FD6735" w:rsidRDefault="00890BA7" w:rsidP="00EA03E4">
            <w:pPr>
              <w:jc w:val="center"/>
            </w:pPr>
            <w:r w:rsidRPr="00FD6735">
              <w:t>2020 – 2021 роки</w:t>
            </w:r>
          </w:p>
        </w:tc>
        <w:tc>
          <w:tcPr>
            <w:tcW w:w="6379" w:type="dxa"/>
          </w:tcPr>
          <w:p w14:paraId="0D246DEF" w14:textId="77777777" w:rsidR="00890BA7" w:rsidRPr="00FD6735" w:rsidRDefault="00890BA7" w:rsidP="00D11EEB">
            <w:pPr>
              <w:jc w:val="both"/>
            </w:pPr>
            <w:r w:rsidRPr="00FD6735">
              <w:rPr>
                <w:szCs w:val="24"/>
              </w:rPr>
              <w:t>Дружківське відділення поліції Краматорського ВП ГУНП в Донецькій області (за згодою)</w:t>
            </w:r>
          </w:p>
        </w:tc>
      </w:tr>
    </w:tbl>
    <w:p w14:paraId="38E9FE91" w14:textId="77777777" w:rsidR="00D46339" w:rsidRDefault="00D46339" w:rsidP="00D46339">
      <w:pPr>
        <w:jc w:val="both"/>
      </w:pPr>
    </w:p>
    <w:p w14:paraId="03D7D832" w14:textId="77777777" w:rsidR="002D2C79" w:rsidRDefault="002D2C79" w:rsidP="002D2C79">
      <w:pPr>
        <w:jc w:val="both"/>
      </w:pPr>
      <w:r w:rsidRPr="002D2C79">
        <w:t>Заходи з реалізації Міської програми з профілактики правопорушень, протидії поширенню наркоманії, боротьби з незаконним обігом наркотичних засобів, психотропних речовин та прекурсорів у м. Дружківка на 2020 – 2021 роки</w:t>
      </w:r>
      <w:r>
        <w:t xml:space="preserve"> підготовлені міським відділом охорони здоров'я Дружківської міської ради</w:t>
      </w:r>
    </w:p>
    <w:p w14:paraId="0A8DAFA3" w14:textId="77777777" w:rsidR="002D2C79" w:rsidRDefault="002D2C79" w:rsidP="002D2C79">
      <w:pPr>
        <w:jc w:val="both"/>
      </w:pPr>
    </w:p>
    <w:p w14:paraId="7897BFE7" w14:textId="77777777" w:rsidR="002D2C79" w:rsidRDefault="002D2C79" w:rsidP="002D2C79">
      <w:pPr>
        <w:jc w:val="both"/>
      </w:pPr>
    </w:p>
    <w:p w14:paraId="70A9E9E4" w14:textId="77777777" w:rsidR="002D2C79" w:rsidRDefault="002D2C79" w:rsidP="002D2C79">
      <w:pPr>
        <w:ind w:firstLine="708"/>
        <w:jc w:val="both"/>
      </w:pPr>
      <w:r>
        <w:t>Начальник міського відділу</w:t>
      </w:r>
    </w:p>
    <w:p w14:paraId="417EBC1A" w14:textId="77777777" w:rsidR="002D2C79" w:rsidRPr="002D2C79" w:rsidRDefault="002D2C79" w:rsidP="002D2C79">
      <w:pPr>
        <w:ind w:firstLine="708"/>
        <w:jc w:val="both"/>
      </w:pPr>
      <w:r>
        <w:t xml:space="preserve"> охорони здоров'я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О.Л.ДЕСНОВА</w:t>
      </w:r>
      <w:r>
        <w:tab/>
      </w:r>
    </w:p>
    <w:p w14:paraId="3602F70E" w14:textId="77777777" w:rsidR="002D2C79" w:rsidRPr="00FD6735" w:rsidRDefault="002D2C79" w:rsidP="00D46339">
      <w:pPr>
        <w:jc w:val="both"/>
      </w:pPr>
    </w:p>
    <w:sectPr w:rsidR="002D2C79" w:rsidRPr="00FD6735" w:rsidSect="00B35350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339"/>
    <w:rsid w:val="00022904"/>
    <w:rsid w:val="00033D9F"/>
    <w:rsid w:val="00047687"/>
    <w:rsid w:val="000829F3"/>
    <w:rsid w:val="000943E0"/>
    <w:rsid w:val="0010393E"/>
    <w:rsid w:val="00190E80"/>
    <w:rsid w:val="00197EB4"/>
    <w:rsid w:val="001A78BB"/>
    <w:rsid w:val="001E4026"/>
    <w:rsid w:val="002548E7"/>
    <w:rsid w:val="002D2C79"/>
    <w:rsid w:val="00361450"/>
    <w:rsid w:val="00366556"/>
    <w:rsid w:val="003757E5"/>
    <w:rsid w:val="00391457"/>
    <w:rsid w:val="003A56F2"/>
    <w:rsid w:val="005A3D04"/>
    <w:rsid w:val="005E0E3A"/>
    <w:rsid w:val="005F75D9"/>
    <w:rsid w:val="00671E22"/>
    <w:rsid w:val="006B3AB1"/>
    <w:rsid w:val="007062E3"/>
    <w:rsid w:val="00733F66"/>
    <w:rsid w:val="00752D4C"/>
    <w:rsid w:val="007A4A51"/>
    <w:rsid w:val="007C14B8"/>
    <w:rsid w:val="00885AAA"/>
    <w:rsid w:val="00890BA7"/>
    <w:rsid w:val="008A0A3D"/>
    <w:rsid w:val="00AD32C8"/>
    <w:rsid w:val="00B35350"/>
    <w:rsid w:val="00B85029"/>
    <w:rsid w:val="00BE1795"/>
    <w:rsid w:val="00C6379C"/>
    <w:rsid w:val="00D11EEB"/>
    <w:rsid w:val="00D46339"/>
    <w:rsid w:val="00E27DA9"/>
    <w:rsid w:val="00E3255A"/>
    <w:rsid w:val="00E62E78"/>
    <w:rsid w:val="00E75657"/>
    <w:rsid w:val="00EA03E4"/>
    <w:rsid w:val="00EF28F1"/>
    <w:rsid w:val="00F35EC1"/>
    <w:rsid w:val="00FD1DEB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9FB7"/>
  <w15:docId w15:val="{F2594E51-B5F0-4AE6-935D-8CF8CCD3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Татьяна Александровна Сигора</cp:lastModifiedBy>
  <cp:revision>21</cp:revision>
  <cp:lastPrinted>2020-04-01T10:49:00Z</cp:lastPrinted>
  <dcterms:created xsi:type="dcterms:W3CDTF">2020-01-20T13:43:00Z</dcterms:created>
  <dcterms:modified xsi:type="dcterms:W3CDTF">2020-04-01T10:53:00Z</dcterms:modified>
</cp:coreProperties>
</file>