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E19B" w14:textId="5B1A3937" w:rsidR="00162B64" w:rsidRPr="0012234D" w:rsidRDefault="00162B64" w:rsidP="00B25C90">
      <w:pPr>
        <w:ind w:left="4956" w:firstLine="708"/>
        <w:rPr>
          <w:lang w:val="uk-UA"/>
        </w:rPr>
      </w:pPr>
      <w:bookmarkStart w:id="0" w:name="_GoBack"/>
      <w:bookmarkEnd w:id="0"/>
      <w:r w:rsidRPr="0012234D">
        <w:rPr>
          <w:lang w:val="uk-UA"/>
        </w:rPr>
        <w:t>Додаток 1</w:t>
      </w:r>
    </w:p>
    <w:p w14:paraId="77C3AE87" w14:textId="07FF01D2" w:rsidR="00162B64" w:rsidRPr="0012234D" w:rsidRDefault="00173818" w:rsidP="0017381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162B64" w:rsidRPr="0012234D">
        <w:rPr>
          <w:lang w:val="uk-UA"/>
        </w:rPr>
        <w:t>ЗАТВЕРДЖЕНО</w:t>
      </w:r>
    </w:p>
    <w:p w14:paraId="290B6C3A" w14:textId="426FC46E" w:rsidR="00162B64" w:rsidRPr="0012234D" w:rsidRDefault="00173818" w:rsidP="0017381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162B64" w:rsidRPr="0012234D">
        <w:rPr>
          <w:lang w:val="uk-UA"/>
        </w:rPr>
        <w:t xml:space="preserve">розпорядження міського голови </w:t>
      </w:r>
    </w:p>
    <w:p w14:paraId="2BE42292" w14:textId="1C14B46D" w:rsidR="00173818" w:rsidRDefault="00173818" w:rsidP="0017381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162B64" w:rsidRPr="0012234D">
        <w:rPr>
          <w:lang w:val="uk-UA"/>
        </w:rPr>
        <w:t xml:space="preserve">від </w:t>
      </w:r>
      <w:r w:rsidR="0086363E">
        <w:rPr>
          <w:lang w:val="uk-UA"/>
        </w:rPr>
        <w:softHyphen/>
      </w:r>
      <w:r w:rsidR="0086363E">
        <w:rPr>
          <w:lang w:val="uk-UA"/>
        </w:rPr>
        <w:softHyphen/>
      </w:r>
      <w:r w:rsidR="0086363E">
        <w:rPr>
          <w:lang w:val="uk-UA"/>
        </w:rPr>
        <w:softHyphen/>
      </w:r>
      <w:r w:rsidR="0086363E">
        <w:rPr>
          <w:lang w:val="uk-UA"/>
        </w:rPr>
        <w:softHyphen/>
      </w:r>
      <w:r w:rsidR="0086363E">
        <w:rPr>
          <w:lang w:val="uk-UA"/>
        </w:rPr>
        <w:softHyphen/>
      </w:r>
      <w:r w:rsidR="0086363E">
        <w:rPr>
          <w:lang w:val="uk-UA"/>
        </w:rPr>
        <w:softHyphen/>
      </w:r>
      <w:r w:rsidR="0086363E">
        <w:rPr>
          <w:lang w:val="uk-UA"/>
        </w:rPr>
        <w:softHyphen/>
      </w:r>
      <w:r w:rsidR="0086363E">
        <w:rPr>
          <w:lang w:val="uk-UA"/>
        </w:rPr>
        <w:softHyphen/>
      </w:r>
      <w:r w:rsidR="0086363E">
        <w:rPr>
          <w:lang w:val="uk-UA"/>
        </w:rPr>
        <w:softHyphen/>
      </w:r>
      <w:r>
        <w:rPr>
          <w:lang w:val="uk-UA"/>
        </w:rPr>
        <w:t>02.03.2020 № РМГ/03/0.2/40/20</w:t>
      </w:r>
    </w:p>
    <w:p w14:paraId="5EFF43AA" w14:textId="6A0EF269" w:rsidR="00162B64" w:rsidRDefault="00162B64" w:rsidP="0086363E">
      <w:pPr>
        <w:ind w:left="5812"/>
        <w:rPr>
          <w:lang w:val="uk-UA"/>
        </w:rPr>
      </w:pPr>
    </w:p>
    <w:p w14:paraId="17C24675" w14:textId="77777777" w:rsidR="0086363E" w:rsidRPr="0012234D" w:rsidRDefault="0086363E" w:rsidP="0086363E">
      <w:pPr>
        <w:ind w:left="5812"/>
        <w:rPr>
          <w:b/>
          <w:lang w:val="uk-UA"/>
        </w:rPr>
      </w:pPr>
    </w:p>
    <w:p w14:paraId="01D3AC40" w14:textId="77777777" w:rsidR="00162B64" w:rsidRPr="0012234D" w:rsidRDefault="00162B64" w:rsidP="00162B64">
      <w:pPr>
        <w:jc w:val="center"/>
        <w:rPr>
          <w:b/>
          <w:lang w:val="uk-UA"/>
        </w:rPr>
      </w:pPr>
      <w:r w:rsidRPr="0012234D">
        <w:rPr>
          <w:b/>
          <w:lang w:val="uk-UA"/>
        </w:rPr>
        <w:t>ПЕРЕЛІК</w:t>
      </w:r>
    </w:p>
    <w:p w14:paraId="3083BE69" w14:textId="77777777" w:rsidR="00162B64" w:rsidRPr="0012234D" w:rsidRDefault="00162B64" w:rsidP="00162B64">
      <w:pPr>
        <w:jc w:val="center"/>
        <w:rPr>
          <w:b/>
          <w:lang w:val="uk-UA"/>
        </w:rPr>
      </w:pPr>
      <w:r w:rsidRPr="0012234D">
        <w:rPr>
          <w:b/>
          <w:lang w:val="uk-UA"/>
        </w:rPr>
        <w:t xml:space="preserve">розпорядників інформації, </w:t>
      </w:r>
    </w:p>
    <w:p w14:paraId="492C8D99" w14:textId="77777777" w:rsidR="00162B64" w:rsidRDefault="00162B64" w:rsidP="00162B64">
      <w:pPr>
        <w:jc w:val="center"/>
        <w:rPr>
          <w:b/>
          <w:lang w:val="uk-UA"/>
        </w:rPr>
      </w:pPr>
      <w:r w:rsidRPr="0012234D">
        <w:rPr>
          <w:b/>
          <w:lang w:val="uk-UA"/>
        </w:rPr>
        <w:t xml:space="preserve">що підлягає оприлюдненню на Єдиному державному </w:t>
      </w:r>
    </w:p>
    <w:p w14:paraId="4D41140D" w14:textId="77777777" w:rsidR="00162B64" w:rsidRDefault="00162B64" w:rsidP="00162B64">
      <w:pPr>
        <w:jc w:val="center"/>
        <w:rPr>
          <w:b/>
          <w:lang w:val="uk-UA"/>
        </w:rPr>
      </w:pPr>
      <w:r w:rsidRPr="0012234D">
        <w:rPr>
          <w:b/>
          <w:lang w:val="uk-UA"/>
        </w:rPr>
        <w:t>веб-порталі відкритих даних у формі відкритих даних,</w:t>
      </w:r>
      <w:r>
        <w:rPr>
          <w:b/>
          <w:lang w:val="uk-UA"/>
        </w:rPr>
        <w:t xml:space="preserve"> </w:t>
      </w:r>
    </w:p>
    <w:p w14:paraId="54AB1F06" w14:textId="77777777" w:rsidR="00162B64" w:rsidRPr="0012234D" w:rsidRDefault="00162B64" w:rsidP="00162B64">
      <w:pPr>
        <w:jc w:val="center"/>
        <w:rPr>
          <w:b/>
          <w:lang w:val="uk-UA"/>
        </w:rPr>
      </w:pPr>
      <w:r w:rsidRPr="0012234D">
        <w:rPr>
          <w:b/>
          <w:lang w:val="uk-UA"/>
        </w:rPr>
        <w:t>підпорядкованих Дружківській міській раді та її виконавчим органам</w:t>
      </w:r>
    </w:p>
    <w:p w14:paraId="43D1FD06" w14:textId="77777777" w:rsidR="00162B64" w:rsidRPr="0012234D" w:rsidRDefault="00162B64" w:rsidP="00162B64">
      <w:pPr>
        <w:jc w:val="both"/>
        <w:rPr>
          <w:b/>
          <w:lang w:val="uk-UA"/>
        </w:rPr>
      </w:pPr>
    </w:p>
    <w:p w14:paraId="69E4B2D5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b/>
          <w:lang w:val="uk-UA"/>
        </w:rPr>
        <w:t>І. Виконавчий комітет Дружківської міської ради</w:t>
      </w:r>
      <w:r w:rsidRPr="0012234D">
        <w:rPr>
          <w:lang w:val="uk-UA"/>
        </w:rPr>
        <w:t xml:space="preserve"> </w:t>
      </w:r>
    </w:p>
    <w:p w14:paraId="5A638AF6" w14:textId="77777777" w:rsidR="00162B64" w:rsidRDefault="00162B64" w:rsidP="00162B64">
      <w:pPr>
        <w:jc w:val="both"/>
        <w:rPr>
          <w:b/>
          <w:lang w:val="uk-UA"/>
        </w:rPr>
      </w:pPr>
    </w:p>
    <w:p w14:paraId="37D6F501" w14:textId="77777777" w:rsidR="00162B64" w:rsidRPr="0012234D" w:rsidRDefault="00162B64" w:rsidP="00162B64">
      <w:pPr>
        <w:jc w:val="both"/>
        <w:rPr>
          <w:b/>
          <w:lang w:val="uk-UA"/>
        </w:rPr>
      </w:pPr>
      <w:r w:rsidRPr="0012234D">
        <w:rPr>
          <w:b/>
          <w:lang w:val="uk-UA"/>
        </w:rPr>
        <w:t>ІІ. Міське фінансове управління Дружківської міської ради</w:t>
      </w:r>
    </w:p>
    <w:p w14:paraId="4C8207F2" w14:textId="77777777" w:rsidR="00162B64" w:rsidRPr="0012234D" w:rsidRDefault="00162B64" w:rsidP="00162B64">
      <w:pPr>
        <w:jc w:val="both"/>
        <w:rPr>
          <w:lang w:val="uk-UA"/>
        </w:rPr>
      </w:pPr>
    </w:p>
    <w:p w14:paraId="3377ADED" w14:textId="77777777" w:rsidR="00162B64" w:rsidRPr="0012234D" w:rsidRDefault="00162B64" w:rsidP="00162B64">
      <w:pPr>
        <w:jc w:val="both"/>
        <w:rPr>
          <w:b/>
          <w:lang w:val="uk-UA"/>
        </w:rPr>
      </w:pPr>
      <w:r w:rsidRPr="0012234D">
        <w:rPr>
          <w:b/>
          <w:lang w:val="uk-UA"/>
        </w:rPr>
        <w:t>ІІІ. Управління соціального захисту населення Дружківської міської ради</w:t>
      </w:r>
    </w:p>
    <w:p w14:paraId="11581CDD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Територіальний центр соціального обслуговування (надання соціальних послуг) міста Дружківки Донецької області</w:t>
      </w:r>
    </w:p>
    <w:p w14:paraId="7C5813DD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Центр обліку бездомних осіб та будинок нічного перебування м. Дружківки Донецької області</w:t>
      </w:r>
    </w:p>
    <w:p w14:paraId="59FEED5C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 xml:space="preserve">Східний центр комплексної  реабілітації осіб з інвалідністю </w:t>
      </w:r>
    </w:p>
    <w:p w14:paraId="23E4C7CD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Дружківський міський центр соціальних служб для сім’ї, дітей, молоді</w:t>
      </w:r>
    </w:p>
    <w:p w14:paraId="1AD1D419" w14:textId="77777777" w:rsidR="00162B64" w:rsidRDefault="00162B64" w:rsidP="00162B64">
      <w:pPr>
        <w:pStyle w:val="a6"/>
        <w:ind w:left="0"/>
        <w:jc w:val="both"/>
        <w:rPr>
          <w:b/>
          <w:sz w:val="24"/>
          <w:szCs w:val="24"/>
          <w:lang w:val="uk-UA"/>
        </w:rPr>
      </w:pPr>
    </w:p>
    <w:p w14:paraId="7EC287A3" w14:textId="77777777" w:rsidR="00162B64" w:rsidRPr="0012234D" w:rsidRDefault="00162B64" w:rsidP="00162B64">
      <w:pPr>
        <w:pStyle w:val="a6"/>
        <w:ind w:left="0"/>
        <w:jc w:val="both"/>
        <w:rPr>
          <w:b/>
          <w:sz w:val="24"/>
          <w:szCs w:val="24"/>
          <w:lang w:val="uk-UA"/>
        </w:rPr>
      </w:pPr>
      <w:r w:rsidRPr="0012234D">
        <w:rPr>
          <w:b/>
          <w:sz w:val="24"/>
          <w:szCs w:val="24"/>
          <w:lang w:val="uk-UA"/>
        </w:rPr>
        <w:t>IV. Управління житлового та комунального господарства Дружківської міської ради</w:t>
      </w:r>
    </w:p>
    <w:p w14:paraId="07DA8023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підприємство «</w:t>
      </w:r>
      <w:proofErr w:type="spellStart"/>
      <w:r w:rsidRPr="0012234D">
        <w:rPr>
          <w:lang w:val="uk-UA"/>
        </w:rPr>
        <w:t>Комсервіс</w:t>
      </w:r>
      <w:proofErr w:type="spellEnd"/>
      <w:r w:rsidRPr="0012234D">
        <w:rPr>
          <w:lang w:val="uk-UA"/>
        </w:rPr>
        <w:t>» Дружківської міської ради</w:t>
      </w:r>
    </w:p>
    <w:p w14:paraId="6472855F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автотранспортне підприємство 052805 Дружківської міської ради</w:t>
      </w:r>
    </w:p>
    <w:p w14:paraId="1873725E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підприємство «Управління капітального будівництва» Дружківської міської ради</w:t>
      </w:r>
    </w:p>
    <w:p w14:paraId="1FF7465C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 підприємство Дружківське міське бюро технічної інвентаризації</w:t>
      </w:r>
    </w:p>
    <w:p w14:paraId="6C52F277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Підприємство електричних мереж зовнішнього освітлювання «</w:t>
      </w:r>
      <w:proofErr w:type="spellStart"/>
      <w:r w:rsidRPr="0012234D">
        <w:rPr>
          <w:lang w:val="uk-UA"/>
        </w:rPr>
        <w:t>Міськсвітло</w:t>
      </w:r>
      <w:proofErr w:type="spellEnd"/>
      <w:r w:rsidRPr="0012234D">
        <w:rPr>
          <w:lang w:val="uk-UA"/>
        </w:rPr>
        <w:t>»</w:t>
      </w:r>
    </w:p>
    <w:p w14:paraId="452C9E2A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підприємство «Спектр» Дружківської міської ради</w:t>
      </w:r>
    </w:p>
    <w:p w14:paraId="5BBC907E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 xml:space="preserve">Комунальне підприємство «Дружківка – </w:t>
      </w:r>
      <w:proofErr w:type="spellStart"/>
      <w:r w:rsidRPr="0012234D">
        <w:rPr>
          <w:lang w:val="uk-UA"/>
        </w:rPr>
        <w:t>автоелектротранс</w:t>
      </w:r>
      <w:proofErr w:type="spellEnd"/>
      <w:r w:rsidRPr="0012234D">
        <w:rPr>
          <w:lang w:val="uk-UA"/>
        </w:rPr>
        <w:t xml:space="preserve">» Дружківської міської ради </w:t>
      </w:r>
    </w:p>
    <w:p w14:paraId="6C000671" w14:textId="77777777" w:rsidR="00162B64" w:rsidRPr="0012234D" w:rsidRDefault="00162B64" w:rsidP="00162B64">
      <w:pPr>
        <w:jc w:val="both"/>
        <w:rPr>
          <w:b/>
          <w:lang w:val="uk-UA"/>
        </w:rPr>
      </w:pPr>
    </w:p>
    <w:p w14:paraId="580400A1" w14:textId="77777777" w:rsidR="00162B64" w:rsidRPr="0012234D" w:rsidRDefault="00162B64" w:rsidP="00162B64">
      <w:pPr>
        <w:jc w:val="both"/>
        <w:rPr>
          <w:b/>
          <w:lang w:val="uk-UA"/>
        </w:rPr>
      </w:pPr>
      <w:r w:rsidRPr="0012234D">
        <w:rPr>
          <w:b/>
          <w:lang w:val="uk-UA"/>
        </w:rPr>
        <w:t>V. Відділ освіти Дружківської міської ради</w:t>
      </w:r>
    </w:p>
    <w:p w14:paraId="2C9909C4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Міський методичний кабінет з питань освіти Дружківської міської ради</w:t>
      </w:r>
    </w:p>
    <w:p w14:paraId="06185F8D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Загальноосвітня школа-інтернат І-ІІ ступенів №1 Дружківської міської ради</w:t>
      </w:r>
    </w:p>
    <w:p w14:paraId="23604903" w14:textId="6A7262D3" w:rsidR="00162B64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Дружківська загальноосвітня школа І-ІІІ ступенів №1 Дружківської міської ради Донецької області</w:t>
      </w:r>
      <w:r>
        <w:rPr>
          <w:lang w:val="uk-UA"/>
        </w:rPr>
        <w:t xml:space="preserve">                                                                                                 </w:t>
      </w:r>
    </w:p>
    <w:p w14:paraId="3A38FB3D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Загальноосвітня школа І-ІІІ №6 Дружківської міської ради Донецької області</w:t>
      </w:r>
    </w:p>
    <w:p w14:paraId="6B265E5B" w14:textId="2D1DD7A4" w:rsidR="00DE26AD" w:rsidRDefault="00162B64" w:rsidP="00DE26AD">
      <w:pPr>
        <w:jc w:val="both"/>
        <w:rPr>
          <w:lang w:val="uk-UA"/>
        </w:rPr>
      </w:pPr>
      <w:r w:rsidRPr="0012234D">
        <w:rPr>
          <w:lang w:val="uk-UA"/>
        </w:rPr>
        <w:t>Дружківська загальноосвітня школа І-ІІІ ступенів №7 Дружківської міської ради Донецької області</w:t>
      </w:r>
      <w:r w:rsidR="00DE26AD">
        <w:rPr>
          <w:lang w:val="uk-UA"/>
        </w:rPr>
        <w:t xml:space="preserve">               </w:t>
      </w:r>
    </w:p>
    <w:p w14:paraId="68ADAC57" w14:textId="6CE681F9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Загальноосвітня школа І-ІІ ступенів №8 Дружківської міської ради Донецької області</w:t>
      </w:r>
      <w:r w:rsidR="002A2256">
        <w:rPr>
          <w:lang w:val="uk-UA"/>
        </w:rPr>
        <w:t xml:space="preserve"> </w:t>
      </w:r>
      <w:r w:rsidRPr="0012234D">
        <w:rPr>
          <w:lang w:val="uk-UA"/>
        </w:rPr>
        <w:t>Дружківська загальноосвітня школа І-ІІІ ступенів №9 Дружківської міської ради Донецької області</w:t>
      </w:r>
    </w:p>
    <w:p w14:paraId="69B97F70" w14:textId="62150DAA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Дружківська загальноосвітня школа І-ІІІ ступенів №12 Дружківської міської ради Донецької області</w:t>
      </w:r>
    </w:p>
    <w:p w14:paraId="0C5AD2DE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Дружківська загальноосвітня школа І-ІІІ ступенів №17 Дружківської міської ради Донецької області</w:t>
      </w:r>
    </w:p>
    <w:p w14:paraId="135846B3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Дружківська гімназія «Інтелект» Дружківської міської ради Донецької області</w:t>
      </w:r>
    </w:p>
    <w:p w14:paraId="3C9CEF69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Навчально-виховний комплекс «Загальноосвітня школа І ступені – дитячий садок» №3 Дружківської міської ради Донецької області</w:t>
      </w:r>
    </w:p>
    <w:p w14:paraId="6B995354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lastRenderedPageBreak/>
        <w:t>Навчально-виховний комплекс «Загальноосвітня школа І-ІІ ступенів – дитячий садок» №4 Дружківської міської ради Донецької області</w:t>
      </w:r>
    </w:p>
    <w:p w14:paraId="741EA297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Навчально-виховний комплекс «Загальноосвітня школа І-ІІ ступенів – дитячий садок» №10 Дружківської міської ради Донецької області</w:t>
      </w:r>
    </w:p>
    <w:p w14:paraId="56507C68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Райський навчально-виховний комплекс «Загальноосвітня школа І-ІІ ступенів – дитячий садок» №11 Райської селищної ради міста Дружківки Донецької області</w:t>
      </w:r>
    </w:p>
    <w:p w14:paraId="68C17DDE" w14:textId="77777777" w:rsidR="00162B64" w:rsidRPr="0012234D" w:rsidRDefault="00162B64" w:rsidP="00162B64">
      <w:pPr>
        <w:jc w:val="both"/>
        <w:rPr>
          <w:lang w:val="uk-UA"/>
        </w:rPr>
      </w:pPr>
      <w:proofErr w:type="spellStart"/>
      <w:r w:rsidRPr="0012234D">
        <w:rPr>
          <w:lang w:val="uk-UA"/>
        </w:rPr>
        <w:t>Олексієво</w:t>
      </w:r>
      <w:proofErr w:type="spellEnd"/>
      <w:r w:rsidRPr="0012234D">
        <w:rPr>
          <w:lang w:val="uk-UA"/>
        </w:rPr>
        <w:t>-Дружківський навчально-виховний комплекс «Загальноосвітня школа І-ІІІ ступенів – дитячий садок» №14 Дружківської міської ради Донецької області</w:t>
      </w:r>
    </w:p>
    <w:p w14:paraId="6206908D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Дошкільний навчальний заклад ясла-садок комбінованого типу №1 «Дюймовочка» Дружківської міської ради Донецької області</w:t>
      </w:r>
    </w:p>
    <w:p w14:paraId="30E4686F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Дошкільний навчальний заклад ясла-садок комбінованого типу №2 «Теремок» Дружківської міської ради Донецької області</w:t>
      </w:r>
    </w:p>
    <w:p w14:paraId="458743CA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Дошкільний навчальний заклад ясла-садок комбінованого типу №4 «Сонечко» Дружківської міської ради Донецької області</w:t>
      </w:r>
    </w:p>
    <w:p w14:paraId="71407193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Дошкільний навчальний заклад ясла-садок комбінованого типу №5 «</w:t>
      </w:r>
      <w:proofErr w:type="spellStart"/>
      <w:r w:rsidRPr="0012234D">
        <w:rPr>
          <w:lang w:val="uk-UA"/>
        </w:rPr>
        <w:t>Красная</w:t>
      </w:r>
      <w:proofErr w:type="spellEnd"/>
      <w:r w:rsidRPr="0012234D">
        <w:rPr>
          <w:lang w:val="uk-UA"/>
        </w:rPr>
        <w:t xml:space="preserve"> шапочка» Дружківської міської ради Донецької області</w:t>
      </w:r>
    </w:p>
    <w:p w14:paraId="50520265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Дошкільний навчальний заклад ясла-садок комбінованого типу №6 «Дзвіночок» Дружківської міської ради Донецької області</w:t>
      </w:r>
    </w:p>
    <w:p w14:paraId="7532CF67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Дошкільний навчальний заклад ясла-садок комбінованого типу №7 «Зірочка» Дружківської міської ради Донецької області</w:t>
      </w:r>
    </w:p>
    <w:p w14:paraId="394BA625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Дошкільний навчальний заклад ясла-садок комбінованого типу №23 «Чебурашка» Дружківської міської ради Донецької області</w:t>
      </w:r>
    </w:p>
    <w:p w14:paraId="26319982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Дошкільний навчальний заклад ясла-садок комбінованого типу №34 «Дельфін» Дружківської міської ради Донецької області</w:t>
      </w:r>
    </w:p>
    <w:p w14:paraId="57DACF51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Дошкільний навчальний заклад ясла-садок комбінованого типу №35 «Лелека» Дружківської міської ради Донецької області</w:t>
      </w:r>
    </w:p>
    <w:p w14:paraId="00502E05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 xml:space="preserve">Дошкільний навчальний заклад ясла-садок загального типу №3 «Колобок» територіальної громади смт. </w:t>
      </w:r>
      <w:proofErr w:type="spellStart"/>
      <w:r w:rsidRPr="0012234D">
        <w:rPr>
          <w:lang w:val="uk-UA"/>
        </w:rPr>
        <w:t>Олексієво</w:t>
      </w:r>
      <w:proofErr w:type="spellEnd"/>
      <w:r w:rsidRPr="0012234D">
        <w:rPr>
          <w:lang w:val="uk-UA"/>
        </w:rPr>
        <w:t>-Дружківка</w:t>
      </w:r>
    </w:p>
    <w:p w14:paraId="1F023642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Позашкільний навчальний заклад Центр дитячої та юнацької творчості Дружківської міської ради Донецької області</w:t>
      </w:r>
    </w:p>
    <w:p w14:paraId="32E83D8C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Позашкільний навчальний заклад Станція юних техніків Дружківської міської ради Донецької області</w:t>
      </w:r>
    </w:p>
    <w:p w14:paraId="128DF53C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Комунальна установа «</w:t>
      </w:r>
      <w:proofErr w:type="spellStart"/>
      <w:r w:rsidRPr="0012234D">
        <w:rPr>
          <w:lang w:val="uk-UA"/>
        </w:rPr>
        <w:t>Інклюзивно</w:t>
      </w:r>
      <w:proofErr w:type="spellEnd"/>
      <w:r w:rsidRPr="0012234D">
        <w:rPr>
          <w:lang w:val="uk-UA"/>
        </w:rPr>
        <w:t>-ресурсний центр» Дружківської міської ради</w:t>
      </w:r>
    </w:p>
    <w:p w14:paraId="6B05BC50" w14:textId="77777777" w:rsidR="00162B64" w:rsidRPr="0012234D" w:rsidRDefault="00162B64" w:rsidP="00162B64">
      <w:pPr>
        <w:jc w:val="both"/>
        <w:rPr>
          <w:lang w:val="uk-UA"/>
        </w:rPr>
      </w:pPr>
    </w:p>
    <w:p w14:paraId="561627C5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b/>
          <w:lang w:val="uk-UA"/>
        </w:rPr>
        <w:t>VII. Відділ з питань культури, сім’ї, молоді, спорту та туризму Дружківської міської ради</w:t>
      </w:r>
    </w:p>
    <w:p w14:paraId="2B00A12F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Комунальний заклад «Дружківська міська центральна бібліотека ім. Лесі Українки»</w:t>
      </w:r>
    </w:p>
    <w:p w14:paraId="77A86D45" w14:textId="3339FD0D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Комунальний заклад культури «Дружківський історико – художній музей»</w:t>
      </w:r>
    </w:p>
    <w:p w14:paraId="1374E5C8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Комунальний заклад «</w:t>
      </w:r>
      <w:r>
        <w:rPr>
          <w:lang w:val="uk-UA"/>
        </w:rPr>
        <w:t>Дружківська мистецька школа</w:t>
      </w:r>
      <w:r w:rsidRPr="0012234D">
        <w:rPr>
          <w:lang w:val="uk-UA"/>
        </w:rPr>
        <w:t>»</w:t>
      </w:r>
    </w:p>
    <w:p w14:paraId="069FEAEC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Дружківський міський центр фізичного здоров’я населення «Спорт для всіх»</w:t>
      </w:r>
    </w:p>
    <w:p w14:paraId="40041B3A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підприємство «Дружківський міський парк культури та відпочинку» Дружківської міської ради</w:t>
      </w:r>
    </w:p>
    <w:p w14:paraId="78956273" w14:textId="77777777" w:rsidR="00162B64" w:rsidRPr="0012234D" w:rsidRDefault="00162B64" w:rsidP="00162B64">
      <w:pPr>
        <w:jc w:val="both"/>
        <w:rPr>
          <w:lang w:val="uk-UA"/>
        </w:rPr>
      </w:pPr>
      <w:proofErr w:type="spellStart"/>
      <w:r w:rsidRPr="0012234D">
        <w:rPr>
          <w:lang w:val="uk-UA"/>
        </w:rPr>
        <w:t>Дитячо</w:t>
      </w:r>
      <w:proofErr w:type="spellEnd"/>
      <w:r w:rsidRPr="0012234D">
        <w:rPr>
          <w:lang w:val="uk-UA"/>
        </w:rPr>
        <w:t xml:space="preserve"> – юнацька спортивна школа Дружківської міської ради</w:t>
      </w:r>
    </w:p>
    <w:p w14:paraId="15EEC293" w14:textId="400A18DE" w:rsidR="00162B64" w:rsidRPr="007316C5" w:rsidRDefault="00162B64" w:rsidP="00162B64">
      <w:pPr>
        <w:jc w:val="both"/>
        <w:rPr>
          <w:color w:val="000000"/>
          <w:shd w:val="clear" w:color="auto" w:fill="FFFFFF"/>
        </w:rPr>
      </w:pPr>
      <w:r w:rsidRPr="007316C5">
        <w:rPr>
          <w:color w:val="000000"/>
          <w:shd w:val="clear" w:color="auto" w:fill="FFFFFF"/>
          <w:lang w:val="uk-UA"/>
        </w:rPr>
        <w:t>К</w:t>
      </w:r>
      <w:proofErr w:type="spellStart"/>
      <w:r w:rsidRPr="007316C5">
        <w:rPr>
          <w:color w:val="000000"/>
          <w:shd w:val="clear" w:color="auto" w:fill="FFFFFF"/>
        </w:rPr>
        <w:t>омунальний</w:t>
      </w:r>
      <w:proofErr w:type="spellEnd"/>
      <w:r w:rsidRPr="007316C5">
        <w:rPr>
          <w:color w:val="000000"/>
          <w:shd w:val="clear" w:color="auto" w:fill="FFFFFF"/>
        </w:rPr>
        <w:t xml:space="preserve"> заклад «Клуб </w:t>
      </w:r>
      <w:proofErr w:type="spellStart"/>
      <w:r w:rsidRPr="007316C5">
        <w:rPr>
          <w:color w:val="000000"/>
          <w:shd w:val="clear" w:color="auto" w:fill="FFFFFF"/>
        </w:rPr>
        <w:t>смт</w:t>
      </w:r>
      <w:proofErr w:type="spellEnd"/>
      <w:r w:rsidRPr="007316C5">
        <w:rPr>
          <w:color w:val="000000"/>
          <w:shd w:val="clear" w:color="auto" w:fill="FFFFFF"/>
        </w:rPr>
        <w:t xml:space="preserve">. </w:t>
      </w:r>
      <w:proofErr w:type="spellStart"/>
      <w:r w:rsidRPr="007316C5">
        <w:rPr>
          <w:color w:val="000000"/>
          <w:shd w:val="clear" w:color="auto" w:fill="FFFFFF"/>
        </w:rPr>
        <w:t>Олексієво</w:t>
      </w:r>
      <w:proofErr w:type="spellEnd"/>
      <w:r w:rsidRPr="007316C5">
        <w:rPr>
          <w:color w:val="000000"/>
          <w:shd w:val="clear" w:color="auto" w:fill="FFFFFF"/>
        </w:rPr>
        <w:t xml:space="preserve"> - </w:t>
      </w:r>
      <w:proofErr w:type="spellStart"/>
      <w:r w:rsidRPr="007316C5">
        <w:rPr>
          <w:color w:val="000000"/>
          <w:shd w:val="clear" w:color="auto" w:fill="FFFFFF"/>
        </w:rPr>
        <w:t>Дружківка</w:t>
      </w:r>
      <w:proofErr w:type="spellEnd"/>
      <w:r w:rsidRPr="007316C5">
        <w:rPr>
          <w:color w:val="000000"/>
          <w:shd w:val="clear" w:color="auto" w:fill="FFFFFF"/>
        </w:rPr>
        <w:t xml:space="preserve">» </w:t>
      </w:r>
      <w:proofErr w:type="spellStart"/>
      <w:r w:rsidRPr="007316C5">
        <w:rPr>
          <w:color w:val="000000"/>
          <w:shd w:val="clear" w:color="auto" w:fill="FFFFFF"/>
        </w:rPr>
        <w:t>Дружківської</w:t>
      </w:r>
      <w:proofErr w:type="spellEnd"/>
      <w:r w:rsidRPr="007316C5">
        <w:rPr>
          <w:color w:val="000000"/>
          <w:shd w:val="clear" w:color="auto" w:fill="FFFFFF"/>
        </w:rPr>
        <w:t xml:space="preserve"> </w:t>
      </w:r>
      <w:proofErr w:type="spellStart"/>
      <w:r w:rsidRPr="007316C5">
        <w:rPr>
          <w:color w:val="000000"/>
          <w:shd w:val="clear" w:color="auto" w:fill="FFFFFF"/>
        </w:rPr>
        <w:t>міської</w:t>
      </w:r>
      <w:proofErr w:type="spellEnd"/>
      <w:r w:rsidRPr="007316C5">
        <w:rPr>
          <w:color w:val="000000"/>
          <w:shd w:val="clear" w:color="auto" w:fill="FFFFFF"/>
        </w:rPr>
        <w:t xml:space="preserve"> ради</w:t>
      </w:r>
    </w:p>
    <w:p w14:paraId="03AB515B" w14:textId="77777777" w:rsidR="00162B64" w:rsidRPr="007316C5" w:rsidRDefault="00162B64" w:rsidP="00162B64">
      <w:pPr>
        <w:jc w:val="both"/>
        <w:rPr>
          <w:lang w:val="uk-UA"/>
        </w:rPr>
      </w:pPr>
      <w:r w:rsidRPr="007316C5">
        <w:rPr>
          <w:color w:val="000000"/>
          <w:shd w:val="clear" w:color="auto" w:fill="FFFFFF"/>
          <w:lang w:val="uk-UA"/>
        </w:rPr>
        <w:t>К</w:t>
      </w:r>
      <w:proofErr w:type="spellStart"/>
      <w:r w:rsidRPr="007316C5">
        <w:rPr>
          <w:color w:val="000000"/>
          <w:shd w:val="clear" w:color="auto" w:fill="FFFFFF"/>
        </w:rPr>
        <w:t>омунальний</w:t>
      </w:r>
      <w:proofErr w:type="spellEnd"/>
      <w:r w:rsidRPr="007316C5">
        <w:rPr>
          <w:color w:val="000000"/>
          <w:shd w:val="clear" w:color="auto" w:fill="FFFFFF"/>
        </w:rPr>
        <w:t xml:space="preserve"> заклад «Клуб </w:t>
      </w:r>
      <w:proofErr w:type="spellStart"/>
      <w:r w:rsidRPr="007316C5">
        <w:rPr>
          <w:color w:val="000000"/>
          <w:shd w:val="clear" w:color="auto" w:fill="FFFFFF"/>
        </w:rPr>
        <w:t>смт</w:t>
      </w:r>
      <w:proofErr w:type="spellEnd"/>
      <w:r w:rsidRPr="007316C5">
        <w:rPr>
          <w:color w:val="000000"/>
          <w:shd w:val="clear" w:color="auto" w:fill="FFFFFF"/>
        </w:rPr>
        <w:t xml:space="preserve">. </w:t>
      </w:r>
      <w:proofErr w:type="spellStart"/>
      <w:r w:rsidRPr="007316C5">
        <w:rPr>
          <w:color w:val="000000"/>
          <w:shd w:val="clear" w:color="auto" w:fill="FFFFFF"/>
        </w:rPr>
        <w:t>Райське</w:t>
      </w:r>
      <w:proofErr w:type="spellEnd"/>
      <w:r w:rsidRPr="007316C5">
        <w:rPr>
          <w:color w:val="000000"/>
          <w:shd w:val="clear" w:color="auto" w:fill="FFFFFF"/>
        </w:rPr>
        <w:t xml:space="preserve">» </w:t>
      </w:r>
      <w:proofErr w:type="spellStart"/>
      <w:r w:rsidRPr="007316C5">
        <w:rPr>
          <w:color w:val="000000"/>
          <w:shd w:val="clear" w:color="auto" w:fill="FFFFFF"/>
        </w:rPr>
        <w:t>Дружківської</w:t>
      </w:r>
      <w:proofErr w:type="spellEnd"/>
      <w:r w:rsidRPr="007316C5">
        <w:rPr>
          <w:color w:val="000000"/>
          <w:shd w:val="clear" w:color="auto" w:fill="FFFFFF"/>
        </w:rPr>
        <w:t xml:space="preserve"> </w:t>
      </w:r>
      <w:proofErr w:type="spellStart"/>
      <w:r w:rsidRPr="007316C5">
        <w:rPr>
          <w:color w:val="000000"/>
          <w:shd w:val="clear" w:color="auto" w:fill="FFFFFF"/>
        </w:rPr>
        <w:t>міської</w:t>
      </w:r>
      <w:proofErr w:type="spellEnd"/>
      <w:r w:rsidRPr="007316C5">
        <w:rPr>
          <w:color w:val="000000"/>
          <w:shd w:val="clear" w:color="auto" w:fill="FFFFFF"/>
        </w:rPr>
        <w:t xml:space="preserve"> ради</w:t>
      </w:r>
    </w:p>
    <w:p w14:paraId="5E5CBC44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підприємство «Дружківська льодова арена» Дружківської міської ради</w:t>
      </w:r>
    </w:p>
    <w:p w14:paraId="26AF5CFD" w14:textId="77777777" w:rsidR="00162B64" w:rsidRDefault="00162B64" w:rsidP="00162B64">
      <w:pPr>
        <w:jc w:val="both"/>
        <w:rPr>
          <w:b/>
          <w:lang w:val="uk-UA"/>
        </w:rPr>
      </w:pPr>
    </w:p>
    <w:p w14:paraId="308F190C" w14:textId="77777777" w:rsidR="00162B64" w:rsidRPr="0012234D" w:rsidRDefault="00162B64" w:rsidP="00162B64">
      <w:pPr>
        <w:jc w:val="both"/>
        <w:rPr>
          <w:b/>
          <w:lang w:val="uk-UA"/>
        </w:rPr>
      </w:pPr>
      <w:r w:rsidRPr="0012234D">
        <w:rPr>
          <w:b/>
          <w:lang w:val="uk-UA"/>
        </w:rPr>
        <w:t>VIII. Служба у справах дітей Дружківської міської ради</w:t>
      </w:r>
    </w:p>
    <w:p w14:paraId="076A75C2" w14:textId="77777777" w:rsidR="00162B64" w:rsidRPr="0012234D" w:rsidRDefault="00162B64" w:rsidP="00162B64">
      <w:pPr>
        <w:jc w:val="both"/>
        <w:rPr>
          <w:b/>
          <w:lang w:val="uk-UA"/>
        </w:rPr>
      </w:pPr>
      <w:r w:rsidRPr="0012234D">
        <w:rPr>
          <w:b/>
          <w:lang w:val="uk-UA"/>
        </w:rPr>
        <w:t>IX. Міський відділ охорони здоров’я Дружківської міської ради</w:t>
      </w:r>
    </w:p>
    <w:p w14:paraId="1A343D10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некомерційне підприємство «Центральна міська клінічна лікарня»</w:t>
      </w:r>
      <w:r>
        <w:rPr>
          <w:lang w:val="uk-UA"/>
        </w:rPr>
        <w:t xml:space="preserve"> Дружківської міської ради</w:t>
      </w:r>
    </w:p>
    <w:p w14:paraId="157775D7" w14:textId="77777777" w:rsidR="00966C50" w:rsidRDefault="00966C50" w:rsidP="00966C50">
      <w:pPr>
        <w:jc w:val="both"/>
        <w:rPr>
          <w:lang w:val="uk-UA"/>
        </w:rPr>
      </w:pPr>
    </w:p>
    <w:p w14:paraId="5E68E193" w14:textId="096FC238" w:rsidR="00966C50" w:rsidRDefault="00966C50" w:rsidP="00966C50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</w:t>
      </w:r>
    </w:p>
    <w:p w14:paraId="4FA76559" w14:textId="77777777" w:rsidR="00341426" w:rsidRDefault="00341426" w:rsidP="00966C50">
      <w:pPr>
        <w:jc w:val="both"/>
        <w:rPr>
          <w:lang w:val="uk-UA"/>
        </w:rPr>
      </w:pPr>
    </w:p>
    <w:p w14:paraId="61176162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</w:t>
      </w:r>
      <w:r>
        <w:rPr>
          <w:lang w:val="uk-UA"/>
        </w:rPr>
        <w:t>а</w:t>
      </w:r>
      <w:r w:rsidRPr="0012234D">
        <w:rPr>
          <w:lang w:val="uk-UA"/>
        </w:rPr>
        <w:t xml:space="preserve"> </w:t>
      </w:r>
      <w:r>
        <w:rPr>
          <w:lang w:val="uk-UA"/>
        </w:rPr>
        <w:t>лікувально-профілактична установа</w:t>
      </w:r>
      <w:r w:rsidRPr="0012234D">
        <w:rPr>
          <w:lang w:val="uk-UA"/>
        </w:rPr>
        <w:t xml:space="preserve"> «Дружківська міська клінічна лікарня №1»</w:t>
      </w:r>
    </w:p>
    <w:p w14:paraId="58FFCCE2" w14:textId="77777777" w:rsidR="00162B64" w:rsidRPr="0012234D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некомерційне підприємство «Дружківська міська лікарня №2»</w:t>
      </w:r>
      <w:r>
        <w:rPr>
          <w:lang w:val="uk-UA"/>
        </w:rPr>
        <w:t xml:space="preserve"> Дружківської міської ради</w:t>
      </w:r>
    </w:p>
    <w:p w14:paraId="6863E399" w14:textId="77777777" w:rsidR="00162B64" w:rsidRDefault="00162B64" w:rsidP="00162B64">
      <w:pPr>
        <w:jc w:val="both"/>
        <w:rPr>
          <w:lang w:val="uk-UA"/>
        </w:rPr>
      </w:pPr>
      <w:r w:rsidRPr="0012234D">
        <w:rPr>
          <w:lang w:val="uk-UA"/>
        </w:rPr>
        <w:t>Комунальне некомерційне підприємство «Центр первинної  медико – санітарної допомоги»</w:t>
      </w:r>
      <w:r>
        <w:rPr>
          <w:lang w:val="uk-UA"/>
        </w:rPr>
        <w:t xml:space="preserve"> Дружківської міської ради</w:t>
      </w:r>
      <w:r w:rsidRPr="0012234D">
        <w:rPr>
          <w:lang w:val="uk-UA"/>
        </w:rPr>
        <w:t>.</w:t>
      </w:r>
    </w:p>
    <w:p w14:paraId="5B1F5B31" w14:textId="04232527" w:rsidR="00162B64" w:rsidRDefault="00162B64" w:rsidP="00162B64">
      <w:pPr>
        <w:jc w:val="both"/>
        <w:rPr>
          <w:lang w:val="uk-UA"/>
        </w:rPr>
      </w:pPr>
    </w:p>
    <w:p w14:paraId="7E5618A5" w14:textId="578341ED" w:rsidR="00476EC4" w:rsidRPr="0012234D" w:rsidRDefault="00476EC4" w:rsidP="00476EC4">
      <w:pPr>
        <w:jc w:val="both"/>
        <w:rPr>
          <w:lang w:val="uk-UA"/>
        </w:rPr>
      </w:pPr>
      <w:r w:rsidRPr="00476EC4">
        <w:rPr>
          <w:b/>
          <w:bCs/>
          <w:lang w:val="en-US"/>
        </w:rPr>
        <w:t>X</w:t>
      </w:r>
      <w:r w:rsidRPr="00476EC4">
        <w:rPr>
          <w:b/>
          <w:bCs/>
        </w:rPr>
        <w:t>.</w:t>
      </w:r>
      <w:r w:rsidRPr="00476EC4">
        <w:t xml:space="preserve"> </w:t>
      </w:r>
      <w:r w:rsidRPr="0012234D">
        <w:rPr>
          <w:lang w:val="uk-UA"/>
        </w:rPr>
        <w:t xml:space="preserve">Комунальне підприємство «Муніципальна варта» Дружківської міської ради </w:t>
      </w:r>
    </w:p>
    <w:p w14:paraId="122C7D58" w14:textId="77777777" w:rsidR="00966C50" w:rsidRPr="00CA520D" w:rsidRDefault="00966C50" w:rsidP="00476EC4">
      <w:pPr>
        <w:jc w:val="both"/>
        <w:rPr>
          <w:b/>
          <w:bCs/>
        </w:rPr>
      </w:pPr>
    </w:p>
    <w:p w14:paraId="47FC6C4D" w14:textId="4433CC2C" w:rsidR="00476EC4" w:rsidRPr="005030FD" w:rsidRDefault="00476EC4" w:rsidP="00476EC4">
      <w:pPr>
        <w:jc w:val="both"/>
        <w:rPr>
          <w:b/>
          <w:lang w:val="uk-UA"/>
        </w:rPr>
      </w:pPr>
      <w:r w:rsidRPr="00476EC4">
        <w:rPr>
          <w:b/>
          <w:bCs/>
          <w:lang w:val="en-US"/>
        </w:rPr>
        <w:t>X</w:t>
      </w:r>
      <w:r>
        <w:rPr>
          <w:b/>
          <w:bCs/>
          <w:lang w:val="en-US"/>
        </w:rPr>
        <w:t>I</w:t>
      </w:r>
      <w:r w:rsidRPr="00476EC4">
        <w:rPr>
          <w:b/>
          <w:bCs/>
          <w:lang w:val="uk-UA"/>
        </w:rPr>
        <w:t xml:space="preserve">. </w:t>
      </w:r>
      <w:r w:rsidRPr="005030FD">
        <w:rPr>
          <w:lang w:val="uk-UA"/>
        </w:rPr>
        <w:t>Комунальне підприємство Дружківської міської ради «Громадське харчування»</w:t>
      </w:r>
    </w:p>
    <w:p w14:paraId="5354FC0B" w14:textId="77777777" w:rsidR="00476EC4" w:rsidRDefault="00476EC4" w:rsidP="00162B64">
      <w:pPr>
        <w:jc w:val="both"/>
        <w:rPr>
          <w:lang w:val="uk-UA"/>
        </w:rPr>
      </w:pPr>
    </w:p>
    <w:p w14:paraId="5CFA553E" w14:textId="77777777" w:rsidR="00162B64" w:rsidRDefault="00162B64" w:rsidP="00162B64">
      <w:pPr>
        <w:jc w:val="both"/>
        <w:rPr>
          <w:lang w:val="uk-UA"/>
        </w:rPr>
      </w:pPr>
    </w:p>
    <w:p w14:paraId="0AA521B0" w14:textId="77777777" w:rsidR="00162B64" w:rsidRPr="004B4D25" w:rsidRDefault="00162B64" w:rsidP="00162B64">
      <w:pPr>
        <w:tabs>
          <w:tab w:val="left" w:pos="7088"/>
        </w:tabs>
        <w:rPr>
          <w:lang w:val="uk-UA"/>
        </w:rPr>
      </w:pPr>
      <w:r w:rsidRPr="004B4D25">
        <w:rPr>
          <w:lang w:val="uk-UA"/>
        </w:rPr>
        <w:t>Керуючий справами виконкому                                                         І.В. КУРИЛО</w:t>
      </w:r>
    </w:p>
    <w:p w14:paraId="7C0A2192" w14:textId="77777777" w:rsidR="00162B64" w:rsidRPr="004B4D25" w:rsidRDefault="00162B64" w:rsidP="00162B64">
      <w:pPr>
        <w:tabs>
          <w:tab w:val="left" w:pos="7088"/>
        </w:tabs>
        <w:rPr>
          <w:lang w:val="uk-UA"/>
        </w:rPr>
      </w:pPr>
    </w:p>
    <w:p w14:paraId="2BB6C691" w14:textId="77777777" w:rsidR="00162B64" w:rsidRPr="004B4D25" w:rsidRDefault="00162B64" w:rsidP="00162B64">
      <w:pPr>
        <w:jc w:val="both"/>
        <w:rPr>
          <w:lang w:val="uk-UA"/>
        </w:rPr>
      </w:pPr>
    </w:p>
    <w:p w14:paraId="1DEC6B24" w14:textId="77777777" w:rsidR="00162B64" w:rsidRPr="004B4D25" w:rsidRDefault="00162B64" w:rsidP="00162B64">
      <w:pPr>
        <w:ind w:firstLine="708"/>
        <w:jc w:val="both"/>
        <w:rPr>
          <w:lang w:val="uk-UA"/>
        </w:rPr>
      </w:pPr>
      <w:r w:rsidRPr="004B4D25">
        <w:rPr>
          <w:lang w:val="uk-UA"/>
        </w:rPr>
        <w:t>Перелік розпорядників інформації, що підлягає оприлюдненню на Єдиному державному веб-порталі відкритих даних у формі відкритих даних, підпорядкованих Дружківській міській раді та її виконавчим органам підготовлено відділом з організаційної, юридичної роботи та контролю виконавчого комітету Дружківської міської ради</w:t>
      </w:r>
    </w:p>
    <w:p w14:paraId="11D6FBFA" w14:textId="77777777" w:rsidR="00162B64" w:rsidRDefault="00162B64" w:rsidP="00162B64">
      <w:pPr>
        <w:tabs>
          <w:tab w:val="left" w:pos="7088"/>
        </w:tabs>
        <w:jc w:val="both"/>
        <w:rPr>
          <w:lang w:val="uk-UA"/>
        </w:rPr>
      </w:pPr>
    </w:p>
    <w:p w14:paraId="7F8D6CA0" w14:textId="77777777" w:rsidR="00162B64" w:rsidRPr="00F315B3" w:rsidRDefault="00162B64" w:rsidP="00162B64">
      <w:pPr>
        <w:tabs>
          <w:tab w:val="left" w:pos="7088"/>
        </w:tabs>
        <w:jc w:val="both"/>
        <w:rPr>
          <w:lang w:val="uk-UA"/>
        </w:rPr>
      </w:pPr>
    </w:p>
    <w:p w14:paraId="4BBE6F09" w14:textId="77777777" w:rsidR="002A2256" w:rsidRDefault="002A2256" w:rsidP="00162B64">
      <w:pPr>
        <w:tabs>
          <w:tab w:val="left" w:pos="7088"/>
        </w:tabs>
        <w:rPr>
          <w:lang w:val="uk-UA"/>
        </w:rPr>
      </w:pPr>
    </w:p>
    <w:p w14:paraId="6F8D28EA" w14:textId="5C29D432" w:rsidR="00162B64" w:rsidRPr="00F315B3" w:rsidRDefault="00162B64" w:rsidP="00162B64">
      <w:pPr>
        <w:tabs>
          <w:tab w:val="left" w:pos="7088"/>
        </w:tabs>
        <w:rPr>
          <w:lang w:val="uk-UA"/>
        </w:rPr>
      </w:pPr>
      <w:r w:rsidRPr="00F315B3">
        <w:rPr>
          <w:lang w:val="uk-UA"/>
        </w:rPr>
        <w:t xml:space="preserve">Начальник відділу з організаційної, </w:t>
      </w:r>
    </w:p>
    <w:p w14:paraId="15677D57" w14:textId="77777777" w:rsidR="00162B64" w:rsidRPr="00F315B3" w:rsidRDefault="00162B64" w:rsidP="00162B64">
      <w:pPr>
        <w:tabs>
          <w:tab w:val="left" w:pos="7088"/>
        </w:tabs>
        <w:rPr>
          <w:lang w:val="uk-UA"/>
        </w:rPr>
      </w:pPr>
      <w:r w:rsidRPr="00F315B3">
        <w:rPr>
          <w:lang w:val="uk-UA"/>
        </w:rPr>
        <w:t xml:space="preserve">юридичної роботи та контролю </w:t>
      </w:r>
    </w:p>
    <w:p w14:paraId="3E402E79" w14:textId="77777777" w:rsidR="00162B64" w:rsidRPr="00F315B3" w:rsidRDefault="00162B64" w:rsidP="00162B64">
      <w:pPr>
        <w:tabs>
          <w:tab w:val="left" w:pos="7088"/>
        </w:tabs>
        <w:rPr>
          <w:lang w:val="uk-UA"/>
        </w:rPr>
      </w:pPr>
      <w:r w:rsidRPr="00F315B3">
        <w:rPr>
          <w:lang w:val="uk-UA"/>
        </w:rPr>
        <w:t>виконавчого комітету</w:t>
      </w:r>
    </w:p>
    <w:p w14:paraId="3F43B6D1" w14:textId="77777777" w:rsidR="00162B64" w:rsidRPr="00F315B3" w:rsidRDefault="00162B64" w:rsidP="00162B64">
      <w:pPr>
        <w:tabs>
          <w:tab w:val="left" w:pos="7088"/>
        </w:tabs>
        <w:rPr>
          <w:lang w:val="uk-UA"/>
        </w:rPr>
      </w:pPr>
      <w:r w:rsidRPr="00F315B3">
        <w:rPr>
          <w:lang w:val="uk-UA"/>
        </w:rPr>
        <w:t xml:space="preserve">Дружківської міської ради                               </w:t>
      </w:r>
      <w:r>
        <w:rPr>
          <w:lang w:val="uk-UA"/>
        </w:rPr>
        <w:t xml:space="preserve">              </w:t>
      </w:r>
      <w:r w:rsidRPr="00F315B3">
        <w:rPr>
          <w:lang w:val="uk-UA"/>
        </w:rPr>
        <w:t xml:space="preserve">                    Т.О. СІГОРА</w:t>
      </w:r>
    </w:p>
    <w:p w14:paraId="23C9481E" w14:textId="77777777" w:rsidR="00162B64" w:rsidRPr="00F315B3" w:rsidRDefault="00162B64" w:rsidP="00162B64">
      <w:pPr>
        <w:jc w:val="both"/>
        <w:rPr>
          <w:lang w:val="uk-UA"/>
        </w:rPr>
      </w:pPr>
    </w:p>
    <w:p w14:paraId="7BE078B8" w14:textId="77777777" w:rsidR="00C91371" w:rsidRDefault="00C91371" w:rsidP="00C91371">
      <w:pPr>
        <w:tabs>
          <w:tab w:val="left" w:pos="7088"/>
        </w:tabs>
        <w:rPr>
          <w:lang w:val="uk-UA"/>
        </w:rPr>
      </w:pPr>
    </w:p>
    <w:p w14:paraId="6D84122B" w14:textId="77777777" w:rsidR="00162B64" w:rsidRDefault="00162B64" w:rsidP="00C91371">
      <w:pPr>
        <w:tabs>
          <w:tab w:val="left" w:pos="7088"/>
        </w:tabs>
        <w:rPr>
          <w:lang w:val="uk-UA"/>
        </w:rPr>
      </w:pPr>
    </w:p>
    <w:p w14:paraId="7EB9E80A" w14:textId="77777777" w:rsidR="00162B64" w:rsidRDefault="00162B64" w:rsidP="00C91371">
      <w:pPr>
        <w:tabs>
          <w:tab w:val="left" w:pos="7088"/>
        </w:tabs>
        <w:rPr>
          <w:lang w:val="uk-UA"/>
        </w:rPr>
      </w:pPr>
    </w:p>
    <w:p w14:paraId="3D07C18B" w14:textId="77777777" w:rsidR="00162B64" w:rsidRDefault="00162B64" w:rsidP="00C91371">
      <w:pPr>
        <w:tabs>
          <w:tab w:val="left" w:pos="7088"/>
        </w:tabs>
        <w:rPr>
          <w:lang w:val="uk-UA"/>
        </w:rPr>
      </w:pPr>
    </w:p>
    <w:p w14:paraId="6D98B95A" w14:textId="77777777" w:rsidR="00162B64" w:rsidRDefault="00162B64" w:rsidP="00C91371">
      <w:pPr>
        <w:tabs>
          <w:tab w:val="left" w:pos="7088"/>
        </w:tabs>
        <w:rPr>
          <w:lang w:val="uk-UA"/>
        </w:rPr>
      </w:pPr>
    </w:p>
    <w:p w14:paraId="170B92F4" w14:textId="77777777" w:rsidR="00162B64" w:rsidRDefault="00162B64" w:rsidP="00C91371">
      <w:pPr>
        <w:tabs>
          <w:tab w:val="left" w:pos="7088"/>
        </w:tabs>
        <w:rPr>
          <w:lang w:val="uk-UA"/>
        </w:rPr>
      </w:pPr>
    </w:p>
    <w:p w14:paraId="32116BCA" w14:textId="77777777" w:rsidR="00162B64" w:rsidRDefault="00162B64" w:rsidP="00C91371">
      <w:pPr>
        <w:tabs>
          <w:tab w:val="left" w:pos="7088"/>
        </w:tabs>
        <w:rPr>
          <w:lang w:val="uk-UA"/>
        </w:rPr>
      </w:pPr>
    </w:p>
    <w:p w14:paraId="6160F35B" w14:textId="77777777" w:rsidR="00162B64" w:rsidRDefault="00162B64" w:rsidP="00C91371">
      <w:pPr>
        <w:tabs>
          <w:tab w:val="left" w:pos="7088"/>
        </w:tabs>
        <w:rPr>
          <w:lang w:val="uk-UA"/>
        </w:rPr>
      </w:pPr>
    </w:p>
    <w:p w14:paraId="5F64D521" w14:textId="77777777" w:rsidR="00C91371" w:rsidRDefault="00C91371" w:rsidP="00C91371">
      <w:pPr>
        <w:tabs>
          <w:tab w:val="left" w:pos="7088"/>
        </w:tabs>
        <w:rPr>
          <w:lang w:val="uk-UA"/>
        </w:rPr>
      </w:pPr>
    </w:p>
    <w:p w14:paraId="3A51427B" w14:textId="77777777" w:rsidR="00C91371" w:rsidRDefault="00C91371" w:rsidP="00C91371">
      <w:pPr>
        <w:tabs>
          <w:tab w:val="left" w:pos="7088"/>
        </w:tabs>
        <w:rPr>
          <w:lang w:val="uk-UA"/>
        </w:rPr>
      </w:pPr>
    </w:p>
    <w:p w14:paraId="6BD396E3" w14:textId="77777777" w:rsidR="002A2256" w:rsidRDefault="002A2256" w:rsidP="00162B64">
      <w:pPr>
        <w:ind w:left="5812"/>
        <w:rPr>
          <w:lang w:val="uk-UA"/>
        </w:rPr>
      </w:pPr>
    </w:p>
    <w:p w14:paraId="39F78264" w14:textId="77777777" w:rsidR="002A2256" w:rsidRDefault="002A2256" w:rsidP="00162B64">
      <w:pPr>
        <w:ind w:left="5812"/>
        <w:rPr>
          <w:lang w:val="uk-UA"/>
        </w:rPr>
      </w:pPr>
    </w:p>
    <w:p w14:paraId="4FD34F5B" w14:textId="77777777" w:rsidR="002A2256" w:rsidRDefault="002A2256" w:rsidP="00162B64">
      <w:pPr>
        <w:ind w:left="5812"/>
        <w:rPr>
          <w:lang w:val="uk-UA"/>
        </w:rPr>
      </w:pPr>
    </w:p>
    <w:p w14:paraId="032A2872" w14:textId="77777777" w:rsidR="002A2256" w:rsidRDefault="002A2256" w:rsidP="00162B64">
      <w:pPr>
        <w:ind w:left="5812"/>
        <w:rPr>
          <w:lang w:val="uk-UA"/>
        </w:rPr>
      </w:pPr>
    </w:p>
    <w:p w14:paraId="51C2A9FD" w14:textId="77777777" w:rsidR="002A2256" w:rsidRDefault="002A2256" w:rsidP="00162B64">
      <w:pPr>
        <w:ind w:left="5812"/>
        <w:rPr>
          <w:lang w:val="uk-UA"/>
        </w:rPr>
      </w:pPr>
    </w:p>
    <w:p w14:paraId="2A6EAE99" w14:textId="77777777" w:rsidR="00966C50" w:rsidRDefault="00966C50" w:rsidP="00162B64">
      <w:pPr>
        <w:ind w:left="5812"/>
        <w:rPr>
          <w:lang w:val="uk-UA"/>
        </w:rPr>
      </w:pPr>
    </w:p>
    <w:p w14:paraId="1D6AE7C8" w14:textId="77777777" w:rsidR="00966C50" w:rsidRDefault="00966C50" w:rsidP="00162B64">
      <w:pPr>
        <w:ind w:left="5812"/>
        <w:rPr>
          <w:lang w:val="uk-UA"/>
        </w:rPr>
      </w:pPr>
    </w:p>
    <w:p w14:paraId="32350FBE" w14:textId="77777777" w:rsidR="00966C50" w:rsidRDefault="00966C50" w:rsidP="00162B64">
      <w:pPr>
        <w:ind w:left="5812"/>
        <w:rPr>
          <w:lang w:val="uk-UA"/>
        </w:rPr>
      </w:pPr>
    </w:p>
    <w:p w14:paraId="628BD2CD" w14:textId="77777777" w:rsidR="00966C50" w:rsidRDefault="00966C50" w:rsidP="00162B64">
      <w:pPr>
        <w:ind w:left="5812"/>
        <w:rPr>
          <w:lang w:val="uk-UA"/>
        </w:rPr>
      </w:pPr>
    </w:p>
    <w:p w14:paraId="3E1684EF" w14:textId="77777777" w:rsidR="00966C50" w:rsidRDefault="00966C50" w:rsidP="00162B64">
      <w:pPr>
        <w:ind w:left="5812"/>
        <w:rPr>
          <w:lang w:val="uk-UA"/>
        </w:rPr>
      </w:pPr>
    </w:p>
    <w:p w14:paraId="11EC5D84" w14:textId="77777777" w:rsidR="00966C50" w:rsidRDefault="00966C50" w:rsidP="00162B64">
      <w:pPr>
        <w:ind w:left="5812"/>
        <w:rPr>
          <w:lang w:val="uk-UA"/>
        </w:rPr>
      </w:pPr>
    </w:p>
    <w:p w14:paraId="40F96FA6" w14:textId="77777777" w:rsidR="00966C50" w:rsidRDefault="00966C50" w:rsidP="00162B64">
      <w:pPr>
        <w:ind w:left="5812"/>
        <w:rPr>
          <w:lang w:val="uk-UA"/>
        </w:rPr>
      </w:pPr>
    </w:p>
    <w:p w14:paraId="0C7A6E3D" w14:textId="77777777" w:rsidR="00966C50" w:rsidRDefault="00966C50" w:rsidP="00162B64">
      <w:pPr>
        <w:ind w:left="5812"/>
        <w:rPr>
          <w:lang w:val="uk-UA"/>
        </w:rPr>
      </w:pPr>
    </w:p>
    <w:p w14:paraId="45B6556A" w14:textId="30F78072" w:rsidR="00162B64" w:rsidRPr="00CB3786" w:rsidRDefault="00162B64" w:rsidP="00162B64">
      <w:pPr>
        <w:ind w:left="5812"/>
        <w:rPr>
          <w:lang w:val="uk-UA"/>
        </w:rPr>
      </w:pPr>
      <w:r w:rsidRPr="00CB3786">
        <w:rPr>
          <w:lang w:val="uk-UA"/>
        </w:rPr>
        <w:lastRenderedPageBreak/>
        <w:t>Додаток 2</w:t>
      </w:r>
    </w:p>
    <w:p w14:paraId="7EF7AD3B" w14:textId="77777777" w:rsidR="00162B64" w:rsidRPr="00CB3786" w:rsidRDefault="00162B64" w:rsidP="00162B64">
      <w:pPr>
        <w:ind w:left="5812"/>
        <w:rPr>
          <w:lang w:val="uk-UA"/>
        </w:rPr>
      </w:pPr>
      <w:r w:rsidRPr="00CB3786">
        <w:rPr>
          <w:lang w:val="uk-UA"/>
        </w:rPr>
        <w:t>ЗАТВЕРДЖЕНО</w:t>
      </w:r>
    </w:p>
    <w:p w14:paraId="7EBDA10C" w14:textId="77777777" w:rsidR="00162B64" w:rsidRPr="00CB3786" w:rsidRDefault="00162B64" w:rsidP="00162B64">
      <w:pPr>
        <w:ind w:left="5812"/>
        <w:rPr>
          <w:lang w:val="uk-UA"/>
        </w:rPr>
      </w:pPr>
      <w:r w:rsidRPr="00CB3786">
        <w:rPr>
          <w:lang w:val="uk-UA"/>
        </w:rPr>
        <w:t xml:space="preserve">розпорядження міського голови </w:t>
      </w:r>
    </w:p>
    <w:p w14:paraId="6C0B0C03" w14:textId="02FDC8D3" w:rsidR="00173818" w:rsidRDefault="00173818" w:rsidP="0017381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162B64" w:rsidRPr="00CB3786">
        <w:rPr>
          <w:lang w:val="uk-UA"/>
        </w:rPr>
        <w:t xml:space="preserve">від </w:t>
      </w:r>
      <w:r>
        <w:rPr>
          <w:lang w:val="uk-UA"/>
        </w:rPr>
        <w:t>02.03.2020 № РМГ/03/0.2/40/20</w:t>
      </w:r>
    </w:p>
    <w:p w14:paraId="43966A8B" w14:textId="7ED8D2E3" w:rsidR="00162B64" w:rsidRPr="00600C8C" w:rsidRDefault="00162B64" w:rsidP="00476EC4">
      <w:pPr>
        <w:ind w:left="5812"/>
      </w:pPr>
    </w:p>
    <w:p w14:paraId="436C01D3" w14:textId="77777777" w:rsidR="00476EC4" w:rsidRPr="00600C8C" w:rsidRDefault="00476EC4" w:rsidP="00476EC4">
      <w:pPr>
        <w:ind w:left="5812"/>
      </w:pPr>
    </w:p>
    <w:p w14:paraId="7FBB8EC6" w14:textId="77777777" w:rsidR="009A5C4A" w:rsidRDefault="009A5C4A" w:rsidP="00162B64">
      <w:pPr>
        <w:tabs>
          <w:tab w:val="left" w:pos="9360"/>
        </w:tabs>
        <w:jc w:val="center"/>
        <w:rPr>
          <w:b/>
          <w:lang w:val="uk-UA"/>
        </w:rPr>
      </w:pPr>
    </w:p>
    <w:p w14:paraId="7C82265E" w14:textId="7909958F" w:rsidR="00162B64" w:rsidRPr="00CB3786" w:rsidRDefault="00162B64" w:rsidP="00162B64">
      <w:pPr>
        <w:tabs>
          <w:tab w:val="left" w:pos="9360"/>
        </w:tabs>
        <w:jc w:val="center"/>
        <w:rPr>
          <w:b/>
          <w:lang w:val="uk-UA"/>
        </w:rPr>
      </w:pPr>
      <w:r w:rsidRPr="00CB3786">
        <w:rPr>
          <w:b/>
          <w:lang w:val="uk-UA"/>
        </w:rPr>
        <w:t>Перелік</w:t>
      </w:r>
    </w:p>
    <w:p w14:paraId="2806D61E" w14:textId="59613DA3" w:rsidR="00162B64" w:rsidRDefault="00162B64" w:rsidP="00162B64">
      <w:pPr>
        <w:tabs>
          <w:tab w:val="left" w:pos="9360"/>
        </w:tabs>
        <w:jc w:val="center"/>
        <w:rPr>
          <w:b/>
          <w:bCs/>
          <w:lang w:val="uk-UA"/>
        </w:rPr>
      </w:pPr>
      <w:r w:rsidRPr="00CB3786">
        <w:rPr>
          <w:b/>
          <w:lang w:val="uk-UA"/>
        </w:rPr>
        <w:t>наборів даних, що підлягають оприлюдненню на Єдиному державному веб-порталі відкритих даних у формі відкритих даних, розпорядники інформації яких підпорядковані Дружківській міській раді та її виконавчим органам</w:t>
      </w:r>
      <w:r w:rsidR="00264158">
        <w:rPr>
          <w:b/>
          <w:lang w:val="uk-UA"/>
        </w:rPr>
        <w:t xml:space="preserve"> та </w:t>
      </w:r>
      <w:r w:rsidR="00264158" w:rsidRPr="00264158">
        <w:rPr>
          <w:b/>
          <w:bCs/>
          <w:lang w:val="uk-UA"/>
        </w:rPr>
        <w:t>відомості про відповідальну особу</w:t>
      </w:r>
      <w:r w:rsidR="00E12971">
        <w:rPr>
          <w:b/>
          <w:bCs/>
          <w:lang w:val="uk-UA"/>
        </w:rPr>
        <w:t xml:space="preserve"> розпорядника інформації</w:t>
      </w:r>
      <w:r w:rsidR="00264158" w:rsidRPr="00264158">
        <w:rPr>
          <w:b/>
          <w:bCs/>
          <w:lang w:val="uk-UA"/>
        </w:rPr>
        <w:t xml:space="preserve">, яка відповідає за оприлюднення інформації  </w:t>
      </w:r>
    </w:p>
    <w:p w14:paraId="02866BDD" w14:textId="77777777" w:rsidR="009A5C4A" w:rsidRPr="00264158" w:rsidRDefault="009A5C4A" w:rsidP="00162B64">
      <w:pPr>
        <w:tabs>
          <w:tab w:val="left" w:pos="9360"/>
        </w:tabs>
        <w:jc w:val="center"/>
        <w:rPr>
          <w:b/>
          <w:bCs/>
          <w:lang w:val="uk-UA"/>
        </w:rPr>
      </w:pPr>
    </w:p>
    <w:p w14:paraId="2950FB04" w14:textId="77777777" w:rsidR="00162B64" w:rsidRDefault="00162B64" w:rsidP="00162B64">
      <w:pPr>
        <w:rPr>
          <w:lang w:val="uk-UA"/>
        </w:rPr>
      </w:pPr>
    </w:p>
    <w:p w14:paraId="512C7009" w14:textId="77777777" w:rsidR="00162B64" w:rsidRPr="00CB3786" w:rsidRDefault="00162B64" w:rsidP="00162B64">
      <w:pPr>
        <w:spacing w:after="150"/>
        <w:jc w:val="center"/>
        <w:rPr>
          <w:b/>
          <w:lang w:val="uk-UA"/>
        </w:rPr>
      </w:pPr>
      <w:r w:rsidRPr="00CB3786">
        <w:rPr>
          <w:b/>
          <w:lang w:val="uk-UA"/>
        </w:rPr>
        <w:t>І. Виконавчий комітет Дружківської міської ради</w:t>
      </w:r>
    </w:p>
    <w:tbl>
      <w:tblPr>
        <w:tblStyle w:val="a5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620"/>
        <w:gridCol w:w="3066"/>
        <w:gridCol w:w="2268"/>
      </w:tblGrid>
      <w:tr w:rsidR="00705E02" w14:paraId="3F4E336B" w14:textId="69FC6E63" w:rsidTr="009A5C4A">
        <w:trPr>
          <w:trHeight w:val="1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A3A" w14:textId="77777777" w:rsidR="00705E02" w:rsidRDefault="009A5C4A" w:rsidP="009A5C4A">
            <w:pPr>
              <w:tabs>
                <w:tab w:val="left" w:pos="7088"/>
              </w:tabs>
              <w:spacing w:line="48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6080BF34" w14:textId="615224DB" w:rsidR="009A5C4A" w:rsidRDefault="009A5C4A" w:rsidP="009A5C4A">
            <w:pPr>
              <w:tabs>
                <w:tab w:val="left" w:pos="7088"/>
              </w:tabs>
              <w:spacing w:line="48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2613" w14:textId="77777777" w:rsidR="00705E02" w:rsidRDefault="00705E02" w:rsidP="000E410F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Назва набору даних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8E3A" w14:textId="0A12D7C7" w:rsidR="00705E02" w:rsidRPr="00476EC4" w:rsidRDefault="00705E02" w:rsidP="00476EC4">
            <w:proofErr w:type="spellStart"/>
            <w:r w:rsidRPr="00476EC4">
              <w:t>Способи</w:t>
            </w:r>
            <w:proofErr w:type="spellEnd"/>
            <w:r w:rsidRPr="00476EC4">
              <w:t xml:space="preserve"> </w:t>
            </w:r>
            <w:proofErr w:type="spellStart"/>
            <w:r w:rsidRPr="00476EC4">
              <w:t>оновлення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6BC" w14:textId="43A9C54E" w:rsidR="00705E02" w:rsidRPr="00476EC4" w:rsidRDefault="00705E02" w:rsidP="00476EC4">
            <w:r w:rsidRPr="00476EC4">
              <w:t xml:space="preserve">Частота </w:t>
            </w:r>
            <w:proofErr w:type="spellStart"/>
            <w:r w:rsidRPr="00476EC4">
              <w:t>оновлення</w:t>
            </w:r>
            <w:proofErr w:type="spellEnd"/>
            <w:r w:rsidRPr="00476EC4">
              <w:t xml:space="preserve"> </w:t>
            </w:r>
            <w:proofErr w:type="spellStart"/>
            <w:r w:rsidRPr="00476EC4">
              <w:t>інформації</w:t>
            </w:r>
            <w:proofErr w:type="spellEnd"/>
          </w:p>
        </w:tc>
      </w:tr>
      <w:tr w:rsidR="00705E02" w14:paraId="57164A3C" w14:textId="39D59C64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588" w14:textId="77777777" w:rsidR="008D0DBB" w:rsidRDefault="00705E02" w:rsidP="008D0DBB">
            <w:pPr>
              <w:spacing w:after="15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Відділ з організаційної, юридичної роботи та контролю виконавчого комітету</w:t>
            </w:r>
            <w:r w:rsidR="008D0DBB">
              <w:rPr>
                <w:b/>
                <w:lang w:val="uk-UA"/>
              </w:rPr>
              <w:t xml:space="preserve"> </w:t>
            </w:r>
            <w:r w:rsidR="008D0DBB" w:rsidRPr="00CB3786">
              <w:rPr>
                <w:b/>
                <w:lang w:val="uk-UA"/>
              </w:rPr>
              <w:t>Дружківської міської ради</w:t>
            </w:r>
          </w:p>
          <w:p w14:paraId="5DC734D8" w14:textId="4BA0879E" w:rsidR="00705E02" w:rsidRDefault="00705E02" w:rsidP="008D0DBB">
            <w:pPr>
              <w:jc w:val="both"/>
              <w:rPr>
                <w:bCs/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>
              <w:rPr>
                <w:lang w:val="uk-UA"/>
              </w:rPr>
              <w:t xml:space="preserve">: </w:t>
            </w:r>
            <w:proofErr w:type="spellStart"/>
            <w:r w:rsidRPr="00264158">
              <w:rPr>
                <w:bCs/>
                <w:lang w:val="uk-UA"/>
              </w:rPr>
              <w:t>Сігора</w:t>
            </w:r>
            <w:proofErr w:type="spellEnd"/>
            <w:r w:rsidRPr="00264158">
              <w:rPr>
                <w:bCs/>
                <w:lang w:val="uk-UA"/>
              </w:rPr>
              <w:t xml:space="preserve"> Т.О., начальник відділу</w:t>
            </w:r>
          </w:p>
          <w:p w14:paraId="4D1B3608" w14:textId="3E433017" w:rsidR="00705E02" w:rsidRDefault="00705E02" w:rsidP="008D0DBB">
            <w:pPr>
              <w:jc w:val="both"/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Адреса електронної пошти: </w:t>
            </w:r>
            <w:r w:rsidRPr="009E0228">
              <w:rPr>
                <w:sz w:val="22"/>
                <w:szCs w:val="22"/>
                <w:lang w:eastAsia="uk-UA"/>
              </w:rPr>
              <w:t>orgviddil@druisp.gov.ua</w:t>
            </w:r>
          </w:p>
        </w:tc>
      </w:tr>
      <w:tr w:rsidR="00705E02" w:rsidRPr="002A2256" w14:paraId="59209F86" w14:textId="17C052D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811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69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організаційну</w:t>
            </w:r>
            <w:proofErr w:type="spellEnd"/>
            <w:r w:rsidRPr="002A2256">
              <w:t xml:space="preserve"> структуру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міська</w:t>
            </w:r>
            <w:proofErr w:type="spellEnd"/>
            <w:r w:rsidRPr="002A2256">
              <w:t xml:space="preserve"> рада)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F526" w14:textId="15CE8E03" w:rsidR="00705E02" w:rsidRPr="002A2256" w:rsidRDefault="00705E02" w:rsidP="002A2256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0ECA" w14:textId="03D67F2B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61F18564" w14:textId="5AC8BED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706" w14:textId="77777777" w:rsidR="00705E02" w:rsidRPr="002A2256" w:rsidRDefault="00705E02" w:rsidP="002A2256">
            <w:pPr>
              <w:jc w:val="both"/>
            </w:pPr>
            <w:r w:rsidRPr="002A225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7E0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Нормативи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затверджуються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закону</w:t>
            </w:r>
            <w:proofErr w:type="gram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міська</w:t>
            </w:r>
            <w:proofErr w:type="spellEnd"/>
            <w:r w:rsidRPr="002A2256">
              <w:t xml:space="preserve"> рада)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5EB" w14:textId="35B09685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розробки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нормативів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діючих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02C" w14:textId="7F549A70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4DFDA53F" w14:textId="0C9A363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22F" w14:textId="77777777" w:rsidR="00705E02" w:rsidRPr="002A2256" w:rsidRDefault="00705E02" w:rsidP="002A2256">
            <w:pPr>
              <w:jc w:val="both"/>
            </w:pPr>
            <w:r w:rsidRPr="002A2256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B4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виконавчий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комітет</w:t>
            </w:r>
            <w:proofErr w:type="spellEnd"/>
            <w:r w:rsidRPr="002A2256"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A90" w14:textId="4912FEAC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F86" w14:textId="5114E8CA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5AECF4A1" w14:textId="39BCD6B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10C" w14:textId="77777777" w:rsidR="00705E02" w:rsidRPr="002A2256" w:rsidRDefault="00705E02" w:rsidP="002A2256">
            <w:pPr>
              <w:jc w:val="both"/>
            </w:pPr>
            <w:r w:rsidRPr="002A2256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70F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227" w14:textId="0284258E" w:rsidR="00705E02" w:rsidRPr="002A2256" w:rsidRDefault="00705E02" w:rsidP="002A2256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3FE" w14:textId="77777777" w:rsidR="009A5C4A" w:rsidRDefault="00705E02" w:rsidP="009A5C4A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  <w:p w14:paraId="302EC7C3" w14:textId="77777777" w:rsidR="009A5C4A" w:rsidRDefault="009A5C4A" w:rsidP="009A5C4A">
            <w:pPr>
              <w:jc w:val="both"/>
            </w:pPr>
          </w:p>
          <w:p w14:paraId="527A1946" w14:textId="3530E786" w:rsidR="009A5C4A" w:rsidRPr="002A2256" w:rsidRDefault="009A5C4A" w:rsidP="009A5C4A">
            <w:pPr>
              <w:jc w:val="both"/>
            </w:pPr>
          </w:p>
        </w:tc>
      </w:tr>
      <w:tr w:rsidR="00705E02" w:rsidRPr="002A2256" w14:paraId="58E96F34" w14:textId="4D351E2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2BF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C5D" w14:textId="77777777" w:rsidR="00705E02" w:rsidRDefault="00705E02" w:rsidP="002A2256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рішення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міської</w:t>
            </w:r>
            <w:proofErr w:type="spellEnd"/>
            <w:r w:rsidRPr="002A2256">
              <w:t xml:space="preserve"> ради, </w:t>
            </w:r>
            <w:proofErr w:type="spellStart"/>
            <w:r w:rsidRPr="002A2256">
              <w:t>виконавчого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комітету</w:t>
            </w:r>
            <w:proofErr w:type="spellEnd"/>
            <w:r w:rsidRPr="002A2256">
              <w:t>)</w:t>
            </w:r>
          </w:p>
          <w:p w14:paraId="557D668E" w14:textId="4B07BECD" w:rsidR="00A74388" w:rsidRPr="002A2256" w:rsidRDefault="00A74388" w:rsidP="002A2256">
            <w:pPr>
              <w:jc w:val="both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4860" w14:textId="0788D112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7EF" w14:textId="7B960765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58BAF0C2" w14:textId="18061F4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000D" w14:textId="77777777" w:rsidR="00705E02" w:rsidRPr="002A2256" w:rsidRDefault="00705E02" w:rsidP="002A2256">
            <w:pPr>
              <w:jc w:val="both"/>
            </w:pPr>
            <w:r w:rsidRPr="002A2256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43F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  <w:r w:rsidRPr="002A2256"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790" w14:textId="11BF97F1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506" w14:textId="7CEB0A78" w:rsidR="00705E02" w:rsidRPr="002A2256" w:rsidRDefault="00705E02" w:rsidP="002A2256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05E02" w:rsidRPr="002A2256" w14:paraId="2CC4D499" w14:textId="5EAB165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C96" w14:textId="1DC192C9" w:rsidR="00705E02" w:rsidRPr="002A2256" w:rsidRDefault="00705E02" w:rsidP="002A2256">
            <w:pPr>
              <w:jc w:val="both"/>
            </w:pPr>
            <w:r w:rsidRPr="002A2256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BC1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Поіменні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результати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голосування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депутатів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пленарних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засіданнях</w:t>
            </w:r>
            <w:proofErr w:type="spellEnd"/>
            <w:r w:rsidRPr="002A2256">
              <w:t xml:space="preserve"> органу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самоврядування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F38" w14:textId="6421011B" w:rsidR="00705E02" w:rsidRPr="002A2256" w:rsidRDefault="00705E02" w:rsidP="002A2256">
            <w:pPr>
              <w:jc w:val="both"/>
            </w:pP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пленарних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засідань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975" w14:textId="010DA359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2F7CB914" w14:textId="378A430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F7A" w14:textId="2628E81C" w:rsidR="00705E02" w:rsidRPr="002A2256" w:rsidRDefault="00705E02" w:rsidP="002A2256">
            <w:pPr>
              <w:jc w:val="both"/>
            </w:pPr>
            <w:r w:rsidRPr="002A2256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02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депутатів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місцевих</w:t>
            </w:r>
            <w:proofErr w:type="spellEnd"/>
            <w:r w:rsidRPr="002A2256">
              <w:t xml:space="preserve"> рад,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графік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прийому</w:t>
            </w:r>
            <w:proofErr w:type="spellEnd"/>
            <w:r w:rsidRPr="002A2256"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774" w14:textId="1F7524DA" w:rsidR="00705E02" w:rsidRPr="002A2256" w:rsidRDefault="00705E02" w:rsidP="002A2256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депутатського</w:t>
            </w:r>
            <w:proofErr w:type="spellEnd"/>
            <w:r w:rsidRPr="002A2256">
              <w:t xml:space="preserve"> корпусу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D6F" w14:textId="6AD36DDD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313C3CF3" w14:textId="20310A7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93C" w14:textId="0A5D51C4" w:rsidR="00705E02" w:rsidRPr="002A2256" w:rsidRDefault="00705E02" w:rsidP="002A2256">
            <w:pPr>
              <w:jc w:val="both"/>
            </w:pPr>
            <w:r w:rsidRPr="002A2256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BE3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цільових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посилання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оприлюдненні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ресурси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Інтернеті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C2F" w14:textId="7D52D3BD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цільових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виконання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7ABC" w14:textId="230A51A1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21D98EEB" w14:textId="48A08593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597" w14:textId="77777777" w:rsidR="00A74388" w:rsidRDefault="00A74388" w:rsidP="00BC6778">
            <w:pPr>
              <w:jc w:val="center"/>
              <w:rPr>
                <w:b/>
                <w:bCs/>
              </w:rPr>
            </w:pPr>
          </w:p>
          <w:p w14:paraId="273A8757" w14:textId="4D91928C" w:rsidR="007C4A17" w:rsidRPr="00CB3786" w:rsidRDefault="00705E02" w:rsidP="00BC6778">
            <w:pPr>
              <w:jc w:val="center"/>
              <w:rPr>
                <w:b/>
                <w:lang w:val="uk-UA"/>
              </w:rPr>
            </w:pPr>
            <w:proofErr w:type="spellStart"/>
            <w:r w:rsidRPr="002A2256">
              <w:rPr>
                <w:b/>
                <w:bCs/>
              </w:rPr>
              <w:t>Загальний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відділ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виконавчого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комітету</w:t>
            </w:r>
            <w:proofErr w:type="spellEnd"/>
            <w:r w:rsidR="007C4A17" w:rsidRPr="00CB3786">
              <w:rPr>
                <w:b/>
                <w:lang w:val="uk-UA"/>
              </w:rPr>
              <w:t xml:space="preserve"> Дружківської міської ради</w:t>
            </w:r>
          </w:p>
          <w:p w14:paraId="12ACC83D" w14:textId="02AFF9DD" w:rsidR="00705E02" w:rsidRDefault="00705E02" w:rsidP="00BC6778">
            <w:pPr>
              <w:jc w:val="both"/>
              <w:rPr>
                <w:bCs/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bCs/>
                <w:lang w:val="uk-UA"/>
              </w:rPr>
              <w:t xml:space="preserve"> 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>
              <w:rPr>
                <w:lang w:val="uk-UA"/>
              </w:rPr>
              <w:t xml:space="preserve">: </w:t>
            </w:r>
            <w:proofErr w:type="spellStart"/>
            <w:r>
              <w:rPr>
                <w:bCs/>
                <w:lang w:val="uk-UA"/>
              </w:rPr>
              <w:t>Кухарова</w:t>
            </w:r>
            <w:proofErr w:type="spellEnd"/>
            <w:r>
              <w:rPr>
                <w:bCs/>
                <w:lang w:val="uk-UA"/>
              </w:rPr>
              <w:t xml:space="preserve"> Ю.І.</w:t>
            </w:r>
            <w:r w:rsidRPr="00264158">
              <w:rPr>
                <w:bCs/>
                <w:lang w:val="uk-UA"/>
              </w:rPr>
              <w:t>, начальник відділу</w:t>
            </w:r>
          </w:p>
          <w:p w14:paraId="703089C8" w14:textId="77777777" w:rsidR="00705E02" w:rsidRPr="00E41622" w:rsidRDefault="00705E02" w:rsidP="00BC6778">
            <w:pPr>
              <w:jc w:val="both"/>
              <w:rPr>
                <w:rStyle w:val="a3"/>
                <w:bCs/>
                <w:color w:val="auto"/>
                <w:sz w:val="22"/>
                <w:szCs w:val="22"/>
                <w:u w:val="none"/>
              </w:rPr>
            </w:pPr>
            <w:r>
              <w:rPr>
                <w:bCs/>
                <w:lang w:val="uk-UA"/>
              </w:rPr>
              <w:t xml:space="preserve">Адреса електронної пошти: </w:t>
            </w:r>
            <w:hyperlink r:id="rId5" w:history="1">
              <w:r w:rsidRPr="00B32394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zagalvid</w:t>
              </w:r>
              <w:r w:rsidRPr="00B32394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@</w:t>
              </w:r>
              <w:r w:rsidRPr="00B32394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druisp</w:t>
              </w:r>
              <w:r w:rsidRPr="00B32394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r w:rsidRPr="00B32394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gov</w:t>
              </w:r>
              <w:r w:rsidRPr="00B32394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B32394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ua</w:t>
              </w:r>
              <w:proofErr w:type="spellEnd"/>
            </w:hyperlink>
          </w:p>
          <w:p w14:paraId="7B644158" w14:textId="548E3FC0" w:rsidR="00A74388" w:rsidRPr="002A2256" w:rsidRDefault="00A74388" w:rsidP="00BC6778">
            <w:pPr>
              <w:jc w:val="both"/>
              <w:rPr>
                <w:b/>
                <w:bCs/>
              </w:rPr>
            </w:pPr>
          </w:p>
        </w:tc>
      </w:tr>
      <w:tr w:rsidR="00705E02" w:rsidRPr="002A2256" w14:paraId="3E08F2E2" w14:textId="6519C07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27E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C70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52A" w14:textId="6D6E4720" w:rsidR="00705E02" w:rsidRPr="002A2256" w:rsidRDefault="00705E02" w:rsidP="002A2256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527" w14:textId="574D76E9" w:rsidR="00705E02" w:rsidRPr="002A2256" w:rsidRDefault="00705E02" w:rsidP="002A2256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щокварталу</w:t>
            </w:r>
            <w:proofErr w:type="spellEnd"/>
            <w:r w:rsidRPr="002A2256">
              <w:t>)</w:t>
            </w:r>
          </w:p>
        </w:tc>
      </w:tr>
      <w:tr w:rsidR="00705E02" w:rsidRPr="002A2256" w14:paraId="69FAE08C" w14:textId="0EFA0DA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B89" w14:textId="77777777" w:rsidR="00705E02" w:rsidRPr="002A2256" w:rsidRDefault="00705E02" w:rsidP="002A2256">
            <w:pPr>
              <w:jc w:val="both"/>
            </w:pPr>
            <w:r w:rsidRPr="002A225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F37" w14:textId="77777777" w:rsidR="00705E02" w:rsidRDefault="00705E02" w:rsidP="002A2256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  <w:p w14:paraId="185104D5" w14:textId="77777777" w:rsidR="009A5C4A" w:rsidRDefault="009A5C4A" w:rsidP="002A2256">
            <w:pPr>
              <w:jc w:val="both"/>
            </w:pPr>
          </w:p>
          <w:p w14:paraId="44A7F2E4" w14:textId="58002324" w:rsidR="009A5C4A" w:rsidRPr="002A2256" w:rsidRDefault="009A5C4A" w:rsidP="002A2256">
            <w:pPr>
              <w:jc w:val="both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2DC" w14:textId="658731FE" w:rsidR="00705E02" w:rsidRPr="002A2256" w:rsidRDefault="00705E02" w:rsidP="002A2256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076" w14:textId="122FDA84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6688C07A" w14:textId="23D9F26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A29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A" w14:textId="77777777" w:rsidR="00705E02" w:rsidRPr="002A2256" w:rsidRDefault="00705E02" w:rsidP="002A2256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рішення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міської</w:t>
            </w:r>
            <w:proofErr w:type="spellEnd"/>
            <w:r w:rsidRPr="002A2256">
              <w:t xml:space="preserve"> ради, </w:t>
            </w:r>
            <w:proofErr w:type="spellStart"/>
            <w:r w:rsidRPr="002A2256">
              <w:t>виконавчого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комітету</w:t>
            </w:r>
            <w:proofErr w:type="spellEnd"/>
            <w:r w:rsidRPr="002A2256"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E5BF" w14:textId="61964A4F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710" w14:textId="6B5240EC" w:rsidR="00705E02" w:rsidRPr="00A74388" w:rsidRDefault="00A74388" w:rsidP="002A2256">
            <w:pPr>
              <w:jc w:val="both"/>
              <w:rPr>
                <w:lang w:val="uk-UA"/>
              </w:rPr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</w:t>
            </w:r>
            <w:r>
              <w:rPr>
                <w:lang w:val="uk-UA"/>
              </w:rPr>
              <w:t>(щомісячно)</w:t>
            </w:r>
          </w:p>
        </w:tc>
      </w:tr>
      <w:tr w:rsidR="00705E02" w:rsidRPr="002A2256" w14:paraId="573E7AA4" w14:textId="390C4F1A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E56" w14:textId="77777777" w:rsidR="00705E02" w:rsidRPr="002A2256" w:rsidRDefault="00705E02" w:rsidP="002A2256">
            <w:pPr>
              <w:jc w:val="both"/>
            </w:pPr>
            <w:r w:rsidRPr="002A2256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DFF0" w14:textId="6FC59B06" w:rsidR="00705E02" w:rsidRPr="002A2256" w:rsidRDefault="00705E02" w:rsidP="002A2256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8912B8">
              <w:t>значенні</w:t>
            </w:r>
            <w:proofErr w:type="spellEnd"/>
            <w:r w:rsidRPr="008912B8">
              <w:t> </w:t>
            </w:r>
            <w:hyperlink r:id="rId6" w:tgtFrame="_blank" w:history="1">
              <w:r w:rsidRPr="008912B8">
                <w:rPr>
                  <w:rStyle w:val="a3"/>
                  <w:color w:val="auto"/>
                  <w:u w:val="none"/>
                </w:rPr>
                <w:t>Закону</w:t>
              </w:r>
              <w:r>
                <w:rPr>
                  <w:rStyle w:val="a3"/>
                  <w:color w:val="auto"/>
                  <w:u w:val="none"/>
                  <w:lang w:val="uk-UA"/>
                </w:rPr>
                <w:t xml:space="preserve"> </w:t>
              </w:r>
              <w:proofErr w:type="spellStart"/>
              <w:r w:rsidRPr="008912B8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Pr="002A2256">
              <w:t xml:space="preserve"> 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AF4" w14:textId="506C44DA" w:rsidR="00705E02" w:rsidRPr="002A2256" w:rsidRDefault="00705E02" w:rsidP="002A2256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81C" w14:textId="0FBBF41C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318F5CDB" w14:textId="3EDA685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3EA" w14:textId="77777777" w:rsidR="00705E02" w:rsidRPr="002A2256" w:rsidRDefault="00705E02" w:rsidP="002A2256">
            <w:pPr>
              <w:jc w:val="both"/>
            </w:pPr>
            <w:r w:rsidRPr="002A2256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5C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звернень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гарячі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лінії</w:t>
            </w:r>
            <w:proofErr w:type="spellEnd"/>
            <w:r w:rsidRPr="002A2256">
              <w:t xml:space="preserve">, у </w:t>
            </w:r>
            <w:proofErr w:type="spellStart"/>
            <w:r w:rsidRPr="002A2256">
              <w:t>аварійно-диспетчерські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служби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телефонні</w:t>
            </w:r>
            <w:proofErr w:type="spellEnd"/>
            <w:r w:rsidRPr="002A2256">
              <w:t xml:space="preserve"> центри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853" w14:textId="31C393ED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оновлюються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розгляду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звернень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553" w14:textId="20CF5B5F" w:rsidR="00705E02" w:rsidRPr="002A2256" w:rsidRDefault="00705E02" w:rsidP="002A2256">
            <w:pPr>
              <w:jc w:val="both"/>
            </w:pPr>
            <w:proofErr w:type="spellStart"/>
            <w:r w:rsidRPr="002A2256">
              <w:t>Більш</w:t>
            </w:r>
            <w:proofErr w:type="spellEnd"/>
            <w:r w:rsidRPr="002A2256">
              <w:t xml:space="preserve">, як один раз на день (у </w:t>
            </w:r>
            <w:proofErr w:type="spellStart"/>
            <w:r w:rsidRPr="002A2256">
              <w:t>разі</w:t>
            </w:r>
            <w:proofErr w:type="spellEnd"/>
            <w:r w:rsidRPr="002A2256">
              <w:t xml:space="preserve"> автоматичного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 (у </w:t>
            </w:r>
            <w:proofErr w:type="spellStart"/>
            <w:r w:rsidRPr="002A2256">
              <w:t>випадку</w:t>
            </w:r>
            <w:proofErr w:type="spellEnd"/>
            <w:r w:rsidRPr="002A2256">
              <w:t xml:space="preserve"> ручного </w:t>
            </w:r>
            <w:proofErr w:type="spellStart"/>
            <w:r w:rsidRPr="002A2256">
              <w:t>оновлення</w:t>
            </w:r>
            <w:proofErr w:type="spellEnd"/>
            <w:r w:rsidRPr="002A2256">
              <w:t>)</w:t>
            </w:r>
          </w:p>
        </w:tc>
      </w:tr>
      <w:tr w:rsidR="00705E02" w:rsidRPr="002A2256" w14:paraId="102D6D93" w14:textId="51E3E51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1C31" w14:textId="77777777" w:rsidR="00705E02" w:rsidRPr="002A2256" w:rsidRDefault="00705E02" w:rsidP="002A2256">
            <w:pPr>
              <w:jc w:val="both"/>
            </w:pPr>
            <w:r w:rsidRPr="002A2256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D74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електроні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петиції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осіб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підписали</w:t>
            </w:r>
            <w:proofErr w:type="spellEnd"/>
            <w:r w:rsidRPr="002A2256">
              <w:t xml:space="preserve">, та </w:t>
            </w:r>
            <w:proofErr w:type="spellStart"/>
            <w:r w:rsidRPr="002A2256">
              <w:t>результати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розгляду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2F7" w14:textId="383992B9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оновлюються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підписання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розгляду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відповіді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петиції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F9F" w14:textId="78436A9F" w:rsidR="00705E02" w:rsidRPr="002A2256" w:rsidRDefault="00705E02" w:rsidP="002A2256">
            <w:pPr>
              <w:jc w:val="both"/>
            </w:pPr>
            <w:proofErr w:type="spellStart"/>
            <w:r w:rsidRPr="002A2256">
              <w:t>Більш</w:t>
            </w:r>
            <w:proofErr w:type="spellEnd"/>
            <w:r w:rsidRPr="002A2256">
              <w:t xml:space="preserve">, як один раз на день (у </w:t>
            </w:r>
            <w:proofErr w:type="spellStart"/>
            <w:r w:rsidRPr="002A2256">
              <w:t>разі</w:t>
            </w:r>
            <w:proofErr w:type="spellEnd"/>
            <w:r w:rsidRPr="002A2256">
              <w:t xml:space="preserve"> автоматичного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щотижня</w:t>
            </w:r>
            <w:proofErr w:type="spellEnd"/>
            <w:r w:rsidRPr="002A2256">
              <w:t xml:space="preserve"> (у </w:t>
            </w:r>
            <w:proofErr w:type="spellStart"/>
            <w:r w:rsidRPr="002A2256">
              <w:t>випадку</w:t>
            </w:r>
            <w:proofErr w:type="spellEnd"/>
            <w:r w:rsidRPr="002A2256">
              <w:t xml:space="preserve"> ручного </w:t>
            </w:r>
            <w:proofErr w:type="spellStart"/>
            <w:r w:rsidRPr="002A2256">
              <w:t>оновлення</w:t>
            </w:r>
            <w:proofErr w:type="spellEnd"/>
            <w:r w:rsidRPr="002A2256">
              <w:t>)</w:t>
            </w:r>
          </w:p>
        </w:tc>
      </w:tr>
      <w:tr w:rsidR="00705E02" w:rsidRPr="002A2256" w14:paraId="2D274073" w14:textId="5E5435C7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128" w14:textId="77777777" w:rsidR="00BC6778" w:rsidRPr="00CB3786" w:rsidRDefault="00705E02" w:rsidP="00BC6778">
            <w:pPr>
              <w:jc w:val="center"/>
              <w:rPr>
                <w:b/>
                <w:lang w:val="uk-UA"/>
              </w:rPr>
            </w:pPr>
            <w:proofErr w:type="spellStart"/>
            <w:r w:rsidRPr="002A2256">
              <w:rPr>
                <w:b/>
                <w:bCs/>
              </w:rPr>
              <w:t>Бухгалтерія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виконавчого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комітету</w:t>
            </w:r>
            <w:proofErr w:type="spellEnd"/>
            <w:r w:rsidR="00BC6778">
              <w:rPr>
                <w:b/>
                <w:bCs/>
                <w:lang w:val="uk-UA"/>
              </w:rPr>
              <w:t xml:space="preserve"> </w:t>
            </w:r>
            <w:r w:rsidR="00BC6778" w:rsidRPr="00CB3786">
              <w:rPr>
                <w:b/>
                <w:lang w:val="uk-UA"/>
              </w:rPr>
              <w:t>Дружківської міської ради</w:t>
            </w:r>
          </w:p>
          <w:p w14:paraId="429983DC" w14:textId="4FE87C91" w:rsidR="00705E02" w:rsidRPr="00705E02" w:rsidRDefault="00705E02" w:rsidP="00BC6778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>
              <w:rPr>
                <w:lang w:val="uk-UA"/>
              </w:rPr>
              <w:t xml:space="preserve">: </w:t>
            </w:r>
            <w:proofErr w:type="spellStart"/>
            <w:r w:rsidRPr="00705E02">
              <w:rPr>
                <w:lang w:val="uk-UA"/>
              </w:rPr>
              <w:t>Локочинська</w:t>
            </w:r>
            <w:proofErr w:type="spellEnd"/>
            <w:r w:rsidRPr="00705E02">
              <w:rPr>
                <w:lang w:val="uk-UA"/>
              </w:rPr>
              <w:t xml:space="preserve">  В.Є., головний бухгалтер</w:t>
            </w:r>
          </w:p>
          <w:p w14:paraId="3E98872B" w14:textId="71831A6D" w:rsidR="00705E02" w:rsidRPr="002A2256" w:rsidRDefault="00705E02" w:rsidP="00BC6778">
            <w:pPr>
              <w:tabs>
                <w:tab w:val="left" w:pos="6480"/>
              </w:tabs>
              <w:jc w:val="both"/>
            </w:pPr>
            <w:r w:rsidRPr="00705E02">
              <w:rPr>
                <w:lang w:val="uk-UA"/>
              </w:rPr>
              <w:t xml:space="preserve">Адреса електронної пошти: </w:t>
            </w:r>
            <w:proofErr w:type="spellStart"/>
            <w:r w:rsidRPr="00705E02">
              <w:rPr>
                <w:sz w:val="22"/>
                <w:szCs w:val="22"/>
                <w:lang w:val="en-US"/>
              </w:rPr>
              <w:t>ispbuhdr</w:t>
            </w:r>
            <w:proofErr w:type="spellEnd"/>
            <w:r w:rsidRPr="00705E02">
              <w:rPr>
                <w:sz w:val="22"/>
                <w:szCs w:val="22"/>
              </w:rPr>
              <w:t>@</w:t>
            </w:r>
            <w:proofErr w:type="spellStart"/>
            <w:r w:rsidRPr="00705E02">
              <w:rPr>
                <w:sz w:val="22"/>
                <w:szCs w:val="22"/>
                <w:lang w:val="en-US"/>
              </w:rPr>
              <w:t>ukr</w:t>
            </w:r>
            <w:proofErr w:type="spellEnd"/>
            <w:r w:rsidRPr="00705E02">
              <w:rPr>
                <w:sz w:val="22"/>
                <w:szCs w:val="22"/>
              </w:rPr>
              <w:t>.</w:t>
            </w:r>
            <w:r w:rsidRPr="00705E02">
              <w:rPr>
                <w:sz w:val="22"/>
                <w:szCs w:val="22"/>
                <w:lang w:val="en-US"/>
              </w:rPr>
              <w:t>net</w:t>
            </w:r>
          </w:p>
        </w:tc>
      </w:tr>
      <w:tr w:rsidR="00705E02" w:rsidRPr="002A2256" w14:paraId="30256FE8" w14:textId="1913581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B17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DDB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інше</w:t>
            </w:r>
            <w:proofErr w:type="spellEnd"/>
            <w:r w:rsidRPr="002A2256">
              <w:t xml:space="preserve"> право </w:t>
            </w:r>
            <w:proofErr w:type="spellStart"/>
            <w:r w:rsidRPr="002A2256">
              <w:t>користування</w:t>
            </w:r>
            <w:proofErr w:type="spellEnd"/>
            <w:r w:rsidRPr="002A2256">
              <w:t xml:space="preserve"> (з </w:t>
            </w:r>
            <w:proofErr w:type="spellStart"/>
            <w:r w:rsidRPr="002A2256">
              <w:t>даними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EA2" w14:textId="53EF1685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об'єкти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C2D" w14:textId="773CD73A" w:rsidR="00705E02" w:rsidRPr="002A2256" w:rsidRDefault="00705E02" w:rsidP="002A2256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7115D696" w14:textId="778D709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611" w14:textId="77777777" w:rsidR="00705E02" w:rsidRPr="002A2256" w:rsidRDefault="00705E02" w:rsidP="002A2256">
            <w:pPr>
              <w:jc w:val="both"/>
            </w:pPr>
            <w:r w:rsidRPr="002A225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B6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E00" w14:textId="695A78B9" w:rsidR="00705E02" w:rsidRPr="002A2256" w:rsidRDefault="00705E02" w:rsidP="002A2256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E16" w14:textId="77777777" w:rsidR="00705E02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  <w:p w14:paraId="70B1849F" w14:textId="77777777" w:rsidR="009A5C4A" w:rsidRDefault="009A5C4A" w:rsidP="002A2256">
            <w:pPr>
              <w:jc w:val="both"/>
            </w:pPr>
          </w:p>
          <w:p w14:paraId="57EF98B2" w14:textId="0E15AD99" w:rsidR="009A5C4A" w:rsidRPr="002A2256" w:rsidRDefault="009A5C4A" w:rsidP="002A2256">
            <w:pPr>
              <w:jc w:val="both"/>
            </w:pPr>
          </w:p>
        </w:tc>
      </w:tr>
      <w:tr w:rsidR="00705E02" w:rsidRPr="002A2256" w14:paraId="09AA64A3" w14:textId="0A4A3A8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85C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29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E6A" w14:textId="151CCBE2" w:rsidR="00705E02" w:rsidRPr="002A2256" w:rsidRDefault="00705E02" w:rsidP="002A2256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4F6" w14:textId="7687D2B8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2B2383E9" w14:textId="55D6CB8E" w:rsidTr="009A5C4A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9AB" w14:textId="77777777" w:rsidR="00705E02" w:rsidRPr="002A2256" w:rsidRDefault="00705E02" w:rsidP="002A2256">
            <w:pPr>
              <w:jc w:val="both"/>
            </w:pPr>
            <w:r w:rsidRPr="002A2256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7C2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                                            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A3C" w14:textId="399A0BA3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A2A" w14:textId="435C1E07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76E158C3" w14:textId="77A5537B" w:rsidTr="009A5C4A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965" w14:textId="77777777" w:rsidR="00705E02" w:rsidRPr="002A2256" w:rsidRDefault="00705E02" w:rsidP="002A2256">
            <w:pPr>
              <w:jc w:val="both"/>
            </w:pPr>
            <w:r w:rsidRPr="002A2256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08F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Титульні</w:t>
            </w:r>
            <w:proofErr w:type="spellEnd"/>
            <w:r w:rsidRPr="002A2256">
              <w:t xml:space="preserve"> списки на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капітального</w:t>
            </w:r>
            <w:proofErr w:type="spellEnd"/>
            <w:r w:rsidRPr="002A2256">
              <w:t xml:space="preserve"> та поточного ремонту, </w:t>
            </w:r>
            <w:proofErr w:type="spellStart"/>
            <w:r w:rsidRPr="002A2256">
              <w:t>будівництва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реконструкції</w:t>
            </w:r>
            <w:proofErr w:type="spellEnd"/>
            <w:r w:rsidRPr="002A2256">
              <w:t xml:space="preserve"> та благоустрою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8FC" w14:textId="43CA163F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титульних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списків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7CC" w14:textId="02842DF0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267E9A91" w14:textId="0970B4E8" w:rsidTr="009A5C4A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1A0A" w14:textId="77777777" w:rsidR="00705E02" w:rsidRPr="002A2256" w:rsidRDefault="00705E02" w:rsidP="002A2256">
            <w:pPr>
              <w:jc w:val="both"/>
            </w:pPr>
            <w:r w:rsidRPr="002A2256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C60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114" w14:textId="0106663E" w:rsidR="00705E02" w:rsidRPr="002A2256" w:rsidRDefault="00705E02" w:rsidP="002A2256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F89" w14:textId="5A54C495" w:rsidR="00705E02" w:rsidRPr="002A2256" w:rsidRDefault="00705E02" w:rsidP="002A2256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05E02" w:rsidRPr="002A2256" w14:paraId="5EAD38EA" w14:textId="712B966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F65" w14:textId="77777777" w:rsidR="00705E02" w:rsidRPr="002A2256" w:rsidRDefault="00705E02" w:rsidP="002A2256">
            <w:pPr>
              <w:jc w:val="both"/>
            </w:pPr>
            <w:r w:rsidRPr="002A2256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3E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2E7" w14:textId="24740526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508" w14:textId="5CBEA728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5C58C68A" w14:textId="7B8B415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069" w14:textId="77777777" w:rsidR="00705E02" w:rsidRPr="002A2256" w:rsidRDefault="00705E02" w:rsidP="002A2256">
            <w:pPr>
              <w:jc w:val="both"/>
            </w:pPr>
            <w:r w:rsidRPr="002A2256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91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C76" w14:textId="6D6BAB7B" w:rsidR="00705E02" w:rsidRPr="002A2256" w:rsidRDefault="00705E02" w:rsidP="002A2256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6972" w14:textId="6B2B85A3" w:rsidR="00705E02" w:rsidRPr="002A2256" w:rsidRDefault="00705E02" w:rsidP="002A2256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481CE34A" w14:textId="7C61571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6A5" w14:textId="77777777" w:rsidR="00705E02" w:rsidRPr="002A2256" w:rsidRDefault="00705E02" w:rsidP="002A2256">
            <w:pPr>
              <w:jc w:val="both"/>
            </w:pPr>
            <w:r w:rsidRPr="002A2256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1F7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незадіяних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майнових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приміщень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форми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можуть</w:t>
            </w:r>
            <w:proofErr w:type="spellEnd"/>
            <w:r w:rsidRPr="002A2256">
              <w:t xml:space="preserve"> бути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користування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B64" w14:textId="08549098" w:rsidR="00705E02" w:rsidRPr="002A2256" w:rsidRDefault="00705E02" w:rsidP="002A2256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059" w14:textId="0804E60F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</w:tc>
      </w:tr>
      <w:tr w:rsidR="00705E02" w:rsidRPr="002A2256" w14:paraId="41E41658" w14:textId="5190032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062" w14:textId="77777777" w:rsidR="00705E02" w:rsidRPr="002A2256" w:rsidRDefault="00705E02" w:rsidP="002A2256">
            <w:pPr>
              <w:jc w:val="both"/>
            </w:pPr>
            <w:r w:rsidRPr="002A2256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28D" w14:textId="31C03605" w:rsidR="00705E02" w:rsidRPr="002A2256" w:rsidRDefault="00705E02" w:rsidP="002A2256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8D7" w14:textId="1C5F1DBF" w:rsidR="00705E02" w:rsidRPr="002A2256" w:rsidRDefault="00705E02" w:rsidP="002A2256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CE5" w14:textId="5C2CC6ED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0FEE2A87" w14:textId="6FAA5D0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F48" w14:textId="08F01306" w:rsidR="00705E02" w:rsidRPr="002A2256" w:rsidRDefault="00705E02" w:rsidP="002A2256">
            <w:pPr>
              <w:jc w:val="both"/>
            </w:pPr>
            <w:r w:rsidRPr="002A2256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E69" w14:textId="105FE0F0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інвестиційних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матеріалів</w:t>
            </w:r>
            <w:proofErr w:type="spellEnd"/>
            <w:r w:rsidRPr="002A2256">
              <w:t xml:space="preserve"> до них, умов,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посилань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оприлюдненні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ресурси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Інтернеті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982" w14:textId="3F0F21C0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умов </w:t>
            </w:r>
            <w:proofErr w:type="spellStart"/>
            <w:r w:rsidRPr="002A2256">
              <w:t>інвестиційних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157" w14:textId="1FA4E430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756EA2C" w14:textId="6311DA81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576" w14:textId="0B702631" w:rsidR="00BC6778" w:rsidRPr="00CB3786" w:rsidRDefault="00705E02" w:rsidP="00BC6778">
            <w:pPr>
              <w:jc w:val="center"/>
              <w:rPr>
                <w:b/>
                <w:lang w:val="uk-UA"/>
              </w:rPr>
            </w:pPr>
            <w:proofErr w:type="spellStart"/>
            <w:r w:rsidRPr="002A2256">
              <w:rPr>
                <w:b/>
                <w:bCs/>
              </w:rPr>
              <w:t>Відділ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економі</w:t>
            </w:r>
            <w:r w:rsidR="005A5DF5">
              <w:rPr>
                <w:b/>
                <w:bCs/>
                <w:lang w:val="uk-UA"/>
              </w:rPr>
              <w:t>ки</w:t>
            </w:r>
            <w:proofErr w:type="spellEnd"/>
            <w:r w:rsidR="005A5DF5">
              <w:rPr>
                <w:b/>
                <w:bCs/>
                <w:lang w:val="uk-UA"/>
              </w:rPr>
              <w:t>, інвестиційно-інноваційного розвитку</w:t>
            </w:r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виконавчого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комітету</w:t>
            </w:r>
            <w:proofErr w:type="spellEnd"/>
            <w:r w:rsidR="00BC6778">
              <w:rPr>
                <w:b/>
                <w:bCs/>
                <w:lang w:val="uk-UA"/>
              </w:rPr>
              <w:t xml:space="preserve"> </w:t>
            </w:r>
            <w:r w:rsidR="00BC6778" w:rsidRPr="00CB3786">
              <w:rPr>
                <w:b/>
                <w:lang w:val="uk-UA"/>
              </w:rPr>
              <w:t>Дружківської міської ради</w:t>
            </w:r>
          </w:p>
          <w:p w14:paraId="164A3C52" w14:textId="31B2B397" w:rsidR="00705E02" w:rsidRPr="00705E02" w:rsidRDefault="00705E02" w:rsidP="00BC6778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bCs/>
                <w:lang w:val="uk-UA"/>
              </w:rPr>
              <w:t xml:space="preserve"> 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>
              <w:rPr>
                <w:lang w:val="uk-UA"/>
              </w:rPr>
              <w:t xml:space="preserve">: </w:t>
            </w:r>
            <w:r w:rsidRPr="00705E02">
              <w:rPr>
                <w:lang w:val="uk-UA"/>
              </w:rPr>
              <w:t>Коротун М.С., начальник відділу</w:t>
            </w:r>
          </w:p>
          <w:p w14:paraId="4EDF2FBE" w14:textId="5BF5B8ED" w:rsidR="00705E02" w:rsidRPr="002A2256" w:rsidRDefault="00705E02" w:rsidP="00BC6778">
            <w:pPr>
              <w:rPr>
                <w:b/>
                <w:bCs/>
              </w:rPr>
            </w:pPr>
            <w:r w:rsidRPr="00705E02">
              <w:rPr>
                <w:lang w:val="uk-UA"/>
              </w:rPr>
              <w:t>Адреса електронної пошти:</w:t>
            </w:r>
            <w:r w:rsidRPr="00705E02">
              <w:rPr>
                <w:sz w:val="22"/>
                <w:szCs w:val="22"/>
              </w:rPr>
              <w:t xml:space="preserve"> </w:t>
            </w:r>
            <w:proofErr w:type="spellStart"/>
            <w:r w:rsidRPr="00705E02">
              <w:rPr>
                <w:sz w:val="22"/>
                <w:szCs w:val="22"/>
                <w:lang w:val="en-US"/>
              </w:rPr>
              <w:t>otdekom</w:t>
            </w:r>
            <w:proofErr w:type="spellEnd"/>
            <w:r w:rsidRPr="00705E02">
              <w:rPr>
                <w:sz w:val="22"/>
                <w:szCs w:val="22"/>
              </w:rPr>
              <w:t>@</w:t>
            </w:r>
            <w:proofErr w:type="spellStart"/>
            <w:r w:rsidRPr="00705E02">
              <w:rPr>
                <w:sz w:val="22"/>
                <w:szCs w:val="22"/>
                <w:lang w:val="en-US"/>
              </w:rPr>
              <w:t>druisp</w:t>
            </w:r>
            <w:proofErr w:type="spellEnd"/>
            <w:r w:rsidRPr="00705E02">
              <w:rPr>
                <w:sz w:val="22"/>
                <w:szCs w:val="22"/>
              </w:rPr>
              <w:t>.</w:t>
            </w:r>
            <w:r w:rsidRPr="00705E02">
              <w:rPr>
                <w:sz w:val="22"/>
                <w:szCs w:val="22"/>
                <w:lang w:val="en-US"/>
              </w:rPr>
              <w:t>gov</w:t>
            </w:r>
            <w:r w:rsidRPr="00705E02">
              <w:rPr>
                <w:sz w:val="22"/>
                <w:szCs w:val="22"/>
              </w:rPr>
              <w:t>.</w:t>
            </w:r>
            <w:proofErr w:type="spellStart"/>
            <w:r w:rsidRPr="00705E02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705E02" w:rsidRPr="002A2256" w14:paraId="538731E5" w14:textId="5B29997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41E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FBC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із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зазначенням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набрання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  <w:r w:rsidRPr="002A2256">
              <w:t xml:space="preserve">, строку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базового, повторного та </w:t>
            </w:r>
            <w:proofErr w:type="spellStart"/>
            <w:r w:rsidRPr="002A2256">
              <w:t>періодичного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відстеження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результативності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місце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B29" w14:textId="16E34D57" w:rsidR="00705E02" w:rsidRPr="002A2256" w:rsidRDefault="00705E02" w:rsidP="002A2256">
            <w:pPr>
              <w:jc w:val="both"/>
            </w:pPr>
            <w:proofErr w:type="spellStart"/>
            <w:r w:rsidRPr="002A2256">
              <w:t>Оновлення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відбувається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випадку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призупинення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регуляторного акта,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відстеження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результативності</w:t>
            </w:r>
            <w:proofErr w:type="spellEnd"/>
            <w:r w:rsidRPr="002A2256">
              <w:t xml:space="preserve"> регуляторного акта.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569" w14:textId="60FE9364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9CF6D08" w14:textId="017A5AB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B68" w14:textId="77777777" w:rsidR="00705E02" w:rsidRPr="002A2256" w:rsidRDefault="00705E02" w:rsidP="002A2256">
            <w:pPr>
              <w:jc w:val="both"/>
            </w:pPr>
            <w:r w:rsidRPr="002A225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6C1" w14:textId="77777777" w:rsidR="00705E02" w:rsidRPr="002A2256" w:rsidRDefault="00705E02" w:rsidP="002A2256">
            <w:pPr>
              <w:jc w:val="both"/>
            </w:pPr>
            <w:r w:rsidRPr="002A2256">
              <w:t xml:space="preserve"> План </w:t>
            </w:r>
            <w:proofErr w:type="spellStart"/>
            <w:r w:rsidRPr="002A2256">
              <w:t>діяльності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підготовки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із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зазначенням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назв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цілей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строків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підготовки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найменування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органів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підрозділів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відповідальних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розроблення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дату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розгляд</w:t>
            </w:r>
            <w:proofErr w:type="spellEnd"/>
            <w:r w:rsidRPr="002A2256">
              <w:t xml:space="preserve"> регуляторного органу та </w:t>
            </w:r>
            <w:proofErr w:type="spellStart"/>
            <w:r w:rsidRPr="002A2256">
              <w:t>посилання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місце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03C" w14:textId="1E73B493" w:rsidR="00705E02" w:rsidRPr="002A2256" w:rsidRDefault="00705E02" w:rsidP="002A2256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плану</w:t>
            </w:r>
            <w:proofErr w:type="gramEnd"/>
            <w:r w:rsidRPr="002A2256">
              <w:t xml:space="preserve"> на </w:t>
            </w:r>
            <w:proofErr w:type="spellStart"/>
            <w:r w:rsidRPr="002A2256">
              <w:t>поточний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рік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створення</w:t>
            </w:r>
            <w:proofErr w:type="spellEnd"/>
            <w:r w:rsidRPr="002A2256">
              <w:t xml:space="preserve"> плану на </w:t>
            </w:r>
            <w:proofErr w:type="spellStart"/>
            <w:r w:rsidRPr="002A2256">
              <w:t>наступний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C1C" w14:textId="3855E87B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0771257" w14:textId="74FD36E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094" w14:textId="77777777" w:rsidR="00705E02" w:rsidRPr="002A2256" w:rsidRDefault="00705E02" w:rsidP="002A2256">
            <w:pPr>
              <w:jc w:val="both"/>
            </w:pPr>
            <w:r w:rsidRPr="002A2256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AFB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засоби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торгівлі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пересувна</w:t>
            </w:r>
            <w:proofErr w:type="spellEnd"/>
            <w:r w:rsidRPr="002A2256">
              <w:t xml:space="preserve">, сезонна та </w:t>
            </w:r>
            <w:proofErr w:type="spellStart"/>
            <w:r w:rsidRPr="002A2256">
              <w:t>інші</w:t>
            </w:r>
            <w:proofErr w:type="spellEnd"/>
            <w:r w:rsidRPr="002A2256"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863" w14:textId="58A8B921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об'єктів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переліку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актуалізації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9AC" w14:textId="1E57A135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</w:tc>
      </w:tr>
      <w:tr w:rsidR="00705E02" w:rsidRPr="002A2256" w14:paraId="07B83263" w14:textId="3A33521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C2D" w14:textId="77777777" w:rsidR="00705E02" w:rsidRPr="002A2256" w:rsidRDefault="00705E02" w:rsidP="002A2256">
            <w:pPr>
              <w:jc w:val="both"/>
            </w:pPr>
            <w:r w:rsidRPr="002A2256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24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Відомості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схеми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сезонної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торгівлі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D3E" w14:textId="169E2939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схем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сезонної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торгівлі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C4E" w14:textId="2B813837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62A2058" w14:textId="0B79D00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1CB" w14:textId="77777777" w:rsidR="00705E02" w:rsidRPr="002A2256" w:rsidRDefault="00705E02" w:rsidP="002A2256">
            <w:pPr>
              <w:jc w:val="both"/>
            </w:pPr>
            <w:r w:rsidRPr="002A2256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A91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Відомості</w:t>
            </w:r>
            <w:proofErr w:type="spellEnd"/>
            <w:r w:rsidRPr="002A2256">
              <w:t xml:space="preserve"> про ярмарки (строк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місце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кількість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вартість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місць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організаторів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ярмарків</w:t>
            </w:r>
            <w:proofErr w:type="spellEnd"/>
            <w:r w:rsidRPr="002A2256">
              <w:t xml:space="preserve">, договори 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організаторами</w:t>
            </w:r>
            <w:proofErr w:type="spellEnd"/>
            <w:r w:rsidRPr="002A2256">
              <w:t xml:space="preserve"> таких </w:t>
            </w:r>
            <w:proofErr w:type="spellStart"/>
            <w:r w:rsidRPr="002A2256">
              <w:t>ярмарків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400" w14:textId="7B0938B9" w:rsidR="00705E02" w:rsidRPr="002A2256" w:rsidRDefault="00705E02" w:rsidP="002A2256">
            <w:pPr>
              <w:jc w:val="both"/>
            </w:pPr>
            <w:proofErr w:type="spellStart"/>
            <w:r w:rsidRPr="002A2256">
              <w:t>Організація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ярмарків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актуалізації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EA2" w14:textId="791DAB7F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</w:tc>
      </w:tr>
      <w:tr w:rsidR="00705E02" w:rsidRPr="002A2256" w14:paraId="1E6388DA" w14:textId="1FBFC7F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2FC" w14:textId="77777777" w:rsidR="00705E02" w:rsidRPr="002A2256" w:rsidRDefault="00705E02" w:rsidP="002A2256">
            <w:pPr>
              <w:jc w:val="both"/>
            </w:pPr>
            <w:r w:rsidRPr="002A2256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106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громадського</w:t>
            </w:r>
            <w:proofErr w:type="spellEnd"/>
            <w:r w:rsidRPr="002A2256">
              <w:t xml:space="preserve"> бюджету, бюджету </w:t>
            </w:r>
            <w:proofErr w:type="spellStart"/>
            <w:r w:rsidRPr="002A2256">
              <w:t>участі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проєкти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результати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голосування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реалізацію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підтриманих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проєктів</w:t>
            </w:r>
            <w:proofErr w:type="spellEnd"/>
            <w:r w:rsidRPr="002A2256"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EA9" w14:textId="324CBCDF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оновлюються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ході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реалізації</w:t>
            </w:r>
            <w:proofErr w:type="spellEnd"/>
            <w:r w:rsidRPr="002A2256">
              <w:t xml:space="preserve"> бюджету </w:t>
            </w:r>
            <w:proofErr w:type="spellStart"/>
            <w:r w:rsidRPr="002A2256">
              <w:t>участі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BA9C" w14:textId="7AA4A336" w:rsidR="00705E02" w:rsidRPr="002A2256" w:rsidRDefault="00705E02" w:rsidP="002A2256">
            <w:pPr>
              <w:jc w:val="both"/>
            </w:pPr>
            <w:proofErr w:type="spellStart"/>
            <w:r w:rsidRPr="002A2256">
              <w:t>Більш</w:t>
            </w:r>
            <w:proofErr w:type="spellEnd"/>
            <w:r w:rsidRPr="002A2256">
              <w:t xml:space="preserve"> як один раз на день (у </w:t>
            </w:r>
            <w:proofErr w:type="spellStart"/>
            <w:r w:rsidRPr="002A2256">
              <w:t>разі</w:t>
            </w:r>
            <w:proofErr w:type="spellEnd"/>
            <w:r w:rsidRPr="002A2256">
              <w:t xml:space="preserve"> автоматичного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), у </w:t>
            </w:r>
            <w:proofErr w:type="spellStart"/>
            <w:r w:rsidRPr="002A2256">
              <w:t>випадку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(у </w:t>
            </w:r>
            <w:proofErr w:type="spellStart"/>
            <w:r w:rsidRPr="002A2256">
              <w:t>разі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власноручного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завантаження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>)</w:t>
            </w:r>
          </w:p>
        </w:tc>
      </w:tr>
      <w:tr w:rsidR="00705E02" w:rsidRPr="002A2256" w14:paraId="114EA9CB" w14:textId="385F1DE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58B" w14:textId="77777777" w:rsidR="00705E02" w:rsidRPr="002A2256" w:rsidRDefault="00705E02" w:rsidP="002A2256">
            <w:pPr>
              <w:jc w:val="both"/>
            </w:pPr>
            <w:r w:rsidRPr="002A2256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81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споживання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ресурсів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електроенергія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теплова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енергія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природний</w:t>
            </w:r>
            <w:proofErr w:type="spellEnd"/>
            <w:r w:rsidRPr="002A2256">
              <w:t xml:space="preserve"> газ, </w:t>
            </w:r>
            <w:proofErr w:type="spellStart"/>
            <w:r w:rsidRPr="002A2256">
              <w:t>тверде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паливо</w:t>
            </w:r>
            <w:proofErr w:type="spellEnd"/>
            <w:r w:rsidRPr="002A2256">
              <w:t xml:space="preserve">, холодна та </w:t>
            </w:r>
            <w:proofErr w:type="spellStart"/>
            <w:r w:rsidRPr="002A2256">
              <w:t>гаряча</w:t>
            </w:r>
            <w:proofErr w:type="spellEnd"/>
            <w:r w:rsidRPr="002A2256">
              <w:t xml:space="preserve"> вода)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1A3" w14:textId="1AB6E7AD" w:rsidR="00705E02" w:rsidRPr="002A2256" w:rsidRDefault="00705E02" w:rsidP="002A2256">
            <w:pPr>
              <w:jc w:val="both"/>
            </w:pPr>
            <w:proofErr w:type="spellStart"/>
            <w:r w:rsidRPr="002A2256">
              <w:t>Зняття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лічильників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288" w14:textId="40C37645" w:rsidR="00705E02" w:rsidRPr="002A2256" w:rsidRDefault="00705E02" w:rsidP="002A2256">
            <w:pPr>
              <w:jc w:val="both"/>
            </w:pPr>
            <w:proofErr w:type="spellStart"/>
            <w:r w:rsidRPr="002A2256">
              <w:t>Щодня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щотижня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залежно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прийнятої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частоти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енергомоніторингу</w:t>
            </w:r>
            <w:proofErr w:type="spellEnd"/>
            <w:r w:rsidRPr="002A2256">
              <w:t>)</w:t>
            </w:r>
          </w:p>
        </w:tc>
      </w:tr>
      <w:tr w:rsidR="00705E02" w:rsidRPr="002A2256" w14:paraId="205196D9" w14:textId="4C280300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8A8" w14:textId="77777777" w:rsidR="00BC6778" w:rsidRPr="00CB3786" w:rsidRDefault="00705E02" w:rsidP="00BC6778">
            <w:pPr>
              <w:jc w:val="center"/>
              <w:rPr>
                <w:b/>
                <w:lang w:val="uk-UA"/>
              </w:rPr>
            </w:pPr>
            <w:proofErr w:type="spellStart"/>
            <w:r w:rsidRPr="002A2256">
              <w:rPr>
                <w:b/>
                <w:bCs/>
              </w:rPr>
              <w:lastRenderedPageBreak/>
              <w:t>Відділ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містобудування</w:t>
            </w:r>
            <w:proofErr w:type="spellEnd"/>
            <w:r w:rsidRPr="002A2256">
              <w:rPr>
                <w:b/>
                <w:bCs/>
              </w:rPr>
              <w:t xml:space="preserve"> та </w:t>
            </w:r>
            <w:proofErr w:type="spellStart"/>
            <w:r w:rsidRPr="002A2256">
              <w:rPr>
                <w:b/>
                <w:bCs/>
              </w:rPr>
              <w:t>архітектури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виконавчого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комітету</w:t>
            </w:r>
            <w:proofErr w:type="spellEnd"/>
            <w:r w:rsidR="00BC6778">
              <w:rPr>
                <w:b/>
                <w:bCs/>
                <w:lang w:val="uk-UA"/>
              </w:rPr>
              <w:t xml:space="preserve"> </w:t>
            </w:r>
            <w:r w:rsidR="00BC6778" w:rsidRPr="00CB3786">
              <w:rPr>
                <w:b/>
                <w:lang w:val="uk-UA"/>
              </w:rPr>
              <w:t>Дружківської міської ради</w:t>
            </w:r>
          </w:p>
          <w:p w14:paraId="77FF2D42" w14:textId="5901A1C1" w:rsidR="00705E02" w:rsidRPr="00705E02" w:rsidRDefault="00705E02" w:rsidP="00BC6778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>
              <w:rPr>
                <w:lang w:val="uk-UA"/>
              </w:rPr>
              <w:t xml:space="preserve">: </w:t>
            </w:r>
            <w:proofErr w:type="spellStart"/>
            <w:r w:rsidRPr="00705E02">
              <w:rPr>
                <w:lang w:val="uk-UA"/>
              </w:rPr>
              <w:t>Сівоплясова</w:t>
            </w:r>
            <w:proofErr w:type="spellEnd"/>
            <w:r w:rsidRPr="00705E02">
              <w:rPr>
                <w:lang w:val="uk-UA"/>
              </w:rPr>
              <w:t xml:space="preserve"> І.В., начальник відділу </w:t>
            </w:r>
          </w:p>
          <w:p w14:paraId="13F7E3F3" w14:textId="0F02821A" w:rsidR="00705E02" w:rsidRPr="002A2256" w:rsidRDefault="00705E02" w:rsidP="00BC6778">
            <w:pPr>
              <w:jc w:val="both"/>
              <w:rPr>
                <w:b/>
                <w:bCs/>
              </w:rPr>
            </w:pPr>
            <w:r w:rsidRPr="00705E02">
              <w:rPr>
                <w:lang w:val="uk-UA"/>
              </w:rPr>
              <w:t>Адреса електронної пошти:</w:t>
            </w:r>
            <w:r w:rsidRPr="00705E02">
              <w:rPr>
                <w:sz w:val="22"/>
                <w:szCs w:val="22"/>
              </w:rPr>
              <w:t xml:space="preserve"> </w:t>
            </w:r>
            <w:proofErr w:type="spellStart"/>
            <w:r w:rsidRPr="00705E02">
              <w:rPr>
                <w:sz w:val="22"/>
                <w:szCs w:val="22"/>
                <w:lang w:val="en-US"/>
              </w:rPr>
              <w:t>arh</w:t>
            </w:r>
            <w:proofErr w:type="spellEnd"/>
            <w:r w:rsidRPr="00705E02">
              <w:rPr>
                <w:sz w:val="22"/>
                <w:szCs w:val="22"/>
              </w:rPr>
              <w:t>@</w:t>
            </w:r>
            <w:proofErr w:type="spellStart"/>
            <w:r w:rsidRPr="00705E02">
              <w:rPr>
                <w:sz w:val="22"/>
                <w:szCs w:val="22"/>
                <w:lang w:val="en-US"/>
              </w:rPr>
              <w:t>druisp</w:t>
            </w:r>
            <w:proofErr w:type="spellEnd"/>
            <w:r w:rsidRPr="00705E02">
              <w:rPr>
                <w:sz w:val="22"/>
                <w:szCs w:val="22"/>
              </w:rPr>
              <w:t>.</w:t>
            </w:r>
            <w:r w:rsidRPr="00705E02">
              <w:rPr>
                <w:sz w:val="22"/>
                <w:szCs w:val="22"/>
                <w:lang w:val="en-US"/>
              </w:rPr>
              <w:t>gov</w:t>
            </w:r>
            <w:r w:rsidRPr="00705E02">
              <w:rPr>
                <w:sz w:val="22"/>
                <w:szCs w:val="22"/>
              </w:rPr>
              <w:t>.</w:t>
            </w:r>
            <w:proofErr w:type="spellStart"/>
            <w:r w:rsidRPr="00705E02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705E02" w:rsidRPr="002A2256" w14:paraId="23FEE832" w14:textId="692DDF9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417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E93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державного </w:t>
            </w:r>
            <w:proofErr w:type="spellStart"/>
            <w:r w:rsidRPr="002A2256">
              <w:t>архітектурно-будівельного</w:t>
            </w:r>
            <w:proofErr w:type="spellEnd"/>
            <w:r w:rsidRPr="002A2256">
              <w:t xml:space="preserve"> контролю,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плани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перевірок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складені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приписи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протоколи</w:t>
            </w:r>
            <w:proofErr w:type="spellEnd"/>
            <w:r w:rsidRPr="002A2256">
              <w:t>, постанови)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FEE" w14:textId="0166370E" w:rsidR="00705E02" w:rsidRPr="002A2256" w:rsidRDefault="00705E02" w:rsidP="002A2256">
            <w:pPr>
              <w:jc w:val="both"/>
            </w:pPr>
            <w:proofErr w:type="spellStart"/>
            <w:r w:rsidRPr="002A2256">
              <w:t>Планування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заходів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перевірок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санкцій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складові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архітектурно-будівельного</w:t>
            </w:r>
            <w:proofErr w:type="spellEnd"/>
            <w:r w:rsidRPr="002A2256">
              <w:t xml:space="preserve">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D39" w14:textId="76BF78E6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2B76528E" w14:textId="1947CEA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DE0" w14:textId="77777777" w:rsidR="00705E02" w:rsidRPr="002A2256" w:rsidRDefault="00705E02" w:rsidP="002A2256">
            <w:pPr>
              <w:jc w:val="both"/>
            </w:pPr>
            <w:r w:rsidRPr="002A225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75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містобудівні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обмеження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11F" w14:textId="79DAFEB3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містобудівних</w:t>
            </w:r>
            <w:proofErr w:type="spellEnd"/>
            <w:r w:rsidRPr="002A2256">
              <w:t xml:space="preserve"> умов та </w:t>
            </w:r>
            <w:proofErr w:type="spellStart"/>
            <w:r w:rsidRPr="002A2256">
              <w:t>обмежень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B9C" w14:textId="5EC49933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</w:tc>
      </w:tr>
      <w:tr w:rsidR="00705E02" w:rsidRPr="002A2256" w14:paraId="66BE4C07" w14:textId="46BC0D4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D9A" w14:textId="77777777" w:rsidR="00705E02" w:rsidRPr="002A2256" w:rsidRDefault="00705E02" w:rsidP="002A2256">
            <w:pPr>
              <w:jc w:val="both"/>
            </w:pPr>
            <w:r w:rsidRPr="002A2256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9BE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містобудівного</w:t>
            </w:r>
            <w:proofErr w:type="spellEnd"/>
            <w:r w:rsidRPr="002A2256">
              <w:t xml:space="preserve"> кадастру,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геопросторові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DF9" w14:textId="1467ADB6" w:rsidR="00705E02" w:rsidRPr="002A2256" w:rsidRDefault="00705E02" w:rsidP="002A2256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наповнення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містобудівного</w:t>
            </w:r>
            <w:proofErr w:type="spellEnd"/>
            <w:r w:rsidRPr="002A2256">
              <w:t xml:space="preserve"> кадастру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5CF" w14:textId="2AAEA0E7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41C848F4" w14:textId="64AAC25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8D4" w14:textId="77777777" w:rsidR="00705E02" w:rsidRPr="002A2256" w:rsidRDefault="00705E02" w:rsidP="002A2256">
            <w:pPr>
              <w:jc w:val="both"/>
            </w:pPr>
            <w:r w:rsidRPr="002A2256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02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будівельні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паспорти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86C" w14:textId="32363888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будівельних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703" w14:textId="07C0163C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</w:tc>
      </w:tr>
      <w:tr w:rsidR="00705E02" w:rsidRPr="002A2256" w14:paraId="78537E1A" w14:textId="5624F47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871" w14:textId="77777777" w:rsidR="00705E02" w:rsidRPr="002A2256" w:rsidRDefault="00705E02" w:rsidP="002A2256">
            <w:pPr>
              <w:jc w:val="both"/>
            </w:pPr>
            <w:r w:rsidRPr="002A2256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727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Адресний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D4F" w14:textId="4487FD41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реєстрацію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адреси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E81" w14:textId="5471E6B4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</w:tc>
      </w:tr>
      <w:tr w:rsidR="00705E02" w:rsidRPr="002A2256" w14:paraId="4ACE4E36" w14:textId="7B64DF0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5B2" w14:textId="77777777" w:rsidR="00705E02" w:rsidRPr="002A2256" w:rsidRDefault="00705E02" w:rsidP="002A2256">
            <w:pPr>
              <w:jc w:val="both"/>
            </w:pPr>
            <w:r w:rsidRPr="002A2256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70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доступність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будівель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осіб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інвалідністю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маломобільних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груп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населення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DFC" w14:textId="61334422" w:rsidR="00705E02" w:rsidRPr="002A2256" w:rsidRDefault="00705E02" w:rsidP="002A2256">
            <w:pPr>
              <w:jc w:val="both"/>
            </w:pP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архітектурно-будівельного</w:t>
            </w:r>
            <w:proofErr w:type="spellEnd"/>
            <w:r w:rsidRPr="002A2256">
              <w:t xml:space="preserve"> контролю,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моніторингу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доступності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7B2" w14:textId="15BBA9DA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періодичністю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моніторингу</w:t>
            </w:r>
            <w:proofErr w:type="spellEnd"/>
          </w:p>
        </w:tc>
      </w:tr>
      <w:tr w:rsidR="00705E02" w:rsidRPr="002A2256" w14:paraId="2C3C11DD" w14:textId="62BF5E1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C82" w14:textId="77777777" w:rsidR="00705E02" w:rsidRPr="002A2256" w:rsidRDefault="00705E02" w:rsidP="002A2256">
            <w:pPr>
              <w:jc w:val="both"/>
            </w:pPr>
            <w:r w:rsidRPr="002A2256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0D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Надані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містобудівні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обмеження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4403" w14:textId="00B5126B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містобудівних</w:t>
            </w:r>
            <w:proofErr w:type="spellEnd"/>
            <w:r w:rsidRPr="002A2256">
              <w:t xml:space="preserve"> умов та </w:t>
            </w:r>
            <w:proofErr w:type="spellStart"/>
            <w:r w:rsidRPr="002A2256">
              <w:t>обмежень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1A0" w14:textId="77777777" w:rsidR="00705E02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  <w:p w14:paraId="6F460B0E" w14:textId="77777777" w:rsidR="009A5C4A" w:rsidRDefault="009A5C4A" w:rsidP="002A2256">
            <w:pPr>
              <w:jc w:val="both"/>
            </w:pPr>
          </w:p>
          <w:p w14:paraId="2A328EAD" w14:textId="54E4F98A" w:rsidR="009A5C4A" w:rsidRPr="002A2256" w:rsidRDefault="009A5C4A" w:rsidP="002A2256">
            <w:pPr>
              <w:jc w:val="both"/>
            </w:pPr>
          </w:p>
        </w:tc>
      </w:tr>
      <w:tr w:rsidR="00705E02" w:rsidRPr="002A2256" w14:paraId="23BB449A" w14:textId="49400FC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EFC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8E8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Схеми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територій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плани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зонування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територій</w:t>
            </w:r>
            <w:proofErr w:type="spellEnd"/>
            <w:r w:rsidRPr="002A2256">
              <w:t xml:space="preserve"> (для </w:t>
            </w:r>
            <w:proofErr w:type="spellStart"/>
            <w:r w:rsidRPr="002A2256">
              <w:t>сільських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селищних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міських</w:t>
            </w:r>
            <w:proofErr w:type="spellEnd"/>
            <w:r w:rsidRPr="002A2256">
              <w:t xml:space="preserve"> рад)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7F7" w14:textId="758BF41B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містобудівної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551" w14:textId="7C1F56BF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260B556" w14:textId="3BFAE20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190" w14:textId="77777777" w:rsidR="00705E02" w:rsidRPr="002A2256" w:rsidRDefault="00705E02" w:rsidP="002A2256">
            <w:pPr>
              <w:jc w:val="both"/>
            </w:pPr>
            <w:r w:rsidRPr="002A2256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54D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рекламні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місце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розташування</w:t>
            </w:r>
            <w:proofErr w:type="spellEnd"/>
            <w:r w:rsidRPr="002A2256">
              <w:t xml:space="preserve"> рекламного </w:t>
            </w:r>
            <w:proofErr w:type="spellStart"/>
            <w:r w:rsidRPr="002A2256">
              <w:t>засобу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вид і </w:t>
            </w:r>
            <w:proofErr w:type="spellStart"/>
            <w:r w:rsidRPr="002A2256">
              <w:t>розміри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найменування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розповсюджувача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зовнішньої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реклами</w:t>
            </w:r>
            <w:proofErr w:type="spellEnd"/>
            <w:r w:rsidRPr="002A2256">
              <w:t xml:space="preserve">, номер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телефону, адреса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дата </w:t>
            </w:r>
            <w:proofErr w:type="spellStart"/>
            <w:r w:rsidRPr="002A2256">
              <w:t>видачі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дозволу</w:t>
            </w:r>
            <w:proofErr w:type="spellEnd"/>
            <w:r w:rsidRPr="002A2256">
              <w:t xml:space="preserve"> та строк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номер і дата </w:t>
            </w:r>
            <w:proofErr w:type="spellStart"/>
            <w:r w:rsidRPr="002A2256">
              <w:t>укладання</w:t>
            </w:r>
            <w:proofErr w:type="spellEnd"/>
            <w:r w:rsidRPr="002A2256">
              <w:t xml:space="preserve"> договору, </w:t>
            </w:r>
            <w:proofErr w:type="spellStart"/>
            <w:r w:rsidRPr="002A2256">
              <w:t>якщо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рекламного </w:t>
            </w:r>
            <w:proofErr w:type="spellStart"/>
            <w:r w:rsidRPr="002A2256">
              <w:t>засобу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належить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BB4" w14:textId="55615F38" w:rsidR="00705E02" w:rsidRPr="002A2256" w:rsidRDefault="00705E02" w:rsidP="002A2256">
            <w:pPr>
              <w:jc w:val="both"/>
            </w:pPr>
            <w:proofErr w:type="spellStart"/>
            <w:r w:rsidRPr="002A2256">
              <w:t>Видача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переоформлення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продовження</w:t>
            </w:r>
            <w:proofErr w:type="spellEnd"/>
            <w:r w:rsidRPr="002A2256">
              <w:t xml:space="preserve"> строку, </w:t>
            </w:r>
            <w:proofErr w:type="spellStart"/>
            <w:r w:rsidRPr="002A2256">
              <w:t>анулювання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дозволів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зовнішньої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CA9" w14:textId="7F27C18E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</w:tc>
      </w:tr>
      <w:tr w:rsidR="00705E02" w:rsidRPr="002A2256" w14:paraId="499504F6" w14:textId="67E0694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220" w14:textId="77777777" w:rsidR="00705E02" w:rsidRPr="002A2256" w:rsidRDefault="00705E02" w:rsidP="002A2256">
            <w:pPr>
              <w:jc w:val="both"/>
            </w:pPr>
            <w:r w:rsidRPr="002A2256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651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Генеральні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населених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пунктів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історико-архітектурні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опорні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плани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зонування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територій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детальні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територій</w:t>
            </w:r>
            <w:proofErr w:type="spellEnd"/>
            <w:r w:rsidRPr="002A2256">
              <w:t xml:space="preserve"> (за </w:t>
            </w:r>
            <w:proofErr w:type="spellStart"/>
            <w:r w:rsidRPr="002A2256">
              <w:t>винятком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відомостей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законодавства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становлять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інформацію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обмеженим</w:t>
            </w:r>
            <w:proofErr w:type="spellEnd"/>
            <w:r w:rsidRPr="002A2256">
              <w:t xml:space="preserve"> доступом),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проєкти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275" w14:textId="4E542D32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містобудівної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7DE" w14:textId="0C6855EB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15BE79FB" w14:textId="2FEB4C9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EC4" w14:textId="77777777" w:rsidR="00705E02" w:rsidRPr="002A2256" w:rsidRDefault="00705E02" w:rsidP="002A2256">
            <w:pPr>
              <w:jc w:val="both"/>
            </w:pPr>
            <w:r w:rsidRPr="002A2256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76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Основні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положення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генеральних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населених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пунктів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детальних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територій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0A3" w14:textId="7B88E514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містобудівної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документації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FB5B" w14:textId="14AB5B1F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912B6C8" w14:textId="2DA6B4D8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708" w14:textId="77777777" w:rsidR="00BC6778" w:rsidRPr="00CB3786" w:rsidRDefault="00705E02" w:rsidP="00BC6778">
            <w:pPr>
              <w:jc w:val="center"/>
              <w:rPr>
                <w:b/>
                <w:lang w:val="uk-UA"/>
              </w:rPr>
            </w:pPr>
            <w:proofErr w:type="spellStart"/>
            <w:r w:rsidRPr="002A2256">
              <w:rPr>
                <w:b/>
                <w:bCs/>
              </w:rPr>
              <w:t>Відділ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земельних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ресурсів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виконавчого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комітету</w:t>
            </w:r>
            <w:proofErr w:type="spellEnd"/>
            <w:r w:rsidR="00BC6778">
              <w:rPr>
                <w:b/>
                <w:bCs/>
                <w:lang w:val="uk-UA"/>
              </w:rPr>
              <w:t xml:space="preserve"> </w:t>
            </w:r>
            <w:r w:rsidR="00BC6778" w:rsidRPr="00CB3786">
              <w:rPr>
                <w:b/>
                <w:lang w:val="uk-UA"/>
              </w:rPr>
              <w:t>Дружківської міської ради</w:t>
            </w:r>
          </w:p>
          <w:p w14:paraId="2392B3D8" w14:textId="56D01C08" w:rsidR="00705E02" w:rsidRPr="00705E02" w:rsidRDefault="00705E02" w:rsidP="00BC6778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>
              <w:rPr>
                <w:lang w:val="uk-UA"/>
              </w:rPr>
              <w:t xml:space="preserve">: </w:t>
            </w:r>
            <w:r w:rsidRPr="00705E02">
              <w:rPr>
                <w:lang w:val="uk-UA"/>
              </w:rPr>
              <w:t>Петрусенко С.О., начальник відділу</w:t>
            </w:r>
          </w:p>
          <w:p w14:paraId="19958D97" w14:textId="42882069" w:rsidR="00705E02" w:rsidRPr="00705E02" w:rsidRDefault="00705E02" w:rsidP="00BC6778">
            <w:pPr>
              <w:jc w:val="both"/>
              <w:rPr>
                <w:b/>
                <w:bCs/>
                <w:lang w:val="uk-UA"/>
              </w:rPr>
            </w:pPr>
            <w:r w:rsidRPr="00705E02">
              <w:rPr>
                <w:lang w:val="uk-UA"/>
              </w:rPr>
              <w:t>Адреса електронної пошти:</w:t>
            </w:r>
            <w:r w:rsidRPr="00705E02">
              <w:rPr>
                <w:sz w:val="22"/>
                <w:szCs w:val="22"/>
              </w:rPr>
              <w:t xml:space="preserve"> </w:t>
            </w:r>
            <w:r w:rsidR="00B32394" w:rsidRPr="00B32394">
              <w:rPr>
                <w:color w:val="000000"/>
                <w:shd w:val="clear" w:color="auto" w:fill="FFFFFF"/>
              </w:rPr>
              <w:t>zemres@druisp.gov.ua</w:t>
            </w:r>
          </w:p>
        </w:tc>
      </w:tr>
      <w:tr w:rsidR="00705E02" w:rsidRPr="002A2256" w14:paraId="20FCEBC3" w14:textId="678C152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298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630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незадіяних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обєктів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приміщень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форми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можуть</w:t>
            </w:r>
            <w:proofErr w:type="spellEnd"/>
            <w:r w:rsidRPr="002A2256">
              <w:t xml:space="preserve"> бути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користування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887" w14:textId="649F5C04" w:rsidR="00705E02" w:rsidRPr="002A2256" w:rsidRDefault="00705E02" w:rsidP="002A2256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DC" w14:textId="03177212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</w:tc>
      </w:tr>
      <w:tr w:rsidR="00705E02" w:rsidRPr="002A2256" w14:paraId="2BF402AC" w14:textId="12E51FE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DB7" w14:textId="77777777" w:rsidR="00705E02" w:rsidRPr="002A2256" w:rsidRDefault="00705E02" w:rsidP="002A2256">
            <w:pPr>
              <w:jc w:val="both"/>
            </w:pPr>
            <w:r w:rsidRPr="002A225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FF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пропонуються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забудови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8F9" w14:textId="4565DABC" w:rsidR="00705E02" w:rsidRPr="002A2256" w:rsidRDefault="00705E02" w:rsidP="002A2256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земель,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4F8" w14:textId="77777777" w:rsidR="00705E02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щокварталу</w:t>
            </w:r>
            <w:proofErr w:type="spellEnd"/>
          </w:p>
          <w:p w14:paraId="372BD7A9" w14:textId="6D2315D0" w:rsidR="009A5C4A" w:rsidRPr="002A2256" w:rsidRDefault="009A5C4A" w:rsidP="002A2256">
            <w:pPr>
              <w:jc w:val="both"/>
            </w:pPr>
          </w:p>
        </w:tc>
      </w:tr>
      <w:tr w:rsidR="00705E02" w:rsidRPr="002A2256" w14:paraId="601AF797" w14:textId="49671CB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EA2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7FF" w14:textId="74B8766B" w:rsidR="00705E02" w:rsidRPr="002A2256" w:rsidRDefault="00705E02" w:rsidP="002A2256">
            <w:proofErr w:type="spellStart"/>
            <w:r w:rsidRPr="002A2256">
              <w:t>Актуальні</w:t>
            </w:r>
            <w:proofErr w:type="spellEnd"/>
            <w:r>
              <w:rPr>
                <w:lang w:val="uk-UA"/>
              </w:rPr>
              <w:t xml:space="preserve"> </w:t>
            </w:r>
            <w:r w:rsidRPr="002A2256">
              <w:t xml:space="preserve">списки </w:t>
            </w:r>
            <w:proofErr w:type="spellStart"/>
            <w:r w:rsidRPr="002A2256">
              <w:t>власників</w:t>
            </w:r>
            <w:proofErr w:type="spellEnd"/>
            <w:r w:rsidRPr="002A2256">
              <w:t>/</w:t>
            </w:r>
            <w:r>
              <w:rPr>
                <w:lang w:val="uk-UA"/>
              </w:rPr>
              <w:t xml:space="preserve"> </w:t>
            </w:r>
            <w:proofErr w:type="spellStart"/>
            <w:r w:rsidRPr="002A2256">
              <w:t>орендарів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819" w14:textId="0FC166E0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про передачу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користування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власників</w:t>
            </w:r>
            <w:proofErr w:type="spellEnd"/>
            <w:r w:rsidRPr="002A2256">
              <w:t xml:space="preserve"> та характеристики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76F" w14:textId="675700CD" w:rsidR="00705E02" w:rsidRPr="002A2256" w:rsidRDefault="00705E02" w:rsidP="002A2256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</w:p>
        </w:tc>
      </w:tr>
      <w:tr w:rsidR="00705E02" w:rsidRPr="002A2256" w14:paraId="6EACD335" w14:textId="06DF535A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3E6" w14:textId="77777777" w:rsidR="00705E02" w:rsidRPr="002A2256" w:rsidRDefault="00705E02" w:rsidP="002A2256">
            <w:pPr>
              <w:jc w:val="both"/>
            </w:pPr>
            <w:r w:rsidRPr="002A2256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270" w14:textId="77777777" w:rsidR="00705E02" w:rsidRPr="002A2256" w:rsidRDefault="00705E02" w:rsidP="002A2256">
            <w:pPr>
              <w:jc w:val="both"/>
            </w:pPr>
            <w:r w:rsidRPr="002A2256">
              <w:t xml:space="preserve">Черга на </w:t>
            </w:r>
            <w:proofErr w:type="spellStart"/>
            <w:r w:rsidRPr="002A2256">
              <w:t>отримання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із</w:t>
            </w:r>
            <w:proofErr w:type="spellEnd"/>
            <w:r w:rsidRPr="002A2256">
              <w:t xml:space="preserve"> земель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242" w14:textId="47198427" w:rsidR="00705E02" w:rsidRPr="002A2256" w:rsidRDefault="00705E02" w:rsidP="002A2256">
            <w:pPr>
              <w:jc w:val="both"/>
            </w:pPr>
            <w:proofErr w:type="spellStart"/>
            <w:r w:rsidRPr="002A2256">
              <w:t>Реєстрація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звернень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B8E" w14:textId="77777777" w:rsidR="00705E02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  <w:p w14:paraId="70F95DEA" w14:textId="592DE03E" w:rsidR="00A5531C" w:rsidRPr="002A2256" w:rsidRDefault="00A5531C" w:rsidP="002A2256">
            <w:pPr>
              <w:jc w:val="both"/>
            </w:pPr>
          </w:p>
        </w:tc>
      </w:tr>
      <w:tr w:rsidR="00705E02" w:rsidRPr="002A2256" w14:paraId="66F4C2DD" w14:textId="095BC467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517" w14:textId="16E8E328" w:rsidR="00BC6778" w:rsidRPr="00CB3786" w:rsidRDefault="00705E02" w:rsidP="00BC6778">
            <w:pPr>
              <w:jc w:val="center"/>
              <w:rPr>
                <w:b/>
                <w:lang w:val="uk-UA"/>
              </w:rPr>
            </w:pPr>
            <w:proofErr w:type="spellStart"/>
            <w:r w:rsidRPr="002A2256">
              <w:rPr>
                <w:b/>
                <w:bCs/>
              </w:rPr>
              <w:t>Головний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спеціаліст</w:t>
            </w:r>
            <w:proofErr w:type="spellEnd"/>
            <w:r w:rsidRPr="002A2256">
              <w:rPr>
                <w:b/>
                <w:bCs/>
              </w:rPr>
              <w:t xml:space="preserve"> з </w:t>
            </w:r>
            <w:proofErr w:type="spellStart"/>
            <w:r w:rsidRPr="002A2256">
              <w:rPr>
                <w:b/>
                <w:bCs/>
              </w:rPr>
              <w:t>питань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цивільного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захисту</w:t>
            </w:r>
            <w:proofErr w:type="spellEnd"/>
            <w:r w:rsidRPr="002A2256">
              <w:rPr>
                <w:b/>
                <w:bCs/>
              </w:rPr>
              <w:t xml:space="preserve"> </w:t>
            </w:r>
            <w:proofErr w:type="spellStart"/>
            <w:r w:rsidRPr="002A2256">
              <w:rPr>
                <w:b/>
                <w:bCs/>
              </w:rPr>
              <w:t>населення</w:t>
            </w:r>
            <w:proofErr w:type="spellEnd"/>
            <w:r w:rsidR="00BC6778">
              <w:rPr>
                <w:b/>
                <w:bCs/>
                <w:lang w:val="uk-UA"/>
              </w:rPr>
              <w:t xml:space="preserve"> </w:t>
            </w:r>
            <w:proofErr w:type="spellStart"/>
            <w:r w:rsidR="00BC6778" w:rsidRPr="002A2256">
              <w:rPr>
                <w:b/>
                <w:bCs/>
              </w:rPr>
              <w:t>виконавчого</w:t>
            </w:r>
            <w:proofErr w:type="spellEnd"/>
            <w:r w:rsidR="00BC6778" w:rsidRPr="002A2256">
              <w:rPr>
                <w:b/>
                <w:bCs/>
              </w:rPr>
              <w:t xml:space="preserve"> </w:t>
            </w:r>
            <w:proofErr w:type="spellStart"/>
            <w:r w:rsidR="00BC6778" w:rsidRPr="002A2256">
              <w:rPr>
                <w:b/>
                <w:bCs/>
              </w:rPr>
              <w:t>комітету</w:t>
            </w:r>
            <w:proofErr w:type="spellEnd"/>
            <w:r w:rsidR="00BC6778" w:rsidRPr="002A2256">
              <w:rPr>
                <w:b/>
                <w:bCs/>
              </w:rPr>
              <w:t xml:space="preserve"> </w:t>
            </w:r>
            <w:r w:rsidR="00BC6778" w:rsidRPr="00CB3786">
              <w:rPr>
                <w:b/>
                <w:lang w:val="uk-UA"/>
              </w:rPr>
              <w:t>Дружківської міської ради</w:t>
            </w:r>
          </w:p>
          <w:p w14:paraId="7EDD8CE1" w14:textId="77777777" w:rsidR="00A5531C" w:rsidRDefault="00A5531C" w:rsidP="00BC6778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 xml:space="preserve">Відповідальна особа, яка відповідає за оприлюднення інформації </w:t>
            </w:r>
            <w:r>
              <w:rPr>
                <w:lang w:val="uk-UA"/>
              </w:rPr>
              <w:t xml:space="preserve">: </w:t>
            </w:r>
          </w:p>
          <w:p w14:paraId="188691F5" w14:textId="77777777" w:rsidR="00A5531C" w:rsidRDefault="00A5531C" w:rsidP="00BC67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Єфремова Г.О.</w:t>
            </w:r>
          </w:p>
          <w:p w14:paraId="4A344D06" w14:textId="6D9F69C8" w:rsidR="00A5531C" w:rsidRPr="002A2256" w:rsidRDefault="00A5531C" w:rsidP="00BC6778">
            <w:pPr>
              <w:rPr>
                <w:b/>
                <w:bCs/>
              </w:rPr>
            </w:pPr>
            <w:r w:rsidRPr="00705E02">
              <w:rPr>
                <w:lang w:val="uk-UA"/>
              </w:rPr>
              <w:t>Адреса електронної пошти:</w:t>
            </w:r>
            <w:r w:rsidRPr="00705E02">
              <w:rPr>
                <w:sz w:val="22"/>
                <w:szCs w:val="22"/>
              </w:rPr>
              <w:t xml:space="preserve"> </w:t>
            </w:r>
            <w:proofErr w:type="spellStart"/>
            <w:r w:rsidRPr="00A5531C">
              <w:rPr>
                <w:bCs/>
                <w:sz w:val="22"/>
                <w:szCs w:val="22"/>
                <w:lang w:val="en-US"/>
              </w:rPr>
              <w:t>cz</w:t>
            </w:r>
            <w:proofErr w:type="spellEnd"/>
            <w:r w:rsidRPr="00A5531C">
              <w:rPr>
                <w:bCs/>
                <w:sz w:val="22"/>
                <w:szCs w:val="22"/>
              </w:rPr>
              <w:t>@</w:t>
            </w:r>
            <w:proofErr w:type="spellStart"/>
            <w:r w:rsidRPr="00A5531C">
              <w:rPr>
                <w:bCs/>
                <w:sz w:val="22"/>
                <w:szCs w:val="22"/>
                <w:lang w:val="en-US"/>
              </w:rPr>
              <w:t>druisp</w:t>
            </w:r>
            <w:proofErr w:type="spellEnd"/>
            <w:r w:rsidRPr="00A5531C">
              <w:rPr>
                <w:bCs/>
                <w:sz w:val="22"/>
                <w:szCs w:val="22"/>
              </w:rPr>
              <w:t>.</w:t>
            </w:r>
            <w:r w:rsidRPr="00A5531C">
              <w:rPr>
                <w:bCs/>
                <w:sz w:val="22"/>
                <w:szCs w:val="22"/>
                <w:lang w:val="en-US"/>
              </w:rPr>
              <w:t>gov</w:t>
            </w:r>
            <w:r w:rsidRPr="00A5531C">
              <w:rPr>
                <w:bCs/>
                <w:sz w:val="22"/>
                <w:szCs w:val="22"/>
              </w:rPr>
              <w:t>.</w:t>
            </w:r>
            <w:proofErr w:type="spellStart"/>
            <w:r w:rsidRPr="00A5531C">
              <w:rPr>
                <w:bCs/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705E02" w:rsidRPr="002A2256" w14:paraId="5BA5592C" w14:textId="74E6EFD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6B0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830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Результати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радіаційного</w:t>
            </w:r>
            <w:proofErr w:type="spellEnd"/>
            <w:r w:rsidRPr="002A2256">
              <w:t xml:space="preserve"> контролю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2A5" w14:textId="652FE5DA" w:rsidR="00705E02" w:rsidRPr="002A2256" w:rsidRDefault="00705E02" w:rsidP="002A2256">
            <w:pPr>
              <w:jc w:val="both"/>
            </w:pP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вимірювань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радіаційного</w:t>
            </w:r>
            <w:proofErr w:type="spellEnd"/>
            <w:r w:rsidRPr="002A2256">
              <w:t xml:space="preserve"> фону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AAF" w14:textId="7621D40A" w:rsidR="00705E02" w:rsidRPr="002A2256" w:rsidRDefault="00705E02" w:rsidP="002A2256">
            <w:pPr>
              <w:jc w:val="both"/>
            </w:pPr>
            <w:proofErr w:type="spellStart"/>
            <w:r w:rsidRPr="002A2256">
              <w:t>Більш</w:t>
            </w:r>
            <w:proofErr w:type="spellEnd"/>
            <w:r w:rsidRPr="002A2256">
              <w:t xml:space="preserve"> як один раз на день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залежно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частоти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вимірювань</w:t>
            </w:r>
            <w:proofErr w:type="spellEnd"/>
          </w:p>
        </w:tc>
      </w:tr>
      <w:tr w:rsidR="00705E02" w:rsidRPr="002A2256" w14:paraId="2F0A78E6" w14:textId="68EE7EA0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B7F" w14:textId="7EC598EF" w:rsidR="00705E02" w:rsidRDefault="00705E02" w:rsidP="00211721">
            <w:pPr>
              <w:jc w:val="center"/>
              <w:rPr>
                <w:b/>
                <w:bCs/>
                <w:lang w:val="uk-UA"/>
              </w:rPr>
            </w:pPr>
            <w:r w:rsidRPr="00211721">
              <w:rPr>
                <w:b/>
                <w:bCs/>
                <w:lang w:val="uk-UA"/>
              </w:rPr>
              <w:t>Відділ надання адміністративних послуг виконавчого комітету</w:t>
            </w:r>
            <w:r w:rsidR="00BC6778">
              <w:rPr>
                <w:b/>
                <w:bCs/>
                <w:lang w:val="uk-UA"/>
              </w:rPr>
              <w:t xml:space="preserve"> </w:t>
            </w:r>
            <w:proofErr w:type="spellStart"/>
            <w:r w:rsidR="00BC6778" w:rsidRPr="002A2256">
              <w:rPr>
                <w:b/>
                <w:bCs/>
              </w:rPr>
              <w:t>виконавчого</w:t>
            </w:r>
            <w:proofErr w:type="spellEnd"/>
            <w:r w:rsidR="00BC6778" w:rsidRPr="002A2256">
              <w:rPr>
                <w:b/>
                <w:bCs/>
              </w:rPr>
              <w:t xml:space="preserve"> </w:t>
            </w:r>
            <w:proofErr w:type="spellStart"/>
            <w:r w:rsidR="00BC6778" w:rsidRPr="002A2256">
              <w:rPr>
                <w:b/>
                <w:bCs/>
              </w:rPr>
              <w:t>комітету</w:t>
            </w:r>
            <w:proofErr w:type="spellEnd"/>
          </w:p>
          <w:p w14:paraId="30B0421C" w14:textId="1FFA40B2" w:rsidR="00A5531C" w:rsidRDefault="00A5531C" w:rsidP="00A5531C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>
              <w:rPr>
                <w:lang w:val="uk-UA"/>
              </w:rPr>
              <w:t>: Іваницька Г.Б., начальник відділу</w:t>
            </w:r>
          </w:p>
          <w:p w14:paraId="205A1C4B" w14:textId="6289ABA8" w:rsidR="00A5531C" w:rsidRPr="00211721" w:rsidRDefault="00A5531C" w:rsidP="00A5531C">
            <w:pPr>
              <w:rPr>
                <w:b/>
                <w:bCs/>
                <w:lang w:val="uk-UA"/>
              </w:rPr>
            </w:pPr>
            <w:r w:rsidRPr="00705E02">
              <w:rPr>
                <w:lang w:val="uk-UA"/>
              </w:rPr>
              <w:t>Адреса електронної пошти:</w:t>
            </w:r>
            <w:r w:rsidRPr="00705E02">
              <w:rPr>
                <w:sz w:val="22"/>
                <w:szCs w:val="22"/>
              </w:rPr>
              <w:t xml:space="preserve"> </w:t>
            </w:r>
            <w:r w:rsidR="00B32394" w:rsidRPr="00B32394">
              <w:rPr>
                <w:color w:val="000000"/>
                <w:shd w:val="clear" w:color="auto" w:fill="FFFFFF"/>
              </w:rPr>
              <w:t>cnap@druisp.gov.ua</w:t>
            </w:r>
          </w:p>
        </w:tc>
      </w:tr>
      <w:tr w:rsidR="00705E02" w:rsidRPr="002A2256" w14:paraId="42CDD3B2" w14:textId="69D4ABC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C3F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BAC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послуги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76B5" w14:textId="2523E072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оновлюються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послуг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B63" w14:textId="3EBEA972" w:rsidR="00705E02" w:rsidRPr="002A2256" w:rsidRDefault="00705E02" w:rsidP="002A2256">
            <w:pPr>
              <w:jc w:val="both"/>
            </w:pPr>
            <w:proofErr w:type="spellStart"/>
            <w:r w:rsidRPr="002A2256">
              <w:t>Більш</w:t>
            </w:r>
            <w:proofErr w:type="spellEnd"/>
            <w:r w:rsidRPr="002A2256">
              <w:t xml:space="preserve">, як один раз на день (у </w:t>
            </w:r>
            <w:proofErr w:type="spellStart"/>
            <w:r w:rsidRPr="002A2256">
              <w:t>разі</w:t>
            </w:r>
            <w:proofErr w:type="spellEnd"/>
            <w:r w:rsidRPr="002A2256">
              <w:t xml:space="preserve"> автоматичного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 (у </w:t>
            </w:r>
            <w:proofErr w:type="spellStart"/>
            <w:r w:rsidRPr="002A2256">
              <w:t>випадку</w:t>
            </w:r>
            <w:proofErr w:type="spellEnd"/>
            <w:r w:rsidRPr="002A2256">
              <w:t xml:space="preserve"> ручного </w:t>
            </w:r>
            <w:proofErr w:type="spellStart"/>
            <w:r w:rsidRPr="002A2256">
              <w:t>оновлення</w:t>
            </w:r>
            <w:proofErr w:type="spellEnd"/>
            <w:r w:rsidRPr="002A2256">
              <w:t>)</w:t>
            </w:r>
          </w:p>
        </w:tc>
      </w:tr>
      <w:tr w:rsidR="00705E02" w:rsidRPr="002A2256" w14:paraId="2C587E1C" w14:textId="5920757B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508" w14:textId="77777777" w:rsidR="00705E02" w:rsidRDefault="00705E02" w:rsidP="00211721">
            <w:pPr>
              <w:jc w:val="center"/>
              <w:rPr>
                <w:b/>
                <w:bCs/>
              </w:rPr>
            </w:pPr>
            <w:proofErr w:type="spellStart"/>
            <w:r w:rsidRPr="00211721">
              <w:rPr>
                <w:b/>
                <w:bCs/>
              </w:rPr>
              <w:t>Міське</w:t>
            </w:r>
            <w:proofErr w:type="spellEnd"/>
            <w:r w:rsidRPr="00211721">
              <w:rPr>
                <w:b/>
                <w:bCs/>
              </w:rPr>
              <w:t xml:space="preserve"> </w:t>
            </w:r>
            <w:proofErr w:type="spellStart"/>
            <w:r w:rsidRPr="00211721">
              <w:rPr>
                <w:b/>
                <w:bCs/>
              </w:rPr>
              <w:t>фінансове</w:t>
            </w:r>
            <w:proofErr w:type="spellEnd"/>
            <w:r w:rsidRPr="00211721">
              <w:rPr>
                <w:b/>
                <w:bCs/>
              </w:rPr>
              <w:t xml:space="preserve"> </w:t>
            </w:r>
            <w:proofErr w:type="spellStart"/>
            <w:r w:rsidRPr="00211721">
              <w:rPr>
                <w:b/>
                <w:bCs/>
              </w:rPr>
              <w:t>управління</w:t>
            </w:r>
            <w:proofErr w:type="spellEnd"/>
            <w:r w:rsidRPr="00211721">
              <w:rPr>
                <w:b/>
                <w:bCs/>
              </w:rPr>
              <w:t xml:space="preserve"> </w:t>
            </w:r>
            <w:proofErr w:type="spellStart"/>
            <w:r w:rsidRPr="00211721">
              <w:rPr>
                <w:b/>
                <w:bCs/>
              </w:rPr>
              <w:t>Дружківської</w:t>
            </w:r>
            <w:proofErr w:type="spellEnd"/>
            <w:r w:rsidRPr="00211721">
              <w:rPr>
                <w:b/>
                <w:bCs/>
              </w:rPr>
              <w:t xml:space="preserve"> </w:t>
            </w:r>
            <w:proofErr w:type="spellStart"/>
            <w:r w:rsidRPr="00211721">
              <w:rPr>
                <w:b/>
                <w:bCs/>
              </w:rPr>
              <w:t>міської</w:t>
            </w:r>
            <w:proofErr w:type="spellEnd"/>
            <w:r w:rsidRPr="00211721">
              <w:rPr>
                <w:b/>
                <w:bCs/>
              </w:rPr>
              <w:t xml:space="preserve"> ради</w:t>
            </w:r>
          </w:p>
          <w:p w14:paraId="51682D58" w14:textId="0C7EDE50" w:rsidR="00A5531C" w:rsidRDefault="00A5531C" w:rsidP="00A5531C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>
              <w:rPr>
                <w:lang w:val="uk-UA"/>
              </w:rPr>
              <w:t xml:space="preserve">: </w:t>
            </w:r>
            <w:proofErr w:type="spellStart"/>
            <w:r w:rsidR="00B32394">
              <w:rPr>
                <w:lang w:val="uk-UA"/>
              </w:rPr>
              <w:t>Трушина</w:t>
            </w:r>
            <w:proofErr w:type="spellEnd"/>
            <w:r w:rsidR="00B32394">
              <w:rPr>
                <w:lang w:val="uk-UA"/>
              </w:rPr>
              <w:t xml:space="preserve"> І.В., </w:t>
            </w:r>
            <w:r>
              <w:rPr>
                <w:lang w:val="uk-UA"/>
              </w:rPr>
              <w:t xml:space="preserve">начальник </w:t>
            </w:r>
            <w:r w:rsidR="00B32394">
              <w:rPr>
                <w:lang w:val="uk-UA"/>
              </w:rPr>
              <w:t>управління</w:t>
            </w:r>
          </w:p>
          <w:p w14:paraId="34C95F44" w14:textId="3E237C9B" w:rsidR="00A5531C" w:rsidRPr="00211721" w:rsidRDefault="00A5531C" w:rsidP="00A5531C">
            <w:pPr>
              <w:rPr>
                <w:b/>
                <w:bCs/>
              </w:rPr>
            </w:pPr>
            <w:r w:rsidRPr="00705E02">
              <w:rPr>
                <w:lang w:val="uk-UA"/>
              </w:rPr>
              <w:t>Адреса електронної пошти:</w:t>
            </w:r>
            <w:r w:rsidRPr="00705E02">
              <w:rPr>
                <w:sz w:val="22"/>
                <w:szCs w:val="22"/>
              </w:rPr>
              <w:t xml:space="preserve"> </w:t>
            </w:r>
            <w:r w:rsidR="00B32394" w:rsidRPr="00B32394">
              <w:rPr>
                <w:bCs/>
                <w:sz w:val="22"/>
                <w:szCs w:val="22"/>
              </w:rPr>
              <w:t>02312904@</w:t>
            </w:r>
            <w:r w:rsidR="00B32394" w:rsidRPr="00B32394">
              <w:rPr>
                <w:bCs/>
                <w:sz w:val="22"/>
                <w:szCs w:val="22"/>
                <w:lang w:val="en-US"/>
              </w:rPr>
              <w:t>mail</w:t>
            </w:r>
            <w:r w:rsidR="00B32394" w:rsidRPr="00B32394">
              <w:rPr>
                <w:bCs/>
                <w:sz w:val="22"/>
                <w:szCs w:val="22"/>
              </w:rPr>
              <w:t>.</w:t>
            </w:r>
            <w:r w:rsidR="00B32394" w:rsidRPr="00B32394">
              <w:rPr>
                <w:bCs/>
                <w:sz w:val="22"/>
                <w:szCs w:val="22"/>
                <w:lang w:val="en-US"/>
              </w:rPr>
              <w:t>gov</w:t>
            </w:r>
            <w:r w:rsidR="00B32394" w:rsidRPr="00B32394">
              <w:rPr>
                <w:bCs/>
                <w:sz w:val="22"/>
                <w:szCs w:val="22"/>
              </w:rPr>
              <w:t>.</w:t>
            </w:r>
            <w:proofErr w:type="spellStart"/>
            <w:r w:rsidR="00B32394" w:rsidRPr="00B32394">
              <w:rPr>
                <w:bCs/>
                <w:sz w:val="22"/>
                <w:szCs w:val="22"/>
                <w:lang w:val="en-US"/>
              </w:rPr>
              <w:t>ua</w:t>
            </w:r>
            <w:proofErr w:type="spellEnd"/>
            <w:r w:rsidR="00B25C90">
              <w:fldChar w:fldCharType="begin"/>
            </w:r>
            <w:r w:rsidR="00B25C90">
              <w:instrText xml:space="preserve"> HYPERLINK "mailto:ispolkomdru@ukr.net" </w:instrText>
            </w:r>
            <w:r w:rsidR="00B25C90">
              <w:fldChar w:fldCharType="separate"/>
            </w:r>
            <w:r w:rsidR="00B25C90">
              <w:fldChar w:fldCharType="end"/>
            </w:r>
          </w:p>
        </w:tc>
      </w:tr>
      <w:tr w:rsidR="00705E02" w:rsidRPr="002A2256" w14:paraId="30793BF6" w14:textId="5555D38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9CF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88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0D8B" w14:textId="43FA4A6A" w:rsidR="00705E02" w:rsidRPr="002A2256" w:rsidRDefault="00705E02" w:rsidP="002A2256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C2B" w14:textId="3F6568EF" w:rsidR="00705E02" w:rsidRPr="002A2256" w:rsidRDefault="00705E02" w:rsidP="002A2256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77898A87" w14:textId="7FAF1E7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B01" w14:textId="77777777" w:rsidR="00705E02" w:rsidRPr="002A2256" w:rsidRDefault="00705E02" w:rsidP="002A2256">
            <w:pPr>
              <w:jc w:val="both"/>
            </w:pPr>
            <w:r w:rsidRPr="002A2256"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8A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67D" w14:textId="6361C224" w:rsidR="00705E02" w:rsidRPr="002A2256" w:rsidRDefault="00705E02" w:rsidP="002A2256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FB0" w14:textId="3861BBC4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33A1FFEF" w14:textId="4EB976F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3D8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767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D7B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0F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05E02" w:rsidRPr="002A2256" w14:paraId="05830392" w14:textId="182B611E" w:rsidTr="009A5C4A">
        <w:trPr>
          <w:trHeight w:val="8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352" w14:textId="77777777" w:rsidR="00705E02" w:rsidRPr="002A2256" w:rsidRDefault="00705E02" w:rsidP="002A2256">
            <w:pPr>
              <w:jc w:val="both"/>
            </w:pPr>
            <w:r w:rsidRPr="002A2256"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9648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471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3F0" w14:textId="0E671CB2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05E02" w:rsidRPr="002A2256" w14:paraId="15A7CE99" w14:textId="5D4A495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260" w14:textId="77777777" w:rsidR="00705E02" w:rsidRPr="002A2256" w:rsidRDefault="00705E02" w:rsidP="002A2256">
            <w:pPr>
              <w:jc w:val="both"/>
            </w:pPr>
            <w:r w:rsidRPr="002A2256"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867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4D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C70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061E5F51" w14:textId="734305A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B70" w14:textId="77777777" w:rsidR="00705E02" w:rsidRPr="002A2256" w:rsidRDefault="00705E02" w:rsidP="002A2256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8F1" w14:textId="39AD60E9" w:rsidR="00705E02" w:rsidRPr="002A2256" w:rsidRDefault="00705E02" w:rsidP="002A2256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значенні</w:t>
            </w:r>
            <w:proofErr w:type="spellEnd"/>
            <w:r w:rsidRPr="002A2256">
              <w:t> </w:t>
            </w:r>
            <w:hyperlink r:id="rId7" w:tgtFrame="_blank" w:history="1">
              <w:r w:rsidRPr="005E6A17">
                <w:rPr>
                  <w:rStyle w:val="a3"/>
                  <w:color w:val="auto"/>
                  <w:u w:val="none"/>
                </w:rPr>
                <w:t>Закону</w:t>
              </w:r>
              <w:r w:rsidRPr="005E6A17">
                <w:rPr>
                  <w:rStyle w:val="a3"/>
                  <w:color w:val="auto"/>
                  <w:u w:val="none"/>
                  <w:lang w:val="uk-UA"/>
                </w:rPr>
                <w:t xml:space="preserve"> </w:t>
              </w:r>
              <w:proofErr w:type="spellStart"/>
              <w:r w:rsidRPr="005E6A17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="005E6A17">
              <w:rPr>
                <w:rStyle w:val="a3"/>
                <w:color w:val="auto"/>
                <w:u w:val="none"/>
                <w:lang w:val="uk-UA"/>
              </w:rPr>
              <w:t xml:space="preserve"> </w:t>
            </w:r>
            <w:r w:rsidRPr="005E6A17">
              <w:t> “</w:t>
            </w:r>
            <w:r w:rsidRPr="002A2256">
              <w:t xml:space="preserve">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CE9" w14:textId="3891D990" w:rsidR="00705E02" w:rsidRPr="002A2256" w:rsidRDefault="00705E02" w:rsidP="002A2256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E0C" w14:textId="0FF860BF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37F0A050" w14:textId="34FAE84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871" w14:textId="77777777" w:rsidR="00705E02" w:rsidRPr="002A2256" w:rsidRDefault="00705E02" w:rsidP="002A2256">
            <w:pPr>
              <w:jc w:val="both"/>
            </w:pPr>
            <w:r w:rsidRPr="002A2256"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02B9" w14:textId="77777777" w:rsidR="00705E02" w:rsidRPr="002A2256" w:rsidRDefault="00705E02" w:rsidP="002A2256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DB9" w14:textId="0D664567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5DE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1C9A47B3" w14:textId="4A72C51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EA9" w14:textId="77777777" w:rsidR="00705E02" w:rsidRPr="002A2256" w:rsidRDefault="00705E02" w:rsidP="002A2256">
            <w:pPr>
              <w:jc w:val="both"/>
            </w:pPr>
            <w:r w:rsidRPr="002A2256"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BD2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345" w14:textId="55212D4D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FCF" w14:textId="74D3C533" w:rsidR="00705E02" w:rsidRPr="002A2256" w:rsidRDefault="00705E02" w:rsidP="002A2256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05E02" w:rsidRPr="002A2256" w14:paraId="72252F2C" w14:textId="3052AF7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D26" w14:textId="77777777" w:rsidR="00705E02" w:rsidRPr="002A2256" w:rsidRDefault="00705E02" w:rsidP="002A2256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43D1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9D0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5F1" w14:textId="0F7C9DD1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51628409" w14:textId="13331CD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5E9" w14:textId="77777777" w:rsidR="00705E02" w:rsidRPr="002A2256" w:rsidRDefault="00705E02" w:rsidP="002A2256">
            <w:pPr>
              <w:jc w:val="both"/>
            </w:pPr>
            <w:r w:rsidRPr="002A2256"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6E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C7C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3FF" w14:textId="6A3870A4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32A8FA34" w14:textId="65356A4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22A" w14:textId="77777777" w:rsidR="00705E02" w:rsidRPr="002A2256" w:rsidRDefault="00705E02" w:rsidP="002A2256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762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13" w14:textId="410ED495" w:rsidR="00705E02" w:rsidRPr="002A2256" w:rsidRDefault="00705E02" w:rsidP="002A2256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1C4" w14:textId="21231D3F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1BA355F9" w14:textId="59E3C58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A1B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FC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1C7" w14:textId="1D28267F" w:rsidR="00705E02" w:rsidRPr="002A2256" w:rsidRDefault="00705E02" w:rsidP="002A2256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E61" w14:textId="050147B2" w:rsidR="00705E02" w:rsidRPr="002A2256" w:rsidRDefault="00705E02" w:rsidP="002A2256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05E02" w:rsidRPr="002A2256" w14:paraId="568A4760" w14:textId="1AEF6D0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6EA" w14:textId="77777777" w:rsidR="00705E02" w:rsidRPr="002A2256" w:rsidRDefault="00705E02" w:rsidP="002A2256">
            <w:pPr>
              <w:jc w:val="both"/>
            </w:pPr>
            <w:r w:rsidRPr="002A2256"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77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Відомості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залучення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пайової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участі</w:t>
            </w:r>
            <w:proofErr w:type="spellEnd"/>
            <w:r w:rsidRPr="002A2256">
              <w:t xml:space="preserve"> (як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розвитку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інженерно-транспортної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інфраструктури</w:t>
            </w:r>
            <w:proofErr w:type="spellEnd"/>
            <w:r w:rsidRPr="002A2256">
              <w:t xml:space="preserve">, так і в </w:t>
            </w:r>
            <w:proofErr w:type="spellStart"/>
            <w:r w:rsidRPr="002A2256">
              <w:t>утримання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благоустрою)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54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умов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пайової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участі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CEE" w14:textId="59020445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</w:p>
        </w:tc>
      </w:tr>
      <w:tr w:rsidR="00705E02" w:rsidRPr="002A2256" w14:paraId="7321B779" w14:textId="52DD5A1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3D1" w14:textId="77777777" w:rsidR="00705E02" w:rsidRPr="002A2256" w:rsidRDefault="00705E02" w:rsidP="002A2256">
            <w:pPr>
              <w:jc w:val="both"/>
            </w:pPr>
            <w:r w:rsidRPr="002A2256">
              <w:t>14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8A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посилання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оприлюднені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ресурси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Інтернеті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38E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бюджету,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636" w14:textId="1A12E83F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B3C0167" w14:textId="2A0509C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F56" w14:textId="77777777" w:rsidR="00705E02" w:rsidRPr="002A2256" w:rsidRDefault="00705E02" w:rsidP="002A2256">
            <w:pPr>
              <w:jc w:val="both"/>
            </w:pPr>
            <w:r w:rsidRPr="002A2256">
              <w:t>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31C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коштів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68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мережі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розпорядників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одержувачів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коштів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E77" w14:textId="48C382D2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1DF7063B" w14:textId="680DB82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B2C6" w14:textId="77777777" w:rsidR="00705E02" w:rsidRPr="002A2256" w:rsidRDefault="00705E02" w:rsidP="002A2256">
            <w:pPr>
              <w:jc w:val="both"/>
            </w:pPr>
            <w:r w:rsidRPr="002A2256">
              <w:t>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984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0A5" w14:textId="092A3632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606" w14:textId="646A6C15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6212D49C" w14:textId="04BC0232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5BC" w14:textId="77777777" w:rsidR="00705E02" w:rsidRDefault="00705E02" w:rsidP="00F0477E">
            <w:pPr>
              <w:jc w:val="center"/>
              <w:rPr>
                <w:b/>
                <w:bCs/>
              </w:rPr>
            </w:pPr>
            <w:proofErr w:type="spellStart"/>
            <w:r w:rsidRPr="00F0477E">
              <w:rPr>
                <w:b/>
                <w:bCs/>
              </w:rPr>
              <w:t>Управління</w:t>
            </w:r>
            <w:proofErr w:type="spellEnd"/>
            <w:r w:rsidRPr="00F0477E">
              <w:rPr>
                <w:b/>
                <w:bCs/>
              </w:rPr>
              <w:t xml:space="preserve"> </w:t>
            </w:r>
            <w:proofErr w:type="spellStart"/>
            <w:r w:rsidRPr="00F0477E">
              <w:rPr>
                <w:b/>
                <w:bCs/>
              </w:rPr>
              <w:t>соціального</w:t>
            </w:r>
            <w:proofErr w:type="spellEnd"/>
            <w:r w:rsidRPr="00F0477E">
              <w:rPr>
                <w:b/>
                <w:bCs/>
              </w:rPr>
              <w:t xml:space="preserve"> </w:t>
            </w:r>
            <w:proofErr w:type="spellStart"/>
            <w:r w:rsidRPr="00F0477E">
              <w:rPr>
                <w:b/>
                <w:bCs/>
              </w:rPr>
              <w:t>захисту</w:t>
            </w:r>
            <w:proofErr w:type="spellEnd"/>
            <w:r w:rsidRPr="00F0477E">
              <w:rPr>
                <w:b/>
                <w:bCs/>
              </w:rPr>
              <w:t xml:space="preserve"> </w:t>
            </w:r>
            <w:proofErr w:type="spellStart"/>
            <w:r w:rsidRPr="00F0477E">
              <w:rPr>
                <w:b/>
                <w:bCs/>
              </w:rPr>
              <w:t>населення</w:t>
            </w:r>
            <w:proofErr w:type="spellEnd"/>
            <w:r w:rsidRPr="00F0477E">
              <w:rPr>
                <w:b/>
                <w:bCs/>
              </w:rPr>
              <w:t xml:space="preserve"> </w:t>
            </w:r>
            <w:proofErr w:type="spellStart"/>
            <w:r w:rsidRPr="00F0477E">
              <w:rPr>
                <w:b/>
                <w:bCs/>
              </w:rPr>
              <w:t>Дружківської</w:t>
            </w:r>
            <w:proofErr w:type="spellEnd"/>
            <w:r w:rsidRPr="00F0477E">
              <w:rPr>
                <w:b/>
                <w:bCs/>
              </w:rPr>
              <w:t xml:space="preserve"> </w:t>
            </w:r>
            <w:proofErr w:type="spellStart"/>
            <w:r w:rsidRPr="00F0477E">
              <w:rPr>
                <w:b/>
                <w:bCs/>
              </w:rPr>
              <w:t>міської</w:t>
            </w:r>
            <w:proofErr w:type="spellEnd"/>
            <w:r w:rsidRPr="00F0477E">
              <w:rPr>
                <w:b/>
                <w:bCs/>
              </w:rPr>
              <w:t xml:space="preserve"> ради</w:t>
            </w:r>
          </w:p>
          <w:p w14:paraId="4720C814" w14:textId="67BD1232" w:rsidR="00C0726D" w:rsidRDefault="00C0726D" w:rsidP="00C0726D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 w:rsidRPr="00C0726D">
              <w:rPr>
                <w:b/>
                <w:bCs/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Г.Г., начальник управління</w:t>
            </w:r>
          </w:p>
          <w:p w14:paraId="04483B2D" w14:textId="70B30CF5" w:rsidR="00C0726D" w:rsidRPr="00C0726D" w:rsidRDefault="00C0726D" w:rsidP="00C0726D">
            <w:pPr>
              <w:jc w:val="both"/>
              <w:rPr>
                <w:lang w:val="uk-UA"/>
              </w:rPr>
            </w:pPr>
            <w:r w:rsidRPr="00705E02">
              <w:rPr>
                <w:lang w:val="uk-UA"/>
              </w:rPr>
              <w:t>Адреса електронної пошти:</w:t>
            </w:r>
            <w:r w:rsidRPr="00705E02">
              <w:rPr>
                <w:sz w:val="22"/>
                <w:szCs w:val="22"/>
              </w:rPr>
              <w:t xml:space="preserve"> </w:t>
            </w:r>
            <w:r w:rsidRPr="00C0726D">
              <w:rPr>
                <w:bCs/>
                <w:sz w:val="22"/>
                <w:szCs w:val="22"/>
              </w:rPr>
              <w:t>26010987@</w:t>
            </w:r>
            <w:r w:rsidRPr="00C0726D">
              <w:rPr>
                <w:bCs/>
                <w:sz w:val="22"/>
                <w:szCs w:val="22"/>
                <w:lang w:val="en-US"/>
              </w:rPr>
              <w:t>mail</w:t>
            </w:r>
            <w:r w:rsidRPr="00C0726D">
              <w:rPr>
                <w:bCs/>
                <w:sz w:val="22"/>
                <w:szCs w:val="22"/>
              </w:rPr>
              <w:t>.</w:t>
            </w:r>
            <w:r w:rsidRPr="00C0726D">
              <w:rPr>
                <w:bCs/>
                <w:sz w:val="22"/>
                <w:szCs w:val="22"/>
                <w:lang w:val="en-US"/>
              </w:rPr>
              <w:t>gov</w:t>
            </w:r>
            <w:r w:rsidRPr="00C0726D">
              <w:rPr>
                <w:bCs/>
                <w:sz w:val="22"/>
                <w:szCs w:val="22"/>
              </w:rPr>
              <w:t>.</w:t>
            </w:r>
            <w:proofErr w:type="spellStart"/>
            <w:r w:rsidRPr="00C0726D">
              <w:rPr>
                <w:bCs/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705E02" w:rsidRPr="002A2256" w14:paraId="4F415277" w14:textId="741241A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568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D5D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6AC" w14:textId="2EC88D11" w:rsidR="00705E02" w:rsidRPr="002A2256" w:rsidRDefault="00705E02" w:rsidP="002A2256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EE3" w14:textId="0A4506AD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974DE88" w14:textId="42C839E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D91" w14:textId="77777777" w:rsidR="00705E02" w:rsidRPr="002A2256" w:rsidRDefault="00705E02" w:rsidP="002A2256">
            <w:pPr>
              <w:jc w:val="both"/>
            </w:pPr>
            <w:r w:rsidRPr="002A2256"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174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організаційну</w:t>
            </w:r>
            <w:proofErr w:type="spellEnd"/>
            <w:r w:rsidRPr="002A2256">
              <w:t xml:space="preserve"> структуру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772" w14:textId="2FB53A5F" w:rsidR="00705E02" w:rsidRPr="002A2256" w:rsidRDefault="00705E02" w:rsidP="002A2256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підрозділів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скорочення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реорганізація</w:t>
            </w:r>
            <w:proofErr w:type="spellEnd"/>
            <w:r w:rsidRPr="002A2256">
              <w:t xml:space="preserve">), штатного </w:t>
            </w:r>
            <w:proofErr w:type="spellStart"/>
            <w:r w:rsidRPr="002A2256">
              <w:t>розпису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51D" w14:textId="4EE38A7F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6A4BA49" w14:textId="7D3D0FB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21" w14:textId="77777777" w:rsidR="00705E02" w:rsidRPr="002A2256" w:rsidRDefault="00705E02" w:rsidP="002A2256">
            <w:pPr>
              <w:jc w:val="both"/>
            </w:pPr>
            <w:r w:rsidRPr="002A2256"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42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Нормативи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затверджуються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закону</w:t>
            </w:r>
            <w:proofErr w:type="gram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B4E" w14:textId="66DD809A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розробки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нормативів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діючих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215" w14:textId="77777777" w:rsidR="00705E02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  <w:p w14:paraId="22A1926F" w14:textId="77777777" w:rsidR="009A5C4A" w:rsidRDefault="009A5C4A" w:rsidP="002A2256">
            <w:pPr>
              <w:jc w:val="both"/>
            </w:pPr>
          </w:p>
          <w:p w14:paraId="397B5199" w14:textId="77777777" w:rsidR="009A5C4A" w:rsidRDefault="009A5C4A" w:rsidP="002A2256">
            <w:pPr>
              <w:jc w:val="both"/>
            </w:pPr>
          </w:p>
          <w:p w14:paraId="62E3FDCB" w14:textId="77777777" w:rsidR="009A5C4A" w:rsidRDefault="009A5C4A" w:rsidP="002A2256">
            <w:pPr>
              <w:jc w:val="both"/>
            </w:pPr>
          </w:p>
          <w:p w14:paraId="25FD048F" w14:textId="4AF6388B" w:rsidR="009A5C4A" w:rsidRPr="002A2256" w:rsidRDefault="009A5C4A" w:rsidP="002A2256">
            <w:pPr>
              <w:jc w:val="both"/>
            </w:pPr>
          </w:p>
        </w:tc>
      </w:tr>
      <w:tr w:rsidR="00705E02" w:rsidRPr="002A2256" w14:paraId="79AD8D49" w14:textId="18FDC7F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8A5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AD1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23B" w14:textId="2050CA60" w:rsidR="00705E02" w:rsidRPr="002A2256" w:rsidRDefault="00705E02" w:rsidP="002A2256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503" w14:textId="56708756" w:rsidR="00705E02" w:rsidRPr="002A2256" w:rsidRDefault="00705E02" w:rsidP="002A2256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05E02" w:rsidRPr="002A2256" w14:paraId="6E68365C" w14:textId="5B702A3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AA0" w14:textId="77777777" w:rsidR="00705E02" w:rsidRPr="002A2256" w:rsidRDefault="00705E02" w:rsidP="002A2256">
            <w:pPr>
              <w:jc w:val="both"/>
            </w:pPr>
            <w:r w:rsidRPr="002A2256"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E6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BAAF" w14:textId="2C008300" w:rsidR="00705E02" w:rsidRPr="002A2256" w:rsidRDefault="00705E02" w:rsidP="002A2256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08B" w14:textId="5F850D96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05E02" w:rsidRPr="002A2256" w14:paraId="5A6C57C9" w14:textId="01A0927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B86" w14:textId="77777777" w:rsidR="00705E02" w:rsidRPr="002A2256" w:rsidRDefault="00705E02" w:rsidP="002A2256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02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BAE" w14:textId="1DC5BA19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628" w14:textId="458122AE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41329F3A" w14:textId="67C09DF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282" w14:textId="77777777" w:rsidR="00705E02" w:rsidRPr="002A2256" w:rsidRDefault="00705E02" w:rsidP="002A2256">
            <w:pPr>
              <w:jc w:val="both"/>
            </w:pPr>
            <w:r w:rsidRPr="002A2256"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BB3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значенні</w:t>
            </w:r>
            <w:proofErr w:type="spellEnd"/>
            <w:r w:rsidRPr="002A2256">
              <w:t> </w:t>
            </w:r>
            <w:hyperlink r:id="rId8" w:tgtFrame="_blank" w:history="1">
              <w:r w:rsidRPr="005E6A17">
                <w:rPr>
                  <w:rStyle w:val="a3"/>
                  <w:color w:val="auto"/>
                  <w:u w:val="none"/>
                </w:rPr>
                <w:t xml:space="preserve">Закону </w:t>
              </w:r>
              <w:proofErr w:type="spellStart"/>
              <w:r w:rsidRPr="005E6A17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Pr="005E6A17">
              <w:t> </w:t>
            </w:r>
            <w:r w:rsidRPr="002A2256">
              <w:t xml:space="preserve">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DE4" w14:textId="3427A616" w:rsidR="00705E02" w:rsidRPr="002A2256" w:rsidRDefault="00705E02" w:rsidP="002A2256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1D3" w14:textId="46A447EB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277ED58B" w14:textId="22E569F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C69" w14:textId="77777777" w:rsidR="00705E02" w:rsidRPr="002A2256" w:rsidRDefault="00705E02" w:rsidP="002A2256">
            <w:pPr>
              <w:jc w:val="both"/>
            </w:pPr>
            <w:r w:rsidRPr="002A2256"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7E7" w14:textId="77777777" w:rsidR="00705E02" w:rsidRPr="002A2256" w:rsidRDefault="00705E02" w:rsidP="002A2256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800" w14:textId="433335A0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518" w14:textId="1E9D04DB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1F64BDF0" w14:textId="528BE938" w:rsidTr="009A5C4A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795" w14:textId="77777777" w:rsidR="00705E02" w:rsidRPr="002A2256" w:rsidRDefault="00705E02" w:rsidP="002A2256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0E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60F" w14:textId="4B06D162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801" w14:textId="5F9B88DF" w:rsidR="00705E02" w:rsidRPr="002A2256" w:rsidRDefault="00705E02" w:rsidP="002A2256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05E02" w:rsidRPr="002A2256" w14:paraId="794DAEF6" w14:textId="0D007B2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647" w14:textId="77777777" w:rsidR="00705E02" w:rsidRPr="002A2256" w:rsidRDefault="00705E02" w:rsidP="002A2256">
            <w:pPr>
              <w:jc w:val="both"/>
            </w:pPr>
            <w:r w:rsidRPr="002A2256"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6AE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8D6" w14:textId="1E397E2F" w:rsidR="00705E02" w:rsidRPr="002A2256" w:rsidRDefault="00705E02" w:rsidP="002A2256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B99" w14:textId="1EAA9A0F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77682252" w14:textId="2C84EA0C" w:rsidTr="009A5C4A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002A" w14:textId="77777777" w:rsidR="00705E02" w:rsidRPr="002A2256" w:rsidRDefault="00705E02" w:rsidP="002A2256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B3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                                             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2D4" w14:textId="4412DD50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8EF" w14:textId="22C10CA6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3D056DED" w14:textId="428273BE" w:rsidTr="009A5C4A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A66" w14:textId="77777777" w:rsidR="00705E02" w:rsidRPr="002A2256" w:rsidRDefault="00705E02" w:rsidP="002A2256">
            <w:pPr>
              <w:jc w:val="both"/>
            </w:pPr>
            <w:r w:rsidRPr="002A2256"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993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CDD" w14:textId="77777777" w:rsidR="00705E02" w:rsidRDefault="00705E02" w:rsidP="002A2256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  <w:p w14:paraId="0538C340" w14:textId="5F8C31A8" w:rsidR="009A5C4A" w:rsidRPr="002A2256" w:rsidRDefault="009A5C4A" w:rsidP="002A225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F5E" w14:textId="4045EF20" w:rsidR="00705E02" w:rsidRPr="002A2256" w:rsidRDefault="00705E02" w:rsidP="002A2256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05E02" w:rsidRPr="002A2256" w14:paraId="25F36517" w14:textId="6C96BFA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2C7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26C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A08" w14:textId="33A2CB7F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E52" w14:textId="07658568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3898F829" w14:textId="27CEE96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C3B" w14:textId="77777777" w:rsidR="00705E02" w:rsidRPr="002A2256" w:rsidRDefault="00705E02" w:rsidP="002A2256">
            <w:pPr>
              <w:jc w:val="both"/>
            </w:pPr>
            <w:r w:rsidRPr="002A2256">
              <w:t>14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1BE" w14:textId="08D01536" w:rsidR="00705E02" w:rsidRPr="002A2256" w:rsidRDefault="00705E02" w:rsidP="002A2256">
            <w:pPr>
              <w:jc w:val="both"/>
            </w:pPr>
            <w:proofErr w:type="spellStart"/>
            <w:r w:rsidRPr="002A2256">
              <w:t>Титульні</w:t>
            </w:r>
            <w:proofErr w:type="spellEnd"/>
            <w:r w:rsidRPr="002A2256">
              <w:t xml:space="preserve"> списки на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капітального</w:t>
            </w:r>
            <w:proofErr w:type="spellEnd"/>
            <w:r w:rsidRPr="002A2256">
              <w:t xml:space="preserve"> та поточного ремонту, </w:t>
            </w:r>
            <w:proofErr w:type="spellStart"/>
            <w:r w:rsidRPr="002A2256">
              <w:t>будівництва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реконструкції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благоустрію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33E" w14:textId="56A0FB34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титульних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списків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45D" w14:textId="1203C73A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0FE334EA" w14:textId="6A80369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75" w14:textId="77777777" w:rsidR="00705E02" w:rsidRPr="002A2256" w:rsidRDefault="00705E02" w:rsidP="002A2256">
            <w:pPr>
              <w:jc w:val="both"/>
            </w:pPr>
            <w:r w:rsidRPr="002A2256">
              <w:t>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1E2B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надходження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використання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A58" w14:textId="2D4D2B10" w:rsidR="00705E02" w:rsidRPr="002A2256" w:rsidRDefault="00705E02" w:rsidP="002A2256">
            <w:pPr>
              <w:jc w:val="both"/>
            </w:pPr>
            <w:proofErr w:type="spellStart"/>
            <w:r w:rsidRPr="002A2256">
              <w:t>Отримання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9D4" w14:textId="0479DB82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щокварталу</w:t>
            </w:r>
            <w:proofErr w:type="spellEnd"/>
          </w:p>
        </w:tc>
      </w:tr>
      <w:tr w:rsidR="00705E02" w:rsidRPr="002A2256" w14:paraId="45C9A8A4" w14:textId="38C0D06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FA6" w14:textId="77777777" w:rsidR="00705E02" w:rsidRPr="002A2256" w:rsidRDefault="00705E02" w:rsidP="002A2256">
            <w:pPr>
              <w:jc w:val="both"/>
            </w:pPr>
            <w:r w:rsidRPr="002A2256">
              <w:t>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54FC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B6E" w14:textId="2C272332" w:rsidR="00705E02" w:rsidRPr="002A2256" w:rsidRDefault="00705E02" w:rsidP="002A2256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A88" w14:textId="747E030D" w:rsidR="00705E02" w:rsidRPr="002A2256" w:rsidRDefault="00705E02" w:rsidP="002A2256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7A128D0E" w14:textId="1E3D913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F1F" w14:textId="77777777" w:rsidR="00705E02" w:rsidRPr="002A2256" w:rsidRDefault="00705E02" w:rsidP="002A2256">
            <w:pPr>
              <w:jc w:val="both"/>
            </w:pPr>
            <w:r w:rsidRPr="002A2256">
              <w:t>17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66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інше</w:t>
            </w:r>
            <w:proofErr w:type="spellEnd"/>
            <w:r w:rsidRPr="002A2256">
              <w:t xml:space="preserve"> право </w:t>
            </w:r>
            <w:proofErr w:type="spellStart"/>
            <w:r w:rsidRPr="002A2256">
              <w:t>користування</w:t>
            </w:r>
            <w:proofErr w:type="spellEnd"/>
            <w:r w:rsidRPr="002A2256">
              <w:t xml:space="preserve"> (з </w:t>
            </w:r>
            <w:proofErr w:type="spellStart"/>
            <w:r w:rsidRPr="002A2256">
              <w:t>даними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E12" w14:textId="03D9053B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об'єкти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DA8" w14:textId="767679BF" w:rsidR="00705E02" w:rsidRPr="002A2256" w:rsidRDefault="00705E02" w:rsidP="002A2256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4BDCBA64" w14:textId="7133E58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8EC" w14:textId="77777777" w:rsidR="00705E02" w:rsidRPr="002A2256" w:rsidRDefault="00705E02" w:rsidP="002A2256">
            <w:pPr>
              <w:jc w:val="both"/>
            </w:pPr>
            <w:r w:rsidRPr="002A2256">
              <w:t>18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2DE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незадіяних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майнових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приміщень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форми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можуть</w:t>
            </w:r>
            <w:proofErr w:type="spellEnd"/>
            <w:r w:rsidRPr="002A2256">
              <w:t xml:space="preserve"> бути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користування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662" w14:textId="5FCEBB98" w:rsidR="00705E02" w:rsidRPr="002A2256" w:rsidRDefault="00705E02" w:rsidP="002A2256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17A" w14:textId="2BC7E0E1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>.</w:t>
            </w:r>
          </w:p>
        </w:tc>
      </w:tr>
      <w:tr w:rsidR="00705E02" w:rsidRPr="002A2256" w14:paraId="53963AE9" w14:textId="76AB45BA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EF1" w14:textId="77777777" w:rsidR="00705E02" w:rsidRPr="002A2256" w:rsidRDefault="00705E02" w:rsidP="002A2256">
            <w:pPr>
              <w:jc w:val="both"/>
            </w:pPr>
            <w:r w:rsidRPr="002A2256">
              <w:t>19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3FA" w14:textId="0182D96D" w:rsidR="00705E02" w:rsidRPr="002A2256" w:rsidRDefault="00705E02" w:rsidP="002A2256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D48B" w14:textId="7D2FC1E3" w:rsidR="00705E02" w:rsidRPr="002A2256" w:rsidRDefault="00705E02" w:rsidP="002A2256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9D3" w14:textId="2C2E1528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2A26A10E" w14:textId="22FDB3E3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57B" w14:textId="77777777" w:rsidR="00705E02" w:rsidRDefault="00705E02" w:rsidP="00F0477E">
            <w:pPr>
              <w:jc w:val="center"/>
              <w:rPr>
                <w:b/>
                <w:bCs/>
              </w:rPr>
            </w:pPr>
            <w:proofErr w:type="spellStart"/>
            <w:r w:rsidRPr="00F0477E">
              <w:rPr>
                <w:b/>
                <w:bCs/>
              </w:rPr>
              <w:t>Управління</w:t>
            </w:r>
            <w:proofErr w:type="spellEnd"/>
            <w:r w:rsidRPr="00F0477E">
              <w:rPr>
                <w:b/>
                <w:bCs/>
              </w:rPr>
              <w:t xml:space="preserve"> </w:t>
            </w:r>
            <w:proofErr w:type="spellStart"/>
            <w:r w:rsidRPr="00F0477E">
              <w:rPr>
                <w:b/>
                <w:bCs/>
              </w:rPr>
              <w:t>житлового</w:t>
            </w:r>
            <w:proofErr w:type="spellEnd"/>
            <w:r w:rsidRPr="00F0477E">
              <w:rPr>
                <w:b/>
                <w:bCs/>
              </w:rPr>
              <w:t xml:space="preserve"> та </w:t>
            </w:r>
            <w:proofErr w:type="spellStart"/>
            <w:r w:rsidRPr="00F0477E">
              <w:rPr>
                <w:b/>
                <w:bCs/>
              </w:rPr>
              <w:t>комунального</w:t>
            </w:r>
            <w:proofErr w:type="spellEnd"/>
            <w:r w:rsidRPr="00F0477E">
              <w:rPr>
                <w:b/>
                <w:bCs/>
              </w:rPr>
              <w:t xml:space="preserve"> </w:t>
            </w:r>
            <w:proofErr w:type="spellStart"/>
            <w:r w:rsidRPr="00F0477E">
              <w:rPr>
                <w:b/>
                <w:bCs/>
              </w:rPr>
              <w:t>господарства</w:t>
            </w:r>
            <w:proofErr w:type="spellEnd"/>
            <w:r w:rsidRPr="00F0477E">
              <w:rPr>
                <w:b/>
                <w:bCs/>
              </w:rPr>
              <w:t xml:space="preserve"> </w:t>
            </w:r>
            <w:proofErr w:type="spellStart"/>
            <w:r w:rsidRPr="00F0477E">
              <w:rPr>
                <w:b/>
                <w:bCs/>
              </w:rPr>
              <w:t>Дружківської</w:t>
            </w:r>
            <w:proofErr w:type="spellEnd"/>
            <w:r w:rsidRPr="00F0477E">
              <w:rPr>
                <w:b/>
                <w:bCs/>
              </w:rPr>
              <w:t xml:space="preserve"> </w:t>
            </w:r>
            <w:proofErr w:type="spellStart"/>
            <w:r w:rsidRPr="00F0477E">
              <w:rPr>
                <w:b/>
                <w:bCs/>
              </w:rPr>
              <w:t>міської</w:t>
            </w:r>
            <w:proofErr w:type="spellEnd"/>
            <w:r w:rsidRPr="00F0477E">
              <w:rPr>
                <w:b/>
                <w:bCs/>
              </w:rPr>
              <w:t xml:space="preserve"> ради</w:t>
            </w:r>
          </w:p>
          <w:p w14:paraId="47872D1C" w14:textId="3AB47356" w:rsidR="00C0726D" w:rsidRPr="00C0726D" w:rsidRDefault="00C0726D" w:rsidP="00C0726D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 w:rsidRPr="00C0726D">
              <w:rPr>
                <w:b/>
                <w:bCs/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Гейченко</w:t>
            </w:r>
            <w:proofErr w:type="spellEnd"/>
            <w:r>
              <w:rPr>
                <w:lang w:val="uk-UA"/>
              </w:rPr>
              <w:t xml:space="preserve"> В.О., начальник </w:t>
            </w:r>
            <w:r w:rsidRPr="00C0726D">
              <w:rPr>
                <w:lang w:val="uk-UA"/>
              </w:rPr>
              <w:t>управління</w:t>
            </w:r>
          </w:p>
          <w:p w14:paraId="79937CC6" w14:textId="331A0853" w:rsidR="00C0726D" w:rsidRPr="00C0726D" w:rsidRDefault="00C0726D" w:rsidP="00C0726D">
            <w:r w:rsidRPr="00C0726D">
              <w:rPr>
                <w:lang w:val="uk-UA"/>
              </w:rPr>
              <w:t>Адреса електронної пошти:</w:t>
            </w:r>
            <w:r w:rsidRPr="00C0726D">
              <w:rPr>
                <w:sz w:val="22"/>
                <w:szCs w:val="22"/>
              </w:rPr>
              <w:t xml:space="preserve"> 26443858@</w:t>
            </w:r>
            <w:r w:rsidRPr="00C0726D">
              <w:rPr>
                <w:sz w:val="22"/>
                <w:szCs w:val="22"/>
                <w:lang w:val="en-US"/>
              </w:rPr>
              <w:t>mail</w:t>
            </w:r>
            <w:r w:rsidRPr="00C0726D">
              <w:rPr>
                <w:sz w:val="22"/>
                <w:szCs w:val="22"/>
              </w:rPr>
              <w:t>.</w:t>
            </w:r>
            <w:r w:rsidRPr="00C0726D">
              <w:rPr>
                <w:sz w:val="22"/>
                <w:szCs w:val="22"/>
                <w:lang w:val="en-US"/>
              </w:rPr>
              <w:t>gov</w:t>
            </w:r>
            <w:r w:rsidRPr="00C0726D">
              <w:rPr>
                <w:sz w:val="22"/>
                <w:szCs w:val="22"/>
              </w:rPr>
              <w:t>.</w:t>
            </w:r>
            <w:proofErr w:type="spellStart"/>
            <w:r w:rsidRPr="00C0726D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705E02" w:rsidRPr="002A2256" w14:paraId="0721BCAC" w14:textId="3F8BFFA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9EF" w14:textId="77777777" w:rsidR="00705E02" w:rsidRPr="002A2256" w:rsidRDefault="00705E02" w:rsidP="002A2256">
            <w:pPr>
              <w:jc w:val="both"/>
            </w:pPr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31D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FB4" w14:textId="074494C3" w:rsidR="00705E02" w:rsidRPr="002A2256" w:rsidRDefault="00705E02" w:rsidP="002A2256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301" w14:textId="6D0BB928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422D0659" w14:textId="705D700A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B6FA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9E7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організаційну</w:t>
            </w:r>
            <w:proofErr w:type="spellEnd"/>
            <w:r w:rsidRPr="002A2256">
              <w:t xml:space="preserve"> структуру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0ED" w14:textId="2B60BE99" w:rsidR="00705E02" w:rsidRPr="002A2256" w:rsidRDefault="00705E02" w:rsidP="002A2256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підрозділів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скорочення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реорганізація</w:t>
            </w:r>
            <w:proofErr w:type="spellEnd"/>
            <w:r w:rsidRPr="002A2256">
              <w:t xml:space="preserve">), штатного </w:t>
            </w:r>
            <w:proofErr w:type="spellStart"/>
            <w:r w:rsidRPr="002A2256">
              <w:t>розпису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49C" w14:textId="397CC3E8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32A6901F" w14:textId="56B7ABC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E94" w14:textId="77777777" w:rsidR="00705E02" w:rsidRPr="002A2256" w:rsidRDefault="00705E02" w:rsidP="002A2256">
            <w:pPr>
              <w:jc w:val="both"/>
            </w:pPr>
            <w:r w:rsidRPr="002A2256"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35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Нормативи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затверджуються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закону</w:t>
            </w:r>
            <w:proofErr w:type="gram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0EDD" w14:textId="78CD170F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розробки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нормативів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діючих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82" w14:textId="6EFA9255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BB2F11D" w14:textId="0A84B12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C643" w14:textId="77777777" w:rsidR="00705E02" w:rsidRPr="002A2256" w:rsidRDefault="00705E02" w:rsidP="002A2256">
            <w:pPr>
              <w:jc w:val="both"/>
            </w:pPr>
            <w:r w:rsidRPr="002A2256"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961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F2E" w14:textId="32EDBD9D" w:rsidR="00705E02" w:rsidRPr="002A2256" w:rsidRDefault="00705E02" w:rsidP="002A2256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362" w14:textId="659007ED" w:rsidR="00705E02" w:rsidRPr="002A2256" w:rsidRDefault="00705E02" w:rsidP="002A2256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05E02" w:rsidRPr="002A2256" w14:paraId="74B8EC09" w14:textId="5F4A900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F90" w14:textId="77777777" w:rsidR="00705E02" w:rsidRPr="002A2256" w:rsidRDefault="00705E02" w:rsidP="002A2256">
            <w:pPr>
              <w:jc w:val="both"/>
            </w:pPr>
            <w:r w:rsidRPr="002A2256"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BB1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2A" w14:textId="3267B74D" w:rsidR="00705E02" w:rsidRPr="002A2256" w:rsidRDefault="00705E02" w:rsidP="002A2256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3FA" w14:textId="5505EDEA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05E02" w:rsidRPr="002A2256" w14:paraId="1045FC3E" w14:textId="5BB197C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CF6" w14:textId="77777777" w:rsidR="00705E02" w:rsidRPr="002A2256" w:rsidRDefault="00705E02" w:rsidP="002A2256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7C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D00" w14:textId="0DED41C9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07B" w14:textId="6201684D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7450420B" w14:textId="2F0E921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AC8" w14:textId="77777777" w:rsidR="00705E02" w:rsidRPr="002A2256" w:rsidRDefault="00705E02" w:rsidP="002A2256">
            <w:pPr>
              <w:jc w:val="both"/>
            </w:pPr>
            <w:r w:rsidRPr="002A2256"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6B4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5E6A17">
              <w:t>значенні</w:t>
            </w:r>
            <w:proofErr w:type="spellEnd"/>
            <w:r w:rsidRPr="005E6A17">
              <w:t> </w:t>
            </w:r>
            <w:hyperlink r:id="rId9" w:tgtFrame="_blank" w:history="1">
              <w:r w:rsidRPr="005E6A17">
                <w:rPr>
                  <w:rStyle w:val="a3"/>
                  <w:color w:val="auto"/>
                  <w:u w:val="none"/>
                </w:rPr>
                <w:t xml:space="preserve">Закону </w:t>
              </w:r>
              <w:proofErr w:type="spellStart"/>
              <w:r w:rsidRPr="005E6A17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Pr="002A2256">
              <w:t xml:space="preserve"> 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1B05" w14:textId="714FBA98" w:rsidR="00705E02" w:rsidRPr="002A2256" w:rsidRDefault="00705E02" w:rsidP="002A2256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B5A" w14:textId="2767D59E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5D0E167D" w14:textId="079AB99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4D8" w14:textId="77777777" w:rsidR="00705E02" w:rsidRPr="002A2256" w:rsidRDefault="00705E02" w:rsidP="002A2256">
            <w:pPr>
              <w:jc w:val="both"/>
            </w:pPr>
            <w:r w:rsidRPr="002A2256"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E41" w14:textId="77777777" w:rsidR="00705E02" w:rsidRPr="002A2256" w:rsidRDefault="00705E02" w:rsidP="002A2256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101" w14:textId="23FBB316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B0E" w14:textId="0A120DAA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61ADBFF1" w14:textId="5ADCA0D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A3AA" w14:textId="77777777" w:rsidR="00705E02" w:rsidRPr="002A2256" w:rsidRDefault="00705E02" w:rsidP="002A2256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39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02E" w14:textId="3D9C4C7E" w:rsidR="00705E02" w:rsidRPr="002A2256" w:rsidRDefault="00705E02" w:rsidP="002A2256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CD8" w14:textId="77777777" w:rsidR="00705E02" w:rsidRDefault="00705E02" w:rsidP="002A2256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  <w:p w14:paraId="1CADF50A" w14:textId="77777777" w:rsidR="009A5C4A" w:rsidRDefault="009A5C4A" w:rsidP="002A2256">
            <w:pPr>
              <w:jc w:val="both"/>
            </w:pPr>
          </w:p>
          <w:p w14:paraId="4952FB8F" w14:textId="77777777" w:rsidR="009A5C4A" w:rsidRDefault="009A5C4A" w:rsidP="002A2256">
            <w:pPr>
              <w:jc w:val="both"/>
            </w:pPr>
          </w:p>
          <w:p w14:paraId="265FE369" w14:textId="77777777" w:rsidR="009A5C4A" w:rsidRDefault="009A5C4A" w:rsidP="002A2256">
            <w:pPr>
              <w:jc w:val="both"/>
            </w:pPr>
          </w:p>
          <w:p w14:paraId="43C7C3C2" w14:textId="0F896E79" w:rsidR="009A5C4A" w:rsidRPr="002A2256" w:rsidRDefault="009A5C4A" w:rsidP="002A2256">
            <w:pPr>
              <w:jc w:val="both"/>
            </w:pPr>
          </w:p>
        </w:tc>
      </w:tr>
      <w:tr w:rsidR="00705E02" w:rsidRPr="002A2256" w14:paraId="7EBD8033" w14:textId="678C6E2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1EA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764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Річні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зведені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основні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 державного та </w:t>
            </w:r>
            <w:proofErr w:type="spellStart"/>
            <w:r w:rsidRPr="002A2256">
              <w:t>комунального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секторів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B0F" w14:textId="74E5C27E" w:rsidR="00705E02" w:rsidRPr="002A2256" w:rsidRDefault="00705E02" w:rsidP="002A2256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F39" w14:textId="2D6346EC" w:rsidR="00705E02" w:rsidRPr="002A2256" w:rsidRDefault="00705E02" w:rsidP="002A2256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  <w:r w:rsidRPr="002A2256">
              <w:t xml:space="preserve"> (в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  <w:r w:rsidRPr="002A2256">
              <w:t>)</w:t>
            </w:r>
          </w:p>
        </w:tc>
      </w:tr>
      <w:tr w:rsidR="00705E02" w:rsidRPr="002A2256" w14:paraId="44CE4990" w14:textId="722FEF6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2434" w14:textId="77777777" w:rsidR="00705E02" w:rsidRPr="002A2256" w:rsidRDefault="00705E02" w:rsidP="002A2256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C82" w14:textId="77777777" w:rsidR="00705E02" w:rsidRPr="002A2256" w:rsidRDefault="00705E02" w:rsidP="002A2256">
            <w:pPr>
              <w:jc w:val="both"/>
            </w:pPr>
            <w:r w:rsidRPr="002A2256">
              <w:t xml:space="preserve">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9FC" w14:textId="0A0B39B1" w:rsidR="00705E02" w:rsidRPr="002A2256" w:rsidRDefault="00705E02" w:rsidP="002A2256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486" w14:textId="6BB0F658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1A1BC757" w14:textId="5E662AA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DD5" w14:textId="77777777" w:rsidR="00705E02" w:rsidRPr="002A2256" w:rsidRDefault="00705E02" w:rsidP="002A2256">
            <w:pPr>
              <w:jc w:val="both"/>
            </w:pPr>
            <w:r w:rsidRPr="002A2256"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A0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E343" w14:textId="03B5E663" w:rsidR="00705E02" w:rsidRPr="002A2256" w:rsidRDefault="00705E02" w:rsidP="002A2256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F7" w14:textId="03B8642F" w:rsidR="00705E02" w:rsidRPr="002A2256" w:rsidRDefault="00705E02" w:rsidP="002A2256">
            <w:pPr>
              <w:jc w:val="both"/>
            </w:pPr>
            <w:r w:rsidRPr="002A2256">
              <w:t xml:space="preserve">У строки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інвентаризації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Якщо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оновлюються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постійній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основі</w:t>
            </w:r>
            <w:proofErr w:type="spellEnd"/>
            <w:r w:rsidRPr="002A2256">
              <w:t xml:space="preserve">, то частота </w:t>
            </w:r>
            <w:proofErr w:type="spellStart"/>
            <w:r w:rsidRPr="002A2256">
              <w:t>оновлення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має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становити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відразу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після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.</w:t>
            </w:r>
          </w:p>
        </w:tc>
      </w:tr>
      <w:tr w:rsidR="00705E02" w:rsidRPr="002A2256" w14:paraId="553380F7" w14:textId="5CF3029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5C1" w14:textId="77777777" w:rsidR="00705E02" w:rsidRPr="002A2256" w:rsidRDefault="00705E02" w:rsidP="002A2256">
            <w:pPr>
              <w:jc w:val="both"/>
            </w:pPr>
            <w:r w:rsidRPr="002A2256"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C1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інше</w:t>
            </w:r>
            <w:proofErr w:type="spellEnd"/>
            <w:r w:rsidRPr="002A2256">
              <w:t xml:space="preserve"> право </w:t>
            </w:r>
            <w:proofErr w:type="spellStart"/>
            <w:r w:rsidRPr="002A2256">
              <w:t>користування</w:t>
            </w:r>
            <w:proofErr w:type="spellEnd"/>
            <w:r w:rsidRPr="002A2256">
              <w:t xml:space="preserve"> (з </w:t>
            </w:r>
            <w:proofErr w:type="spellStart"/>
            <w:r w:rsidRPr="002A2256">
              <w:t>даними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310" w14:textId="35677D30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об'єкти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C4E" w14:textId="5E3A7600" w:rsidR="00705E02" w:rsidRPr="002A2256" w:rsidRDefault="00705E02" w:rsidP="002A2256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01E50B32" w14:textId="121BB93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5B66" w14:textId="77777777" w:rsidR="00705E02" w:rsidRPr="002A2256" w:rsidRDefault="00705E02" w:rsidP="002A2256">
            <w:pPr>
              <w:jc w:val="both"/>
            </w:pPr>
            <w:r w:rsidRPr="002A2256">
              <w:t>14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F7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незадіяних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майнових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приміщень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форми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можуть</w:t>
            </w:r>
            <w:proofErr w:type="spellEnd"/>
            <w:r w:rsidRPr="002A2256">
              <w:t xml:space="preserve"> бути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користування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CFAE" w14:textId="35867002" w:rsidR="00705E02" w:rsidRPr="002A2256" w:rsidRDefault="00705E02" w:rsidP="002A2256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993" w14:textId="0183D166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>.</w:t>
            </w:r>
          </w:p>
        </w:tc>
      </w:tr>
      <w:tr w:rsidR="00705E02" w:rsidRPr="002A2256" w14:paraId="48F6879D" w14:textId="1FB1489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8E2" w14:textId="77777777" w:rsidR="00705E02" w:rsidRPr="002A2256" w:rsidRDefault="00705E02" w:rsidP="002A2256">
            <w:pPr>
              <w:jc w:val="both"/>
            </w:pPr>
            <w:r w:rsidRPr="002A2256">
              <w:t>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707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використання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публічних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коштів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</w:t>
            </w:r>
            <w:proofErr w:type="spellEnd"/>
            <w:r w:rsidRPr="002A2256">
              <w:t xml:space="preserve"> час </w:t>
            </w:r>
            <w:proofErr w:type="spellStart"/>
            <w:r w:rsidRPr="002A2256">
              <w:t>будівництва</w:t>
            </w:r>
            <w:proofErr w:type="spellEnd"/>
            <w:r w:rsidRPr="002A2256">
              <w:t xml:space="preserve">, ремонту та </w:t>
            </w:r>
            <w:proofErr w:type="spellStart"/>
            <w:r w:rsidRPr="002A2256">
              <w:t>реконструкції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дорожньої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інфраструктури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хід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89E" w14:textId="4D29BE12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D68" w14:textId="00421EC8" w:rsidR="00705E02" w:rsidRPr="002A2256" w:rsidRDefault="00705E02" w:rsidP="002A2256">
            <w:pPr>
              <w:jc w:val="both"/>
            </w:pPr>
            <w:proofErr w:type="spellStart"/>
            <w:r w:rsidRPr="002A2256">
              <w:t>Щороку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6A20B071" w14:textId="4DD896FA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ACB" w14:textId="77777777" w:rsidR="00705E02" w:rsidRPr="002A2256" w:rsidRDefault="00705E02" w:rsidP="002A2256">
            <w:pPr>
              <w:jc w:val="both"/>
            </w:pPr>
            <w:r w:rsidRPr="002A2256">
              <w:t>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F88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місцезнаходження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громадського</w:t>
            </w:r>
            <w:proofErr w:type="spellEnd"/>
            <w:r w:rsidRPr="002A2256">
              <w:t xml:space="preserve"> транспорту в </w:t>
            </w:r>
            <w:proofErr w:type="spellStart"/>
            <w:r w:rsidRPr="002A2256">
              <w:t>режимі</w:t>
            </w:r>
            <w:proofErr w:type="spellEnd"/>
            <w:r w:rsidRPr="002A2256">
              <w:t xml:space="preserve"> реального часу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50AE" w14:textId="27B6858E" w:rsidR="00705E02" w:rsidRPr="002A2256" w:rsidRDefault="00705E02" w:rsidP="002A2256">
            <w:pPr>
              <w:jc w:val="both"/>
            </w:pPr>
            <w:r w:rsidRPr="002A2256">
              <w:t>GPS-</w:t>
            </w:r>
            <w:proofErr w:type="spellStart"/>
            <w:r w:rsidRPr="002A2256">
              <w:t>моніторинг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громадського</w:t>
            </w:r>
            <w:proofErr w:type="spellEnd"/>
            <w:r w:rsidRPr="002A2256">
              <w:t xml:space="preserve"> транспорту в </w:t>
            </w:r>
            <w:proofErr w:type="spellStart"/>
            <w:r w:rsidRPr="002A2256">
              <w:t>режимі</w:t>
            </w:r>
            <w:proofErr w:type="spellEnd"/>
            <w:r w:rsidRPr="002A2256">
              <w:t xml:space="preserve"> реального часу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8BE" w14:textId="691AC830" w:rsidR="00705E02" w:rsidRPr="002A2256" w:rsidRDefault="00705E02" w:rsidP="002A2256">
            <w:pPr>
              <w:jc w:val="both"/>
            </w:pPr>
            <w:r w:rsidRPr="002A2256">
              <w:t xml:space="preserve">У </w:t>
            </w:r>
            <w:proofErr w:type="spellStart"/>
            <w:r w:rsidRPr="002A2256">
              <w:t>режимі</w:t>
            </w:r>
            <w:proofErr w:type="spellEnd"/>
            <w:r w:rsidRPr="002A2256">
              <w:t xml:space="preserve"> реального часу (</w:t>
            </w:r>
            <w:proofErr w:type="spellStart"/>
            <w:r w:rsidRPr="002A2256">
              <w:t>більш</w:t>
            </w:r>
            <w:proofErr w:type="spellEnd"/>
            <w:r w:rsidRPr="002A2256">
              <w:t xml:space="preserve"> як один раз на день)</w:t>
            </w:r>
          </w:p>
        </w:tc>
      </w:tr>
      <w:tr w:rsidR="00705E02" w:rsidRPr="002A2256" w14:paraId="64F95CF4" w14:textId="655AEC9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CB7" w14:textId="77777777" w:rsidR="00705E02" w:rsidRPr="002A2256" w:rsidRDefault="00705E02" w:rsidP="002A2256">
            <w:pPr>
              <w:jc w:val="both"/>
            </w:pPr>
            <w:r w:rsidRPr="002A2256">
              <w:t>17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DE8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452" w14:textId="7C5F076C" w:rsidR="00705E02" w:rsidRPr="002A2256" w:rsidRDefault="00705E02" w:rsidP="002A2256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965" w14:textId="46D7623B" w:rsidR="00705E02" w:rsidRPr="002A2256" w:rsidRDefault="00705E02" w:rsidP="002A2256">
            <w:pPr>
              <w:jc w:val="both"/>
            </w:pPr>
            <w:proofErr w:type="spellStart"/>
            <w:r w:rsidRPr="002A2256">
              <w:t>Щоквартально</w:t>
            </w:r>
            <w:proofErr w:type="spellEnd"/>
            <w:r w:rsidRPr="002A2256">
              <w:t xml:space="preserve">, в строки,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</w:p>
        </w:tc>
      </w:tr>
      <w:tr w:rsidR="00705E02" w:rsidRPr="002A2256" w14:paraId="78E127AA" w14:textId="7807639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0BF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18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CA3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D79" w14:textId="04ECF6E9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FC9" w14:textId="11C8EE1D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DCF3DF5" w14:textId="68CEA90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70E" w14:textId="77777777" w:rsidR="00705E02" w:rsidRPr="002A2256" w:rsidRDefault="00705E02" w:rsidP="002A2256">
            <w:pPr>
              <w:jc w:val="both"/>
            </w:pPr>
            <w:r w:rsidRPr="002A2256">
              <w:t>19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F7E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4E8" w14:textId="1BEEFAC4" w:rsidR="00705E02" w:rsidRPr="002A2256" w:rsidRDefault="00705E02" w:rsidP="002A2256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3D7" w14:textId="3A1704E6" w:rsidR="00705E02" w:rsidRPr="002A2256" w:rsidRDefault="00705E02" w:rsidP="002A2256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05E02" w:rsidRPr="002A2256" w14:paraId="12260866" w14:textId="205D598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DC7" w14:textId="77777777" w:rsidR="00705E02" w:rsidRPr="002A2256" w:rsidRDefault="00705E02" w:rsidP="002A2256">
            <w:pPr>
              <w:jc w:val="both"/>
            </w:pPr>
            <w:r w:rsidRPr="002A2256">
              <w:t>20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2D1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громадських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вбиралень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641" w14:textId="160684FE" w:rsidR="00705E02" w:rsidRPr="00F0477E" w:rsidRDefault="00705E02" w:rsidP="002A2256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4F7FA"/>
              </w:rPr>
              <w:t>Актуалізація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даних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про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вбиральні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(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закриття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створення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нових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вбиралень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реконструкція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зміна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тарифів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тощо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CA6" w14:textId="2ABD0169" w:rsidR="00705E02" w:rsidRPr="00F0477E" w:rsidRDefault="00705E02" w:rsidP="002A2256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або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не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рідше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ніж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раз на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рік</w:t>
            </w:r>
            <w:proofErr w:type="spellEnd"/>
          </w:p>
        </w:tc>
      </w:tr>
      <w:tr w:rsidR="00705E02" w:rsidRPr="002A2256" w14:paraId="3A438F46" w14:textId="3798E1D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E74" w14:textId="77777777" w:rsidR="00705E02" w:rsidRPr="002A2256" w:rsidRDefault="00705E02" w:rsidP="002A2256">
            <w:pPr>
              <w:jc w:val="both"/>
            </w:pPr>
            <w:r w:rsidRPr="002A2256">
              <w:t>21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A54" w14:textId="77777777" w:rsidR="00705E02" w:rsidRPr="00F0477E" w:rsidRDefault="00705E02" w:rsidP="002A2256">
            <w:pPr>
              <w:jc w:val="both"/>
            </w:pPr>
            <w:proofErr w:type="spellStart"/>
            <w:r w:rsidRPr="00F0477E">
              <w:t>Перелік</w:t>
            </w:r>
            <w:proofErr w:type="spellEnd"/>
            <w:r w:rsidRPr="00F0477E">
              <w:t xml:space="preserve"> </w:t>
            </w:r>
            <w:proofErr w:type="spellStart"/>
            <w:r w:rsidRPr="00F0477E">
              <w:t>перевізників</w:t>
            </w:r>
            <w:proofErr w:type="spellEnd"/>
            <w:r w:rsidRPr="00F0477E">
              <w:t xml:space="preserve">, </w:t>
            </w:r>
            <w:proofErr w:type="spellStart"/>
            <w:r w:rsidRPr="00F0477E">
              <w:t>що</w:t>
            </w:r>
            <w:proofErr w:type="spellEnd"/>
            <w:r w:rsidRPr="00F0477E">
              <w:t xml:space="preserve"> </w:t>
            </w:r>
            <w:proofErr w:type="spellStart"/>
            <w:r w:rsidRPr="00F0477E">
              <w:t>надають</w:t>
            </w:r>
            <w:proofErr w:type="spellEnd"/>
            <w:r w:rsidRPr="00F0477E">
              <w:t xml:space="preserve"> </w:t>
            </w:r>
            <w:proofErr w:type="spellStart"/>
            <w:r w:rsidRPr="00F0477E">
              <w:t>послуги</w:t>
            </w:r>
            <w:proofErr w:type="spellEnd"/>
            <w:r w:rsidRPr="00F0477E">
              <w:t xml:space="preserve"> </w:t>
            </w:r>
            <w:proofErr w:type="spellStart"/>
            <w:r w:rsidRPr="00F0477E">
              <w:t>пасажирського</w:t>
            </w:r>
            <w:proofErr w:type="spellEnd"/>
            <w:r w:rsidRPr="00F0477E">
              <w:t xml:space="preserve"> </w:t>
            </w:r>
            <w:proofErr w:type="spellStart"/>
            <w:r w:rsidRPr="00F0477E">
              <w:t>автомобільного</w:t>
            </w:r>
            <w:proofErr w:type="spellEnd"/>
            <w:r w:rsidRPr="00F0477E">
              <w:t xml:space="preserve"> транспорту, та </w:t>
            </w:r>
            <w:proofErr w:type="spellStart"/>
            <w:r w:rsidRPr="00F0477E">
              <w:t>маршрутів</w:t>
            </w:r>
            <w:proofErr w:type="spellEnd"/>
            <w:r w:rsidRPr="00F0477E">
              <w:t xml:space="preserve"> </w:t>
            </w:r>
            <w:proofErr w:type="spellStart"/>
            <w:r w:rsidRPr="00F0477E">
              <w:t>перевезення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1D4" w14:textId="19DF9FE7" w:rsidR="00705E02" w:rsidRPr="00F0477E" w:rsidRDefault="00705E02" w:rsidP="002A2256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4F7FA"/>
              </w:rPr>
              <w:t>Зміна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мережі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маршрутів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громадського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транспорту,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проведення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конкурсів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із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перевезення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пасажирів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на автобусному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маршруті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загального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користування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87D" w14:textId="1A4A4F1A" w:rsidR="00705E02" w:rsidRPr="00F0477E" w:rsidRDefault="00705E02" w:rsidP="002A2256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FFFFF"/>
              </w:rPr>
              <w:t>Щороку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або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4DE9C7BA" w14:textId="63BF007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E6E" w14:textId="77777777" w:rsidR="00705E02" w:rsidRPr="002A2256" w:rsidRDefault="00705E02" w:rsidP="00F0477E">
            <w:pPr>
              <w:jc w:val="both"/>
            </w:pPr>
            <w:r w:rsidRPr="002A2256">
              <w:t>22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F2C" w14:textId="77777777" w:rsidR="00705E02" w:rsidRPr="002A2256" w:rsidRDefault="00705E02" w:rsidP="00F0477E">
            <w:pPr>
              <w:jc w:val="both"/>
            </w:pPr>
            <w:proofErr w:type="spellStart"/>
            <w:r w:rsidRPr="002A2256">
              <w:t>Відомості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транспортні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обслуговують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пасажирські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автобусні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тролейбусні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трамвайні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маршрути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перевезення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кількість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транспортних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  <w:r w:rsidRPr="002A2256">
              <w:t xml:space="preserve"> на кожному </w:t>
            </w:r>
            <w:proofErr w:type="spellStart"/>
            <w:r w:rsidRPr="002A2256">
              <w:t>маршруті</w:t>
            </w:r>
            <w:proofErr w:type="spellEnd"/>
            <w:r w:rsidRPr="002A2256">
              <w:t xml:space="preserve">, марка, модель, </w:t>
            </w:r>
            <w:proofErr w:type="spellStart"/>
            <w:r w:rsidRPr="002A2256">
              <w:t>державний</w:t>
            </w:r>
            <w:proofErr w:type="spellEnd"/>
            <w:r w:rsidRPr="002A2256">
              <w:t xml:space="preserve"> номер, </w:t>
            </w:r>
            <w:proofErr w:type="spellStart"/>
            <w:r w:rsidRPr="002A2256">
              <w:t>пасажиромісткість</w:t>
            </w:r>
            <w:proofErr w:type="spellEnd"/>
            <w:r w:rsidRPr="002A2256"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354" w14:textId="15329FD5" w:rsidR="00705E02" w:rsidRPr="00F0477E" w:rsidRDefault="00705E02" w:rsidP="00F0477E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4F7FA"/>
              </w:rPr>
              <w:t>Проведення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конкурсів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із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перевезення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пасажирів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на автобусному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маршруті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актуалізація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даних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інвентаризація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активів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комунальних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підприємств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6E9" w14:textId="14BAE7BC" w:rsidR="00705E02" w:rsidRPr="00F0477E" w:rsidRDefault="00705E02" w:rsidP="00F0477E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21D65D54" w14:textId="5759D4E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17AB" w14:textId="77777777" w:rsidR="00705E02" w:rsidRPr="002A2256" w:rsidRDefault="00705E02" w:rsidP="002A2256">
            <w:pPr>
              <w:jc w:val="both"/>
            </w:pPr>
            <w:r w:rsidRPr="002A2256">
              <w:t>23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094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Розклад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руху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громадського</w:t>
            </w:r>
            <w:proofErr w:type="spellEnd"/>
            <w:r w:rsidRPr="002A2256">
              <w:t xml:space="preserve"> транспорту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636" w14:textId="37B96B35" w:rsidR="00705E02" w:rsidRPr="00F0477E" w:rsidRDefault="00705E02" w:rsidP="002A2256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4F7FA"/>
              </w:rPr>
              <w:t>Зміна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мережі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маршрутів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громадського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транспорту,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проведення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конкурсів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з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перевезення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пасажирів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на автобусному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маршруті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загального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користування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DC3" w14:textId="241FD27F" w:rsidR="00705E02" w:rsidRPr="00F0477E" w:rsidRDefault="00705E02" w:rsidP="002A2256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FFFFF"/>
              </w:rPr>
              <w:t>Щокварталу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або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53361CD9" w14:textId="7DAF5A9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10A" w14:textId="77777777" w:rsidR="00705E02" w:rsidRPr="002A2256" w:rsidRDefault="00705E02" w:rsidP="002A2256">
            <w:pPr>
              <w:jc w:val="both"/>
            </w:pPr>
            <w:r w:rsidRPr="002A2256">
              <w:t>24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81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місце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зупинок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міського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електро</w:t>
            </w:r>
            <w:proofErr w:type="spellEnd"/>
            <w:r w:rsidRPr="002A2256">
              <w:t xml:space="preserve">- та </w:t>
            </w:r>
            <w:proofErr w:type="spellStart"/>
            <w:r w:rsidRPr="002A2256">
              <w:t>автомобільного</w:t>
            </w:r>
            <w:proofErr w:type="spellEnd"/>
            <w:r w:rsidRPr="002A2256">
              <w:t xml:space="preserve"> транспорту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DA75" w14:textId="39773D33" w:rsidR="00705E02" w:rsidRPr="00F0477E" w:rsidRDefault="00705E02" w:rsidP="002A2256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4F7FA"/>
              </w:rPr>
              <w:t>Зміна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мережі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зупинок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або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4F7FA"/>
              </w:rPr>
              <w:t>їх</w:t>
            </w:r>
            <w:proofErr w:type="spellEnd"/>
            <w:r w:rsidRPr="00F0477E">
              <w:rPr>
                <w:color w:val="333333"/>
                <w:shd w:val="clear" w:color="auto" w:fill="F4F7FA"/>
              </w:rPr>
              <w:t xml:space="preserve"> характеристик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C06" w14:textId="20DF817C" w:rsidR="00705E02" w:rsidRPr="00F0477E" w:rsidRDefault="00705E02" w:rsidP="002A2256">
            <w:pPr>
              <w:jc w:val="both"/>
            </w:pPr>
            <w:proofErr w:type="spellStart"/>
            <w:r w:rsidRPr="00F0477E">
              <w:rPr>
                <w:color w:val="333333"/>
                <w:shd w:val="clear" w:color="auto" w:fill="FFFFFF"/>
              </w:rPr>
              <w:t>Щороку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або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0477E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F0477E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24DE788E" w14:textId="1668F51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349" w14:textId="77777777" w:rsidR="00705E02" w:rsidRPr="002A2256" w:rsidRDefault="00705E02" w:rsidP="002A2256">
            <w:pPr>
              <w:jc w:val="both"/>
            </w:pPr>
            <w:r w:rsidRPr="002A2256">
              <w:t>25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4B48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B59" w14:textId="669A6FDE" w:rsidR="00705E02" w:rsidRPr="002A2256" w:rsidRDefault="00705E02" w:rsidP="002A2256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848" w14:textId="4DC28CFC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B620554" w14:textId="0EFAAA6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47C" w14:textId="77777777" w:rsidR="00705E02" w:rsidRPr="002A2256" w:rsidRDefault="00705E02" w:rsidP="002A2256">
            <w:pPr>
              <w:jc w:val="both"/>
            </w:pPr>
            <w:r w:rsidRPr="002A2256">
              <w:t>26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4CE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Бази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ремонту </w:t>
            </w:r>
            <w:proofErr w:type="spellStart"/>
            <w:r w:rsidRPr="002A2256">
              <w:t>доріг</w:t>
            </w:r>
            <w:proofErr w:type="spellEnd"/>
            <w:r w:rsidRPr="002A2256">
              <w:t xml:space="preserve">: </w:t>
            </w:r>
            <w:proofErr w:type="spellStart"/>
            <w:r w:rsidRPr="002A2256">
              <w:t>точне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зазначення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відремонтованої</w:t>
            </w:r>
            <w:proofErr w:type="spellEnd"/>
            <w:r w:rsidRPr="002A2256">
              <w:t xml:space="preserve"> дороги (</w:t>
            </w:r>
            <w:proofErr w:type="spellStart"/>
            <w:r w:rsidRPr="002A2256">
              <w:t>від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кілометра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кілометра</w:t>
            </w:r>
            <w:proofErr w:type="spellEnd"/>
            <w:r w:rsidRPr="002A2256">
              <w:t xml:space="preserve">), ширина та </w:t>
            </w:r>
            <w:proofErr w:type="spellStart"/>
            <w:r w:rsidRPr="002A2256">
              <w:t>довжина</w:t>
            </w:r>
            <w:proofErr w:type="spellEnd"/>
            <w:r w:rsidRPr="002A2256">
              <w:t xml:space="preserve"> дороги, </w:t>
            </w:r>
            <w:proofErr w:type="spellStart"/>
            <w:r w:rsidRPr="002A2256">
              <w:t>довжина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товщина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дорожнього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покриття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робіт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вартість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робіт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гарантійний</w:t>
            </w:r>
            <w:proofErr w:type="spellEnd"/>
            <w:r w:rsidRPr="002A2256">
              <w:t xml:space="preserve"> строк, </w:t>
            </w:r>
            <w:proofErr w:type="spellStart"/>
            <w:r w:rsidRPr="002A2256">
              <w:t>виконавці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робіт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FAC" w14:textId="747DEED0" w:rsidR="00705E02" w:rsidRPr="006B7F5D" w:rsidRDefault="00705E02" w:rsidP="002A2256">
            <w:pPr>
              <w:jc w:val="both"/>
            </w:pPr>
            <w:proofErr w:type="spellStart"/>
            <w:r w:rsidRPr="006B7F5D">
              <w:rPr>
                <w:color w:val="333333"/>
                <w:shd w:val="clear" w:color="auto" w:fill="F4F7FA"/>
              </w:rPr>
              <w:t>Затвердження</w:t>
            </w:r>
            <w:proofErr w:type="spellEnd"/>
            <w:r w:rsidRPr="006B7F5D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4F7FA"/>
              </w:rPr>
              <w:t>фінансування</w:t>
            </w:r>
            <w:proofErr w:type="spellEnd"/>
            <w:r w:rsidRPr="006B7F5D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4F7FA"/>
              </w:rPr>
              <w:t>проектів</w:t>
            </w:r>
            <w:proofErr w:type="spellEnd"/>
            <w:r w:rsidRPr="006B7F5D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4F7FA"/>
              </w:rPr>
              <w:t>або</w:t>
            </w:r>
            <w:proofErr w:type="spellEnd"/>
            <w:r w:rsidRPr="006B7F5D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4F7FA"/>
              </w:rPr>
              <w:t>внесення</w:t>
            </w:r>
            <w:proofErr w:type="spellEnd"/>
            <w:r w:rsidRPr="006B7F5D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4F7FA"/>
              </w:rPr>
              <w:t>змін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558" w14:textId="4037C978" w:rsidR="00705E02" w:rsidRPr="006B7F5D" w:rsidRDefault="00705E02" w:rsidP="002A2256">
            <w:pPr>
              <w:jc w:val="both"/>
            </w:pPr>
            <w:proofErr w:type="spellStart"/>
            <w:r w:rsidRPr="006B7F5D">
              <w:rPr>
                <w:color w:val="333333"/>
                <w:shd w:val="clear" w:color="auto" w:fill="FFFFFF"/>
              </w:rPr>
              <w:t>Щороку</w:t>
            </w:r>
            <w:proofErr w:type="spellEnd"/>
            <w:r w:rsidRPr="006B7F5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FFFFF"/>
              </w:rPr>
              <w:t>або</w:t>
            </w:r>
            <w:proofErr w:type="spellEnd"/>
            <w:r w:rsidRPr="006B7F5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6B7F5D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6B7F5D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6B7F5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6B7F5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6B7F5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6B7F5D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6B7F5D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6B7F5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7F5D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6B7F5D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3CC070FC" w14:textId="3BBEB86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B29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27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9A4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зелені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насадження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видаленню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виданих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обстеження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насаджень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41" w14:textId="77A67144" w:rsidR="00705E02" w:rsidRPr="00B232E9" w:rsidRDefault="00705E02" w:rsidP="002A2256">
            <w:pPr>
              <w:jc w:val="both"/>
            </w:pPr>
            <w:r w:rsidRPr="00B232E9">
              <w:rPr>
                <w:color w:val="333333"/>
                <w:shd w:val="clear" w:color="auto" w:fill="F4F7FA"/>
                <w:lang w:val="uk-UA"/>
              </w:rPr>
              <w:t>С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кладання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актів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обстеження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зелених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насаджень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й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видача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ордерів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549" w14:textId="2343304F" w:rsidR="00705E02" w:rsidRPr="00B232E9" w:rsidRDefault="00705E02" w:rsidP="002A2256">
            <w:pPr>
              <w:jc w:val="both"/>
            </w:pPr>
            <w:proofErr w:type="spellStart"/>
            <w:r w:rsidRPr="00B232E9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або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не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рідше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ніж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щомісяця</w:t>
            </w:r>
            <w:proofErr w:type="spellEnd"/>
          </w:p>
        </w:tc>
      </w:tr>
      <w:tr w:rsidR="00705E02" w:rsidRPr="002A2256" w14:paraId="09E08A1D" w14:textId="15734ED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79E" w14:textId="77777777" w:rsidR="00705E02" w:rsidRPr="002A2256" w:rsidRDefault="00705E02" w:rsidP="002A2256">
            <w:pPr>
              <w:jc w:val="both"/>
            </w:pPr>
            <w:r w:rsidRPr="002A2256">
              <w:t>28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A98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тарифи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комунальні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послуги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D07" w14:textId="1567DC84" w:rsidR="00705E02" w:rsidRPr="00B232E9" w:rsidRDefault="00705E02" w:rsidP="002A2256">
            <w:pPr>
              <w:jc w:val="both"/>
            </w:pPr>
            <w:proofErr w:type="spellStart"/>
            <w:r w:rsidRPr="00B232E9">
              <w:rPr>
                <w:color w:val="333333"/>
                <w:shd w:val="clear" w:color="auto" w:fill="F4F7FA"/>
              </w:rPr>
              <w:t>Встановлення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нових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тарифів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або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зміна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чинних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тарифів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втрата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тарифом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чинності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6EC" w14:textId="34E45ADB" w:rsidR="00705E02" w:rsidRPr="00B232E9" w:rsidRDefault="00705E02" w:rsidP="002A2256">
            <w:pPr>
              <w:jc w:val="both"/>
            </w:pPr>
            <w:proofErr w:type="spellStart"/>
            <w:r w:rsidRPr="00B232E9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27ED4548" w14:textId="345C9AD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2DDD" w14:textId="77777777" w:rsidR="00705E02" w:rsidRPr="002A2256" w:rsidRDefault="00705E02" w:rsidP="002A2256">
            <w:pPr>
              <w:jc w:val="both"/>
            </w:pPr>
            <w:r w:rsidRPr="002A2256">
              <w:t>29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B04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приватизації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073" w14:textId="047B2C96" w:rsidR="00705E02" w:rsidRPr="00B232E9" w:rsidRDefault="00705E02" w:rsidP="00B232E9">
            <w:pPr>
              <w:jc w:val="both"/>
            </w:pPr>
            <w:proofErr w:type="spellStart"/>
            <w:r w:rsidRPr="00B232E9">
              <w:rPr>
                <w:color w:val="333333"/>
                <w:shd w:val="clear" w:color="auto" w:fill="F4F7FA"/>
              </w:rPr>
              <w:t>Затвердження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та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внесення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змін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до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переліків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об’єктів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що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підлягають</w:t>
            </w:r>
            <w:proofErr w:type="spellEnd"/>
            <w:r w:rsidRPr="00B232E9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4F7FA"/>
              </w:rPr>
              <w:t>приватизації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954" w14:textId="3C05FA06" w:rsidR="00705E02" w:rsidRPr="00B232E9" w:rsidRDefault="00705E02" w:rsidP="00B232E9">
            <w:pPr>
              <w:jc w:val="both"/>
            </w:pPr>
            <w:proofErr w:type="spellStart"/>
            <w:r w:rsidRPr="00B232E9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32E9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B232E9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096A9B38" w14:textId="2F1DF23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A5DC" w14:textId="77777777" w:rsidR="00705E02" w:rsidRPr="002A2256" w:rsidRDefault="00705E02" w:rsidP="002A2256">
            <w:pPr>
              <w:jc w:val="both"/>
            </w:pPr>
            <w:r w:rsidRPr="002A2256">
              <w:t>30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66E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паркування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майданчиків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операторів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функціонування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E2C" w14:textId="1AAB4F9D" w:rsidR="00705E02" w:rsidRPr="007D5190" w:rsidRDefault="00705E02" w:rsidP="002A2256">
            <w:pPr>
              <w:jc w:val="both"/>
            </w:pPr>
            <w:proofErr w:type="spellStart"/>
            <w:r w:rsidRPr="007D5190">
              <w:rPr>
                <w:color w:val="333333"/>
                <w:shd w:val="clear" w:color="auto" w:fill="F4F7FA"/>
              </w:rPr>
              <w:t>Зміни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характеристик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розміщення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обладнання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й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функціонування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майданчиків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для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паркування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3B3" w14:textId="72AFC35E" w:rsidR="00705E02" w:rsidRPr="007D5190" w:rsidRDefault="00705E02" w:rsidP="002A2256">
            <w:pPr>
              <w:jc w:val="both"/>
            </w:pPr>
            <w:proofErr w:type="spellStart"/>
            <w:r w:rsidRPr="007D5190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04B38550" w14:textId="58F772B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7DE" w14:textId="77777777" w:rsidR="00705E02" w:rsidRPr="002A2256" w:rsidRDefault="00705E02" w:rsidP="002A2256">
            <w:pPr>
              <w:jc w:val="both"/>
            </w:pPr>
            <w:r w:rsidRPr="002A2256">
              <w:t>31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626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спецтехніки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використовується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послуг</w:t>
            </w:r>
            <w:proofErr w:type="spellEnd"/>
            <w:r w:rsidRPr="002A2256">
              <w:t xml:space="preserve">, благоустрою,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будівельних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ремонтних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робіт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C3A" w14:textId="0D0C7116" w:rsidR="00705E02" w:rsidRPr="007D5190" w:rsidRDefault="00705E02" w:rsidP="002A2256">
            <w:pPr>
              <w:jc w:val="both"/>
            </w:pPr>
            <w:proofErr w:type="spellStart"/>
            <w:r w:rsidRPr="007D5190">
              <w:rPr>
                <w:color w:val="333333"/>
                <w:shd w:val="clear" w:color="auto" w:fill="F4F7FA"/>
              </w:rPr>
              <w:t>Оприлюднення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даних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про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розміщення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спецтехніки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в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режимі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реального часу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або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за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певні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періоди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08A" w14:textId="61C0DD9E" w:rsidR="00705E02" w:rsidRPr="007D5190" w:rsidRDefault="00705E02" w:rsidP="002A2256">
            <w:pPr>
              <w:jc w:val="both"/>
            </w:pPr>
            <w:proofErr w:type="spellStart"/>
            <w:r w:rsidRPr="007D5190">
              <w:rPr>
                <w:color w:val="333333"/>
                <w:shd w:val="clear" w:color="auto" w:fill="FFFFFF"/>
              </w:rPr>
              <w:t>Більш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як один раз на день (у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автоматичного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оприлюднення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або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не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рідше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ніж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щотижня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оновлення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персоналом)</w:t>
            </w:r>
          </w:p>
        </w:tc>
      </w:tr>
      <w:tr w:rsidR="00705E02" w:rsidRPr="002A2256" w14:paraId="25963F64" w14:textId="7B659A2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62E" w14:textId="77777777" w:rsidR="00705E02" w:rsidRPr="002A2256" w:rsidRDefault="00705E02" w:rsidP="002A2256">
            <w:pPr>
              <w:jc w:val="both"/>
            </w:pPr>
            <w:r w:rsidRPr="002A2256">
              <w:t>32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4CA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Фінансова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комунального</w:t>
            </w:r>
            <w:proofErr w:type="spellEnd"/>
            <w:r w:rsidRPr="002A2256">
              <w:t xml:space="preserve"> сектору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4972" w14:textId="73A103AE" w:rsidR="00705E02" w:rsidRPr="007D5190" w:rsidRDefault="00705E02" w:rsidP="002A2256">
            <w:pPr>
              <w:jc w:val="both"/>
            </w:pPr>
            <w:proofErr w:type="spellStart"/>
            <w:r w:rsidRPr="007D5190">
              <w:rPr>
                <w:color w:val="333333"/>
                <w:shd w:val="clear" w:color="auto" w:fill="FFFFFF"/>
              </w:rPr>
              <w:t>Подання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звіту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за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новий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звітний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період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(квартал).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Річний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звіт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подається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разом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зі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звітом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за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четвертий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FDF" w14:textId="28C143A7" w:rsidR="00705E02" w:rsidRPr="007D5190" w:rsidRDefault="00705E02" w:rsidP="002A2256">
            <w:pPr>
              <w:jc w:val="both"/>
            </w:pPr>
            <w:proofErr w:type="spellStart"/>
            <w:r w:rsidRPr="007D5190">
              <w:rPr>
                <w:color w:val="333333"/>
                <w:shd w:val="clear" w:color="auto" w:fill="F4F7FA"/>
              </w:rPr>
              <w:t>Щокварталу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(в строки,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що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встановлені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законодавством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для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подання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фінансової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звітності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>)</w:t>
            </w:r>
          </w:p>
        </w:tc>
      </w:tr>
      <w:tr w:rsidR="00705E02" w:rsidRPr="002A2256" w14:paraId="5655106C" w14:textId="2BA37B6A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DB5" w14:textId="77777777" w:rsidR="00705E02" w:rsidRPr="002A2256" w:rsidRDefault="00705E02" w:rsidP="002A2256">
            <w:pPr>
              <w:jc w:val="both"/>
            </w:pPr>
            <w:r w:rsidRPr="002A2256">
              <w:t>33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C15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дозволи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порушення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благоустрою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55D" w14:textId="19A494A4" w:rsidR="00705E02" w:rsidRPr="007D5190" w:rsidRDefault="00705E02" w:rsidP="002A2256">
            <w:pPr>
              <w:jc w:val="both"/>
            </w:pPr>
            <w:proofErr w:type="spellStart"/>
            <w:r w:rsidRPr="007D5190">
              <w:rPr>
                <w:color w:val="333333"/>
                <w:shd w:val="clear" w:color="auto" w:fill="F4F7FA"/>
              </w:rPr>
              <w:t>Видача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переоформлення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видача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дублікатів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анулювання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дозволів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26B" w14:textId="31E03BF1" w:rsidR="00705E02" w:rsidRPr="007D5190" w:rsidRDefault="00705E02" w:rsidP="002A2256">
            <w:pPr>
              <w:jc w:val="both"/>
            </w:pPr>
            <w:proofErr w:type="spellStart"/>
            <w:r w:rsidRPr="007D5190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236E54D8" w14:textId="72B1261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900" w14:textId="77777777" w:rsidR="00705E02" w:rsidRPr="002A2256" w:rsidRDefault="00705E02" w:rsidP="002A2256">
            <w:pPr>
              <w:jc w:val="both"/>
            </w:pPr>
            <w:r w:rsidRPr="002A2256">
              <w:t>34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FB4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громадян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потребують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поліпшення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житлових</w:t>
            </w:r>
            <w:proofErr w:type="spellEnd"/>
            <w:r w:rsidRPr="002A2256">
              <w:t xml:space="preserve"> умов (</w:t>
            </w:r>
            <w:proofErr w:type="spellStart"/>
            <w:r w:rsidRPr="002A2256">
              <w:t>квартирний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</w:t>
            </w:r>
            <w:proofErr w:type="spellEnd"/>
            <w:r w:rsidRPr="002A2256"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9E7" w14:textId="3DE7AE15" w:rsidR="00705E02" w:rsidRPr="007D5190" w:rsidRDefault="00705E02" w:rsidP="002A2256">
            <w:pPr>
              <w:jc w:val="both"/>
            </w:pPr>
            <w:r w:rsidRPr="007D5190">
              <w:rPr>
                <w:color w:val="333333"/>
                <w:shd w:val="clear" w:color="auto" w:fill="F4F7FA"/>
                <w:lang w:val="uk-UA"/>
              </w:rPr>
              <w:t>В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зяття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на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облік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виключення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з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обліку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актуалізація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даних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включення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особи до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списків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осіб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що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користуються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правом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першочергового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або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позачергового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одержання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жилих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приміщень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,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надання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4F7FA"/>
              </w:rPr>
              <w:t>житла</w:t>
            </w:r>
            <w:proofErr w:type="spellEnd"/>
            <w:r w:rsidRPr="007D5190">
              <w:rPr>
                <w:color w:val="333333"/>
                <w:shd w:val="clear" w:color="auto" w:fill="F4F7F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0C5" w14:textId="508637BE" w:rsidR="00705E02" w:rsidRPr="007D5190" w:rsidRDefault="00705E02" w:rsidP="002A2256">
            <w:pPr>
              <w:jc w:val="both"/>
            </w:pPr>
            <w:proofErr w:type="spellStart"/>
            <w:r w:rsidRPr="007D5190">
              <w:rPr>
                <w:color w:val="333333"/>
                <w:shd w:val="clear" w:color="auto" w:fill="FFFFFF"/>
              </w:rPr>
              <w:t>Позапланово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протягом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трьох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робочих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днів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з моменту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5190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7D5190">
              <w:rPr>
                <w:color w:val="333333"/>
                <w:shd w:val="clear" w:color="auto" w:fill="FFFFFF"/>
              </w:rPr>
              <w:t>)</w:t>
            </w:r>
          </w:p>
        </w:tc>
      </w:tr>
      <w:tr w:rsidR="00705E02" w:rsidRPr="002A2256" w14:paraId="18F7CEA1" w14:textId="18480DC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CB0" w14:textId="77777777" w:rsidR="00705E02" w:rsidRPr="002A2256" w:rsidRDefault="00705E02" w:rsidP="002A2256">
            <w:pPr>
              <w:jc w:val="both"/>
            </w:pPr>
            <w:r w:rsidRPr="002A2256">
              <w:lastRenderedPageBreak/>
              <w:t>35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AF3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Титульні</w:t>
            </w:r>
            <w:proofErr w:type="spellEnd"/>
            <w:r w:rsidRPr="002A2256">
              <w:t xml:space="preserve"> списки на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капітального</w:t>
            </w:r>
            <w:proofErr w:type="spellEnd"/>
            <w:r w:rsidRPr="002A2256">
              <w:t xml:space="preserve"> та поточного ремонту, </w:t>
            </w:r>
            <w:proofErr w:type="spellStart"/>
            <w:r w:rsidRPr="002A2256">
              <w:t>будівництва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реконструкції</w:t>
            </w:r>
            <w:proofErr w:type="spellEnd"/>
            <w:r w:rsidRPr="002A2256">
              <w:t xml:space="preserve"> та благоустрою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2C0A" w14:textId="67E83049" w:rsidR="00705E02" w:rsidRPr="002A2256" w:rsidRDefault="00705E02" w:rsidP="002A2256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титульних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списків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B94" w14:textId="51915748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0F030E55" w14:textId="277886B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35D" w14:textId="77777777" w:rsidR="00705E02" w:rsidRPr="002A2256" w:rsidRDefault="00705E02" w:rsidP="002A2256">
            <w:pPr>
              <w:jc w:val="both"/>
            </w:pPr>
            <w:r w:rsidRPr="002A2256">
              <w:t>36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E90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93D1" w14:textId="221D5E68" w:rsidR="00705E02" w:rsidRPr="002A2256" w:rsidRDefault="00705E02" w:rsidP="002A2256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A09" w14:textId="5BBB7583" w:rsidR="00705E02" w:rsidRPr="002A2256" w:rsidRDefault="00705E02" w:rsidP="002A2256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7190E4AA" w14:textId="10F12D2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9C2A" w14:textId="77777777" w:rsidR="00705E02" w:rsidRPr="002A2256" w:rsidRDefault="00705E02" w:rsidP="002A2256">
            <w:pPr>
              <w:jc w:val="both"/>
            </w:pPr>
            <w:r w:rsidRPr="002A2256">
              <w:t>37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D19" w14:textId="77777777" w:rsidR="00705E02" w:rsidRPr="002A2256" w:rsidRDefault="00705E02" w:rsidP="002A2256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надходження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використання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783" w14:textId="5F640E18" w:rsidR="00705E02" w:rsidRPr="002A2256" w:rsidRDefault="00705E02" w:rsidP="002A2256">
            <w:pPr>
              <w:jc w:val="both"/>
            </w:pPr>
            <w:proofErr w:type="spellStart"/>
            <w:r w:rsidRPr="002A2256">
              <w:t>Отримання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563" w14:textId="1C7D856A" w:rsidR="00705E02" w:rsidRPr="002A2256" w:rsidRDefault="00705E02" w:rsidP="002A2256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щокварталу</w:t>
            </w:r>
            <w:proofErr w:type="spellEnd"/>
          </w:p>
        </w:tc>
      </w:tr>
      <w:tr w:rsidR="00705E02" w:rsidRPr="002A2256" w14:paraId="1AAFD4E0" w14:textId="3D5F2E7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575" w14:textId="77777777" w:rsidR="00705E02" w:rsidRPr="002A2256" w:rsidRDefault="00705E02" w:rsidP="007D5190">
            <w:pPr>
              <w:jc w:val="both"/>
            </w:pPr>
            <w:r w:rsidRPr="002A2256">
              <w:t>38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254" w14:textId="131BB903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EC6" w14:textId="6B6F0DE4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F1A" w14:textId="1E74E30F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64349ABB" w14:textId="43C75B6F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8DF" w14:textId="08C99150" w:rsidR="00705E02" w:rsidRDefault="00705E02" w:rsidP="007D5190">
            <w:pPr>
              <w:jc w:val="center"/>
              <w:rPr>
                <w:b/>
                <w:bCs/>
              </w:rPr>
            </w:pPr>
            <w:bookmarkStart w:id="1" w:name="_Hlk31718760"/>
            <w:proofErr w:type="spellStart"/>
            <w:r w:rsidRPr="007D5190">
              <w:rPr>
                <w:b/>
                <w:bCs/>
              </w:rPr>
              <w:t>Відділ</w:t>
            </w:r>
            <w:proofErr w:type="spellEnd"/>
            <w:r w:rsidRPr="007D5190">
              <w:rPr>
                <w:b/>
                <w:bCs/>
              </w:rPr>
              <w:t xml:space="preserve"> </w:t>
            </w:r>
            <w:proofErr w:type="spellStart"/>
            <w:r w:rsidRPr="007D5190">
              <w:rPr>
                <w:b/>
                <w:bCs/>
              </w:rPr>
              <w:t>освіти</w:t>
            </w:r>
            <w:proofErr w:type="spellEnd"/>
            <w:r w:rsidRPr="007D5190">
              <w:rPr>
                <w:b/>
                <w:bCs/>
              </w:rPr>
              <w:t xml:space="preserve"> </w:t>
            </w:r>
            <w:proofErr w:type="spellStart"/>
            <w:r w:rsidRPr="007D5190">
              <w:rPr>
                <w:b/>
                <w:bCs/>
              </w:rPr>
              <w:t>Дружківської</w:t>
            </w:r>
            <w:proofErr w:type="spellEnd"/>
            <w:r w:rsidRPr="007D5190">
              <w:rPr>
                <w:b/>
                <w:bCs/>
              </w:rPr>
              <w:t xml:space="preserve"> </w:t>
            </w:r>
            <w:proofErr w:type="spellStart"/>
            <w:r w:rsidRPr="007D5190">
              <w:rPr>
                <w:b/>
                <w:bCs/>
              </w:rPr>
              <w:t>міської</w:t>
            </w:r>
            <w:proofErr w:type="spellEnd"/>
            <w:r w:rsidRPr="007D5190">
              <w:rPr>
                <w:b/>
                <w:bCs/>
              </w:rPr>
              <w:t xml:space="preserve"> ради</w:t>
            </w:r>
          </w:p>
          <w:p w14:paraId="2870180C" w14:textId="6E5434B0" w:rsidR="00C0726D" w:rsidRPr="00C0726D" w:rsidRDefault="00C0726D" w:rsidP="00C0726D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 w:rsidRPr="00C0726D">
              <w:rPr>
                <w:b/>
                <w:bCs/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Лазебник</w:t>
            </w:r>
            <w:proofErr w:type="spellEnd"/>
            <w:r>
              <w:rPr>
                <w:lang w:val="uk-UA"/>
              </w:rPr>
              <w:t xml:space="preserve"> С.А., начальник відділу</w:t>
            </w:r>
          </w:p>
          <w:p w14:paraId="4A3812C3" w14:textId="7F551E13" w:rsidR="00C0726D" w:rsidRPr="007D5190" w:rsidRDefault="00C0726D" w:rsidP="00C0726D">
            <w:pPr>
              <w:rPr>
                <w:b/>
                <w:bCs/>
              </w:rPr>
            </w:pPr>
            <w:r w:rsidRPr="00C0726D">
              <w:rPr>
                <w:lang w:val="uk-UA"/>
              </w:rPr>
              <w:t>Адреса електронної пошти:</w:t>
            </w:r>
            <w:r w:rsidRPr="00C0726D">
              <w:rPr>
                <w:sz w:val="22"/>
                <w:szCs w:val="22"/>
              </w:rPr>
              <w:t xml:space="preserve"> </w:t>
            </w:r>
            <w:r w:rsidRPr="00B32394">
              <w:rPr>
                <w:bCs/>
                <w:sz w:val="22"/>
                <w:szCs w:val="22"/>
              </w:rPr>
              <w:t>02142848_2585006628@</w:t>
            </w:r>
            <w:r w:rsidRPr="00B32394">
              <w:rPr>
                <w:bCs/>
                <w:sz w:val="22"/>
                <w:szCs w:val="22"/>
                <w:lang w:val="en-US"/>
              </w:rPr>
              <w:t>mail</w:t>
            </w:r>
            <w:r w:rsidRPr="00B32394">
              <w:rPr>
                <w:bCs/>
                <w:sz w:val="22"/>
                <w:szCs w:val="22"/>
              </w:rPr>
              <w:t>.</w:t>
            </w:r>
            <w:r w:rsidRPr="00B32394">
              <w:rPr>
                <w:bCs/>
                <w:sz w:val="22"/>
                <w:szCs w:val="22"/>
                <w:lang w:val="en-US"/>
              </w:rPr>
              <w:t>gov</w:t>
            </w:r>
            <w:r w:rsidRPr="00B32394">
              <w:rPr>
                <w:bCs/>
                <w:sz w:val="22"/>
                <w:szCs w:val="22"/>
              </w:rPr>
              <w:t>.</w:t>
            </w:r>
            <w:proofErr w:type="spellStart"/>
            <w:r w:rsidRPr="00B32394">
              <w:rPr>
                <w:bCs/>
                <w:sz w:val="22"/>
                <w:szCs w:val="22"/>
                <w:lang w:val="en-US"/>
              </w:rPr>
              <w:t>ua</w:t>
            </w:r>
            <w:proofErr w:type="spellEnd"/>
            <w:r w:rsidRPr="001565FC">
              <w:rPr>
                <w:sz w:val="22"/>
                <w:szCs w:val="22"/>
              </w:rPr>
              <w:t xml:space="preserve"> </w:t>
            </w:r>
          </w:p>
        </w:tc>
      </w:tr>
      <w:tr w:rsidR="00705E02" w:rsidRPr="002A2256" w14:paraId="1707BE44" w14:textId="21BB26DA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43F" w14:textId="77777777" w:rsidR="00705E02" w:rsidRPr="002A2256" w:rsidRDefault="00705E02" w:rsidP="007D5190">
            <w:pPr>
              <w:jc w:val="both"/>
            </w:pPr>
            <w:bookmarkStart w:id="2" w:name="_Hlk31718919"/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655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5BA" w14:textId="795AF476" w:rsidR="00705E02" w:rsidRPr="002A2256" w:rsidRDefault="00705E02" w:rsidP="007D5190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="00E12971">
              <w:rPr>
                <w:lang w:val="uk-UA"/>
              </w:rPr>
              <w:t>.</w:t>
            </w:r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B4F" w14:textId="2A0F032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bookmarkEnd w:id="2"/>
      <w:tr w:rsidR="00705E02" w:rsidRPr="002A2256" w14:paraId="4B332E81" w14:textId="3A54D47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501" w14:textId="77777777" w:rsidR="00705E02" w:rsidRPr="002A2256" w:rsidRDefault="00705E02" w:rsidP="007D5190">
            <w:pPr>
              <w:jc w:val="both"/>
            </w:pPr>
            <w:r w:rsidRPr="002A2256"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A15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організаційну</w:t>
            </w:r>
            <w:proofErr w:type="spellEnd"/>
            <w:r w:rsidRPr="002A2256">
              <w:t xml:space="preserve"> структуру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5D8" w14:textId="60E0B92B" w:rsidR="00705E02" w:rsidRPr="002A2256" w:rsidRDefault="00705E02" w:rsidP="007D5190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підрозділів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скорочення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реорганізація</w:t>
            </w:r>
            <w:proofErr w:type="spellEnd"/>
            <w:r w:rsidRPr="002A2256">
              <w:t xml:space="preserve">), штатного </w:t>
            </w:r>
            <w:proofErr w:type="spellStart"/>
            <w:r w:rsidRPr="002A2256">
              <w:t>розпису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717" w14:textId="282C80C3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FF47525" w14:textId="25E73CA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9D7" w14:textId="77777777" w:rsidR="00705E02" w:rsidRPr="002A2256" w:rsidRDefault="00705E02" w:rsidP="007D5190">
            <w:pPr>
              <w:jc w:val="both"/>
            </w:pPr>
            <w:r w:rsidRPr="002A2256"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1D0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Нормативи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затверджуються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закону</w:t>
            </w:r>
            <w:proofErr w:type="gram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80F" w14:textId="48671333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розробки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нормативів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діючих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5B7" w14:textId="355858C8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15C15FD6" w14:textId="3ECFA85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A36" w14:textId="77777777" w:rsidR="00705E02" w:rsidRPr="002A2256" w:rsidRDefault="00705E02" w:rsidP="007D5190">
            <w:pPr>
              <w:jc w:val="both"/>
            </w:pPr>
            <w:r w:rsidRPr="002A2256"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C780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A32" w14:textId="66D88D8D" w:rsidR="00705E02" w:rsidRPr="002A2256" w:rsidRDefault="00705E02" w:rsidP="007D5190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AD5" w14:textId="1CBB4F0A" w:rsidR="00705E02" w:rsidRPr="002A2256" w:rsidRDefault="00705E02" w:rsidP="007D5190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05E02" w:rsidRPr="002A2256" w14:paraId="0366E218" w14:textId="21A369A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225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144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703" w14:textId="726E9976" w:rsidR="00705E02" w:rsidRPr="002A2256" w:rsidRDefault="00705E02" w:rsidP="007D5190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AD9" w14:textId="2A5653C6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05E02" w:rsidRPr="002A2256" w14:paraId="3C0B3483" w14:textId="1E0EF52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E7B" w14:textId="77777777" w:rsidR="00705E02" w:rsidRPr="002A2256" w:rsidRDefault="00705E02" w:rsidP="007D5190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B29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1965" w14:textId="75D0C473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5B1" w14:textId="650D5D05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704385FE" w14:textId="0E715EF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DEF" w14:textId="77777777" w:rsidR="00705E02" w:rsidRPr="002A2256" w:rsidRDefault="00705E02" w:rsidP="007D5190">
            <w:pPr>
              <w:jc w:val="both"/>
            </w:pPr>
            <w:r w:rsidRPr="002A2256"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337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значенні</w:t>
            </w:r>
            <w:proofErr w:type="spellEnd"/>
            <w:r w:rsidRPr="002A2256">
              <w:t> </w:t>
            </w:r>
            <w:hyperlink r:id="rId10" w:tgtFrame="_blank" w:history="1">
              <w:r w:rsidRPr="005E6A17">
                <w:rPr>
                  <w:rStyle w:val="a3"/>
                  <w:color w:val="auto"/>
                  <w:u w:val="none"/>
                </w:rPr>
                <w:t xml:space="preserve">Закону </w:t>
              </w:r>
              <w:proofErr w:type="spellStart"/>
              <w:r w:rsidRPr="005E6A17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Pr="005E6A17">
              <w:t> </w:t>
            </w:r>
            <w:r w:rsidRPr="002A2256">
              <w:t xml:space="preserve">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A6E" w14:textId="0F650A1E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4C4" w14:textId="0E5BBE39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68A7543C" w14:textId="6B15413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59A" w14:textId="77777777" w:rsidR="00705E02" w:rsidRPr="002A2256" w:rsidRDefault="00705E02" w:rsidP="007D5190">
            <w:pPr>
              <w:jc w:val="both"/>
            </w:pPr>
            <w:r w:rsidRPr="002A2256"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72D" w14:textId="77777777" w:rsidR="00705E02" w:rsidRPr="002A2256" w:rsidRDefault="00705E02" w:rsidP="007D5190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834" w14:textId="5EFB9301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172" w14:textId="744388FE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7708F5F8" w14:textId="59A72EA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91F" w14:textId="77777777" w:rsidR="00705E02" w:rsidRPr="002A2256" w:rsidRDefault="00705E02" w:rsidP="007D5190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69C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B53" w14:textId="4DAF6FA0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205" w14:textId="5E5A18CD" w:rsidR="00705E02" w:rsidRPr="002A2256" w:rsidRDefault="00705E02" w:rsidP="007D5190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05E02" w:rsidRPr="002A2256" w14:paraId="171AFAB0" w14:textId="69C6C8C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2A79" w14:textId="77777777" w:rsidR="00705E02" w:rsidRPr="002A2256" w:rsidRDefault="00705E02" w:rsidP="007D5190">
            <w:pPr>
              <w:jc w:val="both"/>
            </w:pPr>
            <w:r w:rsidRPr="002A2256"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5B4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інше</w:t>
            </w:r>
            <w:proofErr w:type="spellEnd"/>
            <w:r w:rsidRPr="002A2256">
              <w:t xml:space="preserve"> право </w:t>
            </w:r>
            <w:proofErr w:type="spellStart"/>
            <w:r w:rsidRPr="002A2256">
              <w:t>користування</w:t>
            </w:r>
            <w:proofErr w:type="spellEnd"/>
            <w:r w:rsidRPr="002A2256">
              <w:t xml:space="preserve"> (з </w:t>
            </w:r>
            <w:proofErr w:type="spellStart"/>
            <w:r w:rsidRPr="002A2256">
              <w:t>даними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AC0" w14:textId="174FC196" w:rsidR="00705E02" w:rsidRPr="002A2256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об'єкти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1DB" w14:textId="69C256CE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777F9BC4" w14:textId="3556A44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A66" w14:textId="77777777" w:rsidR="00705E02" w:rsidRPr="002A2256" w:rsidRDefault="00705E02" w:rsidP="007D5190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0F8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07D" w14:textId="53B046E1" w:rsidR="00705E02" w:rsidRPr="002A2256" w:rsidRDefault="00705E02" w:rsidP="007D5190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4AE8" w14:textId="2C9C00D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618A6025" w14:textId="3991C57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736" w14:textId="77777777" w:rsidR="00705E02" w:rsidRPr="002A2256" w:rsidRDefault="00705E02" w:rsidP="007D5190">
            <w:pPr>
              <w:jc w:val="both"/>
            </w:pPr>
            <w:r w:rsidRPr="002A2256"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9F1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EFA" w14:textId="46F34233" w:rsidR="00705E02" w:rsidRPr="002A2256" w:rsidRDefault="00705E02" w:rsidP="007D5190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A00" w14:textId="7D3F7A63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0EBA916F" w14:textId="4643753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5E2" w14:textId="77777777" w:rsidR="00705E02" w:rsidRPr="002A2256" w:rsidRDefault="00705E02" w:rsidP="007D5190">
            <w:pPr>
              <w:jc w:val="both"/>
            </w:pPr>
            <w:r w:rsidRPr="002A2256"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BCC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988" w14:textId="5046BC64" w:rsidR="00705E02" w:rsidRPr="002A2256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7A0" w14:textId="44B62637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2AB52402" w14:textId="7E1DBAB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FFD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14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D62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черги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дітей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дошкільні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навчальні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заклади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597" w14:textId="6D91713D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Реєстрація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черзі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зняття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черги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54B" w14:textId="4DCEDB28" w:rsidR="00705E02" w:rsidRPr="002A2256" w:rsidRDefault="00705E02" w:rsidP="007D5190">
            <w:pPr>
              <w:jc w:val="both"/>
            </w:pPr>
            <w:proofErr w:type="spellStart"/>
            <w:r w:rsidRPr="002A2256">
              <w:t>Більш</w:t>
            </w:r>
            <w:proofErr w:type="spellEnd"/>
            <w:r w:rsidRPr="002A2256">
              <w:t xml:space="preserve"> як один раз на день (у </w:t>
            </w:r>
            <w:proofErr w:type="spellStart"/>
            <w:r w:rsidRPr="002A2256">
              <w:t>разі</w:t>
            </w:r>
            <w:proofErr w:type="spellEnd"/>
            <w:r w:rsidRPr="002A2256">
              <w:t xml:space="preserve"> автоматичного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щотижня</w:t>
            </w:r>
            <w:proofErr w:type="spellEnd"/>
            <w:r w:rsidRPr="002A2256">
              <w:t xml:space="preserve"> (у </w:t>
            </w:r>
            <w:proofErr w:type="spellStart"/>
            <w:r w:rsidRPr="002A2256">
              <w:t>разі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власноручного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завантаження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>)</w:t>
            </w:r>
          </w:p>
        </w:tc>
      </w:tr>
      <w:tr w:rsidR="00705E02" w:rsidRPr="002A2256" w14:paraId="69AC569C" w14:textId="4CBD118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854" w14:textId="77777777" w:rsidR="00705E02" w:rsidRPr="002A2256" w:rsidRDefault="00705E02" w:rsidP="007D5190">
            <w:pPr>
              <w:jc w:val="both"/>
            </w:pPr>
            <w:r w:rsidRPr="002A2256">
              <w:t>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972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Території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обслуговування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загальноосвітніх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навчальних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закладів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DB2" w14:textId="19DB4C95" w:rsidR="00705E02" w:rsidRPr="002A2256" w:rsidRDefault="00705E02" w:rsidP="007D5190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обслуговування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мережі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загальноосвітніх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навчальних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закладів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2D9" w14:textId="1FEC3517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77A2FC9" w14:textId="512207F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F54" w14:textId="77777777" w:rsidR="00705E02" w:rsidRPr="002A2256" w:rsidRDefault="00705E02" w:rsidP="007D5190">
            <w:pPr>
              <w:jc w:val="both"/>
            </w:pPr>
            <w:r w:rsidRPr="002A2256">
              <w:t>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845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дошкільних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середніх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позашкільних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професійно-технічних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навчальних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статистична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них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618" w14:textId="31A157BB" w:rsidR="00705E02" w:rsidRPr="002A2256" w:rsidRDefault="00705E02" w:rsidP="007D5190">
            <w:pPr>
              <w:jc w:val="both"/>
            </w:pP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освіти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статистичної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732" w14:textId="38269B4F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освіти</w:t>
            </w:r>
            <w:proofErr w:type="spellEnd"/>
            <w:r w:rsidRPr="002A2256">
              <w:t xml:space="preserve"> — </w:t>
            </w: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); </w:t>
            </w:r>
            <w:proofErr w:type="spellStart"/>
            <w:r w:rsidRPr="002A2256">
              <w:t>статистична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звітність</w:t>
            </w:r>
            <w:proofErr w:type="spellEnd"/>
            <w:r w:rsidRPr="002A2256">
              <w:t xml:space="preserve"> — </w:t>
            </w:r>
            <w:proofErr w:type="spellStart"/>
            <w:r w:rsidRPr="002A2256">
              <w:t>щороку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</w:p>
        </w:tc>
      </w:tr>
      <w:tr w:rsidR="00705E02" w:rsidRPr="002A2256" w14:paraId="0E8472A6" w14:textId="06540D5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BD2" w14:textId="77777777" w:rsidR="00705E02" w:rsidRPr="002A2256" w:rsidRDefault="00705E02" w:rsidP="007D5190">
            <w:pPr>
              <w:jc w:val="both"/>
            </w:pPr>
            <w:r w:rsidRPr="002A2256">
              <w:t>17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D0B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педагогічних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працівників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освіти</w:t>
            </w:r>
            <w:proofErr w:type="spellEnd"/>
            <w:r w:rsidRPr="002A2256">
              <w:t xml:space="preserve">                                       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352" w14:textId="5D1EAF83" w:rsidR="00705E02" w:rsidRPr="002A2256" w:rsidRDefault="00705E02" w:rsidP="007D5190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123D" w14:textId="59CBB263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81560AA" w14:textId="6E1FECD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E89" w14:textId="77777777" w:rsidR="00705E02" w:rsidRPr="002A2256" w:rsidRDefault="00705E02" w:rsidP="007D5190">
            <w:pPr>
              <w:jc w:val="both"/>
            </w:pPr>
            <w:r w:rsidRPr="002A2256">
              <w:t>18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209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9D1" w14:textId="723EC223" w:rsidR="00705E02" w:rsidRPr="002A2256" w:rsidRDefault="00705E02" w:rsidP="007D5190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288" w14:textId="6CAAA0B7" w:rsidR="00705E02" w:rsidRPr="002A2256" w:rsidRDefault="00705E02" w:rsidP="007D5190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05E02" w:rsidRPr="002A2256" w14:paraId="43DA23BC" w14:textId="218E627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44C" w14:textId="77777777" w:rsidR="00705E02" w:rsidRPr="002A2256" w:rsidRDefault="00705E02" w:rsidP="007D5190">
            <w:pPr>
              <w:jc w:val="both"/>
            </w:pPr>
            <w:r w:rsidRPr="002A2256">
              <w:t>19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244" w14:textId="110CC32F" w:rsidR="00705E02" w:rsidRPr="002A2256" w:rsidRDefault="00705E02" w:rsidP="007D5190">
            <w:pPr>
              <w:jc w:val="both"/>
            </w:pPr>
            <w:proofErr w:type="spellStart"/>
            <w:r w:rsidRPr="002A2256">
              <w:t>Титульні</w:t>
            </w:r>
            <w:proofErr w:type="spellEnd"/>
            <w:r w:rsidRPr="002A2256">
              <w:t xml:space="preserve"> списки на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капітального</w:t>
            </w:r>
            <w:proofErr w:type="spellEnd"/>
            <w:r w:rsidRPr="002A2256">
              <w:t xml:space="preserve"> та поточного ремонту, </w:t>
            </w:r>
            <w:proofErr w:type="spellStart"/>
            <w:r w:rsidRPr="002A2256">
              <w:t>будівництва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реконструкції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благоустрію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1CD" w14:textId="38636E10" w:rsidR="00705E02" w:rsidRPr="002A2256" w:rsidRDefault="00705E02" w:rsidP="007D5190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титульних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списків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D347" w14:textId="598236D9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0487B41C" w14:textId="6BCEA9F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E14" w14:textId="77777777" w:rsidR="00705E02" w:rsidRPr="002A2256" w:rsidRDefault="00705E02" w:rsidP="007D5190">
            <w:pPr>
              <w:jc w:val="both"/>
            </w:pPr>
            <w:r w:rsidRPr="002A2256">
              <w:t>20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361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надходження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використання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055" w14:textId="5F11E73C" w:rsidR="00705E02" w:rsidRPr="002A2256" w:rsidRDefault="00705E02" w:rsidP="007D5190">
            <w:pPr>
              <w:jc w:val="both"/>
            </w:pPr>
            <w:proofErr w:type="spellStart"/>
            <w:r w:rsidRPr="002A2256">
              <w:t>Отримання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C88" w14:textId="4CE0DBA9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щокварталу</w:t>
            </w:r>
            <w:proofErr w:type="spellEnd"/>
          </w:p>
        </w:tc>
      </w:tr>
      <w:tr w:rsidR="00705E02" w:rsidRPr="002A2256" w14:paraId="79ACCB13" w14:textId="541B64E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A36" w14:textId="77777777" w:rsidR="00705E02" w:rsidRPr="002A2256" w:rsidRDefault="00705E02" w:rsidP="007D5190">
            <w:pPr>
              <w:jc w:val="both"/>
            </w:pPr>
            <w:r w:rsidRPr="002A2256">
              <w:t>21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709" w14:textId="77777777" w:rsidR="00705E02" w:rsidRDefault="00705E02" w:rsidP="007D5190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  <w:p w14:paraId="55D04366" w14:textId="77777777" w:rsidR="009A5C4A" w:rsidRDefault="009A5C4A" w:rsidP="007D5190">
            <w:pPr>
              <w:jc w:val="both"/>
            </w:pPr>
          </w:p>
          <w:p w14:paraId="3F162762" w14:textId="77777777" w:rsidR="009A5C4A" w:rsidRDefault="009A5C4A" w:rsidP="007D5190">
            <w:pPr>
              <w:jc w:val="both"/>
            </w:pPr>
          </w:p>
          <w:p w14:paraId="7A67119D" w14:textId="31B670E7" w:rsidR="009A5C4A" w:rsidRPr="002A2256" w:rsidRDefault="009A5C4A" w:rsidP="007D5190">
            <w:pPr>
              <w:jc w:val="both"/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8BB" w14:textId="676EC100" w:rsidR="00705E02" w:rsidRPr="002A2256" w:rsidRDefault="00705E02" w:rsidP="007D5190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226" w14:textId="1EEEFE09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1BA8CB0C" w14:textId="0BD4289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ED8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22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9EA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незадіяних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майнових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приміщень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форми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можуть</w:t>
            </w:r>
            <w:proofErr w:type="spellEnd"/>
            <w:r w:rsidRPr="002A2256">
              <w:t xml:space="preserve"> бути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користування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32E" w14:textId="220F55F9" w:rsidR="00705E02" w:rsidRPr="002A2256" w:rsidRDefault="00705E02" w:rsidP="007D5190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823" w14:textId="4161F0C6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>.</w:t>
            </w:r>
          </w:p>
        </w:tc>
      </w:tr>
      <w:tr w:rsidR="00705E02" w:rsidRPr="002A2256" w14:paraId="6C6F175D" w14:textId="0640DC4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4727" w14:textId="77777777" w:rsidR="00705E02" w:rsidRPr="002A2256" w:rsidRDefault="00705E02" w:rsidP="007D5190">
            <w:pPr>
              <w:jc w:val="both"/>
            </w:pPr>
            <w:r w:rsidRPr="002A2256">
              <w:t>23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B0F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AC2" w14:textId="1B3F381D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C49" w14:textId="63586AC1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3AEFC655" w14:textId="3EFB6972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A9F" w14:textId="77777777" w:rsidR="00705E02" w:rsidRDefault="00705E02" w:rsidP="007D519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7D5190">
              <w:rPr>
                <w:b/>
                <w:bCs/>
              </w:rPr>
              <w:t>Відділ</w:t>
            </w:r>
            <w:proofErr w:type="spellEnd"/>
            <w:r w:rsidRPr="007D5190">
              <w:rPr>
                <w:b/>
                <w:bCs/>
              </w:rPr>
              <w:t xml:space="preserve"> </w:t>
            </w:r>
            <w:proofErr w:type="spellStart"/>
            <w:r w:rsidRPr="007D5190">
              <w:rPr>
                <w:b/>
                <w:bCs/>
              </w:rPr>
              <w:t>охорони</w:t>
            </w:r>
            <w:proofErr w:type="spellEnd"/>
            <w:r w:rsidRPr="007D5190">
              <w:rPr>
                <w:b/>
                <w:bCs/>
              </w:rPr>
              <w:t xml:space="preserve"> </w:t>
            </w:r>
            <w:proofErr w:type="spellStart"/>
            <w:r w:rsidRPr="007D5190">
              <w:rPr>
                <w:b/>
                <w:bCs/>
              </w:rPr>
              <w:t>здоров’я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 w:rsidRPr="00EF31B0">
              <w:rPr>
                <w:b/>
                <w:bCs/>
                <w:lang w:val="uk-UA"/>
              </w:rPr>
              <w:t>Дружківської міської ради</w:t>
            </w:r>
          </w:p>
          <w:p w14:paraId="6F79DFA2" w14:textId="3CD5B069" w:rsidR="00C0726D" w:rsidRPr="00C0726D" w:rsidRDefault="00C0726D" w:rsidP="00C0726D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 w:rsidRPr="00C0726D">
              <w:rPr>
                <w:b/>
                <w:bCs/>
                <w:lang w:val="uk-UA"/>
              </w:rPr>
              <w:t xml:space="preserve">: </w:t>
            </w:r>
            <w:proofErr w:type="spellStart"/>
            <w:r w:rsidR="00243E2C">
              <w:rPr>
                <w:lang w:val="uk-UA"/>
              </w:rPr>
              <w:t>Деснова</w:t>
            </w:r>
            <w:proofErr w:type="spellEnd"/>
            <w:r w:rsidR="00243E2C">
              <w:rPr>
                <w:lang w:val="uk-UA"/>
              </w:rPr>
              <w:t xml:space="preserve"> О.Л.</w:t>
            </w:r>
            <w:r>
              <w:rPr>
                <w:lang w:val="uk-UA"/>
              </w:rPr>
              <w:t>, начальник відділу</w:t>
            </w:r>
          </w:p>
          <w:p w14:paraId="2BD2395F" w14:textId="2B4C4CED" w:rsidR="00C0726D" w:rsidRPr="00EF31B0" w:rsidRDefault="00C0726D" w:rsidP="00243E2C">
            <w:pPr>
              <w:rPr>
                <w:b/>
                <w:bCs/>
                <w:lang w:val="uk-UA"/>
              </w:rPr>
            </w:pPr>
            <w:r w:rsidRPr="00C0726D">
              <w:rPr>
                <w:lang w:val="uk-UA"/>
              </w:rPr>
              <w:t>Адреса електронної пошти:</w:t>
            </w:r>
            <w:r w:rsidRPr="00C0726D">
              <w:rPr>
                <w:sz w:val="22"/>
                <w:szCs w:val="22"/>
              </w:rPr>
              <w:t xml:space="preserve"> </w:t>
            </w:r>
            <w:proofErr w:type="spellStart"/>
            <w:r w:rsidR="00243E2C" w:rsidRPr="00243E2C">
              <w:rPr>
                <w:bCs/>
                <w:sz w:val="22"/>
                <w:szCs w:val="22"/>
                <w:lang w:val="en-US"/>
              </w:rPr>
              <w:t>zdrav</w:t>
            </w:r>
            <w:proofErr w:type="spellEnd"/>
            <w:r w:rsidR="00243E2C" w:rsidRPr="00243E2C">
              <w:rPr>
                <w:bCs/>
                <w:sz w:val="22"/>
                <w:szCs w:val="22"/>
              </w:rPr>
              <w:t>@</w:t>
            </w:r>
            <w:proofErr w:type="spellStart"/>
            <w:r w:rsidR="00243E2C" w:rsidRPr="00243E2C">
              <w:rPr>
                <w:bCs/>
                <w:sz w:val="22"/>
                <w:szCs w:val="22"/>
                <w:lang w:val="en-US"/>
              </w:rPr>
              <w:t>druisp</w:t>
            </w:r>
            <w:proofErr w:type="spellEnd"/>
            <w:r w:rsidR="00243E2C" w:rsidRPr="00243E2C">
              <w:rPr>
                <w:bCs/>
                <w:sz w:val="22"/>
                <w:szCs w:val="22"/>
              </w:rPr>
              <w:t>.</w:t>
            </w:r>
            <w:r w:rsidR="00243E2C" w:rsidRPr="00243E2C">
              <w:rPr>
                <w:bCs/>
                <w:sz w:val="22"/>
                <w:szCs w:val="22"/>
                <w:lang w:val="en-US"/>
              </w:rPr>
              <w:t>gov</w:t>
            </w:r>
            <w:r w:rsidR="00243E2C" w:rsidRPr="00243E2C">
              <w:rPr>
                <w:bCs/>
                <w:sz w:val="22"/>
                <w:szCs w:val="22"/>
              </w:rPr>
              <w:t>.</w:t>
            </w:r>
            <w:proofErr w:type="spellStart"/>
            <w:r w:rsidR="00243E2C" w:rsidRPr="00243E2C">
              <w:rPr>
                <w:bCs/>
                <w:sz w:val="22"/>
                <w:szCs w:val="22"/>
                <w:lang w:val="en-US"/>
              </w:rPr>
              <w:t>ua</w:t>
            </w:r>
            <w:proofErr w:type="spellEnd"/>
            <w:r w:rsidR="00243E2C" w:rsidRPr="004C3B88">
              <w:rPr>
                <w:b/>
                <w:i/>
              </w:rPr>
              <w:t xml:space="preserve">  </w:t>
            </w:r>
          </w:p>
        </w:tc>
      </w:tr>
      <w:tr w:rsidR="00705E02" w:rsidRPr="002A2256" w14:paraId="2519CC98" w14:textId="4EED4CA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609" w14:textId="77777777" w:rsidR="00705E02" w:rsidRPr="002A2256" w:rsidRDefault="00705E02" w:rsidP="007D5190">
            <w:pPr>
              <w:jc w:val="both"/>
            </w:pPr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1DD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6C6" w14:textId="25D12E5A" w:rsidR="00705E02" w:rsidRPr="002A2256" w:rsidRDefault="00705E02" w:rsidP="007D5190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B75" w14:textId="64EBF874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7803D556" w14:textId="67918E8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9AF" w14:textId="77777777" w:rsidR="00705E02" w:rsidRPr="002A2256" w:rsidRDefault="00705E02" w:rsidP="007D5190">
            <w:pPr>
              <w:jc w:val="both"/>
            </w:pPr>
            <w:r w:rsidRPr="002A2256"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FF1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організаційну</w:t>
            </w:r>
            <w:proofErr w:type="spellEnd"/>
            <w:r w:rsidRPr="002A2256">
              <w:t xml:space="preserve"> структуру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393" w14:textId="2E79D4C8" w:rsidR="00705E02" w:rsidRPr="002A2256" w:rsidRDefault="00705E02" w:rsidP="007D5190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підрозділів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скорочення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реорганізація</w:t>
            </w:r>
            <w:proofErr w:type="spellEnd"/>
            <w:r w:rsidRPr="002A2256">
              <w:t xml:space="preserve">), штатного </w:t>
            </w:r>
            <w:proofErr w:type="spellStart"/>
            <w:r w:rsidRPr="002A2256">
              <w:t>розпису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BC5" w14:textId="12E4B5D4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2DEBEBD0" w14:textId="19DECB0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D1A" w14:textId="77777777" w:rsidR="00705E02" w:rsidRPr="002A2256" w:rsidRDefault="00705E02" w:rsidP="007D5190">
            <w:pPr>
              <w:jc w:val="both"/>
            </w:pPr>
            <w:r w:rsidRPr="002A2256"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7D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Нормативи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затверджуються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закону</w:t>
            </w:r>
            <w:proofErr w:type="gram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AF7" w14:textId="4BCA7D32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розробки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нормативів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діючих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7D9" w14:textId="4BD78754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392E0F8C" w14:textId="1B7D97E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515" w14:textId="77777777" w:rsidR="00705E02" w:rsidRPr="002A2256" w:rsidRDefault="00705E02" w:rsidP="007D5190">
            <w:pPr>
              <w:jc w:val="both"/>
            </w:pPr>
            <w:r w:rsidRPr="002A2256"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B27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673" w14:textId="0EADF8EE" w:rsidR="00705E02" w:rsidRPr="002A2256" w:rsidRDefault="00705E02" w:rsidP="007D5190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4DA" w14:textId="433379FC" w:rsidR="00705E02" w:rsidRPr="002A2256" w:rsidRDefault="00705E02" w:rsidP="007D5190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05E02" w:rsidRPr="002A2256" w14:paraId="15107B9F" w14:textId="56F8B17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D8B" w14:textId="77777777" w:rsidR="00705E02" w:rsidRPr="002A2256" w:rsidRDefault="00705E02" w:rsidP="007D5190">
            <w:pPr>
              <w:jc w:val="both"/>
            </w:pPr>
            <w:r w:rsidRPr="002A2256"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59D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2E3" w14:textId="6030AD57" w:rsidR="00705E02" w:rsidRPr="002A2256" w:rsidRDefault="00705E02" w:rsidP="007D5190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9EA" w14:textId="663214D6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05E02" w:rsidRPr="002A2256" w14:paraId="09F7EC3D" w14:textId="237C05B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C6C" w14:textId="77777777" w:rsidR="00705E02" w:rsidRPr="002A2256" w:rsidRDefault="00705E02" w:rsidP="007D5190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4C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C17" w14:textId="41C46CC2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83B" w14:textId="278D3847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310FA917" w14:textId="36F3EB2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A9C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9DD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значенні</w:t>
            </w:r>
            <w:proofErr w:type="spellEnd"/>
            <w:r w:rsidRPr="002A2256">
              <w:t> </w:t>
            </w:r>
            <w:hyperlink r:id="rId11" w:tgtFrame="_blank" w:history="1">
              <w:r w:rsidRPr="005E6A17">
                <w:rPr>
                  <w:rStyle w:val="a3"/>
                  <w:color w:val="auto"/>
                  <w:u w:val="none"/>
                </w:rPr>
                <w:t xml:space="preserve">Закону </w:t>
              </w:r>
              <w:proofErr w:type="spellStart"/>
              <w:r w:rsidRPr="005E6A17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Pr="005E6A17">
              <w:t> </w:t>
            </w:r>
            <w:r w:rsidRPr="002A2256">
              <w:t xml:space="preserve">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6B0" w14:textId="744D7AB8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8A4" w14:textId="2AD4E63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3B9F7B7B" w14:textId="227A67B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A535" w14:textId="77777777" w:rsidR="00705E02" w:rsidRPr="002A2256" w:rsidRDefault="00705E02" w:rsidP="007D5190">
            <w:pPr>
              <w:jc w:val="both"/>
            </w:pPr>
            <w:r w:rsidRPr="002A2256"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188" w14:textId="77777777" w:rsidR="00705E02" w:rsidRPr="002A2256" w:rsidRDefault="00705E02" w:rsidP="007D5190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8A1" w14:textId="235497E6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23" w14:textId="7F542319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433C98EF" w14:textId="169B5A3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2C3" w14:textId="77777777" w:rsidR="00705E02" w:rsidRPr="002A2256" w:rsidRDefault="00705E02" w:rsidP="007D5190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98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F18" w14:textId="592ECE87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A779" w14:textId="73B5F6CB" w:rsidR="00705E02" w:rsidRPr="002A2256" w:rsidRDefault="00705E02" w:rsidP="007D5190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05E02" w:rsidRPr="002A2256" w14:paraId="7FC1D62B" w14:textId="3208FA2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9B6" w14:textId="77777777" w:rsidR="00705E02" w:rsidRPr="002A2256" w:rsidRDefault="00705E02" w:rsidP="007D5190">
            <w:pPr>
              <w:jc w:val="both"/>
            </w:pPr>
            <w:r w:rsidRPr="002A2256"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94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Річні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зведені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основні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 державного та </w:t>
            </w:r>
            <w:proofErr w:type="spellStart"/>
            <w:r w:rsidRPr="002A2256">
              <w:t>комунального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секторів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813" w14:textId="294DABB0" w:rsidR="00705E02" w:rsidRPr="002A2256" w:rsidRDefault="00705E02" w:rsidP="007D5190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BFC" w14:textId="23C04F56" w:rsidR="00705E02" w:rsidRPr="002A2256" w:rsidRDefault="00705E02" w:rsidP="007D5190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  <w:r w:rsidRPr="002A2256">
              <w:t xml:space="preserve"> (в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  <w:r w:rsidRPr="002A2256">
              <w:t>)</w:t>
            </w:r>
          </w:p>
        </w:tc>
      </w:tr>
      <w:tr w:rsidR="00705E02" w:rsidRPr="002A2256" w14:paraId="07C445AD" w14:textId="7BE0C1B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598" w14:textId="77777777" w:rsidR="00705E02" w:rsidRPr="002A2256" w:rsidRDefault="00705E02" w:rsidP="007D5190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4E7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6634" w14:textId="31334B2E" w:rsidR="00705E02" w:rsidRPr="002A2256" w:rsidRDefault="00705E02" w:rsidP="007D5190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580" w14:textId="17D80040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5D8AF715" w14:textId="2674771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DD7" w14:textId="77777777" w:rsidR="00705E02" w:rsidRPr="002A2256" w:rsidRDefault="00705E02" w:rsidP="007D5190">
            <w:pPr>
              <w:jc w:val="both"/>
            </w:pPr>
            <w:r w:rsidRPr="002A2256"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93A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інше</w:t>
            </w:r>
            <w:proofErr w:type="spellEnd"/>
            <w:r w:rsidRPr="002A2256">
              <w:t xml:space="preserve"> право </w:t>
            </w:r>
            <w:proofErr w:type="spellStart"/>
            <w:r w:rsidRPr="002A2256">
              <w:t>користування</w:t>
            </w:r>
            <w:proofErr w:type="spellEnd"/>
            <w:r w:rsidRPr="002A2256">
              <w:t xml:space="preserve"> (з </w:t>
            </w:r>
            <w:proofErr w:type="spellStart"/>
            <w:r w:rsidRPr="002A2256">
              <w:t>даними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1C9" w14:textId="03AF959B" w:rsidR="00705E02" w:rsidRPr="002A2256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об'єкти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C16" w14:textId="020AFE74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555E9599" w14:textId="7C1CF0F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839" w14:textId="77777777" w:rsidR="00705E02" w:rsidRPr="002A2256" w:rsidRDefault="00705E02" w:rsidP="007D5190">
            <w:pPr>
              <w:jc w:val="both"/>
            </w:pPr>
            <w:r w:rsidRPr="002A2256"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32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45F" w14:textId="006624D1" w:rsidR="00705E02" w:rsidRPr="002A2256" w:rsidRDefault="00705E02" w:rsidP="007D5190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9DC" w14:textId="699F0AB7" w:rsidR="00705E02" w:rsidRPr="002A2256" w:rsidRDefault="00705E02" w:rsidP="007D5190">
            <w:pPr>
              <w:jc w:val="both"/>
            </w:pPr>
            <w:proofErr w:type="spellStart"/>
            <w:r w:rsidRPr="002A2256">
              <w:t>Щоквартально</w:t>
            </w:r>
            <w:proofErr w:type="spellEnd"/>
            <w:r w:rsidRPr="002A2256">
              <w:t xml:space="preserve">, в строки,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</w:p>
        </w:tc>
      </w:tr>
      <w:tr w:rsidR="00705E02" w:rsidRPr="002A2256" w14:paraId="6B77AB01" w14:textId="2C64AFB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EE8" w14:textId="77777777" w:rsidR="00705E02" w:rsidRPr="002A2256" w:rsidRDefault="00705E02" w:rsidP="007D5190">
            <w:pPr>
              <w:jc w:val="both"/>
            </w:pPr>
            <w:r w:rsidRPr="002A2256">
              <w:t>14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955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D8F" w14:textId="26578EF3" w:rsidR="00705E02" w:rsidRPr="002A2256" w:rsidRDefault="00705E02" w:rsidP="007D5190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BF4" w14:textId="0813C43E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81ED13C" w14:textId="4BE221A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FDE" w14:textId="77777777" w:rsidR="00705E02" w:rsidRPr="002A2256" w:rsidRDefault="00705E02" w:rsidP="007D5190">
            <w:pPr>
              <w:jc w:val="both"/>
            </w:pPr>
            <w:r w:rsidRPr="002A2256">
              <w:t>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741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8E7" w14:textId="1F20F26E" w:rsidR="00705E02" w:rsidRPr="002A2256" w:rsidRDefault="00705E02" w:rsidP="007D5190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9E9" w14:textId="4E0127AC" w:rsidR="00705E02" w:rsidRPr="002A2256" w:rsidRDefault="00705E02" w:rsidP="007D5190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05E02" w:rsidRPr="002A2256" w14:paraId="36ED9625" w14:textId="3D5092C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2B9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A94" w14:textId="677A17EB" w:rsidR="00705E02" w:rsidRPr="002A2256" w:rsidRDefault="00705E02" w:rsidP="007D5190">
            <w:pPr>
              <w:jc w:val="both"/>
            </w:pPr>
            <w:proofErr w:type="spellStart"/>
            <w:r w:rsidRPr="002A2256">
              <w:t>Титульні</w:t>
            </w:r>
            <w:proofErr w:type="spellEnd"/>
            <w:r w:rsidRPr="002A2256">
              <w:t xml:space="preserve"> списки на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капітального</w:t>
            </w:r>
            <w:proofErr w:type="spellEnd"/>
            <w:r w:rsidRPr="002A2256">
              <w:t xml:space="preserve"> та поточного ремонту, </w:t>
            </w:r>
            <w:proofErr w:type="spellStart"/>
            <w:r w:rsidRPr="002A2256">
              <w:t>будівництва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реконструкції</w:t>
            </w:r>
            <w:proofErr w:type="spellEnd"/>
            <w:r w:rsidRPr="002A2256">
              <w:t xml:space="preserve"> та благоустрою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B4C" w14:textId="4B17E17E" w:rsidR="00705E02" w:rsidRPr="002A2256" w:rsidRDefault="00705E02" w:rsidP="007D5190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титульних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списків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50E8" w14:textId="6E3279E2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B8349B7" w14:textId="7681A40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651" w14:textId="77777777" w:rsidR="00705E02" w:rsidRPr="002A2256" w:rsidRDefault="00705E02" w:rsidP="007D5190">
            <w:pPr>
              <w:jc w:val="both"/>
            </w:pPr>
            <w:r w:rsidRPr="002A2256">
              <w:t>17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934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951" w14:textId="7F3AB9C7" w:rsidR="00705E02" w:rsidRPr="002A2256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8EE" w14:textId="0AF6028E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48E52DCA" w14:textId="7D23C42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7B7" w14:textId="77777777" w:rsidR="00705E02" w:rsidRPr="002A2256" w:rsidRDefault="00705E02" w:rsidP="007D5190">
            <w:pPr>
              <w:jc w:val="both"/>
            </w:pPr>
            <w:r w:rsidRPr="002A2256">
              <w:t>18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998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Відомості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лікарські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засоби</w:t>
            </w:r>
            <w:proofErr w:type="spellEnd"/>
            <w:r w:rsidRPr="002A2256">
              <w:t>/</w:t>
            </w:r>
            <w:proofErr w:type="spellStart"/>
            <w:r w:rsidRPr="002A2256">
              <w:t>препарати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придбані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бюджетні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відомості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розподілення</w:t>
            </w:r>
            <w:proofErr w:type="spellEnd"/>
            <w:r w:rsidRPr="002A2256">
              <w:t xml:space="preserve"> таких </w:t>
            </w:r>
            <w:proofErr w:type="spellStart"/>
            <w:r w:rsidRPr="002A2256">
              <w:t>ліків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</w:t>
            </w:r>
            <w:proofErr w:type="spellEnd"/>
            <w:r w:rsidRPr="002A2256">
              <w:t xml:space="preserve"> закладами </w:t>
            </w:r>
            <w:proofErr w:type="spellStart"/>
            <w:r w:rsidRPr="002A2256">
              <w:t>охорони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здоров’я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залишки</w:t>
            </w:r>
            <w:proofErr w:type="spellEnd"/>
            <w:r w:rsidRPr="002A2256">
              <w:t xml:space="preserve"> в кожному з </w:t>
            </w:r>
            <w:proofErr w:type="spellStart"/>
            <w:r w:rsidRPr="002A2256">
              <w:t>нин</w:t>
            </w:r>
            <w:proofErr w:type="spellEnd"/>
            <w:r w:rsidRPr="002A2256">
              <w:t xml:space="preserve"> 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EA2" w14:textId="23CA3D97" w:rsidR="00705E02" w:rsidRPr="002A2256" w:rsidRDefault="00705E02" w:rsidP="007D5190">
            <w:pPr>
              <w:jc w:val="both"/>
            </w:pP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залишки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лікарських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наказів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розподіл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лікарських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медичних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виробів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4B4" w14:textId="05E5DD10" w:rsidR="00705E02" w:rsidRPr="002A2256" w:rsidRDefault="00705E02" w:rsidP="007D5190">
            <w:pPr>
              <w:jc w:val="both"/>
            </w:pPr>
            <w:proofErr w:type="spellStart"/>
            <w:r w:rsidRPr="002A2256">
              <w:t>Більш</w:t>
            </w:r>
            <w:proofErr w:type="spellEnd"/>
            <w:r w:rsidRPr="002A2256">
              <w:t xml:space="preserve"> як один раз на день (у </w:t>
            </w:r>
            <w:proofErr w:type="spellStart"/>
            <w:r w:rsidRPr="002A2256">
              <w:t>разі</w:t>
            </w:r>
            <w:proofErr w:type="spellEnd"/>
            <w:r w:rsidRPr="002A2256">
              <w:t xml:space="preserve"> автоматичного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щотижня</w:t>
            </w:r>
            <w:proofErr w:type="spellEnd"/>
            <w:r w:rsidRPr="002A2256">
              <w:t xml:space="preserve"> (у </w:t>
            </w:r>
            <w:proofErr w:type="spellStart"/>
            <w:r w:rsidRPr="002A2256">
              <w:t>випадку</w:t>
            </w:r>
            <w:proofErr w:type="spellEnd"/>
            <w:r w:rsidRPr="002A2256">
              <w:t xml:space="preserve"> ручного </w:t>
            </w:r>
            <w:proofErr w:type="spellStart"/>
            <w:r w:rsidRPr="002A2256">
              <w:t>оновлення</w:t>
            </w:r>
            <w:proofErr w:type="spellEnd"/>
            <w:r w:rsidRPr="002A2256">
              <w:t>).</w:t>
            </w:r>
          </w:p>
        </w:tc>
      </w:tr>
      <w:tr w:rsidR="00705E02" w:rsidRPr="002A2256" w14:paraId="10E47C7E" w14:textId="4D21174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467" w14:textId="77777777" w:rsidR="00705E02" w:rsidRPr="002A2256" w:rsidRDefault="00705E02" w:rsidP="007D5190">
            <w:pPr>
              <w:jc w:val="both"/>
            </w:pPr>
            <w:r w:rsidRPr="002A2256">
              <w:t>19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AF9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медичних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працівників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охорони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здоров’я</w:t>
            </w:r>
            <w:proofErr w:type="spellEnd"/>
            <w:r w:rsidRPr="002A2256"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E33" w14:textId="296BCF50" w:rsidR="00705E02" w:rsidRPr="002A2256" w:rsidRDefault="00705E02" w:rsidP="007D5190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260" w14:textId="54703C0F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4B3C672B" w14:textId="02DB83B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A96B" w14:textId="77777777" w:rsidR="00705E02" w:rsidRPr="002A2256" w:rsidRDefault="00705E02" w:rsidP="007D5190">
            <w:pPr>
              <w:jc w:val="both"/>
            </w:pPr>
            <w:r w:rsidRPr="002A2256">
              <w:t>20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7D4" w14:textId="77777777" w:rsidR="00705E02" w:rsidRPr="007D5190" w:rsidRDefault="00705E02" w:rsidP="007D5190">
            <w:pPr>
              <w:jc w:val="both"/>
            </w:pPr>
            <w:proofErr w:type="spellStart"/>
            <w:r w:rsidRPr="007D5190">
              <w:t>Д</w:t>
            </w:r>
            <w:hyperlink r:id="rId12" w:history="1">
              <w:r w:rsidRPr="007D5190">
                <w:rPr>
                  <w:rStyle w:val="a3"/>
                  <w:color w:val="auto"/>
                  <w:u w:val="none"/>
                </w:rPr>
                <w:t>ані</w:t>
              </w:r>
              <w:proofErr w:type="spellEnd"/>
              <w:r w:rsidRPr="007D5190">
                <w:rPr>
                  <w:rStyle w:val="a3"/>
                  <w:color w:val="auto"/>
                  <w:u w:val="none"/>
                </w:rPr>
                <w:t xml:space="preserve"> про </w:t>
              </w:r>
              <w:proofErr w:type="spellStart"/>
              <w:r w:rsidRPr="007D5190">
                <w:rPr>
                  <w:rStyle w:val="a3"/>
                  <w:color w:val="auto"/>
                  <w:u w:val="none"/>
                </w:rPr>
                <w:t>медичне</w:t>
              </w:r>
              <w:proofErr w:type="spellEnd"/>
              <w:r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D5190">
                <w:rPr>
                  <w:rStyle w:val="a3"/>
                  <w:color w:val="auto"/>
                  <w:u w:val="none"/>
                </w:rPr>
                <w:t>обладнання</w:t>
              </w:r>
              <w:proofErr w:type="spellEnd"/>
              <w:r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D5190">
                <w:rPr>
                  <w:rStyle w:val="a3"/>
                  <w:color w:val="auto"/>
                  <w:u w:val="none"/>
                </w:rPr>
                <w:t>комунальних</w:t>
              </w:r>
              <w:proofErr w:type="spellEnd"/>
              <w:r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D5190">
                <w:rPr>
                  <w:rStyle w:val="a3"/>
                  <w:color w:val="auto"/>
                  <w:u w:val="none"/>
                </w:rPr>
                <w:t>закладів</w:t>
              </w:r>
              <w:proofErr w:type="spellEnd"/>
              <w:r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D5190">
                <w:rPr>
                  <w:rStyle w:val="a3"/>
                  <w:color w:val="auto"/>
                  <w:u w:val="none"/>
                </w:rPr>
                <w:t>охорони</w:t>
              </w:r>
              <w:proofErr w:type="spellEnd"/>
              <w:r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D5190">
                <w:rPr>
                  <w:rStyle w:val="a3"/>
                  <w:color w:val="auto"/>
                  <w:u w:val="none"/>
                </w:rPr>
                <w:t>здоров’я</w:t>
              </w:r>
              <w:proofErr w:type="spellEnd"/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E36" w14:textId="740C8E76" w:rsidR="00705E02" w:rsidRPr="002A2256" w:rsidRDefault="00705E02" w:rsidP="007D5190">
            <w:pPr>
              <w:jc w:val="both"/>
            </w:pP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інвентаризації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взяття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 на баланс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списання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7F4" w14:textId="73306FD5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щороку</w:t>
            </w:r>
            <w:proofErr w:type="spellEnd"/>
            <w:r w:rsidRPr="002A2256">
              <w:t xml:space="preserve"> у строки,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інвентаризації</w:t>
            </w:r>
            <w:proofErr w:type="spellEnd"/>
          </w:p>
        </w:tc>
      </w:tr>
      <w:tr w:rsidR="00705E02" w:rsidRPr="002A2256" w14:paraId="7AE920BE" w14:textId="7AC86BA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A0E" w14:textId="77777777" w:rsidR="00705E02" w:rsidRPr="002A2256" w:rsidRDefault="00705E02" w:rsidP="007D5190">
            <w:pPr>
              <w:jc w:val="both"/>
            </w:pPr>
            <w:r w:rsidRPr="002A2256">
              <w:t>21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855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Фінансова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proofErr w:type="gramStart"/>
            <w:r w:rsidRPr="002A2256">
              <w:t>господарювання</w:t>
            </w:r>
            <w:proofErr w:type="spellEnd"/>
            <w:r w:rsidRPr="002A2256">
              <w:t xml:space="preserve">  </w:t>
            </w:r>
            <w:proofErr w:type="spellStart"/>
            <w:r w:rsidRPr="002A2256">
              <w:t>комунального</w:t>
            </w:r>
            <w:proofErr w:type="spellEnd"/>
            <w:proofErr w:type="gramEnd"/>
            <w:r w:rsidRPr="002A2256">
              <w:t xml:space="preserve"> </w:t>
            </w:r>
            <w:proofErr w:type="spellStart"/>
            <w:r w:rsidRPr="002A2256">
              <w:t>секторів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847" w14:textId="51A25375" w:rsidR="00705E02" w:rsidRPr="002A2256" w:rsidRDefault="00705E02" w:rsidP="007D5190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 (квартал).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5A3" w14:textId="5B6888AB" w:rsidR="00705E02" w:rsidRPr="002A2256" w:rsidRDefault="00705E02" w:rsidP="007D5190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  <w:r w:rsidRPr="002A2256">
              <w:t xml:space="preserve"> (в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  <w:r w:rsidRPr="002A2256">
              <w:t>)</w:t>
            </w:r>
          </w:p>
        </w:tc>
      </w:tr>
      <w:tr w:rsidR="00705E02" w:rsidRPr="002A2256" w14:paraId="11447385" w14:textId="4587292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3C1" w14:textId="77777777" w:rsidR="00705E02" w:rsidRPr="002A2256" w:rsidRDefault="00705E02" w:rsidP="007D5190">
            <w:pPr>
              <w:jc w:val="both"/>
            </w:pPr>
            <w:r w:rsidRPr="002A2256">
              <w:t>22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C15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надходження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використання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B23" w14:textId="6FB4D317" w:rsidR="00705E02" w:rsidRPr="002A2256" w:rsidRDefault="00705E02" w:rsidP="007D5190">
            <w:pPr>
              <w:jc w:val="both"/>
            </w:pPr>
            <w:proofErr w:type="spellStart"/>
            <w:r w:rsidRPr="002A2256">
              <w:t>Отримання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EB6" w14:textId="07131F68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щокварталу</w:t>
            </w:r>
            <w:proofErr w:type="spellEnd"/>
          </w:p>
        </w:tc>
      </w:tr>
      <w:tr w:rsidR="00705E02" w:rsidRPr="002A2256" w14:paraId="466192E3" w14:textId="15A9594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245" w14:textId="77777777" w:rsidR="00705E02" w:rsidRPr="002A2256" w:rsidRDefault="00705E02" w:rsidP="007D5190">
            <w:pPr>
              <w:jc w:val="both"/>
            </w:pPr>
            <w:r w:rsidRPr="002A2256">
              <w:t>23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CBF" w14:textId="77777777" w:rsidR="00705E02" w:rsidRDefault="00705E02" w:rsidP="007D5190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  <w:p w14:paraId="73859D3C" w14:textId="77777777" w:rsidR="009A5C4A" w:rsidRDefault="009A5C4A" w:rsidP="007D5190">
            <w:pPr>
              <w:jc w:val="both"/>
            </w:pPr>
          </w:p>
          <w:p w14:paraId="2DACC97F" w14:textId="77777777" w:rsidR="009A5C4A" w:rsidRDefault="009A5C4A" w:rsidP="007D5190">
            <w:pPr>
              <w:jc w:val="both"/>
            </w:pPr>
          </w:p>
          <w:p w14:paraId="36625973" w14:textId="58BACD93" w:rsidR="009A5C4A" w:rsidRPr="002A2256" w:rsidRDefault="009A5C4A" w:rsidP="007D5190">
            <w:pPr>
              <w:jc w:val="both"/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615" w14:textId="1FA55F9F" w:rsidR="00705E02" w:rsidRPr="002A2256" w:rsidRDefault="00705E02" w:rsidP="007D5190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82" w14:textId="26521421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423E9970" w14:textId="5F885B4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921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24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6896" w14:textId="77777777" w:rsidR="00705E02" w:rsidRPr="007D5190" w:rsidRDefault="00B25C90" w:rsidP="007D5190">
            <w:pPr>
              <w:jc w:val="both"/>
            </w:pPr>
            <w:hyperlink r:id="rId13" w:history="1"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Перелік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та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місцезнаходження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комунальних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закладів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охорони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здоров’я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,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які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забезпечені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обладнанням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гінекологічним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,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мамологічним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обладнанням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,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що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пристосоване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до потреб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осіб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з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інвалідністю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з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урахуванням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особливостей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їх</w:t>
              </w:r>
              <w:proofErr w:type="spellEnd"/>
              <w:r w:rsidR="00705E02" w:rsidRPr="007D5190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="00705E02" w:rsidRPr="007D5190">
                <w:rPr>
                  <w:rStyle w:val="a3"/>
                  <w:color w:val="auto"/>
                  <w:u w:val="none"/>
                </w:rPr>
                <w:t>пересування</w:t>
              </w:r>
              <w:proofErr w:type="spellEnd"/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14EA" w14:textId="505321B8" w:rsidR="00705E02" w:rsidRPr="002A2256" w:rsidRDefault="00705E02" w:rsidP="007D5190">
            <w:pPr>
              <w:jc w:val="both"/>
            </w:pP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заклади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охорони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здоров’я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обладнання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75A" w14:textId="4A448ECF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0DB45E84" w14:textId="0711741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D55" w14:textId="77777777" w:rsidR="00705E02" w:rsidRPr="002A2256" w:rsidRDefault="00705E02" w:rsidP="007D5190">
            <w:pPr>
              <w:jc w:val="both"/>
            </w:pPr>
            <w:r w:rsidRPr="002A2256">
              <w:t>25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94E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незадіяних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майнових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приміщень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форми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можуть</w:t>
            </w:r>
            <w:proofErr w:type="spellEnd"/>
            <w:r w:rsidRPr="002A2256">
              <w:t xml:space="preserve"> бути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користування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FE4" w14:textId="0568D003" w:rsidR="00705E02" w:rsidRPr="002A2256" w:rsidRDefault="00705E02" w:rsidP="007D5190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D66" w14:textId="2100BD50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>.</w:t>
            </w:r>
          </w:p>
        </w:tc>
      </w:tr>
      <w:tr w:rsidR="00705E02" w:rsidRPr="002A2256" w14:paraId="73072A26" w14:textId="01B28FB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9630" w14:textId="77777777" w:rsidR="00705E02" w:rsidRPr="002A2256" w:rsidRDefault="00705E02" w:rsidP="007D5190">
            <w:pPr>
              <w:jc w:val="both"/>
            </w:pPr>
            <w:r w:rsidRPr="002A2256">
              <w:t>26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E08" w14:textId="10326279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6A4" w14:textId="271019CF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456" w14:textId="2FBADBFD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242F121E" w14:textId="74A94663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4A5B" w14:textId="77777777" w:rsidR="00705E02" w:rsidRDefault="00705E02" w:rsidP="007D5190">
            <w:pPr>
              <w:jc w:val="center"/>
              <w:rPr>
                <w:b/>
                <w:bCs/>
                <w:lang w:val="uk-UA"/>
              </w:rPr>
            </w:pPr>
            <w:r w:rsidRPr="007D5190">
              <w:rPr>
                <w:b/>
                <w:bCs/>
                <w:lang w:val="uk-UA"/>
              </w:rPr>
              <w:t>Відділ з  питань культури, сім’ї, молоді, спорту та туризму</w:t>
            </w:r>
            <w:r w:rsidRPr="00EF31B0">
              <w:rPr>
                <w:b/>
                <w:bCs/>
                <w:lang w:val="uk-UA"/>
              </w:rPr>
              <w:t xml:space="preserve"> Дружківської міської ради</w:t>
            </w:r>
          </w:p>
          <w:p w14:paraId="118809C8" w14:textId="58E0BDFF" w:rsidR="00243E2C" w:rsidRPr="00C0726D" w:rsidRDefault="00243E2C" w:rsidP="00243E2C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E12971">
              <w:rPr>
                <w:b/>
                <w:lang w:val="uk-UA"/>
              </w:rPr>
              <w:t xml:space="preserve"> </w:t>
            </w:r>
            <w:r w:rsidR="00E12971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 w:rsidRPr="00C0726D">
              <w:rPr>
                <w:b/>
                <w:bCs/>
                <w:lang w:val="uk-UA"/>
              </w:rPr>
              <w:t xml:space="preserve">: </w:t>
            </w:r>
            <w:r>
              <w:rPr>
                <w:lang w:val="uk-UA"/>
              </w:rPr>
              <w:t>Пивовар Ю.А., начальник відділу</w:t>
            </w:r>
          </w:p>
          <w:p w14:paraId="2D5154CD" w14:textId="0B3C7983" w:rsidR="00243E2C" w:rsidRPr="007D5190" w:rsidRDefault="00243E2C" w:rsidP="00243E2C">
            <w:pPr>
              <w:rPr>
                <w:b/>
                <w:bCs/>
              </w:rPr>
            </w:pPr>
            <w:r w:rsidRPr="00C0726D">
              <w:rPr>
                <w:lang w:val="uk-UA"/>
              </w:rPr>
              <w:t>Адреса електронної пошти</w:t>
            </w:r>
            <w:r w:rsidRPr="00243E2C">
              <w:rPr>
                <w:lang w:val="uk-UA"/>
              </w:rPr>
              <w:t>:</w:t>
            </w:r>
            <w:r w:rsidRPr="00243E2C">
              <w:rPr>
                <w:sz w:val="22"/>
                <w:szCs w:val="22"/>
              </w:rPr>
              <w:t xml:space="preserve"> 00183779@</w:t>
            </w:r>
            <w:r w:rsidRPr="00243E2C">
              <w:rPr>
                <w:sz w:val="22"/>
                <w:szCs w:val="22"/>
                <w:lang w:val="en-US"/>
              </w:rPr>
              <w:t>mail</w:t>
            </w:r>
            <w:r w:rsidRPr="00243E2C">
              <w:rPr>
                <w:sz w:val="22"/>
                <w:szCs w:val="22"/>
              </w:rPr>
              <w:t>.</w:t>
            </w:r>
            <w:r w:rsidRPr="00243E2C">
              <w:rPr>
                <w:sz w:val="22"/>
                <w:szCs w:val="22"/>
                <w:lang w:val="en-US"/>
              </w:rPr>
              <w:t>gov</w:t>
            </w:r>
            <w:r w:rsidRPr="00243E2C">
              <w:rPr>
                <w:sz w:val="22"/>
                <w:szCs w:val="22"/>
              </w:rPr>
              <w:t>.</w:t>
            </w:r>
            <w:proofErr w:type="spellStart"/>
            <w:r w:rsidRPr="00243E2C">
              <w:rPr>
                <w:sz w:val="22"/>
                <w:szCs w:val="22"/>
                <w:lang w:val="en-US"/>
              </w:rPr>
              <w:t>ua</w:t>
            </w:r>
            <w:proofErr w:type="spellEnd"/>
            <w:r w:rsidR="00B25C90">
              <w:fldChar w:fldCharType="begin"/>
            </w:r>
            <w:r w:rsidR="00B25C90">
              <w:instrText xml:space="preserve"> HYPERLINK "mailto:ispolkomdru@ukr.net" </w:instrText>
            </w:r>
            <w:r w:rsidR="00B25C90">
              <w:fldChar w:fldCharType="separate"/>
            </w:r>
            <w:r w:rsidR="00B25C90">
              <w:fldChar w:fldCharType="end"/>
            </w:r>
          </w:p>
        </w:tc>
      </w:tr>
      <w:tr w:rsidR="00705E02" w:rsidRPr="002A2256" w14:paraId="1557BA4F" w14:textId="621C90D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3FA" w14:textId="77777777" w:rsidR="00705E02" w:rsidRPr="002A2256" w:rsidRDefault="00705E02" w:rsidP="007D5190">
            <w:pPr>
              <w:jc w:val="both"/>
            </w:pPr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F7D0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FCF" w14:textId="42383C67" w:rsidR="00705E02" w:rsidRPr="002A2256" w:rsidRDefault="00705E02" w:rsidP="007D5190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959" w14:textId="02720108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4265E94E" w14:textId="4497F69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D68" w14:textId="77777777" w:rsidR="00705E02" w:rsidRPr="002A2256" w:rsidRDefault="00705E02" w:rsidP="007D5190">
            <w:pPr>
              <w:jc w:val="both"/>
            </w:pPr>
            <w:r w:rsidRPr="002A2256"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E4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організаційну</w:t>
            </w:r>
            <w:proofErr w:type="spellEnd"/>
            <w:r w:rsidRPr="002A2256">
              <w:t xml:space="preserve"> структуру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810" w14:textId="4B554BB8" w:rsidR="00705E02" w:rsidRPr="002A2256" w:rsidRDefault="00705E02" w:rsidP="007D5190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підрозділів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скорочення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реорганізація</w:t>
            </w:r>
            <w:proofErr w:type="spellEnd"/>
            <w:r w:rsidRPr="002A2256">
              <w:t xml:space="preserve">), штатного </w:t>
            </w:r>
            <w:proofErr w:type="spellStart"/>
            <w:r w:rsidRPr="002A2256">
              <w:t>розпису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F1D" w14:textId="2246B56D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46775B5D" w14:textId="28AE87A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338" w14:textId="77777777" w:rsidR="00705E02" w:rsidRPr="002A2256" w:rsidRDefault="00705E02" w:rsidP="007D5190">
            <w:pPr>
              <w:jc w:val="both"/>
            </w:pPr>
            <w:r w:rsidRPr="002A2256"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C09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Нормативи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затверджуються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закону</w:t>
            </w:r>
            <w:proofErr w:type="gram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64D" w14:textId="7C2F051B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розробки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нормативів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діючих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A6F" w14:textId="32E3E661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606EA136" w14:textId="17EA4D8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A9C" w14:textId="77777777" w:rsidR="00705E02" w:rsidRPr="002A2256" w:rsidRDefault="00705E02" w:rsidP="007D5190">
            <w:pPr>
              <w:jc w:val="both"/>
            </w:pPr>
            <w:r w:rsidRPr="002A2256"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BFB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906" w14:textId="7D943027" w:rsidR="00705E02" w:rsidRPr="002A2256" w:rsidRDefault="00705E02" w:rsidP="007D5190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0AD" w14:textId="390832B7" w:rsidR="00705E02" w:rsidRPr="002A2256" w:rsidRDefault="00705E02" w:rsidP="007D5190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05E02" w:rsidRPr="002A2256" w14:paraId="2E414231" w14:textId="0DC1F06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1E8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A3B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EB5" w14:textId="192ED2F9" w:rsidR="00705E02" w:rsidRPr="002A2256" w:rsidRDefault="00705E02" w:rsidP="007D5190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537" w14:textId="67360EB6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05E02" w:rsidRPr="002A2256" w14:paraId="752E79BF" w14:textId="4C8780AE" w:rsidTr="009A5C4A">
        <w:trPr>
          <w:trHeight w:val="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905" w14:textId="77777777" w:rsidR="00705E02" w:rsidRPr="002A2256" w:rsidRDefault="00705E02" w:rsidP="007D5190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8C7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A77" w14:textId="21C04E3C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EB6" w14:textId="698611AF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41435205" w14:textId="6212FD1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5FB" w14:textId="77777777" w:rsidR="00705E02" w:rsidRPr="002A2256" w:rsidRDefault="00705E02" w:rsidP="007D5190">
            <w:pPr>
              <w:jc w:val="both"/>
            </w:pPr>
            <w:r w:rsidRPr="002A2256"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AFBF" w14:textId="40E5BA00" w:rsidR="00705E02" w:rsidRPr="002A2256" w:rsidRDefault="00705E02" w:rsidP="007D5190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E12971">
              <w:t>значенні</w:t>
            </w:r>
            <w:proofErr w:type="spellEnd"/>
            <w:r w:rsidRPr="00E12971">
              <w:t> </w:t>
            </w:r>
            <w:hyperlink r:id="rId14" w:tgtFrame="_blank" w:history="1">
              <w:r w:rsidRPr="00E12971">
                <w:rPr>
                  <w:rStyle w:val="a3"/>
                  <w:color w:val="auto"/>
                  <w:u w:val="none"/>
                </w:rPr>
                <w:t xml:space="preserve">Закону </w:t>
              </w:r>
              <w:proofErr w:type="spellStart"/>
              <w:r w:rsidRPr="00E12971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Pr="002A2256">
              <w:t> </w:t>
            </w:r>
            <w:r w:rsidR="00E12971">
              <w:rPr>
                <w:lang w:val="uk-UA"/>
              </w:rPr>
              <w:t xml:space="preserve"> </w:t>
            </w:r>
            <w:r w:rsidRPr="002A2256">
              <w:t xml:space="preserve">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9C1" w14:textId="0554A345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302" w14:textId="67963F3F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086DC9B4" w14:textId="7C7ED78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20B" w14:textId="77777777" w:rsidR="00705E02" w:rsidRPr="002A2256" w:rsidRDefault="00705E02" w:rsidP="007D5190">
            <w:pPr>
              <w:jc w:val="both"/>
            </w:pPr>
            <w:r w:rsidRPr="002A2256"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CE0" w14:textId="77777777" w:rsidR="00705E02" w:rsidRPr="002A2256" w:rsidRDefault="00705E02" w:rsidP="007D5190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ECA" w14:textId="5A3FC00A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4D1" w14:textId="5AB71978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65C899E1" w14:textId="4769CCBA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592" w14:textId="77777777" w:rsidR="00705E02" w:rsidRPr="002A2256" w:rsidRDefault="00705E02" w:rsidP="007D5190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150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380" w14:textId="73C14383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23" w14:textId="5847F6C5" w:rsidR="00705E02" w:rsidRPr="002A2256" w:rsidRDefault="00705E02" w:rsidP="007D5190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05E02" w:rsidRPr="002A2256" w14:paraId="787EF874" w14:textId="63956B2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C6C" w14:textId="77777777" w:rsidR="00705E02" w:rsidRPr="002A2256" w:rsidRDefault="00705E02" w:rsidP="007D5190">
            <w:pPr>
              <w:jc w:val="both"/>
            </w:pPr>
            <w:r w:rsidRPr="002A2256"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35A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Фінансова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proofErr w:type="gramStart"/>
            <w:r w:rsidRPr="002A2256">
              <w:t>господарювання</w:t>
            </w:r>
            <w:proofErr w:type="spellEnd"/>
            <w:r w:rsidRPr="002A2256">
              <w:t xml:space="preserve">  </w:t>
            </w:r>
            <w:proofErr w:type="spellStart"/>
            <w:r w:rsidRPr="002A2256">
              <w:t>комунального</w:t>
            </w:r>
            <w:proofErr w:type="spellEnd"/>
            <w:proofErr w:type="gramEnd"/>
            <w:r w:rsidRPr="002A2256">
              <w:t xml:space="preserve"> </w:t>
            </w:r>
            <w:proofErr w:type="spellStart"/>
            <w:r w:rsidRPr="002A2256">
              <w:t>секторів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E8C" w14:textId="4BC24605" w:rsidR="00705E02" w:rsidRPr="002A2256" w:rsidRDefault="00705E02" w:rsidP="007D5190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 (квартал).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C4F" w14:textId="77050076" w:rsidR="00705E02" w:rsidRPr="002A2256" w:rsidRDefault="00705E02" w:rsidP="007D5190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  <w:r w:rsidRPr="002A2256">
              <w:t xml:space="preserve"> (в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  <w:r w:rsidRPr="002A2256">
              <w:t>)</w:t>
            </w:r>
          </w:p>
        </w:tc>
      </w:tr>
      <w:tr w:rsidR="00705E02" w:rsidRPr="002A2256" w14:paraId="03867E3F" w14:textId="7888D23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E77" w14:textId="77777777" w:rsidR="00705E02" w:rsidRPr="002A2256" w:rsidRDefault="00705E02" w:rsidP="007D5190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CAD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Річні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зведені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основні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 державного та </w:t>
            </w:r>
            <w:proofErr w:type="spellStart"/>
            <w:r w:rsidRPr="002A2256">
              <w:t>комунального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секторів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3B2" w14:textId="406D8E2D" w:rsidR="00705E02" w:rsidRPr="002A2256" w:rsidRDefault="00705E02" w:rsidP="007D5190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E40" w14:textId="45F41F80" w:rsidR="00705E02" w:rsidRPr="002A2256" w:rsidRDefault="00705E02" w:rsidP="007D5190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  <w:r w:rsidRPr="002A2256">
              <w:t xml:space="preserve"> (в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  <w:r w:rsidRPr="002A2256">
              <w:t>)</w:t>
            </w:r>
          </w:p>
        </w:tc>
      </w:tr>
      <w:tr w:rsidR="00705E02" w:rsidRPr="002A2256" w14:paraId="208F0B64" w14:textId="143346A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710" w14:textId="77777777" w:rsidR="00705E02" w:rsidRPr="002A2256" w:rsidRDefault="00705E02" w:rsidP="007D5190">
            <w:pPr>
              <w:jc w:val="both"/>
            </w:pPr>
            <w:r w:rsidRPr="002A2256"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492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A43" w14:textId="77777777" w:rsidR="00705E02" w:rsidRDefault="00705E02" w:rsidP="007D5190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  <w:p w14:paraId="0A45C20F" w14:textId="77777777" w:rsidR="001B5C84" w:rsidRDefault="001B5C84" w:rsidP="007D5190">
            <w:pPr>
              <w:jc w:val="both"/>
            </w:pPr>
          </w:p>
          <w:p w14:paraId="76DA0E25" w14:textId="77777777" w:rsidR="001B5C84" w:rsidRDefault="001B5C84" w:rsidP="007D5190">
            <w:pPr>
              <w:jc w:val="both"/>
            </w:pPr>
          </w:p>
          <w:p w14:paraId="70F249FB" w14:textId="77777777" w:rsidR="001B5C84" w:rsidRDefault="001B5C84" w:rsidP="007D5190">
            <w:pPr>
              <w:jc w:val="both"/>
            </w:pPr>
          </w:p>
          <w:p w14:paraId="6F6905B4" w14:textId="265DA0E5" w:rsidR="001B5C84" w:rsidRPr="002A2256" w:rsidRDefault="001B5C84" w:rsidP="007D519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E7F" w14:textId="50E582D2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5A40D72B" w14:textId="7FD1E1F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938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487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інше</w:t>
            </w:r>
            <w:proofErr w:type="spellEnd"/>
            <w:r w:rsidRPr="002A2256">
              <w:t xml:space="preserve"> право </w:t>
            </w:r>
            <w:proofErr w:type="spellStart"/>
            <w:r w:rsidRPr="002A2256">
              <w:t>користування</w:t>
            </w:r>
            <w:proofErr w:type="spellEnd"/>
            <w:r w:rsidRPr="002A2256">
              <w:t xml:space="preserve"> (з </w:t>
            </w:r>
            <w:proofErr w:type="spellStart"/>
            <w:r w:rsidRPr="002A2256">
              <w:t>даними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16C" w14:textId="7EB2A6BD" w:rsidR="00705E02" w:rsidRPr="002A2256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об'єкти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1CF" w14:textId="26B39746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43D6E537" w14:textId="7F620F4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5B7" w14:textId="77777777" w:rsidR="00705E02" w:rsidRPr="002A2256" w:rsidRDefault="00705E02" w:rsidP="007D5190">
            <w:pPr>
              <w:jc w:val="both"/>
            </w:pPr>
            <w:r w:rsidRPr="002A2256">
              <w:t>14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FD4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FA9E" w14:textId="124C3F02" w:rsidR="00705E02" w:rsidRPr="002A2256" w:rsidRDefault="00705E02" w:rsidP="007D5190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9F4" w14:textId="1219E36E" w:rsidR="00705E02" w:rsidRPr="002A2256" w:rsidRDefault="00705E02" w:rsidP="007D5190">
            <w:pPr>
              <w:jc w:val="both"/>
            </w:pPr>
            <w:proofErr w:type="spellStart"/>
            <w:r w:rsidRPr="002A2256">
              <w:t>Щоквартально</w:t>
            </w:r>
            <w:proofErr w:type="spellEnd"/>
            <w:r w:rsidRPr="002A2256">
              <w:t xml:space="preserve">, в строки,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</w:p>
        </w:tc>
      </w:tr>
      <w:tr w:rsidR="00705E02" w:rsidRPr="002A2256" w14:paraId="45162FD8" w14:textId="697CD70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513" w14:textId="77777777" w:rsidR="00705E02" w:rsidRPr="002A2256" w:rsidRDefault="00705E02" w:rsidP="007D5190">
            <w:pPr>
              <w:jc w:val="both"/>
            </w:pPr>
            <w:r w:rsidRPr="002A2256">
              <w:t>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86D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538" w14:textId="699FEDB0" w:rsidR="00705E02" w:rsidRPr="002A2256" w:rsidRDefault="00705E02" w:rsidP="007D5190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D91" w14:textId="376E674F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7BD9326" w14:textId="0C72A3F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5D6" w14:textId="77777777" w:rsidR="00705E02" w:rsidRPr="002A2256" w:rsidRDefault="00705E02" w:rsidP="007D5190">
            <w:pPr>
              <w:jc w:val="both"/>
            </w:pPr>
            <w:r w:rsidRPr="002A2256">
              <w:t>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0CF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EF6" w14:textId="74832AFB" w:rsidR="00705E02" w:rsidRPr="002A2256" w:rsidRDefault="00705E02" w:rsidP="007D5190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D37" w14:textId="6714D199" w:rsidR="00705E02" w:rsidRPr="002A2256" w:rsidRDefault="00705E02" w:rsidP="007D5190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05E02" w:rsidRPr="002A2256" w14:paraId="685F6077" w14:textId="7D2707B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D2D" w14:textId="77777777" w:rsidR="00705E02" w:rsidRPr="002A2256" w:rsidRDefault="00705E02" w:rsidP="007D5190">
            <w:pPr>
              <w:jc w:val="both"/>
            </w:pPr>
            <w:r w:rsidRPr="002A2256">
              <w:t>17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F0E" w14:textId="58F92034" w:rsidR="00705E02" w:rsidRPr="002A2256" w:rsidRDefault="00705E02" w:rsidP="007D5190">
            <w:pPr>
              <w:jc w:val="both"/>
            </w:pPr>
            <w:proofErr w:type="spellStart"/>
            <w:r w:rsidRPr="002A2256">
              <w:t>Титульні</w:t>
            </w:r>
            <w:proofErr w:type="spellEnd"/>
            <w:r w:rsidRPr="002A2256">
              <w:t xml:space="preserve"> списки на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капітального</w:t>
            </w:r>
            <w:proofErr w:type="spellEnd"/>
            <w:r w:rsidRPr="002A2256">
              <w:t xml:space="preserve"> та поточного ремонту, </w:t>
            </w:r>
            <w:proofErr w:type="spellStart"/>
            <w:r w:rsidRPr="002A2256">
              <w:t>будівництва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реконструкції</w:t>
            </w:r>
            <w:proofErr w:type="spellEnd"/>
            <w:r w:rsidRPr="002A2256">
              <w:t xml:space="preserve"> та благоустрою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F68" w14:textId="0B17F1AA" w:rsidR="00705E02" w:rsidRPr="002A2256" w:rsidRDefault="00705E02" w:rsidP="007D5190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титульних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списків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206" w14:textId="309ECACB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5F8A7889" w14:textId="42A5A93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F97" w14:textId="77777777" w:rsidR="00705E02" w:rsidRPr="002A2256" w:rsidRDefault="00705E02" w:rsidP="007D5190">
            <w:pPr>
              <w:jc w:val="both"/>
            </w:pPr>
            <w:r w:rsidRPr="002A2256">
              <w:t>18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F1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08E" w14:textId="4088DAB5" w:rsidR="00705E02" w:rsidRPr="002A2256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EF4" w14:textId="5D3B1BDB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1B3186CC" w14:textId="6F949D2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E10" w14:textId="77777777" w:rsidR="00705E02" w:rsidRPr="002A2256" w:rsidRDefault="00705E02" w:rsidP="007D5190">
            <w:pPr>
              <w:jc w:val="both"/>
            </w:pPr>
            <w:r w:rsidRPr="002A2256">
              <w:t>19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40A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надходження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використання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083" w14:textId="35BDCB85" w:rsidR="00705E02" w:rsidRPr="002A2256" w:rsidRDefault="00705E02" w:rsidP="007D5190">
            <w:pPr>
              <w:jc w:val="both"/>
            </w:pPr>
            <w:proofErr w:type="spellStart"/>
            <w:r w:rsidRPr="002A2256">
              <w:t>Отримання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300" w14:textId="4D357F23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щокварталу</w:t>
            </w:r>
            <w:proofErr w:type="spellEnd"/>
          </w:p>
        </w:tc>
      </w:tr>
      <w:tr w:rsidR="00705E02" w:rsidRPr="002A2256" w14:paraId="7F2BE3A2" w14:textId="3BD10CC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F3E2" w14:textId="77777777" w:rsidR="00705E02" w:rsidRPr="002A2256" w:rsidRDefault="00705E02" w:rsidP="007D5190">
            <w:pPr>
              <w:jc w:val="both"/>
            </w:pPr>
            <w:r w:rsidRPr="002A2256">
              <w:t>20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2A5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3335" w14:textId="438C475F" w:rsidR="00705E02" w:rsidRPr="002A2256" w:rsidRDefault="00705E02" w:rsidP="007D5190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E56" w14:textId="779AE16C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0A60AE65" w14:textId="2BD7B27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A92" w14:textId="77777777" w:rsidR="00705E02" w:rsidRPr="002A2256" w:rsidRDefault="00705E02" w:rsidP="007D5190">
            <w:pPr>
              <w:jc w:val="both"/>
            </w:pPr>
            <w:r w:rsidRPr="002A2256">
              <w:t>21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276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незадіяних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майнових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приміщень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форми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можуть</w:t>
            </w:r>
            <w:proofErr w:type="spellEnd"/>
            <w:r w:rsidRPr="002A2256">
              <w:t xml:space="preserve"> бути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користування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FEB" w14:textId="77777777" w:rsidR="00705E02" w:rsidRDefault="00705E02" w:rsidP="007D5190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</w:p>
          <w:p w14:paraId="6E9DAE2F" w14:textId="77777777" w:rsidR="001B5C84" w:rsidRDefault="001B5C84" w:rsidP="007D5190">
            <w:pPr>
              <w:jc w:val="both"/>
            </w:pPr>
          </w:p>
          <w:p w14:paraId="53B3702A" w14:textId="1A880111" w:rsidR="001B5C84" w:rsidRPr="002A2256" w:rsidRDefault="001B5C84" w:rsidP="007D519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70C" w14:textId="64E6079F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>.</w:t>
            </w:r>
          </w:p>
        </w:tc>
      </w:tr>
      <w:tr w:rsidR="00705E02" w:rsidRPr="002A2256" w14:paraId="4E398B93" w14:textId="739C194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3A9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22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25C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6B5" w14:textId="75F053DA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63E" w14:textId="77777777" w:rsidR="00705E02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  <w:p w14:paraId="0F3A64CB" w14:textId="2BF6174C" w:rsidR="00341426" w:rsidRPr="002A2256" w:rsidRDefault="00341426" w:rsidP="007D5190">
            <w:pPr>
              <w:jc w:val="both"/>
            </w:pPr>
          </w:p>
        </w:tc>
      </w:tr>
      <w:tr w:rsidR="00705E02" w:rsidRPr="002A2256" w14:paraId="6068BA28" w14:textId="3B9C4272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528" w14:textId="77777777" w:rsidR="00705E02" w:rsidRDefault="00705E02" w:rsidP="007D5190">
            <w:pPr>
              <w:jc w:val="center"/>
              <w:rPr>
                <w:b/>
                <w:bCs/>
                <w:lang w:val="uk-UA"/>
              </w:rPr>
            </w:pPr>
            <w:r w:rsidRPr="007D5190">
              <w:rPr>
                <w:b/>
                <w:bCs/>
              </w:rPr>
              <w:t xml:space="preserve">Служба </w:t>
            </w:r>
            <w:proofErr w:type="gramStart"/>
            <w:r w:rsidRPr="007D5190">
              <w:rPr>
                <w:b/>
                <w:bCs/>
              </w:rPr>
              <w:t>у справах</w:t>
            </w:r>
            <w:proofErr w:type="gramEnd"/>
            <w:r w:rsidRPr="007D5190">
              <w:rPr>
                <w:b/>
                <w:bCs/>
              </w:rPr>
              <w:t xml:space="preserve"> </w:t>
            </w:r>
            <w:proofErr w:type="spellStart"/>
            <w:r w:rsidRPr="007D5190">
              <w:rPr>
                <w:b/>
                <w:bCs/>
              </w:rPr>
              <w:t>дітей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 w:rsidRPr="00EF31B0">
              <w:rPr>
                <w:b/>
                <w:bCs/>
                <w:lang w:val="uk-UA"/>
              </w:rPr>
              <w:t>Дружківської міської ради</w:t>
            </w:r>
          </w:p>
          <w:p w14:paraId="17003D17" w14:textId="7D2AEC92" w:rsidR="00243E2C" w:rsidRPr="00C0726D" w:rsidRDefault="00243E2C" w:rsidP="00243E2C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341426">
              <w:rPr>
                <w:b/>
                <w:lang w:val="uk-UA"/>
              </w:rPr>
              <w:t xml:space="preserve"> </w:t>
            </w:r>
            <w:r w:rsidR="00341426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 w:rsidRPr="00C0726D">
              <w:rPr>
                <w:b/>
                <w:bCs/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Штагер</w:t>
            </w:r>
            <w:proofErr w:type="spellEnd"/>
            <w:r>
              <w:rPr>
                <w:lang w:val="uk-UA"/>
              </w:rPr>
              <w:t xml:space="preserve"> І.В., начальник Служби</w:t>
            </w:r>
          </w:p>
          <w:p w14:paraId="132DD59E" w14:textId="7F41AE35" w:rsidR="00243E2C" w:rsidRPr="00EF31B0" w:rsidRDefault="00243E2C" w:rsidP="00243E2C">
            <w:pPr>
              <w:rPr>
                <w:b/>
                <w:bCs/>
                <w:lang w:val="uk-UA"/>
              </w:rPr>
            </w:pPr>
            <w:r w:rsidRPr="00C0726D">
              <w:rPr>
                <w:lang w:val="uk-UA"/>
              </w:rPr>
              <w:t>Адреса електронної пошти</w:t>
            </w:r>
            <w:r w:rsidRPr="00243E2C">
              <w:rPr>
                <w:lang w:val="uk-UA"/>
              </w:rPr>
              <w:t>:</w:t>
            </w:r>
            <w:r w:rsidRPr="00243E2C">
              <w:rPr>
                <w:sz w:val="22"/>
                <w:szCs w:val="22"/>
              </w:rPr>
              <w:t xml:space="preserve"> </w:t>
            </w:r>
            <w:hyperlink r:id="rId15" w:history="1">
              <w:r w:rsidRPr="00243E2C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ssd</w:t>
              </w:r>
              <w:r w:rsidRPr="00243E2C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@</w:t>
              </w:r>
              <w:r w:rsidRPr="00243E2C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druisp</w:t>
              </w:r>
              <w:r w:rsidRPr="00243E2C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r w:rsidRPr="00243E2C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gov</w:t>
              </w:r>
              <w:r w:rsidRPr="00243E2C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243E2C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705E02" w:rsidRPr="002A2256" w14:paraId="11D30605" w14:textId="500246F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D5E" w14:textId="77777777" w:rsidR="00705E02" w:rsidRPr="002A2256" w:rsidRDefault="00705E02" w:rsidP="007D5190">
            <w:pPr>
              <w:jc w:val="both"/>
            </w:pPr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B04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018" w14:textId="35EAB7BB" w:rsidR="00705E02" w:rsidRPr="002A2256" w:rsidRDefault="00705E02" w:rsidP="007D5190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0F90" w14:textId="08975E73" w:rsidR="00705E02" w:rsidRPr="002A2256" w:rsidRDefault="00705E02" w:rsidP="007D5190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05E02" w:rsidRPr="002A2256" w14:paraId="559A7772" w14:textId="1C17B6A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749" w14:textId="77777777" w:rsidR="00705E02" w:rsidRPr="002A2256" w:rsidRDefault="00705E02" w:rsidP="007D5190">
            <w:pPr>
              <w:jc w:val="both"/>
            </w:pPr>
            <w:r w:rsidRPr="002A2256"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193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704" w14:textId="5AD6AD0F" w:rsidR="00705E02" w:rsidRPr="002A2256" w:rsidRDefault="00705E02" w:rsidP="007D5190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A4A" w14:textId="78BA0804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628C8454" w14:textId="4947F4C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3F5" w14:textId="77777777" w:rsidR="00705E02" w:rsidRPr="002A2256" w:rsidRDefault="00705E02" w:rsidP="007D5190">
            <w:pPr>
              <w:jc w:val="both"/>
            </w:pPr>
            <w:r w:rsidRPr="002A2256"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C4EC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768" w14:textId="4757D575" w:rsidR="00705E02" w:rsidRPr="002A2256" w:rsidRDefault="00705E02" w:rsidP="007D5190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C6B" w14:textId="75A572E7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05E02" w:rsidRPr="002A2256" w14:paraId="522485A1" w14:textId="5AD5312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417" w14:textId="77777777" w:rsidR="00705E02" w:rsidRPr="002A2256" w:rsidRDefault="00705E02" w:rsidP="007D5190">
            <w:pPr>
              <w:jc w:val="both"/>
            </w:pPr>
            <w:r w:rsidRPr="002A2256"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6D92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45C" w14:textId="78B04475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3F5" w14:textId="1D3F445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07719EC3" w14:textId="0474099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5358" w14:textId="77777777" w:rsidR="00705E02" w:rsidRPr="002A2256" w:rsidRDefault="00705E02" w:rsidP="007D5190">
            <w:pPr>
              <w:jc w:val="both"/>
            </w:pPr>
            <w:r w:rsidRPr="002A2256"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95A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значенні</w:t>
            </w:r>
            <w:proofErr w:type="spellEnd"/>
            <w:r w:rsidRPr="002A2256">
              <w:t> </w:t>
            </w:r>
            <w:hyperlink r:id="rId16" w:tgtFrame="_blank" w:history="1">
              <w:r w:rsidRPr="00243E2C">
                <w:rPr>
                  <w:rStyle w:val="a3"/>
                  <w:color w:val="auto"/>
                  <w:u w:val="none"/>
                </w:rPr>
                <w:t xml:space="preserve">Закону </w:t>
              </w:r>
              <w:proofErr w:type="spellStart"/>
              <w:r w:rsidRPr="00243E2C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Pr="002A2256">
              <w:t xml:space="preserve"> 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821" w14:textId="73ABF56D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9F0" w14:textId="0A0542EF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6882738F" w14:textId="166F005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8C3" w14:textId="77777777" w:rsidR="00705E02" w:rsidRPr="002A2256" w:rsidRDefault="00705E02" w:rsidP="007D5190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3FA" w14:textId="77777777" w:rsidR="00705E02" w:rsidRPr="002A2256" w:rsidRDefault="00705E02" w:rsidP="007D5190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8E12" w14:textId="69519B54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09E" w14:textId="7AC0E185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73D2B900" w14:textId="3AA0573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FF2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F71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0483" w14:textId="4B79DE14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3D9" w14:textId="1D499151" w:rsidR="00705E02" w:rsidRPr="002A2256" w:rsidRDefault="00705E02" w:rsidP="007D5190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05E02" w:rsidRPr="002A2256" w14:paraId="7F34A48F" w14:textId="4EB32D8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7DD" w14:textId="77777777" w:rsidR="00705E02" w:rsidRPr="002A2256" w:rsidRDefault="00705E02" w:rsidP="007D5190">
            <w:pPr>
              <w:jc w:val="both"/>
            </w:pPr>
            <w:r w:rsidRPr="002A2256"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4A8" w14:textId="77777777" w:rsidR="00705E02" w:rsidRPr="002A2256" w:rsidRDefault="00705E02" w:rsidP="007D5190">
            <w:pPr>
              <w:jc w:val="both"/>
              <w:rPr>
                <w:highlight w:val="red"/>
              </w:rPr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61D" w14:textId="6DAE32CB" w:rsidR="00705E02" w:rsidRPr="002A2256" w:rsidRDefault="00705E02" w:rsidP="007D5190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B49" w14:textId="4EDF761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330C3592" w14:textId="34DC225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85F" w14:textId="77777777" w:rsidR="00705E02" w:rsidRPr="002A2256" w:rsidRDefault="00705E02" w:rsidP="007D5190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942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D2A" w14:textId="11681625" w:rsidR="00705E02" w:rsidRPr="002A2256" w:rsidRDefault="00705E02" w:rsidP="007D5190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2F9" w14:textId="61263EC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190F748F" w14:textId="50814FF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714" w14:textId="77777777" w:rsidR="00705E02" w:rsidRPr="002A2256" w:rsidRDefault="00705E02" w:rsidP="007D5190">
            <w:pPr>
              <w:jc w:val="both"/>
            </w:pPr>
            <w:r w:rsidRPr="002A2256"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0B0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4AF" w14:textId="53E683D4" w:rsidR="00705E02" w:rsidRPr="002A2256" w:rsidRDefault="00705E02" w:rsidP="007D5190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1C2" w14:textId="4D5C4BE2" w:rsidR="00705E02" w:rsidRPr="002A2256" w:rsidRDefault="00705E02" w:rsidP="007D5190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05E02" w:rsidRPr="002A2256" w14:paraId="7C4B3870" w14:textId="2315F90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6C7" w14:textId="77777777" w:rsidR="00705E02" w:rsidRPr="002A2256" w:rsidRDefault="00705E02" w:rsidP="007D5190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5F1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FA7D" w14:textId="5362CF19" w:rsidR="00705E02" w:rsidRPr="002A2256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DE2" w14:textId="10AFCD59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6A4823CE" w14:textId="225AC7A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983" w14:textId="77777777" w:rsidR="00705E02" w:rsidRPr="002A2256" w:rsidRDefault="00705E02" w:rsidP="007D5190">
            <w:pPr>
              <w:jc w:val="both"/>
            </w:pPr>
            <w:r w:rsidRPr="002A2256"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4ED" w14:textId="58EB3637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5F2" w14:textId="27DDCF38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A8E" w14:textId="0363637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6A908C49" w14:textId="2C3D936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4D8" w14:textId="77777777" w:rsidR="00705E02" w:rsidRPr="002A2256" w:rsidRDefault="00705E02" w:rsidP="007D5190">
            <w:pPr>
              <w:jc w:val="both"/>
            </w:pPr>
            <w:r w:rsidRPr="002A2256"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899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F3D" w14:textId="13E0123D" w:rsidR="00705E02" w:rsidRPr="002A2256" w:rsidRDefault="00705E02" w:rsidP="007D5190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FD7" w14:textId="16286E27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16A0A86F" w14:textId="5CC6414F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483" w14:textId="30E4BA12" w:rsidR="00705E02" w:rsidRPr="00EF31B0" w:rsidRDefault="00705E02" w:rsidP="00EF31B0">
            <w:pPr>
              <w:jc w:val="center"/>
              <w:rPr>
                <w:b/>
                <w:bCs/>
                <w:lang w:val="uk-UA"/>
              </w:rPr>
            </w:pPr>
            <w:r w:rsidRPr="00EF31B0">
              <w:rPr>
                <w:b/>
                <w:bCs/>
                <w:lang w:val="uk-UA"/>
              </w:rPr>
              <w:t>Дружківський міський центр соціальних служб для сім’ї, дітей, молоді</w:t>
            </w:r>
          </w:p>
          <w:p w14:paraId="7218A609" w14:textId="39BD3FC8" w:rsidR="00816A0B" w:rsidRPr="00C0726D" w:rsidRDefault="00816A0B" w:rsidP="00816A0B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341426">
              <w:rPr>
                <w:b/>
                <w:lang w:val="uk-UA"/>
              </w:rPr>
              <w:t xml:space="preserve"> </w:t>
            </w:r>
            <w:r w:rsidR="00341426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 w:rsidRPr="00C0726D">
              <w:rPr>
                <w:b/>
                <w:bCs/>
                <w:lang w:val="uk-UA"/>
              </w:rPr>
              <w:t xml:space="preserve">: </w:t>
            </w:r>
            <w:r>
              <w:rPr>
                <w:lang w:val="uk-UA"/>
              </w:rPr>
              <w:t>Бикова С.А., директор Центру</w:t>
            </w:r>
          </w:p>
          <w:p w14:paraId="01899834" w14:textId="35181A79" w:rsidR="00705E02" w:rsidRPr="00EF31B0" w:rsidRDefault="00816A0B" w:rsidP="00816A0B">
            <w:pPr>
              <w:rPr>
                <w:b/>
                <w:bCs/>
                <w:lang w:val="uk-UA"/>
              </w:rPr>
            </w:pPr>
            <w:r w:rsidRPr="00C0726D">
              <w:rPr>
                <w:lang w:val="uk-UA"/>
              </w:rPr>
              <w:t>Адреса електронної пошти</w:t>
            </w:r>
            <w:r w:rsidRPr="00243E2C">
              <w:rPr>
                <w:lang w:val="uk-UA"/>
              </w:rPr>
              <w:t>:</w:t>
            </w:r>
            <w:r w:rsidRPr="00243E2C">
              <w:rPr>
                <w:sz w:val="22"/>
                <w:szCs w:val="22"/>
              </w:rPr>
              <w:t xml:space="preserve"> </w:t>
            </w:r>
            <w:r w:rsidRPr="00816A0B">
              <w:rPr>
                <w:bCs/>
                <w:sz w:val="22"/>
                <w:szCs w:val="22"/>
              </w:rPr>
              <w:t>23128524@mail.gov.ua</w:t>
            </w:r>
          </w:p>
        </w:tc>
      </w:tr>
      <w:tr w:rsidR="00705E02" w:rsidRPr="002A2256" w14:paraId="47EB4C8E" w14:textId="525DF31D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DE1" w14:textId="77777777" w:rsidR="00705E02" w:rsidRPr="002A2256" w:rsidRDefault="00705E02" w:rsidP="007D5190">
            <w:pPr>
              <w:jc w:val="both"/>
            </w:pPr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E85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1DF" w14:textId="1D7E15C3" w:rsidR="00705E02" w:rsidRPr="002A2256" w:rsidRDefault="00705E02" w:rsidP="007D5190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706" w14:textId="09159377" w:rsidR="00705E02" w:rsidRPr="002A2256" w:rsidRDefault="00705E02" w:rsidP="007D5190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05E02" w:rsidRPr="002A2256" w14:paraId="488E049B" w14:textId="5472583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DCD" w14:textId="77777777" w:rsidR="00705E02" w:rsidRPr="002A2256" w:rsidRDefault="00705E02" w:rsidP="007D5190">
            <w:pPr>
              <w:jc w:val="both"/>
            </w:pPr>
            <w:r w:rsidRPr="002A2256"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F9F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1E8" w14:textId="7F714F14" w:rsidR="00705E02" w:rsidRPr="002A2256" w:rsidRDefault="00705E02" w:rsidP="007D5190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7BF" w14:textId="38F3A3C8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6C67CC41" w14:textId="776895A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D52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28E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B2A" w14:textId="22CCC8CD" w:rsidR="00705E02" w:rsidRPr="002A2256" w:rsidRDefault="00705E02" w:rsidP="007D5190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256" w14:textId="0A65922D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05E02" w:rsidRPr="002A2256" w14:paraId="2D84BF04" w14:textId="2FA9D86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099" w14:textId="77777777" w:rsidR="00705E02" w:rsidRPr="002A2256" w:rsidRDefault="00705E02" w:rsidP="007D5190">
            <w:pPr>
              <w:jc w:val="both"/>
            </w:pPr>
            <w:r w:rsidRPr="002A2256"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881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FE6B" w14:textId="7EAFC0A4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BBF" w14:textId="377E3EB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21A9CC29" w14:textId="367DC6D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1DF" w14:textId="77777777" w:rsidR="00705E02" w:rsidRPr="002A2256" w:rsidRDefault="00705E02" w:rsidP="007D5190">
            <w:pPr>
              <w:jc w:val="both"/>
            </w:pPr>
            <w:r w:rsidRPr="002A2256"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48D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значенні</w:t>
            </w:r>
            <w:proofErr w:type="spellEnd"/>
            <w:r w:rsidRPr="002A2256">
              <w:t> </w:t>
            </w:r>
            <w:hyperlink r:id="rId17" w:tgtFrame="_blank" w:history="1">
              <w:r w:rsidRPr="00816A0B">
                <w:rPr>
                  <w:rStyle w:val="a3"/>
                  <w:color w:val="auto"/>
                  <w:u w:val="none"/>
                </w:rPr>
                <w:t xml:space="preserve">Закону </w:t>
              </w:r>
              <w:proofErr w:type="spellStart"/>
              <w:r w:rsidRPr="00816A0B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Pr="002A2256">
              <w:t xml:space="preserve"> 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537" w14:textId="01D4C534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71B" w14:textId="06E585A6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50B45F3F" w14:textId="35DD740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0F6" w14:textId="77777777" w:rsidR="00705E02" w:rsidRPr="002A2256" w:rsidRDefault="00705E02" w:rsidP="007D5190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C75" w14:textId="77777777" w:rsidR="00705E02" w:rsidRPr="002A2256" w:rsidRDefault="00705E02" w:rsidP="007D5190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C19" w14:textId="729E2005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DB85" w14:textId="373F6783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74A63EEE" w14:textId="027D952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D3D" w14:textId="77777777" w:rsidR="00705E02" w:rsidRPr="002A2256" w:rsidRDefault="00705E02" w:rsidP="007D5190">
            <w:pPr>
              <w:jc w:val="both"/>
            </w:pPr>
            <w:r w:rsidRPr="002A2256"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F79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547" w14:textId="6C1EE7DD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A35" w14:textId="78B1FD6C" w:rsidR="00705E02" w:rsidRPr="002A2256" w:rsidRDefault="00705E02" w:rsidP="007D5190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05E02" w:rsidRPr="002A2256" w14:paraId="0A0BDF1D" w14:textId="3057785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BD6" w14:textId="77777777" w:rsidR="00705E02" w:rsidRPr="002A2256" w:rsidRDefault="00705E02" w:rsidP="007D5190">
            <w:pPr>
              <w:jc w:val="both"/>
            </w:pPr>
            <w:r w:rsidRPr="002A2256"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F75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69E" w14:textId="790245B7" w:rsidR="00705E02" w:rsidRPr="002A2256" w:rsidRDefault="00705E02" w:rsidP="007D5190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071" w14:textId="67398420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25BDC131" w14:textId="0858316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9C5" w14:textId="77777777" w:rsidR="00705E02" w:rsidRPr="002A2256" w:rsidRDefault="00705E02" w:rsidP="007D5190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0D0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8E2" w14:textId="0BE794C4" w:rsidR="00705E02" w:rsidRPr="002A2256" w:rsidRDefault="00705E02" w:rsidP="007D5190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08B" w14:textId="4E42CD2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2E7A4805" w14:textId="06EE4EE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D38" w14:textId="77777777" w:rsidR="00705E02" w:rsidRPr="002A2256" w:rsidRDefault="00705E02" w:rsidP="007D5190">
            <w:pPr>
              <w:jc w:val="both"/>
            </w:pPr>
            <w:r w:rsidRPr="002A2256"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4EE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468" w14:textId="5B9FC4C3" w:rsidR="00705E02" w:rsidRPr="002A2256" w:rsidRDefault="00705E02" w:rsidP="007D5190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A5F" w14:textId="1B4C53DE" w:rsidR="00705E02" w:rsidRPr="002A2256" w:rsidRDefault="00705E02" w:rsidP="007D5190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05E02" w:rsidRPr="002A2256" w14:paraId="7D9E9E75" w14:textId="76B810C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290" w14:textId="77777777" w:rsidR="00705E02" w:rsidRPr="002A2256" w:rsidRDefault="00705E02" w:rsidP="007D5190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15F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168" w14:textId="77777777" w:rsidR="00705E02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  <w:p w14:paraId="786D4088" w14:textId="77777777" w:rsidR="001B5C84" w:rsidRDefault="001B5C84" w:rsidP="007D5190">
            <w:pPr>
              <w:jc w:val="both"/>
            </w:pPr>
          </w:p>
          <w:p w14:paraId="5CC67CA0" w14:textId="77777777" w:rsidR="001B5C84" w:rsidRDefault="001B5C84" w:rsidP="007D5190">
            <w:pPr>
              <w:jc w:val="both"/>
            </w:pPr>
          </w:p>
          <w:p w14:paraId="0EC8F929" w14:textId="12518776" w:rsidR="001B5C84" w:rsidRPr="002A2256" w:rsidRDefault="001B5C84" w:rsidP="007D519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FE2" w14:textId="06307FAE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1DAFAEC" w14:textId="5524E78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B25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209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надходження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використання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3B5" w14:textId="6CEC3728" w:rsidR="00705E02" w:rsidRPr="002A2256" w:rsidRDefault="00705E02" w:rsidP="007D5190">
            <w:pPr>
              <w:jc w:val="both"/>
            </w:pPr>
            <w:proofErr w:type="spellStart"/>
            <w:r w:rsidRPr="002A2256">
              <w:t>Отримання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8B0" w14:textId="3D0CF457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щокварталу</w:t>
            </w:r>
            <w:proofErr w:type="spellEnd"/>
          </w:p>
        </w:tc>
      </w:tr>
      <w:tr w:rsidR="00705E02" w:rsidRPr="002A2256" w14:paraId="723891DD" w14:textId="299EF4B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868" w14:textId="77777777" w:rsidR="00705E02" w:rsidRPr="002A2256" w:rsidRDefault="00705E02" w:rsidP="007D5190">
            <w:pPr>
              <w:jc w:val="both"/>
            </w:pPr>
            <w:r w:rsidRPr="002A2256"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48B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організаційну</w:t>
            </w:r>
            <w:proofErr w:type="spellEnd"/>
            <w:r w:rsidRPr="002A2256">
              <w:t xml:space="preserve"> структуру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E97" w14:textId="1ACE9D99" w:rsidR="00705E02" w:rsidRPr="002A2256" w:rsidRDefault="00705E02" w:rsidP="007D5190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підрозділів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скорочення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реорганізація</w:t>
            </w:r>
            <w:proofErr w:type="spellEnd"/>
            <w:r w:rsidRPr="002A2256">
              <w:t xml:space="preserve">), штатного </w:t>
            </w:r>
            <w:proofErr w:type="spellStart"/>
            <w:r w:rsidRPr="002A2256">
              <w:t>розпису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562" w14:textId="0380AF9B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4A6EC78" w14:textId="6E64D99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D23" w14:textId="77777777" w:rsidR="00705E02" w:rsidRPr="002A2256" w:rsidRDefault="00705E02" w:rsidP="007D5190">
            <w:pPr>
              <w:jc w:val="both"/>
            </w:pPr>
            <w:r w:rsidRPr="002A2256">
              <w:t>14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09B" w14:textId="46D3F53A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D51D" w14:textId="4A9DAA89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EA6" w14:textId="1DA42D5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3A22F50C" w14:textId="438191B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373" w14:textId="77777777" w:rsidR="00705E02" w:rsidRPr="002A2256" w:rsidRDefault="00705E02" w:rsidP="007D5190">
            <w:pPr>
              <w:jc w:val="both"/>
            </w:pPr>
            <w:r w:rsidRPr="002A2256">
              <w:t>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65B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A43" w14:textId="18586F58" w:rsidR="00705E02" w:rsidRPr="002A2256" w:rsidRDefault="00705E02" w:rsidP="007D5190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0B7" w14:textId="13B4315A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4B8FC5A9" w14:textId="582EE97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BA8" w14:textId="77777777" w:rsidR="00705E02" w:rsidRPr="002A2256" w:rsidRDefault="00705E02" w:rsidP="007D5190">
            <w:pPr>
              <w:jc w:val="both"/>
            </w:pPr>
            <w:r w:rsidRPr="002A2256">
              <w:t>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51D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Нормативи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затверджуються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закону</w:t>
            </w:r>
            <w:proofErr w:type="gram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7C1" w14:textId="7F287632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розробки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нормативів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діючих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85E" w14:textId="4E4B4FB4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39DDC541" w14:textId="3E41AC13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B09" w14:textId="77777777" w:rsidR="00705E02" w:rsidRDefault="00705E02" w:rsidP="00EF31B0">
            <w:pPr>
              <w:jc w:val="center"/>
              <w:rPr>
                <w:b/>
                <w:bCs/>
                <w:lang w:val="uk-UA"/>
              </w:rPr>
            </w:pPr>
            <w:r w:rsidRPr="00EF31B0">
              <w:rPr>
                <w:b/>
                <w:bCs/>
                <w:lang w:val="uk-UA"/>
              </w:rPr>
              <w:t>Комунальне підприємство «Муніципальна варта» Дружківської міської ради</w:t>
            </w:r>
          </w:p>
          <w:p w14:paraId="79CCECD8" w14:textId="33165FC8" w:rsidR="00816A0B" w:rsidRPr="00C0726D" w:rsidRDefault="00816A0B" w:rsidP="00816A0B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 w:rsidR="00341426">
              <w:rPr>
                <w:b/>
                <w:lang w:val="uk-UA"/>
              </w:rPr>
              <w:t xml:space="preserve"> </w:t>
            </w:r>
            <w:r w:rsidR="00341426"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 w:rsidRPr="00C0726D">
              <w:rPr>
                <w:b/>
                <w:bCs/>
                <w:lang w:val="uk-UA"/>
              </w:rPr>
              <w:t xml:space="preserve">: </w:t>
            </w:r>
            <w:r>
              <w:rPr>
                <w:lang w:val="uk-UA"/>
              </w:rPr>
              <w:t>Єфремов В.Б., начальник підприємства</w:t>
            </w:r>
          </w:p>
          <w:p w14:paraId="14206560" w14:textId="42C18423" w:rsidR="00816A0B" w:rsidRPr="00EF31B0" w:rsidRDefault="00816A0B" w:rsidP="00816A0B">
            <w:pPr>
              <w:rPr>
                <w:lang w:val="uk-UA"/>
              </w:rPr>
            </w:pPr>
            <w:r w:rsidRPr="00C0726D">
              <w:rPr>
                <w:lang w:val="uk-UA"/>
              </w:rPr>
              <w:t>Адреса електронної пошти</w:t>
            </w:r>
            <w:r w:rsidRPr="00B32394">
              <w:rPr>
                <w:lang w:val="uk-UA"/>
              </w:rPr>
              <w:t>:</w:t>
            </w:r>
            <w:r w:rsidRPr="00B32394">
              <w:t xml:space="preserve"> </w:t>
            </w:r>
            <w:r w:rsidR="00B32394" w:rsidRPr="00B32394">
              <w:rPr>
                <w:color w:val="000000"/>
                <w:shd w:val="clear" w:color="auto" w:fill="FFFFFF"/>
              </w:rPr>
              <w:t>varta@druisp.gov.ua</w:t>
            </w:r>
          </w:p>
        </w:tc>
      </w:tr>
      <w:tr w:rsidR="00705E02" w:rsidRPr="002A2256" w14:paraId="3C1049F2" w14:textId="760B9E3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CFE" w14:textId="77777777" w:rsidR="00705E02" w:rsidRPr="002A2256" w:rsidRDefault="00705E02" w:rsidP="007D5190">
            <w:pPr>
              <w:jc w:val="both"/>
            </w:pPr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F99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AAE" w14:textId="0B0F20F7" w:rsidR="00705E02" w:rsidRPr="002A2256" w:rsidRDefault="00705E02" w:rsidP="007D5190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6D7" w14:textId="5E705734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06A9A087" w14:textId="5A38691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BB5" w14:textId="77777777" w:rsidR="00705E02" w:rsidRPr="002A2256" w:rsidRDefault="00705E02" w:rsidP="007D5190">
            <w:pPr>
              <w:jc w:val="both"/>
            </w:pPr>
            <w:r w:rsidRPr="002A2256"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3F1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організаційну</w:t>
            </w:r>
            <w:proofErr w:type="spellEnd"/>
            <w:r w:rsidRPr="002A2256">
              <w:t xml:space="preserve"> структуру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1AF" w14:textId="7BC5B42B" w:rsidR="00705E02" w:rsidRPr="002A2256" w:rsidRDefault="00705E02" w:rsidP="007D5190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підрозділів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скорочення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реорганізація</w:t>
            </w:r>
            <w:proofErr w:type="spellEnd"/>
            <w:r w:rsidRPr="002A2256">
              <w:t xml:space="preserve">), штатного </w:t>
            </w:r>
            <w:proofErr w:type="spellStart"/>
            <w:r w:rsidRPr="002A2256">
              <w:t>розпису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E62" w14:textId="6A9DC5F0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388E534A" w14:textId="4A9F743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63D" w14:textId="77777777" w:rsidR="00705E02" w:rsidRPr="002A2256" w:rsidRDefault="00705E02" w:rsidP="007D5190">
            <w:pPr>
              <w:jc w:val="both"/>
            </w:pPr>
            <w:r w:rsidRPr="002A2256"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8AB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Нормативи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затверджуються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закону</w:t>
            </w:r>
            <w:proofErr w:type="gram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07B0" w14:textId="77777777" w:rsidR="00705E02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розробки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нормативів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діючих</w:t>
            </w:r>
            <w:proofErr w:type="spellEnd"/>
          </w:p>
          <w:p w14:paraId="54A92063" w14:textId="77777777" w:rsidR="001B5C84" w:rsidRDefault="001B5C84" w:rsidP="007D5190">
            <w:pPr>
              <w:jc w:val="both"/>
            </w:pPr>
          </w:p>
          <w:p w14:paraId="467319F0" w14:textId="77777777" w:rsidR="001B5C84" w:rsidRDefault="001B5C84" w:rsidP="007D5190">
            <w:pPr>
              <w:jc w:val="both"/>
            </w:pPr>
          </w:p>
          <w:p w14:paraId="65A7BF09" w14:textId="774C5558" w:rsidR="001B5C84" w:rsidRPr="002A2256" w:rsidRDefault="001B5C84" w:rsidP="007D519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115" w14:textId="40D8D18E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746C5752" w14:textId="750094C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DA6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2E2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02D" w14:textId="3A5DD2E1" w:rsidR="00705E02" w:rsidRPr="002A2256" w:rsidRDefault="00705E02" w:rsidP="007D5190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3A6" w14:textId="3C6FE71E" w:rsidR="00705E02" w:rsidRPr="002A2256" w:rsidRDefault="00705E02" w:rsidP="007D5190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05E02" w:rsidRPr="002A2256" w14:paraId="00053DE7" w14:textId="303B919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3E8" w14:textId="77777777" w:rsidR="00705E02" w:rsidRPr="002A2256" w:rsidRDefault="00705E02" w:rsidP="007D5190">
            <w:pPr>
              <w:jc w:val="both"/>
            </w:pPr>
            <w:r w:rsidRPr="002A2256"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381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F2D" w14:textId="770E9CBA" w:rsidR="00705E02" w:rsidRPr="002A2256" w:rsidRDefault="00705E02" w:rsidP="007D5190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02C" w14:textId="550A622F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05E02" w:rsidRPr="002A2256" w14:paraId="0676B0F5" w14:textId="16734A1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6F2" w14:textId="77777777" w:rsidR="00705E02" w:rsidRPr="002A2256" w:rsidRDefault="00705E02" w:rsidP="007D5190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C50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E10" w14:textId="788D6F62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652" w14:textId="64F6F936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148648E7" w14:textId="7174BDFA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054" w14:textId="77777777" w:rsidR="00705E02" w:rsidRPr="002A2256" w:rsidRDefault="00705E02" w:rsidP="007D5190">
            <w:pPr>
              <w:jc w:val="both"/>
            </w:pPr>
            <w:r w:rsidRPr="002A2256"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844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значенні</w:t>
            </w:r>
            <w:proofErr w:type="spellEnd"/>
            <w:r w:rsidRPr="002A2256">
              <w:t> </w:t>
            </w:r>
            <w:hyperlink r:id="rId18" w:tgtFrame="_blank" w:history="1">
              <w:r w:rsidRPr="005E6A17">
                <w:rPr>
                  <w:rStyle w:val="a3"/>
                  <w:color w:val="auto"/>
                  <w:u w:val="none"/>
                </w:rPr>
                <w:t xml:space="preserve">Закону </w:t>
              </w:r>
              <w:proofErr w:type="spellStart"/>
              <w:r w:rsidRPr="005E6A17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 w:rsidRPr="002A2256">
              <w:t xml:space="preserve"> 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9EC" w14:textId="4078AF8B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7D2" w14:textId="2E44D4F9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4A012194" w14:textId="3E5E790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F93" w14:textId="77777777" w:rsidR="00705E02" w:rsidRPr="002A2256" w:rsidRDefault="00705E02" w:rsidP="007D5190">
            <w:pPr>
              <w:jc w:val="both"/>
            </w:pPr>
            <w:r w:rsidRPr="002A2256"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A4D" w14:textId="77777777" w:rsidR="00705E02" w:rsidRPr="002A2256" w:rsidRDefault="00705E02" w:rsidP="007D5190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E94" w14:textId="0D78E549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7F5" w14:textId="7200D046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05E02" w:rsidRPr="002A2256" w14:paraId="22BA5DCB" w14:textId="0767C1B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0DC" w14:textId="77777777" w:rsidR="00705E02" w:rsidRPr="002A2256" w:rsidRDefault="00705E02" w:rsidP="007D5190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673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B0B" w14:textId="7EAC8A41" w:rsidR="00705E02" w:rsidRPr="002A2256" w:rsidRDefault="00705E02" w:rsidP="007D5190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07E" w14:textId="3C40C897" w:rsidR="00705E02" w:rsidRPr="002A2256" w:rsidRDefault="00705E02" w:rsidP="007D5190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05E02" w:rsidRPr="002A2256" w14:paraId="4981AC97" w14:textId="45E4F1E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FB2D" w14:textId="77777777" w:rsidR="00705E02" w:rsidRPr="002A2256" w:rsidRDefault="00705E02" w:rsidP="007D5190">
            <w:pPr>
              <w:jc w:val="both"/>
            </w:pPr>
            <w:r w:rsidRPr="002A2256"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3A9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Річні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зведені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основні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 державного та </w:t>
            </w:r>
            <w:proofErr w:type="spellStart"/>
            <w:r w:rsidRPr="002A2256">
              <w:t>комунального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секторів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CF7" w14:textId="2BCAA31D" w:rsidR="00705E02" w:rsidRPr="002A2256" w:rsidRDefault="00705E02" w:rsidP="007D5190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9004" w14:textId="17E064CE" w:rsidR="00705E02" w:rsidRPr="002A2256" w:rsidRDefault="00705E02" w:rsidP="007D5190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  <w:r w:rsidRPr="002A2256">
              <w:t xml:space="preserve"> (в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  <w:r w:rsidRPr="002A2256">
              <w:t>)</w:t>
            </w:r>
          </w:p>
        </w:tc>
      </w:tr>
      <w:tr w:rsidR="00705E02" w:rsidRPr="002A2256" w14:paraId="4CD9B040" w14:textId="1B197BB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D1B" w14:textId="77777777" w:rsidR="00705E02" w:rsidRPr="002A2256" w:rsidRDefault="00705E02" w:rsidP="007D5190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CE5" w14:textId="77777777" w:rsidR="00705E02" w:rsidRPr="002A2256" w:rsidRDefault="00705E02" w:rsidP="007D5190">
            <w:pPr>
              <w:jc w:val="both"/>
            </w:pPr>
            <w:r w:rsidRPr="002A2256">
              <w:t xml:space="preserve">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92F" w14:textId="77777777" w:rsidR="00705E02" w:rsidRDefault="00705E02" w:rsidP="007D5190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  <w:p w14:paraId="0523BECC" w14:textId="77777777" w:rsidR="001B5C84" w:rsidRDefault="001B5C84" w:rsidP="007D5190">
            <w:pPr>
              <w:jc w:val="both"/>
            </w:pPr>
          </w:p>
          <w:p w14:paraId="13D73205" w14:textId="77777777" w:rsidR="001B5C84" w:rsidRDefault="001B5C84" w:rsidP="007D5190">
            <w:pPr>
              <w:jc w:val="both"/>
            </w:pPr>
          </w:p>
          <w:p w14:paraId="39C6B6A1" w14:textId="475B479D" w:rsidR="001B5C84" w:rsidRPr="002A2256" w:rsidRDefault="001B5C84" w:rsidP="007D519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0320" w14:textId="0E9334F0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201C396D" w14:textId="710BD39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7FB" w14:textId="77777777" w:rsidR="00705E02" w:rsidRPr="002A2256" w:rsidRDefault="00705E02" w:rsidP="007D5190">
            <w:pPr>
              <w:jc w:val="both"/>
            </w:pPr>
            <w:r w:rsidRPr="002A2256">
              <w:lastRenderedPageBreak/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522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інше</w:t>
            </w:r>
            <w:proofErr w:type="spellEnd"/>
            <w:r w:rsidRPr="002A2256">
              <w:t xml:space="preserve"> право </w:t>
            </w:r>
            <w:proofErr w:type="spellStart"/>
            <w:r w:rsidRPr="002A2256">
              <w:t>користування</w:t>
            </w:r>
            <w:proofErr w:type="spellEnd"/>
            <w:r w:rsidRPr="002A2256">
              <w:t xml:space="preserve"> (з </w:t>
            </w:r>
            <w:proofErr w:type="spellStart"/>
            <w:r w:rsidRPr="002A2256">
              <w:t>даними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0E0" w14:textId="0B716FF1" w:rsidR="00705E02" w:rsidRPr="002A2256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об'єкти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BB4" w14:textId="19E03530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05E02" w:rsidRPr="002A2256" w14:paraId="00134A8A" w14:textId="0666DE4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6B0" w14:textId="77777777" w:rsidR="00705E02" w:rsidRPr="002A2256" w:rsidRDefault="00705E02" w:rsidP="007D5190">
            <w:pPr>
              <w:jc w:val="both"/>
            </w:pPr>
            <w:r w:rsidRPr="002A2256"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1B3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незадіяних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майнових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приміщень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форми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можуть</w:t>
            </w:r>
            <w:proofErr w:type="spellEnd"/>
            <w:r w:rsidRPr="002A2256">
              <w:t xml:space="preserve"> бути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користування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24B" w14:textId="6A155684" w:rsidR="00705E02" w:rsidRPr="002A2256" w:rsidRDefault="00705E02" w:rsidP="007D5190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12A" w14:textId="4FA4EA82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>.</w:t>
            </w:r>
          </w:p>
        </w:tc>
      </w:tr>
      <w:tr w:rsidR="00705E02" w:rsidRPr="002A2256" w14:paraId="1E93857D" w14:textId="0F49917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F09" w14:textId="77777777" w:rsidR="00705E02" w:rsidRPr="002A2256" w:rsidRDefault="00705E02" w:rsidP="007D5190">
            <w:pPr>
              <w:jc w:val="both"/>
            </w:pPr>
            <w:r w:rsidRPr="002A2256">
              <w:t>14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313B" w14:textId="4E194F2C" w:rsidR="00705E02" w:rsidRPr="002A2256" w:rsidRDefault="00705E02" w:rsidP="007D5190">
            <w:pPr>
              <w:jc w:val="both"/>
            </w:pPr>
            <w:proofErr w:type="spellStart"/>
            <w:r w:rsidRPr="002A2256">
              <w:t>Титульні</w:t>
            </w:r>
            <w:proofErr w:type="spellEnd"/>
            <w:r w:rsidRPr="002A2256">
              <w:t xml:space="preserve"> списки на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капітального</w:t>
            </w:r>
            <w:proofErr w:type="spellEnd"/>
            <w:r w:rsidRPr="002A2256">
              <w:t xml:space="preserve"> та поточного ремонту, </w:t>
            </w:r>
            <w:proofErr w:type="spellStart"/>
            <w:r w:rsidRPr="002A2256">
              <w:t>будівництва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реконструкції</w:t>
            </w:r>
            <w:proofErr w:type="spellEnd"/>
            <w:r w:rsidRPr="002A2256">
              <w:t xml:space="preserve"> та благоустрою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0BD" w14:textId="2C5670E7" w:rsidR="00705E02" w:rsidRPr="002A2256" w:rsidRDefault="00705E02" w:rsidP="007D5190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титульних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списків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9B1" w14:textId="0B361D32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43CB8607" w14:textId="68B2DF1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A01" w14:textId="77777777" w:rsidR="00705E02" w:rsidRPr="002A2256" w:rsidRDefault="00705E02" w:rsidP="007D5190">
            <w:pPr>
              <w:jc w:val="both"/>
            </w:pPr>
            <w:r w:rsidRPr="002A2256">
              <w:t>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32E" w14:textId="0B110499" w:rsidR="00705E02" w:rsidRPr="002A2256" w:rsidRDefault="00705E02" w:rsidP="007D5190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E07F" w14:textId="2E1D64D3" w:rsidR="00705E02" w:rsidRPr="002A2256" w:rsidRDefault="00705E02" w:rsidP="007D5190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C96" w14:textId="38B1C1C7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4E6B5659" w14:textId="02A35D14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4B8" w14:textId="77777777" w:rsidR="00705E02" w:rsidRPr="002A2256" w:rsidRDefault="00705E02" w:rsidP="007D5190">
            <w:pPr>
              <w:jc w:val="both"/>
            </w:pPr>
            <w:r w:rsidRPr="002A2256">
              <w:t>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04D" w14:textId="0FAD18BD" w:rsidR="00705E02" w:rsidRPr="002A2256" w:rsidRDefault="00705E02" w:rsidP="007D5190">
            <w:pPr>
              <w:jc w:val="both"/>
            </w:pPr>
            <w:proofErr w:type="spellStart"/>
            <w:r w:rsidRPr="002A2256">
              <w:t>Фінансова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proofErr w:type="gramStart"/>
            <w:r w:rsidRPr="002A2256">
              <w:t>господарювання</w:t>
            </w:r>
            <w:proofErr w:type="spellEnd"/>
            <w:r w:rsidRPr="002A2256">
              <w:t xml:space="preserve">  </w:t>
            </w:r>
            <w:proofErr w:type="spellStart"/>
            <w:r w:rsidRPr="002A2256">
              <w:t>комунального</w:t>
            </w:r>
            <w:proofErr w:type="spellEnd"/>
            <w:proofErr w:type="gramEnd"/>
            <w:r w:rsidRPr="002A2256">
              <w:t xml:space="preserve"> сектор</w:t>
            </w:r>
            <w:r w:rsidR="005A5DF5">
              <w:rPr>
                <w:lang w:val="uk-UA"/>
              </w:rPr>
              <w:t>у</w:t>
            </w:r>
            <w:r w:rsidRPr="002A2256">
              <w:t xml:space="preserve">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4BE" w14:textId="78514E88" w:rsidR="00705E02" w:rsidRPr="002A2256" w:rsidRDefault="00705E02" w:rsidP="007D5190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 (квартал).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714" w14:textId="623EC04C" w:rsidR="00705E02" w:rsidRPr="002A2256" w:rsidRDefault="00705E02" w:rsidP="007D5190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  <w:r w:rsidRPr="002A2256">
              <w:t xml:space="preserve"> (в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  <w:r w:rsidRPr="002A2256">
              <w:t>)</w:t>
            </w:r>
          </w:p>
        </w:tc>
      </w:tr>
      <w:tr w:rsidR="00705E02" w:rsidRPr="002A2256" w14:paraId="34C6763F" w14:textId="530852C9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662" w14:textId="77777777" w:rsidR="00705E02" w:rsidRPr="002A2256" w:rsidRDefault="00705E02" w:rsidP="007D5190">
            <w:pPr>
              <w:jc w:val="both"/>
            </w:pPr>
            <w:r w:rsidRPr="002A2256">
              <w:t>17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D1B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4CB" w14:textId="0B164836" w:rsidR="00705E02" w:rsidRPr="002A2256" w:rsidRDefault="00705E02" w:rsidP="007D5190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D5F" w14:textId="70DCF3EA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05E02" w:rsidRPr="002A2256" w14:paraId="00C32EB9" w14:textId="6121C74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578" w14:textId="77777777" w:rsidR="00705E02" w:rsidRPr="002A2256" w:rsidRDefault="00705E02" w:rsidP="007D5190">
            <w:pPr>
              <w:jc w:val="both"/>
            </w:pPr>
            <w:r w:rsidRPr="002A2256">
              <w:t>18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A7B" w14:textId="77777777" w:rsidR="00705E02" w:rsidRPr="002A2256" w:rsidRDefault="00705E02" w:rsidP="007D5190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надходження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використання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B04" w14:textId="7E6102A6" w:rsidR="00705E02" w:rsidRPr="002A2256" w:rsidRDefault="00705E02" w:rsidP="007D5190">
            <w:pPr>
              <w:jc w:val="both"/>
            </w:pPr>
            <w:proofErr w:type="spellStart"/>
            <w:r w:rsidRPr="002A2256">
              <w:t>Отримання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31E" w14:textId="6AAF8AEB" w:rsidR="00705E02" w:rsidRPr="002A2256" w:rsidRDefault="00705E02" w:rsidP="007D5190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щокварталу</w:t>
            </w:r>
            <w:proofErr w:type="spellEnd"/>
          </w:p>
        </w:tc>
      </w:tr>
      <w:tr w:rsidR="00705E02" w:rsidRPr="002A2256" w14:paraId="5CFA1911" w14:textId="12D591C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665" w14:textId="77777777" w:rsidR="00705E02" w:rsidRPr="002A2256" w:rsidRDefault="00705E02" w:rsidP="007D5190">
            <w:pPr>
              <w:jc w:val="both"/>
            </w:pPr>
            <w:r w:rsidRPr="002A2256">
              <w:t>19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A74" w14:textId="0403186B" w:rsidR="001B5C84" w:rsidRPr="002A2256" w:rsidRDefault="00705E02" w:rsidP="00784C49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0AC" w14:textId="386CC688" w:rsidR="00705E02" w:rsidRPr="002A2256" w:rsidRDefault="00705E02" w:rsidP="007D5190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0C22" w14:textId="40091EC1" w:rsidR="00705E02" w:rsidRPr="002A2256" w:rsidRDefault="00705E02" w:rsidP="007D5190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84C49" w:rsidRPr="002A2256" w14:paraId="7A4650FA" w14:textId="7777777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DF1" w14:textId="6F1C4CC5" w:rsidR="00784C49" w:rsidRPr="00784C49" w:rsidRDefault="00784C49" w:rsidP="00784C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BBF" w14:textId="4C7F7446" w:rsidR="00784C49" w:rsidRPr="002A2256" w:rsidRDefault="00784C49" w:rsidP="00784C49">
            <w:pPr>
              <w:jc w:val="both"/>
            </w:pPr>
            <w:proofErr w:type="spellStart"/>
            <w:r w:rsidRPr="002A2256">
              <w:t>Паспорти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605" w14:textId="509C8203" w:rsidR="00784C49" w:rsidRPr="002A2256" w:rsidRDefault="00784C49" w:rsidP="00784C49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A2B" w14:textId="1F348C1A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84C49" w:rsidRPr="002A2256" w14:paraId="2E812EB7" w14:textId="7777777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5F2" w14:textId="1E6677A0" w:rsidR="00784C49" w:rsidRPr="00784C49" w:rsidRDefault="00784C49" w:rsidP="00784C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79A" w14:textId="3DEF8136" w:rsidR="00784C49" w:rsidRPr="002A2256" w:rsidRDefault="00784C49" w:rsidP="00784C49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місцевого</w:t>
            </w:r>
            <w:proofErr w:type="spellEnd"/>
            <w:r w:rsidRPr="002A2256">
              <w:t xml:space="preserve"> бюджету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CBBF" w14:textId="283CBE33" w:rsidR="00784C49" w:rsidRPr="002A2256" w:rsidRDefault="00784C49" w:rsidP="00784C49">
            <w:pPr>
              <w:jc w:val="both"/>
            </w:pP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паспортів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бюджетних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F32" w14:textId="3D596C3D" w:rsidR="00784C49" w:rsidRPr="002A2256" w:rsidRDefault="00784C49" w:rsidP="00784C49">
            <w:pPr>
              <w:jc w:val="both"/>
            </w:pPr>
            <w:proofErr w:type="spellStart"/>
            <w:r w:rsidRPr="002A2256">
              <w:t>Щороку</w:t>
            </w:r>
            <w:proofErr w:type="spellEnd"/>
          </w:p>
        </w:tc>
      </w:tr>
      <w:tr w:rsidR="00784C49" w:rsidRPr="002A2256" w14:paraId="575215E1" w14:textId="646E7075" w:rsidTr="00705E02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676" w14:textId="77777777" w:rsidR="00784C49" w:rsidRDefault="00784C49" w:rsidP="00784C49">
            <w:pPr>
              <w:jc w:val="center"/>
              <w:rPr>
                <w:b/>
                <w:bCs/>
                <w:lang w:val="uk-UA"/>
              </w:rPr>
            </w:pPr>
            <w:r w:rsidRPr="00EF31B0">
              <w:rPr>
                <w:b/>
                <w:bCs/>
                <w:lang w:val="uk-UA"/>
              </w:rPr>
              <w:t>Комунальне підприємство Дружківської міської ради «Громадське харчування»</w:t>
            </w:r>
          </w:p>
          <w:p w14:paraId="5FA03C99" w14:textId="66EB778F" w:rsidR="00784C49" w:rsidRPr="00C0726D" w:rsidRDefault="00784C49" w:rsidP="00784C49">
            <w:pPr>
              <w:jc w:val="both"/>
              <w:rPr>
                <w:lang w:val="uk-UA"/>
              </w:rPr>
            </w:pPr>
            <w:r w:rsidRPr="00705E02">
              <w:rPr>
                <w:b/>
                <w:lang w:val="uk-UA"/>
              </w:rPr>
              <w:t>Відповідальна особа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розпорядника інформації</w:t>
            </w:r>
            <w:r w:rsidRPr="00705E02">
              <w:rPr>
                <w:b/>
                <w:lang w:val="uk-UA"/>
              </w:rPr>
              <w:t xml:space="preserve">, яка відповідає за оприлюднення інформації </w:t>
            </w:r>
            <w:r w:rsidRPr="00C0726D">
              <w:rPr>
                <w:b/>
                <w:bCs/>
                <w:lang w:val="uk-UA"/>
              </w:rPr>
              <w:t xml:space="preserve">: </w:t>
            </w:r>
            <w:r>
              <w:rPr>
                <w:lang w:val="uk-UA"/>
              </w:rPr>
              <w:t>Фурман О.М., начальник підприємства</w:t>
            </w:r>
          </w:p>
          <w:p w14:paraId="594F6E94" w14:textId="203D0BAD" w:rsidR="00784C49" w:rsidRPr="002A2256" w:rsidRDefault="00784C49" w:rsidP="00784C49">
            <w:r w:rsidRPr="00C0726D">
              <w:rPr>
                <w:lang w:val="uk-UA"/>
              </w:rPr>
              <w:t>Адреса електронної пошти</w:t>
            </w:r>
            <w:r w:rsidRPr="00B32394">
              <w:rPr>
                <w:lang w:val="uk-UA"/>
              </w:rPr>
              <w:t>:</w:t>
            </w:r>
            <w:r w:rsidRPr="00B32394">
              <w:t xml:space="preserve"> </w:t>
            </w:r>
            <w:r w:rsidRPr="00B32394">
              <w:rPr>
                <w:color w:val="000000"/>
                <w:shd w:val="clear" w:color="auto" w:fill="FFFFFF"/>
              </w:rPr>
              <w:t>01558856@ukr.net</w:t>
            </w:r>
          </w:p>
        </w:tc>
      </w:tr>
      <w:tr w:rsidR="00784C49" w:rsidRPr="002A2256" w14:paraId="49BAB77C" w14:textId="6D37B31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B15" w14:textId="77777777" w:rsidR="00784C49" w:rsidRPr="002A2256" w:rsidRDefault="00784C49" w:rsidP="00784C49">
            <w:pPr>
              <w:jc w:val="both"/>
            </w:pPr>
            <w:r w:rsidRPr="002A2256"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F26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Довідник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належать до </w:t>
            </w:r>
            <w:proofErr w:type="spellStart"/>
            <w:r w:rsidRPr="002A2256">
              <w:t>сфери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його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управління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ідентифікаційних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кодів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офіційних</w:t>
            </w:r>
            <w:proofErr w:type="spellEnd"/>
            <w:r w:rsidRPr="002A2256">
              <w:t xml:space="preserve"> веб-</w:t>
            </w:r>
            <w:proofErr w:type="spellStart"/>
            <w:r w:rsidRPr="002A2256">
              <w:t>сайтів</w:t>
            </w:r>
            <w:proofErr w:type="spellEnd"/>
            <w:r w:rsidRPr="002A2256">
              <w:t xml:space="preserve">, адрес </w:t>
            </w:r>
            <w:proofErr w:type="spellStart"/>
            <w:r w:rsidRPr="002A2256">
              <w:t>електронної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пошти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телефонів</w:t>
            </w:r>
            <w:proofErr w:type="spellEnd"/>
            <w:r w:rsidRPr="002A2256">
              <w:t xml:space="preserve"> та адрес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954" w14:textId="76CB941A" w:rsidR="00784C49" w:rsidRPr="002A2256" w:rsidRDefault="00784C49" w:rsidP="00784C49">
            <w:pPr>
              <w:jc w:val="both"/>
            </w:pP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установ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закладів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організацій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контактних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реєстраційних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кадрові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1CC" w14:textId="7AFDA958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84C49" w:rsidRPr="002A2256" w14:paraId="18E585D2" w14:textId="28FEDDE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ADD" w14:textId="77777777" w:rsidR="00784C49" w:rsidRPr="002A2256" w:rsidRDefault="00784C49" w:rsidP="00784C49">
            <w:pPr>
              <w:jc w:val="both"/>
            </w:pPr>
            <w:r w:rsidRPr="002A2256">
              <w:t>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974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організаційну</w:t>
            </w:r>
            <w:proofErr w:type="spellEnd"/>
            <w:r w:rsidRPr="002A2256">
              <w:t xml:space="preserve"> структуру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7AF" w14:textId="54786152" w:rsidR="00784C49" w:rsidRPr="002A2256" w:rsidRDefault="00784C49" w:rsidP="00784C49">
            <w:pPr>
              <w:jc w:val="both"/>
            </w:pP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організаційної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структури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створення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підрозділів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скорочення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реорганізація</w:t>
            </w:r>
            <w:proofErr w:type="spellEnd"/>
            <w:r w:rsidRPr="002A2256">
              <w:t xml:space="preserve">), штатного </w:t>
            </w:r>
            <w:proofErr w:type="spellStart"/>
            <w:r w:rsidRPr="002A2256">
              <w:t>розпису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7AB" w14:textId="293A65A6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84C49" w:rsidRPr="002A2256" w14:paraId="02C2B2B3" w14:textId="5C7AA29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5F1" w14:textId="77777777" w:rsidR="00784C49" w:rsidRPr="002A2256" w:rsidRDefault="00784C49" w:rsidP="00784C49">
            <w:pPr>
              <w:jc w:val="both"/>
            </w:pPr>
            <w:r w:rsidRPr="002A2256">
              <w:t>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16C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Нормативи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затверджуються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</w:t>
            </w:r>
            <w:proofErr w:type="gramStart"/>
            <w:r w:rsidRPr="002A2256">
              <w:t>до закону</w:t>
            </w:r>
            <w:proofErr w:type="gram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206" w14:textId="2BE04FDC" w:rsidR="00784C49" w:rsidRPr="002A2256" w:rsidRDefault="00784C49" w:rsidP="00784C49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оновлюється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розробки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нормативів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діючих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F8F" w14:textId="57646F55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84C49" w:rsidRPr="002A2256" w14:paraId="5883C3EC" w14:textId="3BFF0562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707" w14:textId="77777777" w:rsidR="00784C49" w:rsidRPr="002A2256" w:rsidRDefault="00784C49" w:rsidP="00784C49">
            <w:pPr>
              <w:jc w:val="both"/>
            </w:pPr>
            <w:r w:rsidRPr="002A2256"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B4A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Звіти</w:t>
            </w:r>
            <w:proofErr w:type="spellEnd"/>
            <w:r w:rsidRPr="002A2256">
              <w:t xml:space="preserve">, у тому </w:t>
            </w:r>
            <w:proofErr w:type="spellStart"/>
            <w:r w:rsidRPr="002A2256">
              <w:t>числі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щодо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задоволення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запитів</w:t>
            </w:r>
            <w:proofErr w:type="spellEnd"/>
            <w:r w:rsidRPr="002A2256">
              <w:t xml:space="preserve"> на </w:t>
            </w:r>
            <w:proofErr w:type="spellStart"/>
            <w:r w:rsidRPr="002A2256">
              <w:t>інформацію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2A6" w14:textId="7FE6831B" w:rsidR="00784C49" w:rsidRPr="002A2256" w:rsidRDefault="00784C49" w:rsidP="00784C49">
            <w:pPr>
              <w:jc w:val="both"/>
            </w:pP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213" w14:textId="4940A81B" w:rsidR="00784C49" w:rsidRPr="002A2256" w:rsidRDefault="00784C49" w:rsidP="00784C49">
            <w:pPr>
              <w:jc w:val="both"/>
            </w:pPr>
            <w:proofErr w:type="spellStart"/>
            <w:r w:rsidRPr="002A2256">
              <w:t>Планово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встановлених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термінів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звітування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щомісяця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щокварталу</w:t>
            </w:r>
            <w:proofErr w:type="spellEnd"/>
            <w:r w:rsidRPr="002A2256">
              <w:t xml:space="preserve">, кожного </w:t>
            </w:r>
            <w:proofErr w:type="spellStart"/>
            <w:r w:rsidRPr="002A2256">
              <w:t>півріччя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щороку</w:t>
            </w:r>
            <w:proofErr w:type="spellEnd"/>
            <w:r w:rsidRPr="002A2256">
              <w:t>)</w:t>
            </w:r>
          </w:p>
        </w:tc>
      </w:tr>
      <w:tr w:rsidR="00784C49" w:rsidRPr="002A2256" w14:paraId="473A93C7" w14:textId="27F30C21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520" w14:textId="77777777" w:rsidR="00784C49" w:rsidRPr="002A2256" w:rsidRDefault="00784C49" w:rsidP="00784C49">
            <w:pPr>
              <w:jc w:val="both"/>
            </w:pPr>
            <w:r w:rsidRPr="002A2256">
              <w:t>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825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систему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яка </w:t>
            </w:r>
            <w:proofErr w:type="spellStart"/>
            <w:r w:rsidRPr="002A2256">
              <w:t>зберігається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662" w14:textId="567F9F02" w:rsidR="00784C49" w:rsidRPr="002A2256" w:rsidRDefault="00784C49" w:rsidP="00784C49">
            <w:pPr>
              <w:jc w:val="both"/>
            </w:pPr>
            <w:proofErr w:type="spellStart"/>
            <w:r w:rsidRPr="002A2256">
              <w:t>Зміна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системи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обліку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видів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981" w14:textId="01A5E9E3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</w:p>
        </w:tc>
      </w:tr>
      <w:tr w:rsidR="00784C49" w:rsidRPr="002A2256" w14:paraId="33CD258E" w14:textId="53A44226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1EF" w14:textId="77777777" w:rsidR="00784C49" w:rsidRPr="002A2256" w:rsidRDefault="00784C49" w:rsidP="00784C49">
            <w:pPr>
              <w:jc w:val="both"/>
            </w:pPr>
            <w:r w:rsidRPr="002A2256">
              <w:t>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318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перебувають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володінні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E52" w14:textId="44DD433E" w:rsidR="00784C49" w:rsidRPr="002A2256" w:rsidRDefault="00784C49" w:rsidP="00784C49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змінюється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внаслідок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включення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виключення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їх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метаданих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806" w14:textId="77697BF5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84C49" w:rsidRPr="002A2256" w14:paraId="33F114AC" w14:textId="5FEDFFD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4FA" w14:textId="77777777" w:rsidR="00784C49" w:rsidRPr="002A2256" w:rsidRDefault="00784C49" w:rsidP="00784C49">
            <w:pPr>
              <w:jc w:val="both"/>
            </w:pPr>
            <w:r w:rsidRPr="002A2256">
              <w:t>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C11" w14:textId="2387C5C3" w:rsidR="00784C49" w:rsidRDefault="00784C49" w:rsidP="00784C49">
            <w:pPr>
              <w:jc w:val="both"/>
            </w:pPr>
            <w:proofErr w:type="spellStart"/>
            <w:r w:rsidRPr="002A2256">
              <w:t>Адміністративні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значенні</w:t>
            </w:r>
            <w:proofErr w:type="spellEnd"/>
            <w:r w:rsidRPr="002A2256">
              <w:t> </w:t>
            </w:r>
            <w:hyperlink r:id="rId19" w:tgtFrame="_blank" w:history="1">
              <w:r w:rsidRPr="00341426">
                <w:rPr>
                  <w:rStyle w:val="a3"/>
                  <w:color w:val="auto"/>
                  <w:u w:val="none"/>
                </w:rPr>
                <w:t xml:space="preserve">Закону </w:t>
              </w:r>
              <w:proofErr w:type="spellStart"/>
              <w:r w:rsidRPr="00341426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</w:hyperlink>
            <w:r>
              <w:rPr>
                <w:rStyle w:val="a3"/>
                <w:color w:val="auto"/>
                <w:u w:val="none"/>
                <w:lang w:val="uk-UA"/>
              </w:rPr>
              <w:t xml:space="preserve"> </w:t>
            </w:r>
            <w:r w:rsidRPr="00341426">
              <w:t> </w:t>
            </w:r>
            <w:r w:rsidRPr="002A2256">
              <w:t xml:space="preserve">“Про </w:t>
            </w:r>
            <w:proofErr w:type="spellStart"/>
            <w:r w:rsidRPr="002A2256">
              <w:t>державну</w:t>
            </w:r>
            <w:proofErr w:type="spellEnd"/>
            <w:r w:rsidRPr="002A2256">
              <w:t xml:space="preserve"> статистику”,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збираються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обробляються</w:t>
            </w:r>
            <w:proofErr w:type="spellEnd"/>
            <w:r w:rsidRPr="002A2256">
              <w:t xml:space="preserve">) та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оприлюдненню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відповідно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вимог</w:t>
            </w:r>
            <w:proofErr w:type="spellEnd"/>
            <w:r w:rsidRPr="002A2256">
              <w:t xml:space="preserve"> закону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</w:p>
          <w:p w14:paraId="55FDFA64" w14:textId="77777777" w:rsidR="00784C49" w:rsidRDefault="00784C49" w:rsidP="00784C49">
            <w:pPr>
              <w:jc w:val="both"/>
            </w:pPr>
          </w:p>
          <w:p w14:paraId="225C8661" w14:textId="77777777" w:rsidR="00784C49" w:rsidRDefault="00784C49" w:rsidP="00784C49">
            <w:pPr>
              <w:jc w:val="both"/>
            </w:pPr>
          </w:p>
          <w:p w14:paraId="3E628418" w14:textId="0B7BAB05" w:rsidR="00784C49" w:rsidRPr="002A2256" w:rsidRDefault="00784C49" w:rsidP="00784C49">
            <w:pPr>
              <w:jc w:val="both"/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E6C" w14:textId="24966AB2" w:rsidR="00784C49" w:rsidRPr="002A2256" w:rsidRDefault="00784C49" w:rsidP="00784C49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будь-</w:t>
            </w:r>
            <w:proofErr w:type="spellStart"/>
            <w:r w:rsidRPr="002A2256">
              <w:t>яких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адміністративних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00B" w14:textId="21AB199E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84C49" w:rsidRPr="002A2256" w14:paraId="5CE6A510" w14:textId="7CD5EAC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9AF" w14:textId="77777777" w:rsidR="00784C49" w:rsidRPr="002A2256" w:rsidRDefault="00784C49" w:rsidP="00784C49">
            <w:pPr>
              <w:jc w:val="both"/>
            </w:pPr>
            <w:r w:rsidRPr="002A2256">
              <w:lastRenderedPageBreak/>
              <w:t>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E830" w14:textId="77777777" w:rsidR="00784C49" w:rsidRPr="002A2256" w:rsidRDefault="00784C49" w:rsidP="00784C49">
            <w:pPr>
              <w:jc w:val="both"/>
            </w:pPr>
            <w:r w:rsidRPr="002A2256">
              <w:t>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крім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внутрішньоорганізаційних</w:t>
            </w:r>
            <w:proofErr w:type="spellEnd"/>
            <w:r w:rsidRPr="002A2256">
              <w:t xml:space="preserve">), </w:t>
            </w:r>
            <w:proofErr w:type="spellStart"/>
            <w:r w:rsidRPr="002A2256">
              <w:t>прийняті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розпорядником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інформації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проекти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визначена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про засади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політики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C92" w14:textId="1BC70C14" w:rsidR="00784C49" w:rsidRPr="002A2256" w:rsidRDefault="00784C49" w:rsidP="00784C49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індивідуальної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дії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регуляторних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оприлюднення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рішень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підлягають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обговоренню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Розробка</w:t>
            </w:r>
            <w:proofErr w:type="spellEnd"/>
            <w:r w:rsidRPr="002A2256">
              <w:t xml:space="preserve"> й </w:t>
            </w: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документів</w:t>
            </w:r>
            <w:proofErr w:type="spellEnd"/>
            <w:r w:rsidRPr="002A2256">
              <w:t xml:space="preserve"> у </w:t>
            </w:r>
            <w:proofErr w:type="spellStart"/>
            <w:r w:rsidRPr="002A2256">
              <w:t>процесі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здійснення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регуляторної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6E" w14:textId="3E2713B0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</w:p>
        </w:tc>
      </w:tr>
      <w:tr w:rsidR="00784C49" w:rsidRPr="002A2256" w14:paraId="1BEEADB3" w14:textId="33E85240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2D22" w14:textId="77777777" w:rsidR="00784C49" w:rsidRPr="002A2256" w:rsidRDefault="00784C49" w:rsidP="00784C49">
            <w:pPr>
              <w:jc w:val="both"/>
            </w:pPr>
            <w:r w:rsidRPr="002A2256">
              <w:t>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E6C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нормативно-</w:t>
            </w:r>
            <w:proofErr w:type="spellStart"/>
            <w:r w:rsidRPr="002A2256">
              <w:t>правові</w:t>
            </w:r>
            <w:proofErr w:type="spellEnd"/>
            <w:r w:rsidRPr="002A2256">
              <w:t xml:space="preserve"> засади </w:t>
            </w:r>
            <w:proofErr w:type="spellStart"/>
            <w:r w:rsidRPr="002A2256">
              <w:t>діяльності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9A22" w14:textId="47ED628B" w:rsidR="00784C49" w:rsidRPr="002A2256" w:rsidRDefault="00784C49" w:rsidP="00784C49">
            <w:pPr>
              <w:jc w:val="both"/>
            </w:pPr>
            <w:proofErr w:type="spellStart"/>
            <w:r w:rsidRPr="002A2256">
              <w:t>Прийняття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нових</w:t>
            </w:r>
            <w:proofErr w:type="spellEnd"/>
            <w:r w:rsidRPr="002A2256">
              <w:t xml:space="preserve"> нормативно-</w:t>
            </w:r>
            <w:proofErr w:type="spellStart"/>
            <w:r w:rsidRPr="002A2256">
              <w:t>правових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D55" w14:textId="78EA4675" w:rsidR="00784C49" w:rsidRPr="002A2256" w:rsidRDefault="00784C49" w:rsidP="00784C49">
            <w:pPr>
              <w:jc w:val="both"/>
            </w:pPr>
            <w:proofErr w:type="spellStart"/>
            <w:r w:rsidRPr="002A2256">
              <w:t>Протягом</w:t>
            </w:r>
            <w:proofErr w:type="spellEnd"/>
            <w:r w:rsidRPr="002A2256">
              <w:t xml:space="preserve"> 5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</w:t>
            </w:r>
            <w:proofErr w:type="spellStart"/>
            <w:r w:rsidRPr="002A2256">
              <w:t>дати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набуття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чинності</w:t>
            </w:r>
            <w:proofErr w:type="spellEnd"/>
          </w:p>
        </w:tc>
      </w:tr>
      <w:tr w:rsidR="00784C49" w:rsidRPr="002A2256" w14:paraId="06A6B3E1" w14:textId="370FFFA5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B02" w14:textId="77777777" w:rsidR="00784C49" w:rsidRPr="002A2256" w:rsidRDefault="00784C49" w:rsidP="00784C49">
            <w:pPr>
              <w:jc w:val="both"/>
            </w:pPr>
            <w:r w:rsidRPr="002A2256">
              <w:t>10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14C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Річні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зведені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основні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виконання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планів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підприємств</w:t>
            </w:r>
            <w:proofErr w:type="spellEnd"/>
            <w:r w:rsidRPr="002A2256">
              <w:t xml:space="preserve"> державного та </w:t>
            </w:r>
            <w:proofErr w:type="spellStart"/>
            <w:r w:rsidRPr="002A2256">
              <w:t>комунального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секторів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4B7" w14:textId="18D318DD" w:rsidR="00784C49" w:rsidRPr="002A2256" w:rsidRDefault="00784C49" w:rsidP="00784C49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4F4" w14:textId="3A0F2B32" w:rsidR="00784C49" w:rsidRPr="002A2256" w:rsidRDefault="00784C49" w:rsidP="00784C49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  <w:r w:rsidRPr="002A2256">
              <w:t xml:space="preserve"> (в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  <w:r w:rsidRPr="002A2256">
              <w:t>)</w:t>
            </w:r>
          </w:p>
        </w:tc>
      </w:tr>
      <w:tr w:rsidR="00784C49" w:rsidRPr="002A2256" w14:paraId="1D2AA224" w14:textId="57C024F7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D0B" w14:textId="77777777" w:rsidR="00784C49" w:rsidRPr="002A2256" w:rsidRDefault="00784C49" w:rsidP="00784C49">
            <w:pPr>
              <w:jc w:val="both"/>
            </w:pPr>
            <w:r w:rsidRPr="002A2256">
              <w:t>11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294" w14:textId="77777777" w:rsidR="00784C49" w:rsidRPr="002A2256" w:rsidRDefault="00784C49" w:rsidP="00784C49">
            <w:pPr>
              <w:jc w:val="both"/>
            </w:pPr>
            <w:r w:rsidRPr="002A2256">
              <w:t xml:space="preserve"> </w:t>
            </w:r>
            <w:proofErr w:type="spellStart"/>
            <w:r w:rsidRPr="002A2256">
              <w:t>Інформація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отримане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майно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обладнання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програмне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забезпечення</w:t>
            </w:r>
            <w:proofErr w:type="spellEnd"/>
            <w:r w:rsidRPr="002A2256">
              <w:t xml:space="preserve">) </w:t>
            </w:r>
            <w:proofErr w:type="gramStart"/>
            <w:r w:rsidRPr="002A2256">
              <w:t>у рамках</w:t>
            </w:r>
            <w:proofErr w:type="gram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A9A" w14:textId="6984F44D" w:rsidR="00784C49" w:rsidRPr="002A2256" w:rsidRDefault="00784C49" w:rsidP="00784C49">
            <w:pPr>
              <w:jc w:val="both"/>
            </w:pPr>
            <w:proofErr w:type="spellStart"/>
            <w:r w:rsidRPr="002A2256">
              <w:t>Зарахування</w:t>
            </w:r>
            <w:proofErr w:type="spellEnd"/>
            <w:r w:rsidRPr="002A2256">
              <w:t xml:space="preserve"> на баланс майна, </w:t>
            </w:r>
            <w:proofErr w:type="spellStart"/>
            <w:r w:rsidRPr="002A2256">
              <w:t>отриманого</w:t>
            </w:r>
            <w:proofErr w:type="spellEnd"/>
            <w:r w:rsidRPr="002A2256">
              <w:t xml:space="preserve"> в рамках </w:t>
            </w:r>
            <w:proofErr w:type="spellStart"/>
            <w:r w:rsidRPr="002A2256">
              <w:t>програм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проектів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міжнародної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технічної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0B0" w14:textId="2C9D1094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84C49" w:rsidRPr="002A2256" w14:paraId="5B18A4BA" w14:textId="009DB2C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0D62" w14:textId="77777777" w:rsidR="00784C49" w:rsidRPr="002A2256" w:rsidRDefault="00784C49" w:rsidP="00784C49">
            <w:pPr>
              <w:jc w:val="both"/>
            </w:pPr>
            <w:r w:rsidRPr="002A2256">
              <w:t>12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4F5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чи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інше</w:t>
            </w:r>
            <w:proofErr w:type="spellEnd"/>
            <w:r w:rsidRPr="002A2256">
              <w:t xml:space="preserve"> право </w:t>
            </w:r>
            <w:proofErr w:type="spellStart"/>
            <w:r w:rsidRPr="002A2256">
              <w:t>користування</w:t>
            </w:r>
            <w:proofErr w:type="spellEnd"/>
            <w:r w:rsidRPr="002A2256">
              <w:t xml:space="preserve"> (з </w:t>
            </w:r>
            <w:proofErr w:type="spellStart"/>
            <w:r w:rsidRPr="002A2256">
              <w:t>даними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умови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передачі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оренду</w:t>
            </w:r>
            <w:proofErr w:type="spellEnd"/>
            <w:r w:rsidRPr="002A2256"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93A" w14:textId="6BF6FA85" w:rsidR="00784C49" w:rsidRPr="002A2256" w:rsidRDefault="00784C49" w:rsidP="00784C49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об'єкти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0F7" w14:textId="7CF5A444" w:rsidR="00784C49" w:rsidRPr="002A2256" w:rsidRDefault="00784C49" w:rsidP="00784C49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  <w:tr w:rsidR="00784C49" w:rsidRPr="002A2256" w14:paraId="7EC50635" w14:textId="06BF633B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AF8" w14:textId="77777777" w:rsidR="00784C49" w:rsidRPr="002A2256" w:rsidRDefault="00784C49" w:rsidP="00784C49">
            <w:pPr>
              <w:jc w:val="both"/>
            </w:pPr>
            <w:r w:rsidRPr="002A2256">
              <w:t>13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F69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незадіяних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земельних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ділянок</w:t>
            </w:r>
            <w:proofErr w:type="spellEnd"/>
            <w:r w:rsidRPr="002A2256">
              <w:t xml:space="preserve"> і </w:t>
            </w:r>
            <w:proofErr w:type="spellStart"/>
            <w:r w:rsidRPr="002A2256">
              <w:t>майнових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об’єктів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приміщень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форми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можуть</w:t>
            </w:r>
            <w:proofErr w:type="spellEnd"/>
            <w:r w:rsidRPr="002A2256">
              <w:t xml:space="preserve"> бути </w:t>
            </w:r>
            <w:proofErr w:type="spellStart"/>
            <w:r w:rsidRPr="002A2256">
              <w:t>передані</w:t>
            </w:r>
            <w:proofErr w:type="spellEnd"/>
            <w:r w:rsidRPr="002A2256">
              <w:t xml:space="preserve"> в </w:t>
            </w:r>
            <w:proofErr w:type="spellStart"/>
            <w:r w:rsidRPr="002A2256">
              <w:t>користування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786" w14:textId="1D3A3E5D" w:rsidR="00784C49" w:rsidRPr="002A2256" w:rsidRDefault="00784C49" w:rsidP="00784C49">
            <w:pPr>
              <w:jc w:val="both"/>
            </w:pPr>
            <w:proofErr w:type="spellStart"/>
            <w:r w:rsidRPr="002A2256">
              <w:t>Інвентаризація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об’єкти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розірвання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приватизації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B5B" w14:textId="5E77249D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щомісяця</w:t>
            </w:r>
            <w:proofErr w:type="spellEnd"/>
            <w:r w:rsidRPr="002A2256">
              <w:t>.</w:t>
            </w:r>
          </w:p>
        </w:tc>
      </w:tr>
      <w:tr w:rsidR="00784C49" w:rsidRPr="002A2256" w14:paraId="04D57234" w14:textId="1B3669A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946" w14:textId="77777777" w:rsidR="00784C49" w:rsidRPr="002A2256" w:rsidRDefault="00784C49" w:rsidP="00784C49">
            <w:pPr>
              <w:jc w:val="both"/>
            </w:pPr>
            <w:r w:rsidRPr="002A2256">
              <w:t>14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389" w14:textId="213137A9" w:rsidR="00784C49" w:rsidRPr="002A2256" w:rsidRDefault="00784C49" w:rsidP="00784C49">
            <w:pPr>
              <w:jc w:val="both"/>
            </w:pPr>
            <w:proofErr w:type="spellStart"/>
            <w:r w:rsidRPr="002A2256">
              <w:t>Титульні</w:t>
            </w:r>
            <w:proofErr w:type="spellEnd"/>
            <w:r w:rsidRPr="002A2256">
              <w:t xml:space="preserve"> списки на </w:t>
            </w:r>
            <w:proofErr w:type="spellStart"/>
            <w:r w:rsidRPr="002A2256">
              <w:t>проведення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капітального</w:t>
            </w:r>
            <w:proofErr w:type="spellEnd"/>
            <w:r w:rsidRPr="002A2256">
              <w:t xml:space="preserve"> та поточного ремонту, </w:t>
            </w:r>
            <w:proofErr w:type="spellStart"/>
            <w:r w:rsidRPr="002A2256">
              <w:t>будівництва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реконструкції</w:t>
            </w:r>
            <w:proofErr w:type="spellEnd"/>
            <w:r w:rsidRPr="002A2256">
              <w:t xml:space="preserve"> та благоустрою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0F8" w14:textId="1706F01C" w:rsidR="00784C49" w:rsidRPr="002A2256" w:rsidRDefault="00784C49" w:rsidP="00784C49">
            <w:pPr>
              <w:jc w:val="both"/>
            </w:pPr>
            <w:proofErr w:type="spellStart"/>
            <w:r w:rsidRPr="002A2256">
              <w:t>Затвердження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титульних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списків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EC2" w14:textId="00362DB4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84C49" w:rsidRPr="002A2256" w14:paraId="63D8DE28" w14:textId="0E53958F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3AF" w14:textId="77777777" w:rsidR="00784C49" w:rsidRPr="002A2256" w:rsidRDefault="00784C49" w:rsidP="00784C49">
            <w:pPr>
              <w:jc w:val="both"/>
            </w:pPr>
            <w:r w:rsidRPr="002A2256">
              <w:t>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C4A" w14:textId="4F8108F0" w:rsidR="00784C49" w:rsidRPr="002A2256" w:rsidRDefault="00784C49" w:rsidP="00784C49">
            <w:pPr>
              <w:jc w:val="both"/>
            </w:pPr>
            <w:proofErr w:type="spellStart"/>
            <w:r w:rsidRPr="002A2256">
              <w:t>Реєстр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боргових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господарювання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територіальної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громади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DA2B" w14:textId="5DDF3DE3" w:rsidR="00784C49" w:rsidRPr="002A2256" w:rsidRDefault="00784C49" w:rsidP="00784C49">
            <w:pPr>
              <w:jc w:val="both"/>
            </w:pPr>
            <w:proofErr w:type="spellStart"/>
            <w:r w:rsidRPr="002A2256">
              <w:t>Внесення</w:t>
            </w:r>
            <w:proofErr w:type="spellEnd"/>
            <w:r w:rsidRPr="002A2256">
              <w:t xml:space="preserve"> до </w:t>
            </w:r>
            <w:proofErr w:type="spellStart"/>
            <w:r w:rsidRPr="002A2256">
              <w:t>реєстру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боргові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зобов’язання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актуалізація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425" w14:textId="77777777" w:rsidR="00784C49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  <w:p w14:paraId="45BE2742" w14:textId="77777777" w:rsidR="00784C49" w:rsidRDefault="00784C49" w:rsidP="00784C49">
            <w:pPr>
              <w:jc w:val="both"/>
            </w:pPr>
          </w:p>
          <w:p w14:paraId="74EA840D" w14:textId="5FB1DED3" w:rsidR="00784C49" w:rsidRPr="002A2256" w:rsidRDefault="00784C49" w:rsidP="00784C49">
            <w:pPr>
              <w:jc w:val="both"/>
            </w:pPr>
          </w:p>
        </w:tc>
      </w:tr>
      <w:tr w:rsidR="00784C49" w:rsidRPr="002A2256" w14:paraId="2F5AE51A" w14:textId="29714598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30E" w14:textId="77777777" w:rsidR="00784C49" w:rsidRPr="002A2256" w:rsidRDefault="00784C49" w:rsidP="00784C49">
            <w:pPr>
              <w:jc w:val="both"/>
            </w:pPr>
            <w:r w:rsidRPr="002A2256">
              <w:lastRenderedPageBreak/>
              <w:t>16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07D" w14:textId="07417D46" w:rsidR="00784C49" w:rsidRPr="002A2256" w:rsidRDefault="00784C49" w:rsidP="00784C49">
            <w:pPr>
              <w:jc w:val="both"/>
            </w:pPr>
            <w:proofErr w:type="spellStart"/>
            <w:r w:rsidRPr="002A2256">
              <w:t>Фінансова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звітність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суб’єктів</w:t>
            </w:r>
            <w:proofErr w:type="spellEnd"/>
            <w:r w:rsidRPr="002A2256">
              <w:t xml:space="preserve"> </w:t>
            </w:r>
            <w:proofErr w:type="spellStart"/>
            <w:proofErr w:type="gramStart"/>
            <w:r w:rsidRPr="002A2256">
              <w:t>господарювання</w:t>
            </w:r>
            <w:proofErr w:type="spellEnd"/>
            <w:r w:rsidRPr="002A2256">
              <w:t xml:space="preserve">  </w:t>
            </w:r>
            <w:proofErr w:type="spellStart"/>
            <w:r w:rsidRPr="002A2256">
              <w:t>комунального</w:t>
            </w:r>
            <w:proofErr w:type="spellEnd"/>
            <w:proofErr w:type="gramEnd"/>
            <w:r w:rsidRPr="002A2256">
              <w:t xml:space="preserve"> сектор</w:t>
            </w:r>
            <w:r w:rsidR="006D0852">
              <w:rPr>
                <w:lang w:val="uk-UA"/>
              </w:rPr>
              <w:t>у</w:t>
            </w:r>
            <w:r w:rsidRPr="002A2256">
              <w:t xml:space="preserve"> </w:t>
            </w:r>
            <w:proofErr w:type="spellStart"/>
            <w:r w:rsidRPr="002A2256">
              <w:t>економіки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24A" w14:textId="64841F7A" w:rsidR="00784C49" w:rsidRPr="002A2256" w:rsidRDefault="00784C49" w:rsidP="00784C49">
            <w:pPr>
              <w:jc w:val="both"/>
            </w:pP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звіту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новий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період</w:t>
            </w:r>
            <w:proofErr w:type="spellEnd"/>
            <w:r w:rsidRPr="002A2256">
              <w:t xml:space="preserve"> (квартал). </w:t>
            </w:r>
            <w:proofErr w:type="spellStart"/>
            <w:r w:rsidRPr="002A2256">
              <w:t>Річний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подається</w:t>
            </w:r>
            <w:proofErr w:type="spellEnd"/>
            <w:r w:rsidRPr="002A2256">
              <w:t xml:space="preserve"> разом </w:t>
            </w:r>
            <w:proofErr w:type="spellStart"/>
            <w:r w:rsidRPr="002A2256">
              <w:t>зі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звітом</w:t>
            </w:r>
            <w:proofErr w:type="spellEnd"/>
            <w:r w:rsidRPr="002A2256">
              <w:t xml:space="preserve"> за </w:t>
            </w:r>
            <w:proofErr w:type="spellStart"/>
            <w:r w:rsidRPr="002A2256">
              <w:t>четвертий</w:t>
            </w:r>
            <w:proofErr w:type="spellEnd"/>
            <w:r w:rsidRPr="002A2256"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36B" w14:textId="13DB3556" w:rsidR="00784C49" w:rsidRPr="002A2256" w:rsidRDefault="00784C49" w:rsidP="00784C49">
            <w:pPr>
              <w:jc w:val="both"/>
            </w:pPr>
            <w:proofErr w:type="spellStart"/>
            <w:r w:rsidRPr="002A2256">
              <w:t>Щокварталу</w:t>
            </w:r>
            <w:proofErr w:type="spellEnd"/>
            <w:r w:rsidRPr="002A2256">
              <w:t xml:space="preserve"> (в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встановлені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законодавством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подання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фінансової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звітності</w:t>
            </w:r>
            <w:proofErr w:type="spellEnd"/>
            <w:r w:rsidRPr="002A2256">
              <w:t>)</w:t>
            </w:r>
          </w:p>
        </w:tc>
      </w:tr>
      <w:tr w:rsidR="00784C49" w:rsidRPr="002A2256" w14:paraId="1F65BBA6" w14:textId="65C6BB1E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935" w14:textId="77777777" w:rsidR="00784C49" w:rsidRPr="002A2256" w:rsidRDefault="00784C49" w:rsidP="00784C49">
            <w:pPr>
              <w:jc w:val="both"/>
            </w:pPr>
            <w:r w:rsidRPr="002A2256">
              <w:t>17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A07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Перелік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укладених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укладені</w:t>
            </w:r>
            <w:proofErr w:type="spellEnd"/>
            <w:r w:rsidRPr="002A2256">
              <w:t xml:space="preserve"> договори,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додаткові</w:t>
            </w:r>
            <w:proofErr w:type="spellEnd"/>
            <w:r w:rsidRPr="002A2256">
              <w:t xml:space="preserve"> угоди та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матеріали</w:t>
            </w:r>
            <w:proofErr w:type="spellEnd"/>
            <w:r w:rsidRPr="002A2256">
              <w:t xml:space="preserve"> до них)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4DE" w14:textId="31273770" w:rsidR="00784C49" w:rsidRPr="002A2256" w:rsidRDefault="00784C49" w:rsidP="00784C49">
            <w:pPr>
              <w:jc w:val="both"/>
            </w:pPr>
            <w:proofErr w:type="spellStart"/>
            <w:r w:rsidRPr="002A2256">
              <w:t>Укладення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скасування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договорів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додаткових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угод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інших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правочинів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складення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актів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тощо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692" w14:textId="48868673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>)</w:t>
            </w:r>
          </w:p>
        </w:tc>
      </w:tr>
      <w:tr w:rsidR="00784C49" w:rsidRPr="002A2256" w14:paraId="5497D543" w14:textId="2F522DA3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57B" w14:textId="77777777" w:rsidR="00784C49" w:rsidRPr="002A2256" w:rsidRDefault="00784C49" w:rsidP="00784C49">
            <w:pPr>
              <w:jc w:val="both"/>
            </w:pPr>
            <w:r w:rsidRPr="002A2256">
              <w:t>18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FAC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Дані</w:t>
            </w:r>
            <w:proofErr w:type="spellEnd"/>
            <w:r w:rsidRPr="002A2256">
              <w:t xml:space="preserve"> про </w:t>
            </w:r>
            <w:proofErr w:type="spellStart"/>
            <w:r w:rsidRPr="002A2256">
              <w:t>надходження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використання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7F8" w14:textId="77104234" w:rsidR="00784C49" w:rsidRPr="002A2256" w:rsidRDefault="00784C49" w:rsidP="00784C49">
            <w:pPr>
              <w:jc w:val="both"/>
            </w:pPr>
            <w:proofErr w:type="spellStart"/>
            <w:r w:rsidRPr="002A2256">
              <w:t>Отримання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благодійної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допомоги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0CE" w14:textId="0FF97E6C" w:rsidR="00784C49" w:rsidRPr="002A2256" w:rsidRDefault="00784C49" w:rsidP="00784C49">
            <w:pPr>
              <w:jc w:val="both"/>
            </w:pPr>
            <w:proofErr w:type="spellStart"/>
            <w:r w:rsidRPr="002A2256">
              <w:t>Позапланово</w:t>
            </w:r>
            <w:proofErr w:type="spellEnd"/>
            <w:r w:rsidRPr="002A2256">
              <w:t xml:space="preserve"> (</w:t>
            </w:r>
            <w:proofErr w:type="spellStart"/>
            <w:r w:rsidRPr="002A2256">
              <w:t>протягом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трьох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робочих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днів</w:t>
            </w:r>
            <w:proofErr w:type="spellEnd"/>
            <w:r w:rsidRPr="002A2256">
              <w:t xml:space="preserve"> з моменту </w:t>
            </w:r>
            <w:proofErr w:type="spellStart"/>
            <w:r w:rsidRPr="002A2256">
              <w:t>внесення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змін</w:t>
            </w:r>
            <w:proofErr w:type="spellEnd"/>
            <w:r w:rsidRPr="002A2256">
              <w:t xml:space="preserve">)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не </w:t>
            </w:r>
            <w:proofErr w:type="spellStart"/>
            <w:r w:rsidRPr="002A2256">
              <w:t>рідше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ніж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щокварталу</w:t>
            </w:r>
            <w:proofErr w:type="spellEnd"/>
          </w:p>
        </w:tc>
      </w:tr>
      <w:tr w:rsidR="00784C49" w:rsidRPr="002A2256" w14:paraId="7AF1B172" w14:textId="6289714C" w:rsidTr="009A5C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0CB" w14:textId="77777777" w:rsidR="00784C49" w:rsidRPr="002A2256" w:rsidRDefault="00784C49" w:rsidP="00784C49">
            <w:pPr>
              <w:jc w:val="both"/>
            </w:pPr>
            <w:r w:rsidRPr="002A2256">
              <w:t>19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356" w14:textId="77777777" w:rsidR="00784C49" w:rsidRPr="002A2256" w:rsidRDefault="00784C49" w:rsidP="00784C49">
            <w:pPr>
              <w:jc w:val="both"/>
            </w:pPr>
            <w:proofErr w:type="spellStart"/>
            <w:r w:rsidRPr="002A2256">
              <w:t>Планові</w:t>
            </w:r>
            <w:proofErr w:type="spellEnd"/>
            <w:r w:rsidRPr="002A2256">
              <w:t xml:space="preserve"> та </w:t>
            </w:r>
            <w:proofErr w:type="spellStart"/>
            <w:r w:rsidRPr="002A2256">
              <w:t>фактичні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показники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 за договорами </w:t>
            </w:r>
            <w:proofErr w:type="spellStart"/>
            <w:r w:rsidRPr="002A2256">
              <w:t>оренди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комунальної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власності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тимчасових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споруд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розміщення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рекламних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засобів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10B" w14:textId="3002F709" w:rsidR="00784C49" w:rsidRPr="002A2256" w:rsidRDefault="00784C49" w:rsidP="00784C49">
            <w:pPr>
              <w:jc w:val="both"/>
            </w:pPr>
            <w:proofErr w:type="spellStart"/>
            <w:r w:rsidRPr="002A2256">
              <w:t>Надходження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заборгованості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штрафів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пені</w:t>
            </w:r>
            <w:proofErr w:type="spellEnd"/>
            <w:r w:rsidRPr="002A2256">
              <w:t xml:space="preserve">, </w:t>
            </w:r>
            <w:proofErr w:type="spellStart"/>
            <w:r w:rsidRPr="002A2256">
              <w:t>уточнення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даних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4ED" w14:textId="5DEF8869" w:rsidR="00784C49" w:rsidRPr="002A2256" w:rsidRDefault="00784C49" w:rsidP="00784C49">
            <w:pPr>
              <w:jc w:val="both"/>
            </w:pPr>
            <w:proofErr w:type="spellStart"/>
            <w:r w:rsidRPr="002A2256">
              <w:t>Щомісяця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або</w:t>
            </w:r>
            <w:proofErr w:type="spellEnd"/>
            <w:r w:rsidRPr="002A2256">
              <w:t xml:space="preserve"> у будь-</w:t>
            </w:r>
            <w:proofErr w:type="spellStart"/>
            <w:r w:rsidRPr="002A2256">
              <w:t>які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інші</w:t>
            </w:r>
            <w:proofErr w:type="spellEnd"/>
            <w:r w:rsidRPr="002A2256">
              <w:t xml:space="preserve"> строки, </w:t>
            </w:r>
            <w:proofErr w:type="spellStart"/>
            <w:r w:rsidRPr="002A2256">
              <w:t>що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визначені</w:t>
            </w:r>
            <w:proofErr w:type="spellEnd"/>
            <w:r w:rsidRPr="002A2256">
              <w:t xml:space="preserve"> для </w:t>
            </w:r>
            <w:proofErr w:type="spellStart"/>
            <w:r w:rsidRPr="002A2256">
              <w:t>нарахування</w:t>
            </w:r>
            <w:proofErr w:type="spellEnd"/>
            <w:r w:rsidRPr="002A2256">
              <w:t xml:space="preserve"> </w:t>
            </w:r>
            <w:proofErr w:type="spellStart"/>
            <w:r w:rsidRPr="002A2256">
              <w:t>сплати</w:t>
            </w:r>
            <w:proofErr w:type="spellEnd"/>
          </w:p>
        </w:tc>
      </w:tr>
    </w:tbl>
    <w:bookmarkEnd w:id="1"/>
    <w:p w14:paraId="25314B17" w14:textId="77777777" w:rsidR="00261138" w:rsidRPr="002A2256" w:rsidRDefault="00261138" w:rsidP="002A2256">
      <w:pPr>
        <w:jc w:val="both"/>
      </w:pPr>
      <w:r w:rsidRPr="002A2256">
        <w:t xml:space="preserve"> </w:t>
      </w:r>
    </w:p>
    <w:p w14:paraId="787D5A1E" w14:textId="77777777" w:rsidR="00162B64" w:rsidRDefault="00162B64" w:rsidP="00162B6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14:paraId="7BF72123" w14:textId="77777777" w:rsidR="00162B64" w:rsidRDefault="00162B64" w:rsidP="00162B64">
      <w:pPr>
        <w:tabs>
          <w:tab w:val="left" w:pos="7088"/>
        </w:tabs>
        <w:rPr>
          <w:lang w:val="uk-UA"/>
        </w:rPr>
      </w:pPr>
      <w:r>
        <w:rPr>
          <w:lang w:val="uk-UA"/>
        </w:rPr>
        <w:t>Керуючий справами виконкому                                                         І.В. КУРИЛО</w:t>
      </w:r>
    </w:p>
    <w:p w14:paraId="52BF3FD0" w14:textId="77777777" w:rsidR="00162B64" w:rsidRDefault="00162B64" w:rsidP="00162B64">
      <w:pPr>
        <w:tabs>
          <w:tab w:val="left" w:pos="7088"/>
        </w:tabs>
        <w:rPr>
          <w:lang w:val="uk-UA"/>
        </w:rPr>
      </w:pPr>
    </w:p>
    <w:p w14:paraId="0DFFF165" w14:textId="77777777" w:rsidR="00162B64" w:rsidRDefault="00162B64" w:rsidP="00162B64">
      <w:pPr>
        <w:jc w:val="both"/>
        <w:rPr>
          <w:lang w:val="uk-UA"/>
        </w:rPr>
      </w:pPr>
      <w:r>
        <w:rPr>
          <w:lang w:val="uk-UA"/>
        </w:rPr>
        <w:tab/>
      </w:r>
    </w:p>
    <w:p w14:paraId="2EDC7992" w14:textId="2B7C750B" w:rsidR="00162B64" w:rsidRPr="00341426" w:rsidRDefault="00162B64" w:rsidP="00341426">
      <w:pPr>
        <w:tabs>
          <w:tab w:val="left" w:pos="9360"/>
        </w:tabs>
        <w:jc w:val="both"/>
        <w:rPr>
          <w:lang w:val="uk-UA"/>
        </w:rPr>
      </w:pPr>
      <w:r w:rsidRPr="00341426">
        <w:rPr>
          <w:lang w:val="uk-UA"/>
        </w:rPr>
        <w:t>Перелік наборів даних</w:t>
      </w:r>
      <w:r w:rsidR="00341426" w:rsidRPr="00341426">
        <w:rPr>
          <w:lang w:val="uk-UA"/>
        </w:rPr>
        <w:t xml:space="preserve">, що підлягають оприлюдненню на Єдиному державному веб-порталі відкритих даних у формі відкритих даних, розпорядники інформації яких підпорядковані Дружківській міській раді та її виконавчим органам та відомості про відповідальну особу розпорядника інформації, яка відповідає за оприлюднення інформації </w:t>
      </w:r>
      <w:r w:rsidRPr="00341426">
        <w:rPr>
          <w:lang w:val="uk-UA"/>
        </w:rPr>
        <w:t>підготовлено відділом з організаційної, юридичної роботи та контролю виконавчого комітету Дружківської міської ради</w:t>
      </w:r>
    </w:p>
    <w:p w14:paraId="5B30B3A0" w14:textId="77777777" w:rsidR="00162B64" w:rsidRPr="00341426" w:rsidRDefault="00162B64" w:rsidP="00341426">
      <w:pPr>
        <w:tabs>
          <w:tab w:val="left" w:pos="7088"/>
        </w:tabs>
        <w:jc w:val="both"/>
        <w:rPr>
          <w:lang w:val="uk-UA"/>
        </w:rPr>
      </w:pPr>
    </w:p>
    <w:p w14:paraId="7667D5F1" w14:textId="77777777" w:rsidR="00162B64" w:rsidRPr="000D4C24" w:rsidRDefault="00162B64" w:rsidP="00162B64">
      <w:pPr>
        <w:tabs>
          <w:tab w:val="left" w:pos="7088"/>
        </w:tabs>
        <w:jc w:val="both"/>
        <w:rPr>
          <w:lang w:val="uk-UA"/>
        </w:rPr>
      </w:pPr>
    </w:p>
    <w:p w14:paraId="08877012" w14:textId="77777777" w:rsidR="00162B64" w:rsidRPr="00F315B3" w:rsidRDefault="00162B64" w:rsidP="00162B64">
      <w:pPr>
        <w:tabs>
          <w:tab w:val="left" w:pos="7088"/>
        </w:tabs>
        <w:rPr>
          <w:lang w:val="uk-UA"/>
        </w:rPr>
      </w:pPr>
      <w:r w:rsidRPr="00F315B3">
        <w:rPr>
          <w:lang w:val="uk-UA"/>
        </w:rPr>
        <w:t xml:space="preserve">Начальник відділу з організаційної, </w:t>
      </w:r>
    </w:p>
    <w:p w14:paraId="4EE31D35" w14:textId="77777777" w:rsidR="00162B64" w:rsidRPr="00F315B3" w:rsidRDefault="00162B64" w:rsidP="00162B64">
      <w:pPr>
        <w:tabs>
          <w:tab w:val="left" w:pos="7088"/>
        </w:tabs>
        <w:rPr>
          <w:lang w:val="uk-UA"/>
        </w:rPr>
      </w:pPr>
      <w:r w:rsidRPr="00F315B3">
        <w:rPr>
          <w:lang w:val="uk-UA"/>
        </w:rPr>
        <w:t xml:space="preserve">юридичної роботи та контролю </w:t>
      </w:r>
    </w:p>
    <w:p w14:paraId="79E45CB5" w14:textId="77777777" w:rsidR="00162B64" w:rsidRPr="00F315B3" w:rsidRDefault="00162B64" w:rsidP="00162B64">
      <w:pPr>
        <w:tabs>
          <w:tab w:val="left" w:pos="7088"/>
        </w:tabs>
        <w:rPr>
          <w:lang w:val="uk-UA"/>
        </w:rPr>
      </w:pPr>
      <w:r w:rsidRPr="00F315B3">
        <w:rPr>
          <w:lang w:val="uk-UA"/>
        </w:rPr>
        <w:t>виконавчого комітету</w:t>
      </w:r>
    </w:p>
    <w:p w14:paraId="48C57F85" w14:textId="77777777" w:rsidR="00162B64" w:rsidRPr="00F315B3" w:rsidRDefault="00162B64" w:rsidP="00162B64">
      <w:pPr>
        <w:tabs>
          <w:tab w:val="left" w:pos="7088"/>
        </w:tabs>
        <w:rPr>
          <w:lang w:val="uk-UA"/>
        </w:rPr>
      </w:pPr>
      <w:r w:rsidRPr="00F315B3">
        <w:rPr>
          <w:lang w:val="uk-UA"/>
        </w:rPr>
        <w:t xml:space="preserve">Дружківської міської ради                               </w:t>
      </w:r>
      <w:r>
        <w:rPr>
          <w:lang w:val="uk-UA"/>
        </w:rPr>
        <w:t xml:space="preserve">              </w:t>
      </w:r>
      <w:r w:rsidRPr="00F315B3">
        <w:rPr>
          <w:lang w:val="uk-UA"/>
        </w:rPr>
        <w:t xml:space="preserve">                    Т.О. СІГОРА</w:t>
      </w:r>
    </w:p>
    <w:p w14:paraId="5BB9DD38" w14:textId="77777777" w:rsidR="00162B64" w:rsidRPr="00CB3786" w:rsidRDefault="00162B64" w:rsidP="00162B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p w14:paraId="04688743" w14:textId="77777777" w:rsidR="00C91371" w:rsidRDefault="00C91371" w:rsidP="00C91371">
      <w:pPr>
        <w:tabs>
          <w:tab w:val="left" w:pos="7088"/>
        </w:tabs>
        <w:rPr>
          <w:lang w:val="uk-UA"/>
        </w:rPr>
      </w:pPr>
    </w:p>
    <w:p w14:paraId="3919C79E" w14:textId="77777777" w:rsidR="00162B64" w:rsidRDefault="00162B64" w:rsidP="00C91371">
      <w:pPr>
        <w:tabs>
          <w:tab w:val="left" w:pos="7088"/>
        </w:tabs>
        <w:rPr>
          <w:lang w:val="uk-UA"/>
        </w:rPr>
      </w:pPr>
    </w:p>
    <w:p w14:paraId="2D0BCDAB" w14:textId="77777777" w:rsidR="00162B64" w:rsidRDefault="00162B64" w:rsidP="00C91371">
      <w:pPr>
        <w:tabs>
          <w:tab w:val="left" w:pos="7088"/>
        </w:tabs>
        <w:rPr>
          <w:lang w:val="uk-UA"/>
        </w:rPr>
      </w:pPr>
    </w:p>
    <w:p w14:paraId="11211A87" w14:textId="77777777" w:rsidR="005A5DF5" w:rsidRDefault="005A5DF5" w:rsidP="00C91371">
      <w:pPr>
        <w:ind w:left="5812"/>
        <w:rPr>
          <w:lang w:val="uk-UA"/>
        </w:rPr>
      </w:pPr>
    </w:p>
    <w:p w14:paraId="2513038A" w14:textId="77777777" w:rsidR="005A5DF5" w:rsidRDefault="005A5DF5" w:rsidP="00C91371">
      <w:pPr>
        <w:ind w:left="5812"/>
        <w:rPr>
          <w:lang w:val="uk-UA"/>
        </w:rPr>
      </w:pPr>
    </w:p>
    <w:p w14:paraId="4ED9F2CE" w14:textId="77777777" w:rsidR="005A5DF5" w:rsidRDefault="005A5DF5" w:rsidP="00C91371">
      <w:pPr>
        <w:ind w:left="5812"/>
        <w:rPr>
          <w:lang w:val="uk-UA"/>
        </w:rPr>
      </w:pPr>
    </w:p>
    <w:p w14:paraId="58A57B8D" w14:textId="77777777" w:rsidR="005A5DF5" w:rsidRDefault="005A5DF5" w:rsidP="00C91371">
      <w:pPr>
        <w:ind w:left="5812"/>
        <w:rPr>
          <w:lang w:val="uk-UA"/>
        </w:rPr>
      </w:pPr>
    </w:p>
    <w:p w14:paraId="0BF8BE67" w14:textId="77777777" w:rsidR="005A5DF5" w:rsidRDefault="005A5DF5" w:rsidP="00C91371">
      <w:pPr>
        <w:ind w:left="5812"/>
        <w:rPr>
          <w:lang w:val="uk-UA"/>
        </w:rPr>
      </w:pPr>
    </w:p>
    <w:p w14:paraId="6E6E2634" w14:textId="77777777" w:rsidR="005A5DF5" w:rsidRDefault="005A5DF5" w:rsidP="00C91371">
      <w:pPr>
        <w:ind w:left="5812"/>
        <w:rPr>
          <w:lang w:val="uk-UA"/>
        </w:rPr>
      </w:pPr>
    </w:p>
    <w:p w14:paraId="68FC3772" w14:textId="77777777" w:rsidR="005A5DF5" w:rsidRDefault="005A5DF5" w:rsidP="00C91371">
      <w:pPr>
        <w:ind w:left="5812"/>
        <w:rPr>
          <w:lang w:val="uk-UA"/>
        </w:rPr>
      </w:pPr>
    </w:p>
    <w:p w14:paraId="1500CF89" w14:textId="77777777" w:rsidR="005A5DF5" w:rsidRDefault="005A5DF5" w:rsidP="00C91371">
      <w:pPr>
        <w:ind w:left="5812"/>
        <w:rPr>
          <w:lang w:val="uk-UA"/>
        </w:rPr>
      </w:pPr>
    </w:p>
    <w:p w14:paraId="6C185BCA" w14:textId="77777777" w:rsidR="005A5DF5" w:rsidRDefault="005A5DF5" w:rsidP="00C91371">
      <w:pPr>
        <w:ind w:left="5812"/>
        <w:rPr>
          <w:lang w:val="uk-UA"/>
        </w:rPr>
      </w:pPr>
    </w:p>
    <w:p w14:paraId="01454CD1" w14:textId="0C7AE020" w:rsidR="00C91371" w:rsidRPr="0012234D" w:rsidRDefault="00E41622" w:rsidP="00E4162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</w:t>
      </w:r>
      <w:r w:rsidR="00784C49">
        <w:rPr>
          <w:lang w:val="uk-UA"/>
        </w:rPr>
        <w:t>Д</w:t>
      </w:r>
      <w:r w:rsidR="00C91371" w:rsidRPr="0012234D">
        <w:rPr>
          <w:lang w:val="uk-UA"/>
        </w:rPr>
        <w:t xml:space="preserve">одаток </w:t>
      </w:r>
      <w:r w:rsidR="00C91371">
        <w:rPr>
          <w:lang w:val="uk-UA"/>
        </w:rPr>
        <w:t>3</w:t>
      </w:r>
    </w:p>
    <w:p w14:paraId="5AA0AD50" w14:textId="05698BD1" w:rsidR="00C91371" w:rsidRPr="0012234D" w:rsidRDefault="00E41622" w:rsidP="00E4162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C91371" w:rsidRPr="0012234D">
        <w:rPr>
          <w:lang w:val="uk-UA"/>
        </w:rPr>
        <w:t>ЗАТВЕРДЖЕНО</w:t>
      </w:r>
    </w:p>
    <w:p w14:paraId="6125C987" w14:textId="74C06678" w:rsidR="00C91371" w:rsidRPr="0012234D" w:rsidRDefault="00E41622" w:rsidP="00E4162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C91371" w:rsidRPr="0012234D">
        <w:rPr>
          <w:lang w:val="uk-UA"/>
        </w:rPr>
        <w:t xml:space="preserve">розпорядження міського голови </w:t>
      </w:r>
    </w:p>
    <w:p w14:paraId="716E3940" w14:textId="60F4DEF3" w:rsidR="00E41622" w:rsidRDefault="00E41622" w:rsidP="00E4162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C91371" w:rsidRPr="0012234D">
        <w:rPr>
          <w:lang w:val="uk-UA"/>
        </w:rPr>
        <w:t xml:space="preserve">від </w:t>
      </w:r>
      <w:r>
        <w:rPr>
          <w:lang w:val="uk-UA"/>
        </w:rPr>
        <w:t>02.03.2020 № РМГ/03/0.2/40/20</w:t>
      </w:r>
    </w:p>
    <w:p w14:paraId="036B7712" w14:textId="2C974543" w:rsidR="00C91371" w:rsidRDefault="00C91371" w:rsidP="00EF31B0">
      <w:pPr>
        <w:ind w:left="5812"/>
        <w:rPr>
          <w:lang w:val="uk-UA"/>
        </w:rPr>
      </w:pPr>
    </w:p>
    <w:p w14:paraId="6E1C872F" w14:textId="77777777" w:rsidR="00EF31B0" w:rsidRDefault="00EF31B0" w:rsidP="00EF31B0">
      <w:pPr>
        <w:ind w:left="5812"/>
        <w:rPr>
          <w:b/>
          <w:lang w:val="uk-UA"/>
        </w:rPr>
      </w:pPr>
    </w:p>
    <w:p w14:paraId="0470DA11" w14:textId="77777777" w:rsidR="00E131B7" w:rsidRDefault="00E131B7" w:rsidP="00C91371">
      <w:pPr>
        <w:jc w:val="center"/>
        <w:rPr>
          <w:b/>
          <w:bCs/>
          <w:lang w:val="uk-UA"/>
        </w:rPr>
      </w:pPr>
    </w:p>
    <w:p w14:paraId="50595D6C" w14:textId="35512122" w:rsidR="00EF31B0" w:rsidRPr="00EF31B0" w:rsidRDefault="00EF31B0" w:rsidP="00C91371">
      <w:pPr>
        <w:jc w:val="center"/>
        <w:rPr>
          <w:b/>
          <w:bCs/>
          <w:lang w:val="uk-UA"/>
        </w:rPr>
      </w:pPr>
      <w:r w:rsidRPr="00EF31B0">
        <w:rPr>
          <w:b/>
          <w:bCs/>
          <w:lang w:val="uk-UA"/>
        </w:rPr>
        <w:t>Форма звіту про стан роботи з відкритими даними</w:t>
      </w:r>
      <w:r>
        <w:rPr>
          <w:b/>
          <w:bCs/>
          <w:lang w:val="uk-UA"/>
        </w:rPr>
        <w:t xml:space="preserve">, </w:t>
      </w:r>
    </w:p>
    <w:p w14:paraId="05BA9981" w14:textId="140AE379" w:rsidR="00C91371" w:rsidRPr="00EF31B0" w:rsidRDefault="00C91371" w:rsidP="00C91371">
      <w:pPr>
        <w:tabs>
          <w:tab w:val="left" w:pos="7088"/>
        </w:tabs>
        <w:jc w:val="center"/>
        <w:rPr>
          <w:b/>
          <w:bCs/>
          <w:lang w:val="uk-UA"/>
        </w:rPr>
      </w:pPr>
      <w:r w:rsidRPr="00EF31B0">
        <w:rPr>
          <w:b/>
          <w:bCs/>
          <w:lang w:val="uk-UA"/>
        </w:rPr>
        <w:t xml:space="preserve"> що перебувають у володінні __________________________________ </w:t>
      </w:r>
    </w:p>
    <w:p w14:paraId="629FA79A" w14:textId="77777777" w:rsidR="00C91371" w:rsidRDefault="00C91371" w:rsidP="00C91371">
      <w:pPr>
        <w:tabs>
          <w:tab w:val="left" w:pos="7088"/>
        </w:tabs>
        <w:jc w:val="center"/>
        <w:rPr>
          <w:b/>
          <w:lang w:val="uk-UA"/>
        </w:rPr>
      </w:pPr>
      <w:r>
        <w:rPr>
          <w:b/>
          <w:lang w:val="uk-UA"/>
        </w:rPr>
        <w:t>(назва управління, відділу, бюджетної</w:t>
      </w:r>
      <w:r w:rsidRPr="00344B7F">
        <w:rPr>
          <w:b/>
          <w:lang w:val="uk-UA"/>
        </w:rPr>
        <w:t xml:space="preserve"> установ</w:t>
      </w:r>
      <w:r>
        <w:rPr>
          <w:b/>
          <w:lang w:val="uk-UA"/>
        </w:rPr>
        <w:t xml:space="preserve">и, організації, </w:t>
      </w:r>
      <w:r w:rsidRPr="00344B7F">
        <w:rPr>
          <w:b/>
          <w:lang w:val="uk-UA"/>
        </w:rPr>
        <w:t>підприємств</w:t>
      </w:r>
      <w:r>
        <w:rPr>
          <w:b/>
          <w:lang w:val="uk-UA"/>
        </w:rPr>
        <w:t>а)</w:t>
      </w:r>
      <w:r w:rsidRPr="00344B7F">
        <w:rPr>
          <w:b/>
          <w:lang w:val="uk-UA"/>
        </w:rPr>
        <w:t xml:space="preserve"> </w:t>
      </w:r>
    </w:p>
    <w:p w14:paraId="21EDB290" w14:textId="77777777" w:rsidR="00C91371" w:rsidRDefault="00C91371" w:rsidP="00C91371">
      <w:pPr>
        <w:tabs>
          <w:tab w:val="left" w:pos="7088"/>
        </w:tabs>
        <w:jc w:val="center"/>
        <w:rPr>
          <w:b/>
          <w:lang w:val="uk-UA"/>
        </w:rPr>
      </w:pPr>
    </w:p>
    <w:p w14:paraId="36E7FC34" w14:textId="77777777" w:rsidR="00C91371" w:rsidRDefault="00C91371" w:rsidP="00C91371">
      <w:pPr>
        <w:jc w:val="both"/>
        <w:rPr>
          <w:b/>
          <w:lang w:val="uk-UA"/>
        </w:rPr>
      </w:pPr>
      <w:r>
        <w:rPr>
          <w:lang w:val="uk-UA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971"/>
      </w:tblGrid>
      <w:tr w:rsidR="00EF31B0" w14:paraId="298850BB" w14:textId="77777777" w:rsidTr="00EF31B0">
        <w:tc>
          <w:tcPr>
            <w:tcW w:w="3539" w:type="dxa"/>
          </w:tcPr>
          <w:p w14:paraId="7CC33213" w14:textId="77777777" w:rsidR="00EF31B0" w:rsidRPr="005E56C1" w:rsidRDefault="00EF31B0" w:rsidP="000E410F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 w:rsidRPr="005E56C1">
              <w:rPr>
                <w:lang w:val="uk-UA"/>
              </w:rPr>
              <w:t>Назва набору даних</w:t>
            </w:r>
          </w:p>
        </w:tc>
        <w:tc>
          <w:tcPr>
            <w:tcW w:w="2835" w:type="dxa"/>
          </w:tcPr>
          <w:p w14:paraId="5432AF69" w14:textId="77777777" w:rsidR="00EF31B0" w:rsidRPr="005E56C1" w:rsidRDefault="00EF31B0" w:rsidP="000E410F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 w:rsidRPr="005E56C1">
              <w:rPr>
                <w:lang w:val="uk-UA"/>
              </w:rPr>
              <w:t>Період оновлення</w:t>
            </w:r>
          </w:p>
        </w:tc>
        <w:tc>
          <w:tcPr>
            <w:tcW w:w="2971" w:type="dxa"/>
          </w:tcPr>
          <w:p w14:paraId="67650547" w14:textId="41365046" w:rsidR="00EF31B0" w:rsidRPr="005E56C1" w:rsidRDefault="00EF31B0" w:rsidP="000E410F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розміщення </w:t>
            </w:r>
          </w:p>
        </w:tc>
      </w:tr>
      <w:tr w:rsidR="00EF31B0" w14:paraId="67241A84" w14:textId="77777777" w:rsidTr="00EF31B0">
        <w:tc>
          <w:tcPr>
            <w:tcW w:w="3539" w:type="dxa"/>
          </w:tcPr>
          <w:p w14:paraId="6D8DEAE6" w14:textId="77777777" w:rsidR="00EF31B0" w:rsidRDefault="00EF31B0" w:rsidP="000E410F">
            <w:pPr>
              <w:tabs>
                <w:tab w:val="left" w:pos="708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</w:tcPr>
          <w:p w14:paraId="5587E1D0" w14:textId="77777777" w:rsidR="00EF31B0" w:rsidRDefault="00EF31B0" w:rsidP="000E410F">
            <w:pPr>
              <w:tabs>
                <w:tab w:val="left" w:pos="708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971" w:type="dxa"/>
          </w:tcPr>
          <w:p w14:paraId="78797901" w14:textId="68A9CF70" w:rsidR="00EF31B0" w:rsidRDefault="00EF31B0" w:rsidP="000E410F">
            <w:pPr>
              <w:tabs>
                <w:tab w:val="left" w:pos="7088"/>
              </w:tabs>
              <w:jc w:val="center"/>
              <w:rPr>
                <w:b/>
                <w:lang w:val="uk-UA"/>
              </w:rPr>
            </w:pPr>
          </w:p>
        </w:tc>
      </w:tr>
    </w:tbl>
    <w:p w14:paraId="6F1A1D3B" w14:textId="77777777" w:rsidR="00C91371" w:rsidRPr="00344B7F" w:rsidRDefault="00C91371" w:rsidP="00C91371">
      <w:pPr>
        <w:tabs>
          <w:tab w:val="left" w:pos="7088"/>
        </w:tabs>
        <w:jc w:val="center"/>
        <w:rPr>
          <w:b/>
          <w:lang w:val="uk-UA"/>
        </w:rPr>
      </w:pPr>
    </w:p>
    <w:p w14:paraId="44786414" w14:textId="77777777" w:rsidR="00845906" w:rsidRDefault="00845906" w:rsidP="00C91371">
      <w:pPr>
        <w:tabs>
          <w:tab w:val="left" w:pos="7088"/>
        </w:tabs>
        <w:rPr>
          <w:lang w:val="uk-UA"/>
        </w:rPr>
      </w:pPr>
    </w:p>
    <w:p w14:paraId="57E0541F" w14:textId="1F275F1B" w:rsidR="00C91371" w:rsidRDefault="00845906" w:rsidP="00C91371">
      <w:pPr>
        <w:tabs>
          <w:tab w:val="left" w:pos="7088"/>
        </w:tabs>
        <w:rPr>
          <w:lang w:val="uk-UA"/>
        </w:rPr>
      </w:pPr>
      <w:r>
        <w:rPr>
          <w:lang w:val="uk-UA"/>
        </w:rPr>
        <w:t xml:space="preserve">Підпис керівника структурного підрозділу </w:t>
      </w:r>
    </w:p>
    <w:p w14:paraId="4C60829E" w14:textId="59A421DD" w:rsidR="00845906" w:rsidRDefault="00845906" w:rsidP="00C91371">
      <w:pPr>
        <w:tabs>
          <w:tab w:val="left" w:pos="7088"/>
        </w:tabs>
        <w:rPr>
          <w:lang w:val="uk-UA"/>
        </w:rPr>
      </w:pPr>
    </w:p>
    <w:p w14:paraId="08B409E2" w14:textId="32935FE8" w:rsidR="00845906" w:rsidRDefault="00845906" w:rsidP="00C91371">
      <w:pPr>
        <w:tabs>
          <w:tab w:val="left" w:pos="7088"/>
        </w:tabs>
        <w:rPr>
          <w:lang w:val="uk-UA"/>
        </w:rPr>
      </w:pPr>
      <w:r>
        <w:rPr>
          <w:lang w:val="uk-UA"/>
        </w:rPr>
        <w:t>ПОГОДЖЕНО:</w:t>
      </w:r>
    </w:p>
    <w:p w14:paraId="170E6AE4" w14:textId="77777777" w:rsidR="00845906" w:rsidRDefault="00845906" w:rsidP="00C91371">
      <w:pPr>
        <w:tabs>
          <w:tab w:val="left" w:pos="7088"/>
        </w:tabs>
        <w:rPr>
          <w:lang w:val="uk-UA"/>
        </w:rPr>
      </w:pPr>
    </w:p>
    <w:p w14:paraId="5FC382A2" w14:textId="77777777" w:rsidR="00784C49" w:rsidRDefault="00784C49" w:rsidP="00C91371">
      <w:pPr>
        <w:tabs>
          <w:tab w:val="left" w:pos="7088"/>
        </w:tabs>
        <w:rPr>
          <w:lang w:val="uk-UA"/>
        </w:rPr>
      </w:pPr>
      <w:r>
        <w:rPr>
          <w:lang w:val="uk-UA"/>
        </w:rPr>
        <w:t>Заступник міського голови</w:t>
      </w:r>
    </w:p>
    <w:p w14:paraId="6D6BB94E" w14:textId="4D4AE3CB" w:rsidR="00845906" w:rsidRDefault="00784C49" w:rsidP="00C91371">
      <w:pPr>
        <w:tabs>
          <w:tab w:val="left" w:pos="7088"/>
        </w:tabs>
        <w:rPr>
          <w:lang w:val="uk-UA"/>
        </w:rPr>
      </w:pPr>
      <w:r>
        <w:rPr>
          <w:lang w:val="uk-UA"/>
        </w:rPr>
        <w:t>з питань діяльності виконавчих органів ради    /підпис/                 П.І.Б.</w:t>
      </w:r>
    </w:p>
    <w:p w14:paraId="15938E9C" w14:textId="77777777" w:rsidR="00845906" w:rsidRDefault="00845906" w:rsidP="00C91371">
      <w:pPr>
        <w:tabs>
          <w:tab w:val="left" w:pos="7088"/>
        </w:tabs>
        <w:rPr>
          <w:lang w:val="uk-UA"/>
        </w:rPr>
      </w:pPr>
    </w:p>
    <w:p w14:paraId="25C4DABF" w14:textId="77777777" w:rsidR="00845906" w:rsidRDefault="00845906" w:rsidP="00C91371">
      <w:pPr>
        <w:tabs>
          <w:tab w:val="left" w:pos="7088"/>
        </w:tabs>
        <w:rPr>
          <w:lang w:val="uk-UA"/>
        </w:rPr>
      </w:pPr>
    </w:p>
    <w:p w14:paraId="5408147C" w14:textId="58D2B05E" w:rsidR="00C91371" w:rsidRDefault="00C91371" w:rsidP="00C91371">
      <w:pPr>
        <w:tabs>
          <w:tab w:val="left" w:pos="7088"/>
        </w:tabs>
        <w:rPr>
          <w:lang w:val="uk-UA"/>
        </w:rPr>
      </w:pPr>
      <w:r>
        <w:rPr>
          <w:lang w:val="uk-UA"/>
        </w:rPr>
        <w:t>Керуючий справами виконкому                                                         І.В. КУРИЛО</w:t>
      </w:r>
    </w:p>
    <w:p w14:paraId="5506B01D" w14:textId="77777777" w:rsidR="00C91371" w:rsidRPr="00E131B7" w:rsidRDefault="00C91371" w:rsidP="00E131B7">
      <w:pPr>
        <w:tabs>
          <w:tab w:val="left" w:pos="7088"/>
        </w:tabs>
        <w:jc w:val="both"/>
        <w:rPr>
          <w:lang w:val="uk-UA"/>
        </w:rPr>
      </w:pPr>
    </w:p>
    <w:p w14:paraId="10CDE904" w14:textId="77777777" w:rsidR="001B5C84" w:rsidRDefault="00EF31B0" w:rsidP="00E131B7">
      <w:pPr>
        <w:jc w:val="both"/>
        <w:rPr>
          <w:lang w:val="uk-UA"/>
        </w:rPr>
      </w:pPr>
      <w:r w:rsidRPr="00E131B7">
        <w:rPr>
          <w:lang w:val="uk-UA"/>
        </w:rPr>
        <w:t xml:space="preserve">          </w:t>
      </w:r>
    </w:p>
    <w:p w14:paraId="7C9F24EB" w14:textId="40BE8BD7" w:rsidR="00C91371" w:rsidRPr="00E131B7" w:rsidRDefault="001B5C84" w:rsidP="00E131B7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EF31B0" w:rsidRPr="00E131B7">
        <w:rPr>
          <w:lang w:val="uk-UA"/>
        </w:rPr>
        <w:t xml:space="preserve"> </w:t>
      </w:r>
      <w:r w:rsidR="00C91371" w:rsidRPr="00E131B7">
        <w:rPr>
          <w:lang w:val="uk-UA"/>
        </w:rPr>
        <w:t xml:space="preserve">Зразок </w:t>
      </w:r>
      <w:r w:rsidR="00EF31B0" w:rsidRPr="00E131B7">
        <w:rPr>
          <w:lang w:val="uk-UA"/>
        </w:rPr>
        <w:t>форми звіту</w:t>
      </w:r>
      <w:r w:rsidR="00C91371" w:rsidRPr="00E131B7">
        <w:rPr>
          <w:lang w:val="uk-UA"/>
        </w:rPr>
        <w:t xml:space="preserve"> </w:t>
      </w:r>
      <w:r w:rsidR="00EF31B0" w:rsidRPr="00E131B7">
        <w:rPr>
          <w:lang w:val="uk-UA"/>
        </w:rPr>
        <w:t xml:space="preserve">про стан роботи з відкритими даними,  що перебувають у володінні </w:t>
      </w:r>
      <w:r w:rsidR="00E131B7" w:rsidRPr="00E131B7">
        <w:rPr>
          <w:lang w:val="uk-UA"/>
        </w:rPr>
        <w:t xml:space="preserve">розпорядників інформації  </w:t>
      </w:r>
      <w:r w:rsidR="00C91371" w:rsidRPr="00E131B7">
        <w:rPr>
          <w:lang w:val="uk-UA"/>
        </w:rPr>
        <w:t>підготовлено відділом з організаційної, юридичної роботи та контролю виконавчого комітету Дружківської міської ради</w:t>
      </w:r>
    </w:p>
    <w:p w14:paraId="00584A27" w14:textId="77777777" w:rsidR="00C91371" w:rsidRPr="000D4C24" w:rsidRDefault="00C91371" w:rsidP="00C91371">
      <w:pPr>
        <w:tabs>
          <w:tab w:val="left" w:pos="7088"/>
        </w:tabs>
        <w:jc w:val="both"/>
        <w:rPr>
          <w:lang w:val="uk-UA"/>
        </w:rPr>
      </w:pPr>
    </w:p>
    <w:p w14:paraId="4B772848" w14:textId="1B8017CB" w:rsidR="00E131B7" w:rsidRDefault="00E131B7" w:rsidP="00C91371">
      <w:pPr>
        <w:tabs>
          <w:tab w:val="left" w:pos="7088"/>
        </w:tabs>
        <w:rPr>
          <w:lang w:val="uk-UA"/>
        </w:rPr>
      </w:pPr>
    </w:p>
    <w:p w14:paraId="1C1D987F" w14:textId="77777777" w:rsidR="00E131B7" w:rsidRDefault="00E131B7" w:rsidP="00C91371">
      <w:pPr>
        <w:tabs>
          <w:tab w:val="left" w:pos="7088"/>
        </w:tabs>
        <w:rPr>
          <w:lang w:val="uk-UA"/>
        </w:rPr>
      </w:pPr>
    </w:p>
    <w:p w14:paraId="56217A88" w14:textId="3DDFBD8A" w:rsidR="00C91371" w:rsidRDefault="00C91371" w:rsidP="00C91371">
      <w:pPr>
        <w:tabs>
          <w:tab w:val="left" w:pos="7088"/>
        </w:tabs>
        <w:rPr>
          <w:lang w:val="uk-UA"/>
        </w:rPr>
      </w:pPr>
      <w:r>
        <w:rPr>
          <w:lang w:val="uk-UA"/>
        </w:rPr>
        <w:t xml:space="preserve">Начальник відділу </w:t>
      </w:r>
      <w:r w:rsidRPr="000D4C24">
        <w:rPr>
          <w:lang w:val="uk-UA"/>
        </w:rPr>
        <w:t xml:space="preserve">з організаційної, </w:t>
      </w:r>
    </w:p>
    <w:p w14:paraId="5D668E5F" w14:textId="77777777" w:rsidR="00C91371" w:rsidRDefault="00C91371" w:rsidP="00C91371">
      <w:pPr>
        <w:tabs>
          <w:tab w:val="left" w:pos="7088"/>
        </w:tabs>
        <w:rPr>
          <w:lang w:val="uk-UA"/>
        </w:rPr>
      </w:pPr>
      <w:r w:rsidRPr="000D4C24">
        <w:rPr>
          <w:lang w:val="uk-UA"/>
        </w:rPr>
        <w:t xml:space="preserve">юридичної роботи та контролю </w:t>
      </w:r>
    </w:p>
    <w:p w14:paraId="4270A801" w14:textId="77777777" w:rsidR="00C91371" w:rsidRDefault="00C91371" w:rsidP="00C91371">
      <w:pPr>
        <w:tabs>
          <w:tab w:val="left" w:pos="7088"/>
        </w:tabs>
        <w:rPr>
          <w:lang w:val="uk-UA"/>
        </w:rPr>
      </w:pPr>
      <w:r w:rsidRPr="000D4C24">
        <w:rPr>
          <w:lang w:val="uk-UA"/>
        </w:rPr>
        <w:t>виконавчого комітету</w:t>
      </w:r>
    </w:p>
    <w:p w14:paraId="76EA11DD" w14:textId="29B80002" w:rsidR="00C91371" w:rsidRDefault="00C91371" w:rsidP="00C91371">
      <w:pPr>
        <w:tabs>
          <w:tab w:val="left" w:pos="7088"/>
        </w:tabs>
        <w:rPr>
          <w:lang w:val="uk-UA"/>
        </w:rPr>
      </w:pPr>
      <w:r w:rsidRPr="000D4C24">
        <w:rPr>
          <w:lang w:val="uk-UA"/>
        </w:rPr>
        <w:t>Дружківської міської ради</w:t>
      </w:r>
      <w:r>
        <w:rPr>
          <w:lang w:val="uk-UA"/>
        </w:rPr>
        <w:t xml:space="preserve">                                                                  Т.О. СІГОРА</w:t>
      </w:r>
    </w:p>
    <w:p w14:paraId="12E503CD" w14:textId="76CF965A" w:rsidR="00F15F7F" w:rsidRDefault="00F15F7F" w:rsidP="00C91371">
      <w:pPr>
        <w:tabs>
          <w:tab w:val="left" w:pos="7088"/>
        </w:tabs>
        <w:rPr>
          <w:lang w:val="uk-UA"/>
        </w:rPr>
      </w:pPr>
    </w:p>
    <w:p w14:paraId="14C7F475" w14:textId="55F9E66C" w:rsidR="00F15F7F" w:rsidRDefault="00F15F7F" w:rsidP="00C91371">
      <w:pPr>
        <w:tabs>
          <w:tab w:val="left" w:pos="7088"/>
        </w:tabs>
        <w:rPr>
          <w:lang w:val="uk-UA"/>
        </w:rPr>
      </w:pPr>
    </w:p>
    <w:p w14:paraId="6F09A6BB" w14:textId="604E4A8B" w:rsidR="00F15F7F" w:rsidRDefault="00F15F7F" w:rsidP="00C91371">
      <w:pPr>
        <w:tabs>
          <w:tab w:val="left" w:pos="7088"/>
        </w:tabs>
        <w:rPr>
          <w:lang w:val="uk-UA"/>
        </w:rPr>
      </w:pPr>
    </w:p>
    <w:p w14:paraId="368EA504" w14:textId="195D6139" w:rsidR="00F15F7F" w:rsidRDefault="00F15F7F" w:rsidP="00C91371">
      <w:pPr>
        <w:tabs>
          <w:tab w:val="left" w:pos="7088"/>
        </w:tabs>
        <w:rPr>
          <w:lang w:val="uk-UA"/>
        </w:rPr>
      </w:pPr>
    </w:p>
    <w:p w14:paraId="2E678839" w14:textId="54E1B53E" w:rsidR="00F15F7F" w:rsidRDefault="00F15F7F" w:rsidP="00C91371">
      <w:pPr>
        <w:tabs>
          <w:tab w:val="left" w:pos="7088"/>
        </w:tabs>
        <w:rPr>
          <w:lang w:val="uk-UA"/>
        </w:rPr>
      </w:pPr>
    </w:p>
    <w:p w14:paraId="71F2F0C0" w14:textId="100ADECD" w:rsidR="00F15F7F" w:rsidRDefault="00F15F7F" w:rsidP="00C91371">
      <w:pPr>
        <w:tabs>
          <w:tab w:val="left" w:pos="7088"/>
        </w:tabs>
        <w:rPr>
          <w:lang w:val="uk-UA"/>
        </w:rPr>
      </w:pPr>
    </w:p>
    <w:p w14:paraId="0C122B6D" w14:textId="3018BCFB" w:rsidR="00F15F7F" w:rsidRDefault="00F15F7F" w:rsidP="00C91371">
      <w:pPr>
        <w:tabs>
          <w:tab w:val="left" w:pos="7088"/>
        </w:tabs>
        <w:rPr>
          <w:lang w:val="uk-UA"/>
        </w:rPr>
      </w:pPr>
    </w:p>
    <w:p w14:paraId="4016AE7E" w14:textId="4130F249" w:rsidR="00F15F7F" w:rsidRDefault="00F15F7F" w:rsidP="00C91371">
      <w:pPr>
        <w:tabs>
          <w:tab w:val="left" w:pos="7088"/>
        </w:tabs>
        <w:rPr>
          <w:lang w:val="uk-UA"/>
        </w:rPr>
      </w:pPr>
    </w:p>
    <w:p w14:paraId="0DCBC48C" w14:textId="5D3FE328" w:rsidR="00F15F7F" w:rsidRDefault="00F15F7F" w:rsidP="00C91371">
      <w:pPr>
        <w:tabs>
          <w:tab w:val="left" w:pos="7088"/>
        </w:tabs>
        <w:rPr>
          <w:lang w:val="uk-UA"/>
        </w:rPr>
      </w:pPr>
    </w:p>
    <w:p w14:paraId="76FA6D7D" w14:textId="00474D33" w:rsidR="00F15F7F" w:rsidRDefault="00F15F7F" w:rsidP="00C91371">
      <w:pPr>
        <w:tabs>
          <w:tab w:val="left" w:pos="7088"/>
        </w:tabs>
        <w:rPr>
          <w:lang w:val="uk-UA"/>
        </w:rPr>
      </w:pPr>
    </w:p>
    <w:p w14:paraId="4A694983" w14:textId="4435F1F8" w:rsidR="00F15F7F" w:rsidRDefault="00F15F7F" w:rsidP="00C91371">
      <w:pPr>
        <w:tabs>
          <w:tab w:val="left" w:pos="7088"/>
        </w:tabs>
        <w:rPr>
          <w:lang w:val="uk-UA"/>
        </w:rPr>
      </w:pPr>
    </w:p>
    <w:p w14:paraId="649094FA" w14:textId="19B02B84" w:rsidR="00F15F7F" w:rsidRDefault="00F15F7F" w:rsidP="00C91371">
      <w:pPr>
        <w:tabs>
          <w:tab w:val="left" w:pos="7088"/>
        </w:tabs>
        <w:rPr>
          <w:lang w:val="uk-UA"/>
        </w:rPr>
      </w:pPr>
    </w:p>
    <w:p w14:paraId="168221A0" w14:textId="1950B338" w:rsidR="00F15F7F" w:rsidRDefault="00F15F7F" w:rsidP="00C91371">
      <w:pPr>
        <w:tabs>
          <w:tab w:val="left" w:pos="7088"/>
        </w:tabs>
        <w:rPr>
          <w:lang w:val="uk-UA"/>
        </w:rPr>
      </w:pPr>
    </w:p>
    <w:p w14:paraId="47F838BF" w14:textId="18A5C338" w:rsidR="00F15F7F" w:rsidRDefault="00F15F7F" w:rsidP="00C91371">
      <w:pPr>
        <w:tabs>
          <w:tab w:val="left" w:pos="7088"/>
        </w:tabs>
        <w:rPr>
          <w:lang w:val="uk-UA"/>
        </w:rPr>
      </w:pPr>
    </w:p>
    <w:p w14:paraId="2A3EE7EE" w14:textId="4A544BDC" w:rsidR="00F15F7F" w:rsidRDefault="00F15F7F" w:rsidP="00C91371">
      <w:pPr>
        <w:tabs>
          <w:tab w:val="left" w:pos="7088"/>
        </w:tabs>
        <w:rPr>
          <w:lang w:val="uk-UA"/>
        </w:rPr>
      </w:pPr>
    </w:p>
    <w:p w14:paraId="1EEF0BD1" w14:textId="53A5230C" w:rsidR="00F15F7F" w:rsidRDefault="00F15F7F" w:rsidP="00C91371">
      <w:pPr>
        <w:tabs>
          <w:tab w:val="left" w:pos="7088"/>
        </w:tabs>
        <w:rPr>
          <w:lang w:val="uk-UA"/>
        </w:rPr>
      </w:pPr>
    </w:p>
    <w:sectPr w:rsidR="00F1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C27DD"/>
    <w:multiLevelType w:val="hybridMultilevel"/>
    <w:tmpl w:val="96F49F74"/>
    <w:lvl w:ilvl="0" w:tplc="A1C0C53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00AB"/>
    <w:multiLevelType w:val="hybridMultilevel"/>
    <w:tmpl w:val="0388E4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4732B"/>
    <w:multiLevelType w:val="hybridMultilevel"/>
    <w:tmpl w:val="F11685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F1C"/>
    <w:multiLevelType w:val="hybridMultilevel"/>
    <w:tmpl w:val="F11685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0FEB"/>
    <w:multiLevelType w:val="hybridMultilevel"/>
    <w:tmpl w:val="F11685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52476"/>
    <w:multiLevelType w:val="hybridMultilevel"/>
    <w:tmpl w:val="D9423C12"/>
    <w:lvl w:ilvl="0" w:tplc="80B87C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C44075"/>
    <w:multiLevelType w:val="hybridMultilevel"/>
    <w:tmpl w:val="B2B8C1E8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733A"/>
    <w:multiLevelType w:val="hybridMultilevel"/>
    <w:tmpl w:val="5C827F48"/>
    <w:lvl w:ilvl="0" w:tplc="2000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71"/>
    <w:rsid w:val="000E0E0D"/>
    <w:rsid w:val="000E410F"/>
    <w:rsid w:val="00127DA1"/>
    <w:rsid w:val="00162B64"/>
    <w:rsid w:val="00173818"/>
    <w:rsid w:val="001A1C69"/>
    <w:rsid w:val="001A6D31"/>
    <w:rsid w:val="001B5C84"/>
    <w:rsid w:val="001E53CA"/>
    <w:rsid w:val="00211560"/>
    <w:rsid w:val="00211721"/>
    <w:rsid w:val="00243E2C"/>
    <w:rsid w:val="00261138"/>
    <w:rsid w:val="00264158"/>
    <w:rsid w:val="002A2256"/>
    <w:rsid w:val="002D39DB"/>
    <w:rsid w:val="00341426"/>
    <w:rsid w:val="003747F7"/>
    <w:rsid w:val="00404826"/>
    <w:rsid w:val="00417AFA"/>
    <w:rsid w:val="00445337"/>
    <w:rsid w:val="00466A44"/>
    <w:rsid w:val="00476EC4"/>
    <w:rsid w:val="00493F76"/>
    <w:rsid w:val="004C14D6"/>
    <w:rsid w:val="004E0E69"/>
    <w:rsid w:val="00521E01"/>
    <w:rsid w:val="0055264E"/>
    <w:rsid w:val="00583558"/>
    <w:rsid w:val="005A5DF5"/>
    <w:rsid w:val="005D1A63"/>
    <w:rsid w:val="005E6A17"/>
    <w:rsid w:val="00600C8C"/>
    <w:rsid w:val="00606DC9"/>
    <w:rsid w:val="006B7F5D"/>
    <w:rsid w:val="006C41EC"/>
    <w:rsid w:val="006D0852"/>
    <w:rsid w:val="006D362F"/>
    <w:rsid w:val="00705E02"/>
    <w:rsid w:val="00774BD8"/>
    <w:rsid w:val="00784C49"/>
    <w:rsid w:val="00792745"/>
    <w:rsid w:val="007C443E"/>
    <w:rsid w:val="007C4A17"/>
    <w:rsid w:val="007D449A"/>
    <w:rsid w:val="007D5190"/>
    <w:rsid w:val="007E1B9A"/>
    <w:rsid w:val="00816A0B"/>
    <w:rsid w:val="00845906"/>
    <w:rsid w:val="0086363E"/>
    <w:rsid w:val="008912B8"/>
    <w:rsid w:val="008D0DBB"/>
    <w:rsid w:val="00966C50"/>
    <w:rsid w:val="009A5C4A"/>
    <w:rsid w:val="009E0228"/>
    <w:rsid w:val="00A266AA"/>
    <w:rsid w:val="00A5531C"/>
    <w:rsid w:val="00A74388"/>
    <w:rsid w:val="00A9731E"/>
    <w:rsid w:val="00AB0F62"/>
    <w:rsid w:val="00AB1252"/>
    <w:rsid w:val="00AF02C6"/>
    <w:rsid w:val="00B0347A"/>
    <w:rsid w:val="00B07FCD"/>
    <w:rsid w:val="00B232E9"/>
    <w:rsid w:val="00B25C90"/>
    <w:rsid w:val="00B32394"/>
    <w:rsid w:val="00BB3CD0"/>
    <w:rsid w:val="00BC6778"/>
    <w:rsid w:val="00C0726D"/>
    <w:rsid w:val="00C61C9B"/>
    <w:rsid w:val="00C877A7"/>
    <w:rsid w:val="00C91371"/>
    <w:rsid w:val="00CA520D"/>
    <w:rsid w:val="00DE26AD"/>
    <w:rsid w:val="00DF18FA"/>
    <w:rsid w:val="00E021F0"/>
    <w:rsid w:val="00E12971"/>
    <w:rsid w:val="00E131B7"/>
    <w:rsid w:val="00E15A02"/>
    <w:rsid w:val="00E279E7"/>
    <w:rsid w:val="00E41622"/>
    <w:rsid w:val="00E57579"/>
    <w:rsid w:val="00EB3AE1"/>
    <w:rsid w:val="00EF31B0"/>
    <w:rsid w:val="00F0477E"/>
    <w:rsid w:val="00F15F7F"/>
    <w:rsid w:val="00F17076"/>
    <w:rsid w:val="00F33679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C09E"/>
  <w15:chartTrackingRefBased/>
  <w15:docId w15:val="{22A3B912-7AC1-4F9C-B665-0762EBBD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13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1371"/>
    <w:pPr>
      <w:spacing w:before="100" w:beforeAutospacing="1" w:after="100" w:afterAutospacing="1"/>
    </w:pPr>
  </w:style>
  <w:style w:type="paragraph" w:customStyle="1" w:styleId="rvps5">
    <w:name w:val="rvps5"/>
    <w:basedOn w:val="a"/>
    <w:uiPriority w:val="99"/>
    <w:rsid w:val="00C91371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C91371"/>
  </w:style>
  <w:style w:type="character" w:customStyle="1" w:styleId="rvts37">
    <w:name w:val="rvts37"/>
    <w:basedOn w:val="a0"/>
    <w:rsid w:val="00C91371"/>
  </w:style>
  <w:style w:type="table" w:styleId="a5">
    <w:name w:val="Table Grid"/>
    <w:basedOn w:val="a1"/>
    <w:uiPriority w:val="39"/>
    <w:rsid w:val="00C9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162B64"/>
    <w:pPr>
      <w:ind w:left="720"/>
      <w:contextualSpacing/>
    </w:pPr>
    <w:rPr>
      <w:sz w:val="20"/>
      <w:szCs w:val="20"/>
    </w:rPr>
  </w:style>
  <w:style w:type="paragraph" w:customStyle="1" w:styleId="rvps2">
    <w:name w:val="rvps2"/>
    <w:basedOn w:val="a"/>
    <w:rsid w:val="00162B6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6113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611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14-12" TargetMode="External"/><Relationship Id="rId13" Type="http://schemas.openxmlformats.org/officeDocument/2006/relationships/hyperlink" Target="https://data.gov.ua/pages/835-recm-health-care-special-equipment" TargetMode="External"/><Relationship Id="rId18" Type="http://schemas.openxmlformats.org/officeDocument/2006/relationships/hyperlink" Target="https://zakon.rada.gov.ua/laws/show/2614-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2614-12" TargetMode="External"/><Relationship Id="rId12" Type="http://schemas.openxmlformats.org/officeDocument/2006/relationships/hyperlink" Target="https://data.gov.ua/pages/835-recm-health-care-equipment" TargetMode="External"/><Relationship Id="rId17" Type="http://schemas.openxmlformats.org/officeDocument/2006/relationships/hyperlink" Target="https://zakon.rada.gov.ua/laws/show/2614-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614-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14-12" TargetMode="External"/><Relationship Id="rId11" Type="http://schemas.openxmlformats.org/officeDocument/2006/relationships/hyperlink" Target="https://zakon.rada.gov.ua/laws/show/2614-12" TargetMode="External"/><Relationship Id="rId5" Type="http://schemas.openxmlformats.org/officeDocument/2006/relationships/hyperlink" Target="mailto:zagalvid@druisp.gov.ua" TargetMode="External"/><Relationship Id="rId15" Type="http://schemas.openxmlformats.org/officeDocument/2006/relationships/hyperlink" Target="mailto:ssd@druisp.gov.ua" TargetMode="External"/><Relationship Id="rId10" Type="http://schemas.openxmlformats.org/officeDocument/2006/relationships/hyperlink" Target="https://zakon.rada.gov.ua/laws/show/2614-12" TargetMode="External"/><Relationship Id="rId19" Type="http://schemas.openxmlformats.org/officeDocument/2006/relationships/hyperlink" Target="https://zakon.rada.gov.ua/laws/show/2614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14-12" TargetMode="External"/><Relationship Id="rId14" Type="http://schemas.openxmlformats.org/officeDocument/2006/relationships/hyperlink" Target="https://zakon.rada.gov.ua/laws/show/2614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13066</Words>
  <Characters>74478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ispolkom_3</cp:lastModifiedBy>
  <cp:revision>2</cp:revision>
  <cp:lastPrinted>2020-03-03T11:49:00Z</cp:lastPrinted>
  <dcterms:created xsi:type="dcterms:W3CDTF">2020-03-03T14:26:00Z</dcterms:created>
  <dcterms:modified xsi:type="dcterms:W3CDTF">2020-03-03T14:26:00Z</dcterms:modified>
</cp:coreProperties>
</file>