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33CBBF" w14:textId="77777777" w:rsidR="000A465E" w:rsidRDefault="000A465E" w:rsidP="000A465E">
      <w:pPr>
        <w:jc w:val="center"/>
        <w:rPr>
          <w:b/>
          <w:lang w:val="uk-UA"/>
        </w:rPr>
      </w:pPr>
      <w:r>
        <w:rPr>
          <w:b/>
          <w:lang w:val="uk-UA"/>
        </w:rPr>
        <w:t xml:space="preserve">Пояснювальна записка </w:t>
      </w:r>
    </w:p>
    <w:p w14:paraId="1B1C46EA" w14:textId="77777777" w:rsidR="000A465E" w:rsidRDefault="000A465E" w:rsidP="000A465E">
      <w:pPr>
        <w:jc w:val="center"/>
        <w:rPr>
          <w:b/>
          <w:lang w:val="uk-UA"/>
        </w:rPr>
      </w:pPr>
      <w:r>
        <w:rPr>
          <w:b/>
          <w:lang w:val="uk-UA"/>
        </w:rPr>
        <w:t xml:space="preserve">до </w:t>
      </w:r>
      <w:proofErr w:type="spellStart"/>
      <w:r>
        <w:rPr>
          <w:b/>
          <w:lang w:val="uk-UA"/>
        </w:rPr>
        <w:t>проєкту</w:t>
      </w:r>
      <w:proofErr w:type="spellEnd"/>
      <w:r>
        <w:rPr>
          <w:b/>
          <w:lang w:val="uk-UA"/>
        </w:rPr>
        <w:t xml:space="preserve"> рішення міської ради</w:t>
      </w:r>
    </w:p>
    <w:p w14:paraId="26D94165" w14:textId="4FB52E97" w:rsidR="000A465E" w:rsidRDefault="000A465E" w:rsidP="002339A5">
      <w:pPr>
        <w:shd w:val="clear" w:color="auto" w:fill="FFFFFF"/>
        <w:jc w:val="center"/>
        <w:rPr>
          <w:b/>
          <w:lang w:val="uk-UA"/>
        </w:rPr>
      </w:pPr>
      <w:r>
        <w:rPr>
          <w:b/>
          <w:bCs/>
          <w:color w:val="000000"/>
          <w:lang w:val="uk-UA"/>
        </w:rPr>
        <w:t>«</w:t>
      </w:r>
      <w:r w:rsidR="002339A5">
        <w:rPr>
          <w:b/>
          <w:bCs/>
          <w:color w:val="000000"/>
          <w:lang w:val="uk-UA"/>
        </w:rPr>
        <w:t xml:space="preserve">Про надання дозволу громадянину Олександру Сергійовичу </w:t>
      </w:r>
      <w:proofErr w:type="spellStart"/>
      <w:r w:rsidR="002339A5">
        <w:rPr>
          <w:b/>
          <w:bCs/>
          <w:color w:val="000000"/>
          <w:lang w:val="uk-UA"/>
        </w:rPr>
        <w:t>Конозу</w:t>
      </w:r>
      <w:proofErr w:type="spellEnd"/>
      <w:r w:rsidR="002339A5">
        <w:rPr>
          <w:b/>
          <w:bCs/>
          <w:color w:val="000000"/>
          <w:lang w:val="uk-UA"/>
        </w:rPr>
        <w:t xml:space="preserve">, який є учасником бойових дій,  на розроблення проекту землеустрою щодо відведення земельної ділянки у приватну власність шляхом безоплатної передачі </w:t>
      </w:r>
      <w:r w:rsidR="002339A5">
        <w:rPr>
          <w:rFonts w:ascii="Times New Roman CYR" w:hAnsi="Times New Roman CYR" w:cs="Times New Roman CYR"/>
          <w:b/>
          <w:bCs/>
          <w:lang w:val="uk-UA" w:eastAsia="ar-SA"/>
        </w:rPr>
        <w:t>для ведення особистого селянського господарства</w:t>
      </w:r>
      <w:r>
        <w:rPr>
          <w:b/>
          <w:i/>
          <w:lang w:val="uk-UA"/>
        </w:rPr>
        <w:t>»</w:t>
      </w:r>
    </w:p>
    <w:p w14:paraId="77AE96FB" w14:textId="77777777" w:rsidR="000A465E" w:rsidRDefault="000A465E" w:rsidP="000A465E">
      <w:pPr>
        <w:jc w:val="center"/>
        <w:rPr>
          <w:b/>
          <w:lang w:val="uk-UA"/>
        </w:rPr>
      </w:pPr>
    </w:p>
    <w:p w14:paraId="7FE30C79" w14:textId="77777777" w:rsidR="000A465E" w:rsidRDefault="000A465E" w:rsidP="000A465E">
      <w:pPr>
        <w:jc w:val="center"/>
        <w:rPr>
          <w:lang w:val="uk-UA"/>
        </w:rPr>
      </w:pPr>
    </w:p>
    <w:p w14:paraId="30151C92" w14:textId="77777777" w:rsidR="002339A5" w:rsidRDefault="000A465E" w:rsidP="002339A5">
      <w:pPr>
        <w:shd w:val="clear" w:color="auto" w:fill="FFFFFF"/>
        <w:ind w:firstLine="567"/>
        <w:jc w:val="both"/>
        <w:rPr>
          <w:color w:val="000000"/>
          <w:lang w:val="uk-UA"/>
        </w:rPr>
      </w:pPr>
      <w:r>
        <w:rPr>
          <w:lang w:val="uk-UA"/>
        </w:rPr>
        <w:t xml:space="preserve">Зазначеним рішенням передбачається надати дозвіл </w:t>
      </w:r>
      <w:r w:rsidR="002339A5">
        <w:rPr>
          <w:color w:val="000000"/>
          <w:lang w:val="uk-UA"/>
        </w:rPr>
        <w:t xml:space="preserve">громадянину Олександру Сергійовичу </w:t>
      </w:r>
      <w:proofErr w:type="spellStart"/>
      <w:r w:rsidR="002339A5">
        <w:rPr>
          <w:color w:val="000000"/>
          <w:lang w:val="uk-UA"/>
        </w:rPr>
        <w:t>Конозу</w:t>
      </w:r>
      <w:proofErr w:type="spellEnd"/>
      <w:r w:rsidR="002339A5">
        <w:rPr>
          <w:color w:val="000000"/>
          <w:lang w:val="uk-UA"/>
        </w:rPr>
        <w:t xml:space="preserve">, який є учасником бойових дій, на розроблення з урахуванням норм і правил у сфері землеустрою проекту землеустрою щодо відведення земельної ділянки у приватну власність шляхом безоплатної передачі </w:t>
      </w:r>
      <w:r w:rsidR="002339A5">
        <w:rPr>
          <w:rFonts w:ascii="Times New Roman CYR" w:hAnsi="Times New Roman CYR" w:cs="Times New Roman CYR"/>
          <w:lang w:val="uk-UA"/>
        </w:rPr>
        <w:t>для ведення особистого селянського господарства</w:t>
      </w:r>
      <w:r w:rsidR="002339A5">
        <w:rPr>
          <w:color w:val="000000"/>
          <w:lang w:val="uk-UA"/>
        </w:rPr>
        <w:t xml:space="preserve"> розташовану за межами населеного пункту </w:t>
      </w:r>
      <w:r w:rsidR="002339A5" w:rsidRPr="00EE01C5">
        <w:rPr>
          <w:color w:val="000000"/>
          <w:lang w:val="uk-UA"/>
        </w:rPr>
        <w:t xml:space="preserve">с. </w:t>
      </w:r>
      <w:proofErr w:type="spellStart"/>
      <w:r w:rsidR="002339A5">
        <w:rPr>
          <w:color w:val="000000"/>
          <w:lang w:val="uk-UA"/>
        </w:rPr>
        <w:t>Куртівка</w:t>
      </w:r>
      <w:proofErr w:type="spellEnd"/>
      <w:r w:rsidR="002339A5">
        <w:rPr>
          <w:bCs/>
          <w:color w:val="000000"/>
          <w:lang w:val="uk-UA"/>
        </w:rPr>
        <w:t xml:space="preserve"> Дружківської міської територіальної громади Краматорського району Донецької області, </w:t>
      </w:r>
      <w:r w:rsidR="002339A5">
        <w:rPr>
          <w:color w:val="000000"/>
          <w:lang w:val="uk-UA"/>
        </w:rPr>
        <w:t>орієнтовною площею 2,0000 га, із земель сільськогосподарського призначення. </w:t>
      </w:r>
    </w:p>
    <w:p w14:paraId="0F7DD471" w14:textId="34F5E575" w:rsidR="000A465E" w:rsidRDefault="000A465E" w:rsidP="000A465E">
      <w:pPr>
        <w:ind w:firstLine="567"/>
        <w:jc w:val="both"/>
        <w:rPr>
          <w:lang w:val="uk-UA"/>
        </w:rPr>
      </w:pPr>
      <w:r>
        <w:rPr>
          <w:lang w:val="uk-UA"/>
        </w:rPr>
        <w:t xml:space="preserve">Реалізація рішення дозволить звернутись до розробників документації із землеустрою для розроблення проекту землеустрою щодо відведення земельної ділянки у власність шляхом безоплатної передачі </w:t>
      </w:r>
      <w:r>
        <w:rPr>
          <w:rFonts w:ascii="Times New Roman CYR" w:hAnsi="Times New Roman CYR" w:cs="Times New Roman CYR"/>
          <w:lang w:val="uk-UA"/>
        </w:rPr>
        <w:t>для будівництва індивідуальних гаражів</w:t>
      </w:r>
      <w:r>
        <w:rPr>
          <w:lang w:val="uk-UA"/>
        </w:rPr>
        <w:t xml:space="preserve"> та в подальшому отримати її у приватну власність, що сприятиме реформуванню земельних відносин та впровадженню регульованого ринку землі.</w:t>
      </w:r>
    </w:p>
    <w:p w14:paraId="694BA40D" w14:textId="77777777" w:rsidR="000A465E" w:rsidRDefault="000A465E" w:rsidP="000A465E">
      <w:pPr>
        <w:ind w:firstLine="708"/>
        <w:jc w:val="both"/>
        <w:rPr>
          <w:lang w:val="uk-UA"/>
        </w:rPr>
      </w:pPr>
    </w:p>
    <w:p w14:paraId="15E17EFC" w14:textId="77777777" w:rsidR="000A465E" w:rsidRDefault="000A465E" w:rsidP="000A465E">
      <w:pPr>
        <w:ind w:firstLine="708"/>
        <w:jc w:val="both"/>
        <w:rPr>
          <w:lang w:val="uk-UA"/>
        </w:rPr>
      </w:pPr>
    </w:p>
    <w:p w14:paraId="06D1517B" w14:textId="77777777" w:rsidR="000A465E" w:rsidRDefault="000A465E" w:rsidP="000A465E">
      <w:pPr>
        <w:ind w:firstLine="708"/>
        <w:jc w:val="both"/>
        <w:rPr>
          <w:lang w:val="uk-UA"/>
        </w:rPr>
      </w:pPr>
    </w:p>
    <w:p w14:paraId="272F9D8C" w14:textId="77777777" w:rsidR="000A465E" w:rsidRDefault="000A465E" w:rsidP="000A465E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68BBD0BC" w14:textId="77777777" w:rsidR="000A465E" w:rsidRDefault="000A465E" w:rsidP="000A465E">
      <w:pPr>
        <w:rPr>
          <w:lang w:val="uk-UA"/>
        </w:rPr>
      </w:pPr>
    </w:p>
    <w:p w14:paraId="0843A414" w14:textId="77777777" w:rsidR="000A465E" w:rsidRDefault="000A465E" w:rsidP="000A465E">
      <w:pPr>
        <w:rPr>
          <w:lang w:val="uk-UA"/>
        </w:rPr>
      </w:pPr>
      <w:r>
        <w:rPr>
          <w:lang w:val="uk-UA"/>
        </w:rPr>
        <w:br w:type="page"/>
      </w:r>
    </w:p>
    <w:p w14:paraId="367897DD" w14:textId="77777777" w:rsidR="00772F02" w:rsidRDefault="00772F02" w:rsidP="00772F02">
      <w:pPr>
        <w:rPr>
          <w:lang w:val="uk-UA"/>
        </w:rPr>
      </w:pPr>
    </w:p>
    <w:p w14:paraId="4B66DD04" w14:textId="77777777" w:rsidR="00772F02" w:rsidRDefault="00772F02" w:rsidP="00772F02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>
        <w:rPr>
          <w:b/>
          <w:caps/>
          <w:lang w:val="uk-UA"/>
        </w:rPr>
        <w:t>АРКУШ Погодження</w:t>
      </w:r>
      <w:r>
        <w:rPr>
          <w:lang w:val="uk-UA"/>
        </w:rPr>
        <w:t xml:space="preserve"> </w:t>
      </w:r>
    </w:p>
    <w:p w14:paraId="4439B33A" w14:textId="77777777" w:rsidR="00772F02" w:rsidRDefault="00772F02" w:rsidP="00772F02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>
        <w:rPr>
          <w:b/>
          <w:lang w:val="uk-UA"/>
        </w:rPr>
        <w:t xml:space="preserve">до </w:t>
      </w:r>
      <w:proofErr w:type="spellStart"/>
      <w:r>
        <w:rPr>
          <w:b/>
          <w:lang w:val="uk-UA"/>
        </w:rPr>
        <w:t>проєкту</w:t>
      </w:r>
      <w:proofErr w:type="spellEnd"/>
      <w:r>
        <w:rPr>
          <w:b/>
          <w:lang w:val="uk-UA"/>
        </w:rPr>
        <w:t xml:space="preserve"> рішення Дружківської міської ради</w:t>
      </w:r>
    </w:p>
    <w:p w14:paraId="749D8A90" w14:textId="77777777" w:rsidR="00772F02" w:rsidRDefault="00772F02" w:rsidP="00772F02">
      <w:pPr>
        <w:shd w:val="clear" w:color="auto" w:fill="FFFFFF"/>
        <w:jc w:val="center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«Про надання дозволу громадянину Олександру Сергійовичу </w:t>
      </w:r>
      <w:proofErr w:type="spellStart"/>
      <w:r>
        <w:rPr>
          <w:b/>
          <w:bCs/>
          <w:color w:val="000000"/>
          <w:lang w:val="uk-UA"/>
        </w:rPr>
        <w:t>Конозу</w:t>
      </w:r>
      <w:proofErr w:type="spellEnd"/>
      <w:r>
        <w:rPr>
          <w:b/>
          <w:bCs/>
          <w:color w:val="000000"/>
          <w:lang w:val="uk-UA"/>
        </w:rPr>
        <w:t xml:space="preserve">, який є учасником бойових дій,  на розроблення проекту землеустрою щодо відведення земельної ділянки у приватну власність шляхом безоплатної передачі </w:t>
      </w:r>
      <w:r>
        <w:rPr>
          <w:rFonts w:ascii="Times New Roman CYR" w:hAnsi="Times New Roman CYR" w:cs="Times New Roman CYR"/>
          <w:b/>
          <w:bCs/>
          <w:lang w:val="uk-UA" w:eastAsia="ar-SA"/>
        </w:rPr>
        <w:t>для ведення особистого селянського господарства</w:t>
      </w:r>
      <w:r>
        <w:rPr>
          <w:b/>
          <w:i/>
          <w:lang w:val="uk-UA"/>
        </w:rPr>
        <w:t>»</w:t>
      </w:r>
    </w:p>
    <w:p w14:paraId="52C5D7D1" w14:textId="77777777" w:rsidR="00772F02" w:rsidRPr="004E5064" w:rsidRDefault="00772F02" w:rsidP="00772F02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lang w:val="uk-UA"/>
        </w:rPr>
      </w:pPr>
    </w:p>
    <w:p w14:paraId="0AF54EA3" w14:textId="77777777" w:rsidR="00772F02" w:rsidRPr="004E5064" w:rsidRDefault="00772F02" w:rsidP="00772F02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7FD6714B" w14:textId="77777777" w:rsidR="00772F02" w:rsidRPr="004E5064" w:rsidRDefault="00772F02" w:rsidP="00772F02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 w:rsidRPr="004E5064">
        <w:rPr>
          <w:szCs w:val="20"/>
          <w:lang w:val="uk-UA"/>
        </w:rPr>
        <w:tab/>
      </w:r>
      <w:r w:rsidRPr="004E5064">
        <w:rPr>
          <w:szCs w:val="20"/>
          <w:lang w:val="uk-UA"/>
        </w:rPr>
        <w:tab/>
      </w:r>
    </w:p>
    <w:tbl>
      <w:tblPr>
        <w:tblW w:w="953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3010"/>
      </w:tblGrid>
      <w:tr w:rsidR="00772F02" w:rsidRPr="004E5064" w14:paraId="0D951327" w14:textId="77777777" w:rsidTr="00137CCC">
        <w:tc>
          <w:tcPr>
            <w:tcW w:w="4962" w:type="dxa"/>
          </w:tcPr>
          <w:p w14:paraId="60C53F48" w14:textId="77777777" w:rsidR="00772F02" w:rsidRPr="004E5064" w:rsidRDefault="00772F02" w:rsidP="00137C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 xml:space="preserve">ПІДГОТОВЛЕНИЙ  </w:t>
            </w:r>
          </w:p>
          <w:p w14:paraId="0A19A2DF" w14:textId="77777777" w:rsidR="00772F02" w:rsidRPr="004E5064" w:rsidRDefault="00772F02" w:rsidP="00137C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</w:p>
          <w:p w14:paraId="148A0634" w14:textId="77777777" w:rsidR="00772F02" w:rsidRPr="004E5064" w:rsidRDefault="00772F02" w:rsidP="00137C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4569" w:type="dxa"/>
            <w:gridSpan w:val="2"/>
          </w:tcPr>
          <w:p w14:paraId="0E1CAD6B" w14:textId="77777777" w:rsidR="00772F02" w:rsidRPr="004E5064" w:rsidRDefault="00772F02" w:rsidP="00137C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7D35A202" w14:textId="77777777" w:rsidR="00772F02" w:rsidRPr="004E5064" w:rsidRDefault="00772F02" w:rsidP="00137C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proofErr w:type="spellStart"/>
            <w:r w:rsidRPr="004E5064">
              <w:rPr>
                <w:lang w:val="uk-UA"/>
              </w:rPr>
              <w:t>тел</w:t>
            </w:r>
            <w:proofErr w:type="spellEnd"/>
            <w:r w:rsidRPr="004E5064">
              <w:rPr>
                <w:lang w:val="uk-UA"/>
              </w:rPr>
              <w:t>. 06267(42560)</w:t>
            </w:r>
          </w:p>
        </w:tc>
      </w:tr>
      <w:tr w:rsidR="00772F02" w:rsidRPr="004E5064" w14:paraId="67429932" w14:textId="77777777" w:rsidTr="00137CCC">
        <w:tc>
          <w:tcPr>
            <w:tcW w:w="4962" w:type="dxa"/>
          </w:tcPr>
          <w:p w14:paraId="2B0C6C5A" w14:textId="77777777" w:rsidR="00772F02" w:rsidRPr="004E5064" w:rsidRDefault="00772F02" w:rsidP="00137C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  <w:p w14:paraId="16A5807B" w14:textId="77777777" w:rsidR="00772F02" w:rsidRPr="004E5064" w:rsidRDefault="00772F02" w:rsidP="00137C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663EA29B" w14:textId="6D279887" w:rsidR="00772F02" w:rsidRPr="004E5064" w:rsidRDefault="00772F02" w:rsidP="00137C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BF10FCB" w14:textId="77777777" w:rsidR="00772F02" w:rsidRPr="004E5064" w:rsidRDefault="00772F02" w:rsidP="00137CC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9F79F69" w14:textId="77777777" w:rsidR="00772F02" w:rsidRPr="00066B49" w:rsidRDefault="00772F02" w:rsidP="00137C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6BAB4F9D" w14:textId="77777777" w:rsidR="00772F02" w:rsidRPr="00066B49" w:rsidRDefault="00772F02" w:rsidP="00137C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61A3D63" w14:textId="77777777" w:rsidR="00772F02" w:rsidRPr="00066B49" w:rsidRDefault="00772F02" w:rsidP="00137C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57B1C279" w14:textId="77777777" w:rsidR="00772F02" w:rsidRPr="00066B49" w:rsidRDefault="00772F02" w:rsidP="00137C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597E8F0C" w14:textId="77777777" w:rsidR="00772F02" w:rsidRPr="00066B49" w:rsidRDefault="00772F02" w:rsidP="00137C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Сергій ПЕТРУСЕНКО</w:t>
            </w:r>
          </w:p>
        </w:tc>
      </w:tr>
      <w:tr w:rsidR="00772F02" w:rsidRPr="004E5064" w14:paraId="4136F1CC" w14:textId="77777777" w:rsidTr="00137CCC">
        <w:tc>
          <w:tcPr>
            <w:tcW w:w="4962" w:type="dxa"/>
          </w:tcPr>
          <w:p w14:paraId="00FC0B34" w14:textId="77777777" w:rsidR="00772F02" w:rsidRPr="004E5064" w:rsidRDefault="00772F02" w:rsidP="00137C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60467CEA" w14:textId="77777777" w:rsidR="00772F02" w:rsidRPr="004E5064" w:rsidRDefault="00772F02" w:rsidP="00137CC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0B33119A" w14:textId="77777777" w:rsidR="00772F02" w:rsidRPr="00066B49" w:rsidRDefault="00772F02" w:rsidP="00137C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772F02" w:rsidRPr="004E5064" w14:paraId="76119CB2" w14:textId="77777777" w:rsidTr="00137CCC">
        <w:tc>
          <w:tcPr>
            <w:tcW w:w="4962" w:type="dxa"/>
          </w:tcPr>
          <w:p w14:paraId="73E7096E" w14:textId="77777777" w:rsidR="00772F02" w:rsidRPr="004E5064" w:rsidRDefault="00772F02" w:rsidP="00137C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0161B780" w14:textId="77777777" w:rsidR="00772F02" w:rsidRPr="004E5064" w:rsidRDefault="00772F02" w:rsidP="00137CC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CC96AC4" w14:textId="77777777" w:rsidR="00772F02" w:rsidRPr="00066B49" w:rsidRDefault="00772F02" w:rsidP="00137C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772F02" w:rsidRPr="004E5064" w14:paraId="79266D31" w14:textId="77777777" w:rsidTr="00137CCC">
        <w:tc>
          <w:tcPr>
            <w:tcW w:w="4962" w:type="dxa"/>
          </w:tcPr>
          <w:p w14:paraId="1CB5468D" w14:textId="77777777" w:rsidR="00772F02" w:rsidRPr="004E5064" w:rsidRDefault="00772F02" w:rsidP="00137CC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71603E0D" w14:textId="77777777" w:rsidR="00772F02" w:rsidRPr="004E5064" w:rsidRDefault="00772F02" w:rsidP="00137CC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43966B8" w14:textId="77777777" w:rsidR="00772F02" w:rsidRPr="00066B49" w:rsidRDefault="00772F02" w:rsidP="00137C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772F02" w:rsidRPr="004E5064" w14:paraId="523B2E6A" w14:textId="77777777" w:rsidTr="00137CCC">
        <w:tc>
          <w:tcPr>
            <w:tcW w:w="4962" w:type="dxa"/>
          </w:tcPr>
          <w:p w14:paraId="5237F486" w14:textId="77777777" w:rsidR="00772F02" w:rsidRDefault="00772F02" w:rsidP="00137C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CB5D39">
              <w:rPr>
                <w:rFonts w:hint="eastAsia"/>
                <w:lang w:val="uk-UA"/>
              </w:rPr>
              <w:t>Старост</w:t>
            </w:r>
            <w:r>
              <w:rPr>
                <w:rFonts w:hint="eastAsia"/>
                <w:lang w:val="uk-UA"/>
              </w:rPr>
              <w:t>а</w:t>
            </w:r>
            <w:r w:rsidRPr="00CB5D39">
              <w:rPr>
                <w:lang w:val="uk-UA"/>
              </w:rPr>
              <w:t xml:space="preserve"> </w:t>
            </w:r>
            <w:proofErr w:type="spellStart"/>
            <w:r w:rsidRPr="00247721">
              <w:rPr>
                <w:lang w:val="uk-UA"/>
              </w:rPr>
              <w:t>Олексієво</w:t>
            </w:r>
            <w:proofErr w:type="spellEnd"/>
            <w:r w:rsidRPr="00247721">
              <w:rPr>
                <w:lang w:val="uk-UA"/>
              </w:rPr>
              <w:t xml:space="preserve">-Дружківського </w:t>
            </w:r>
            <w:proofErr w:type="spellStart"/>
            <w:r w:rsidRPr="00247721">
              <w:rPr>
                <w:lang w:val="uk-UA"/>
              </w:rPr>
              <w:t>старостинського</w:t>
            </w:r>
            <w:proofErr w:type="spellEnd"/>
            <w:r w:rsidRPr="00247721">
              <w:rPr>
                <w:lang w:val="uk-UA"/>
              </w:rPr>
              <w:t xml:space="preserve"> округу</w:t>
            </w:r>
          </w:p>
          <w:p w14:paraId="47AC9F1B" w14:textId="3ABABAE9" w:rsidR="00772F02" w:rsidRPr="004E5064" w:rsidRDefault="00772F02" w:rsidP="00137C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4460B443" w14:textId="77777777" w:rsidR="00772F02" w:rsidRPr="004E5064" w:rsidRDefault="00772F02" w:rsidP="00137CC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4CF045EE" w14:textId="77777777" w:rsidR="00772F02" w:rsidRDefault="00772F02" w:rsidP="00137C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38B7A243" w14:textId="77777777" w:rsidR="00772F02" w:rsidRDefault="00772F02" w:rsidP="00137CCC">
            <w:pPr>
              <w:overflowPunct w:val="0"/>
              <w:autoSpaceDE w:val="0"/>
              <w:autoSpaceDN w:val="0"/>
              <w:adjustRightInd w:val="0"/>
              <w:ind w:right="-4"/>
              <w:textAlignment w:val="baseline"/>
            </w:pPr>
          </w:p>
          <w:p w14:paraId="77D8C645" w14:textId="77777777" w:rsidR="00772F02" w:rsidRPr="00066B49" w:rsidRDefault="00772F02" w:rsidP="00137CCC">
            <w:pPr>
              <w:overflowPunct w:val="0"/>
              <w:autoSpaceDE w:val="0"/>
              <w:autoSpaceDN w:val="0"/>
              <w:adjustRightInd w:val="0"/>
              <w:ind w:right="-4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 w:rsidRPr="00C840DB">
              <w:rPr>
                <w:rFonts w:hint="eastAsia"/>
              </w:rPr>
              <w:t>Ма</w:t>
            </w:r>
            <w:r w:rsidRPr="00C840DB">
              <w:rPr>
                <w:lang w:val="uk-UA"/>
              </w:rPr>
              <w:t>ксим</w:t>
            </w:r>
            <w:proofErr w:type="spellEnd"/>
            <w:r w:rsidRPr="00C840DB">
              <w:rPr>
                <w:lang w:val="uk-UA"/>
              </w:rPr>
              <w:t xml:space="preserve"> </w:t>
            </w:r>
            <w:r w:rsidRPr="00C840DB">
              <w:rPr>
                <w:rFonts w:hint="eastAsia"/>
                <w:lang w:val="uk-UA"/>
              </w:rPr>
              <w:t>ЗАГУМЬОНН</w:t>
            </w:r>
            <w:r>
              <w:rPr>
                <w:rFonts w:hint="eastAsia"/>
                <w:lang w:val="uk-UA"/>
              </w:rPr>
              <w:t>И</w:t>
            </w:r>
            <w:r>
              <w:rPr>
                <w:lang w:val="uk-UA"/>
              </w:rPr>
              <w:t>Й</w:t>
            </w:r>
          </w:p>
        </w:tc>
      </w:tr>
      <w:tr w:rsidR="00772F02" w:rsidRPr="004E5064" w14:paraId="7FAEA7E3" w14:textId="77777777" w:rsidTr="00137CCC">
        <w:tc>
          <w:tcPr>
            <w:tcW w:w="4962" w:type="dxa"/>
          </w:tcPr>
          <w:p w14:paraId="43708155" w14:textId="77777777" w:rsidR="00772F02" w:rsidRPr="00CB5D39" w:rsidRDefault="00772F02" w:rsidP="00137C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E1E7823" w14:textId="77777777" w:rsidR="00772F02" w:rsidRPr="004E5064" w:rsidRDefault="00772F02" w:rsidP="00137CC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01F3C3E4" w14:textId="77777777" w:rsidR="00772F02" w:rsidRDefault="00772F02" w:rsidP="00137C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772F02" w:rsidRPr="004E5064" w14:paraId="65A31AC2" w14:textId="77777777" w:rsidTr="00137CCC">
        <w:tc>
          <w:tcPr>
            <w:tcW w:w="4962" w:type="dxa"/>
          </w:tcPr>
          <w:p w14:paraId="6A6BBA28" w14:textId="77777777" w:rsidR="00772F02" w:rsidRPr="00CB5D39" w:rsidRDefault="00772F02" w:rsidP="00137C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1D189B1" w14:textId="77777777" w:rsidR="00772F02" w:rsidRPr="004E5064" w:rsidRDefault="00772F02" w:rsidP="00137CC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E9C1A21" w14:textId="77777777" w:rsidR="00772F02" w:rsidRDefault="00772F02" w:rsidP="00137C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772F02" w:rsidRPr="004E5064" w14:paraId="5609920E" w14:textId="77777777" w:rsidTr="00137CCC">
        <w:tc>
          <w:tcPr>
            <w:tcW w:w="4962" w:type="dxa"/>
          </w:tcPr>
          <w:p w14:paraId="3D467C36" w14:textId="77777777" w:rsidR="00772F02" w:rsidRPr="004E5064" w:rsidRDefault="00772F02" w:rsidP="00137C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5418077F" w14:textId="4E6BDCA5" w:rsidR="00772F02" w:rsidRPr="004E5064" w:rsidRDefault="00772F02" w:rsidP="00137C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38E471D9" w14:textId="77777777" w:rsidR="00772F02" w:rsidRPr="004E5064" w:rsidRDefault="00772F02" w:rsidP="00137CC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  <w:vAlign w:val="bottom"/>
          </w:tcPr>
          <w:p w14:paraId="2EF05C16" w14:textId="77777777" w:rsidR="00772F02" w:rsidRPr="00066B49" w:rsidRDefault="00772F02" w:rsidP="00137C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Антон МОЛІБОГА</w:t>
            </w:r>
          </w:p>
        </w:tc>
      </w:tr>
      <w:tr w:rsidR="00772F02" w:rsidRPr="004E5064" w14:paraId="68D396B2" w14:textId="77777777" w:rsidTr="00137CCC">
        <w:tc>
          <w:tcPr>
            <w:tcW w:w="4962" w:type="dxa"/>
          </w:tcPr>
          <w:p w14:paraId="483509AA" w14:textId="77777777" w:rsidR="00772F02" w:rsidRPr="004E5064" w:rsidRDefault="00772F02" w:rsidP="00137C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5C08BC9" w14:textId="77777777" w:rsidR="00772F02" w:rsidRPr="004E5064" w:rsidRDefault="00772F02" w:rsidP="00137CC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6BF6D5F" w14:textId="77777777" w:rsidR="00772F02" w:rsidRPr="00066B49" w:rsidRDefault="00772F02" w:rsidP="00137C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772F02" w:rsidRPr="004E5064" w14:paraId="643EE4C6" w14:textId="77777777" w:rsidTr="00137CCC">
        <w:tc>
          <w:tcPr>
            <w:tcW w:w="4962" w:type="dxa"/>
          </w:tcPr>
          <w:p w14:paraId="18492BEB" w14:textId="77777777" w:rsidR="00772F02" w:rsidRPr="004E5064" w:rsidRDefault="00772F02" w:rsidP="00137C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A269682" w14:textId="77777777" w:rsidR="00772F02" w:rsidRPr="004E5064" w:rsidRDefault="00772F02" w:rsidP="00137CC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4568E5A6" w14:textId="77777777" w:rsidR="00772F02" w:rsidRPr="00066B49" w:rsidRDefault="00772F02" w:rsidP="00137C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772F02" w:rsidRPr="004E5064" w14:paraId="340891E1" w14:textId="77777777" w:rsidTr="00137CCC">
        <w:tc>
          <w:tcPr>
            <w:tcW w:w="4962" w:type="dxa"/>
          </w:tcPr>
          <w:p w14:paraId="5BDB671B" w14:textId="77777777" w:rsidR="00772F02" w:rsidRPr="004E5064" w:rsidRDefault="00772F02" w:rsidP="00137C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szCs w:val="20"/>
                <w:lang w:val="uk-UA"/>
              </w:rPr>
              <w:t xml:space="preserve">Голова </w:t>
            </w:r>
            <w:r w:rsidRPr="004E5064"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0B0F5539" w14:textId="62F2D682" w:rsidR="00772F02" w:rsidRPr="004E5064" w:rsidRDefault="00772F02" w:rsidP="00137C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66451A16" w14:textId="77777777" w:rsidR="00772F02" w:rsidRPr="004E5064" w:rsidRDefault="00772F02" w:rsidP="00137CC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0406A88B" w14:textId="77777777" w:rsidR="00772F02" w:rsidRPr="00066B49" w:rsidRDefault="00772F02" w:rsidP="00137C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0E7C9B37" w14:textId="77777777" w:rsidR="00772F02" w:rsidRPr="00066B49" w:rsidRDefault="00772F02" w:rsidP="00137C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5D5B41BB" w14:textId="77777777" w:rsidR="00772F02" w:rsidRPr="00066B49" w:rsidRDefault="00772F02" w:rsidP="00137C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</w:rPr>
            </w:pPr>
          </w:p>
          <w:p w14:paraId="10F577FB" w14:textId="77777777" w:rsidR="00772F02" w:rsidRPr="00066B49" w:rsidRDefault="00772F02" w:rsidP="00137C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 w:rsidRPr="00066B49"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 w:rsidRPr="00066B49">
              <w:rPr>
                <w:color w:val="000000" w:themeColor="text1"/>
                <w:szCs w:val="20"/>
              </w:rPr>
              <w:t xml:space="preserve"> </w:t>
            </w:r>
            <w:r w:rsidRPr="00066B49"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772F02" w:rsidRPr="004E5064" w14:paraId="5345264C" w14:textId="77777777" w:rsidTr="00137CCC">
        <w:tc>
          <w:tcPr>
            <w:tcW w:w="4962" w:type="dxa"/>
          </w:tcPr>
          <w:p w14:paraId="47D13955" w14:textId="77777777" w:rsidR="00772F02" w:rsidRPr="004E5064" w:rsidRDefault="00772F02" w:rsidP="00137C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0914E7E" w14:textId="77777777" w:rsidR="00772F02" w:rsidRPr="004E5064" w:rsidRDefault="00772F02" w:rsidP="00137CC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17CFEBC" w14:textId="77777777" w:rsidR="00772F02" w:rsidRPr="00066B49" w:rsidRDefault="00772F02" w:rsidP="00137C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772F02" w:rsidRPr="004E5064" w14:paraId="4820B2EE" w14:textId="77777777" w:rsidTr="00137CCC">
        <w:tc>
          <w:tcPr>
            <w:tcW w:w="4962" w:type="dxa"/>
          </w:tcPr>
          <w:p w14:paraId="1EDB0DB3" w14:textId="77777777" w:rsidR="00772F02" w:rsidRPr="004E5064" w:rsidRDefault="00772F02" w:rsidP="00137C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54A94892" w14:textId="77777777" w:rsidR="00772F02" w:rsidRPr="004E5064" w:rsidRDefault="00772F02" w:rsidP="00137CC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D51D9E2" w14:textId="77777777" w:rsidR="00772F02" w:rsidRPr="00066B49" w:rsidRDefault="00772F02" w:rsidP="00137C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772F02" w:rsidRPr="004E5064" w14:paraId="7FD1F471" w14:textId="77777777" w:rsidTr="00137CCC">
        <w:tc>
          <w:tcPr>
            <w:tcW w:w="4962" w:type="dxa"/>
          </w:tcPr>
          <w:p w14:paraId="297D29CE" w14:textId="77777777" w:rsidR="00772F02" w:rsidRPr="004E5064" w:rsidRDefault="00772F02" w:rsidP="00137C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41B99967" w14:textId="689DBC1C" w:rsidR="00772F02" w:rsidRPr="004E5064" w:rsidRDefault="00772F02" w:rsidP="00137C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83EEEE5" w14:textId="77777777" w:rsidR="00772F02" w:rsidRPr="004E5064" w:rsidRDefault="00772F02" w:rsidP="00137CC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15F7EEF" w14:textId="77777777" w:rsidR="00772F02" w:rsidRPr="00066B49" w:rsidRDefault="00772F02" w:rsidP="00137C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77959C6B" w14:textId="77777777" w:rsidR="00772F02" w:rsidRPr="00066B49" w:rsidRDefault="00772F02" w:rsidP="00137C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419EAFFA" w14:textId="77777777" w:rsidR="00772F02" w:rsidRPr="00066B49" w:rsidRDefault="00772F02" w:rsidP="00137C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 xml:space="preserve">Олег </w:t>
            </w:r>
            <w:r w:rsidRPr="00066B49"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772F02" w:rsidRPr="004E5064" w14:paraId="3831711C" w14:textId="77777777" w:rsidTr="00137CCC">
        <w:tc>
          <w:tcPr>
            <w:tcW w:w="4962" w:type="dxa"/>
          </w:tcPr>
          <w:p w14:paraId="349B7F19" w14:textId="77777777" w:rsidR="00772F02" w:rsidRPr="004E5064" w:rsidRDefault="00772F02" w:rsidP="00137C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C67B939" w14:textId="77777777" w:rsidR="00772F02" w:rsidRPr="004E5064" w:rsidRDefault="00772F02" w:rsidP="00137CC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4239A310" w14:textId="77777777" w:rsidR="00772F02" w:rsidRPr="00066B49" w:rsidRDefault="00772F02" w:rsidP="00137C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772F02" w:rsidRPr="004E5064" w14:paraId="4D551CBB" w14:textId="77777777" w:rsidTr="00137CCC">
        <w:tc>
          <w:tcPr>
            <w:tcW w:w="4962" w:type="dxa"/>
          </w:tcPr>
          <w:p w14:paraId="5BCCFFE9" w14:textId="77777777" w:rsidR="00772F02" w:rsidRPr="004E5064" w:rsidRDefault="00772F02" w:rsidP="00137CC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62826516" w14:textId="77777777" w:rsidR="00772F02" w:rsidRPr="004E5064" w:rsidRDefault="00772F02" w:rsidP="00137CC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F6CD5DC" w14:textId="77777777" w:rsidR="00772F02" w:rsidRPr="00066B49" w:rsidRDefault="00772F02" w:rsidP="00137C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772F02" w:rsidRPr="004E5064" w14:paraId="386A93CF" w14:textId="77777777" w:rsidTr="00137CCC">
        <w:tc>
          <w:tcPr>
            <w:tcW w:w="4962" w:type="dxa"/>
          </w:tcPr>
          <w:p w14:paraId="553C1A88" w14:textId="77777777" w:rsidR="00772F02" w:rsidRPr="004E5064" w:rsidRDefault="00772F02" w:rsidP="00137C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Секретар міської ради</w:t>
            </w:r>
          </w:p>
          <w:p w14:paraId="7DD2C31F" w14:textId="548892CD" w:rsidR="00772F02" w:rsidRPr="004E5064" w:rsidRDefault="00772F02" w:rsidP="00137C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199475CC" w14:textId="77777777" w:rsidR="00772F02" w:rsidRPr="004E5064" w:rsidRDefault="00772F02" w:rsidP="00137CC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6F77DE8F" w14:textId="77777777" w:rsidR="00772F02" w:rsidRPr="00066B49" w:rsidRDefault="00772F02" w:rsidP="00137C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64A210C7" w14:textId="77777777" w:rsidR="00772F02" w:rsidRPr="00066B49" w:rsidRDefault="00772F02" w:rsidP="00137C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szCs w:val="20"/>
                <w:lang w:val="uk-UA"/>
              </w:rPr>
              <w:t>Костянтин ХОРС</w:t>
            </w:r>
          </w:p>
        </w:tc>
      </w:tr>
    </w:tbl>
    <w:p w14:paraId="6BB54D27" w14:textId="77777777" w:rsidR="00772F02" w:rsidRPr="004E5064" w:rsidRDefault="00772F02" w:rsidP="00772F02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255DD305" w14:textId="77777777" w:rsidR="00772F02" w:rsidRPr="004E5064" w:rsidRDefault="00772F02" w:rsidP="00772F02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1B75386A" w14:textId="77777777" w:rsidR="00772F02" w:rsidRPr="004E5064" w:rsidRDefault="00772F02" w:rsidP="00772F02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7B020CED" w14:textId="77777777" w:rsidR="00772F02" w:rsidRPr="00C87C4F" w:rsidRDefault="00772F02" w:rsidP="00772F02">
      <w:pPr>
        <w:rPr>
          <w:lang w:val="uk-UA"/>
        </w:rPr>
      </w:pPr>
    </w:p>
    <w:p w14:paraId="5DA9B41C" w14:textId="77777777" w:rsidR="00772F02" w:rsidRDefault="00772F02"/>
    <w:sectPr w:rsidR="00772F02" w:rsidSect="00DC76AC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6BF6"/>
    <w:rsid w:val="000223C7"/>
    <w:rsid w:val="000A465E"/>
    <w:rsid w:val="001B57C9"/>
    <w:rsid w:val="002339A5"/>
    <w:rsid w:val="004A4333"/>
    <w:rsid w:val="005C2D3C"/>
    <w:rsid w:val="00647124"/>
    <w:rsid w:val="006967AA"/>
    <w:rsid w:val="00711059"/>
    <w:rsid w:val="007613BB"/>
    <w:rsid w:val="00772F02"/>
    <w:rsid w:val="007C4C49"/>
    <w:rsid w:val="0087456F"/>
    <w:rsid w:val="00952398"/>
    <w:rsid w:val="00956BF6"/>
    <w:rsid w:val="00AF7010"/>
    <w:rsid w:val="00B50361"/>
    <w:rsid w:val="00BB083A"/>
    <w:rsid w:val="00BF1FEB"/>
    <w:rsid w:val="00EA45F1"/>
    <w:rsid w:val="00F10502"/>
    <w:rsid w:val="00FF3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4795D"/>
  <w15:chartTrackingRefBased/>
  <w15:docId w15:val="{ADD4D6BF-C890-4F69-8985-D05481FD3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46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A465E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586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ispolkom_6</dc:creator>
  <cp:keywords/>
  <dc:description/>
  <cp:lastModifiedBy>ispolkom_3</cp:lastModifiedBy>
  <cp:revision>10</cp:revision>
  <cp:lastPrinted>2022-02-01T08:20:00Z</cp:lastPrinted>
  <dcterms:created xsi:type="dcterms:W3CDTF">2022-01-13T13:41:00Z</dcterms:created>
  <dcterms:modified xsi:type="dcterms:W3CDTF">2022-03-03T09:14:00Z</dcterms:modified>
</cp:coreProperties>
</file>