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DB0B" w14:textId="4E7E1BFA" w:rsidR="006570A1" w:rsidRDefault="006570A1" w:rsidP="006570A1">
      <w:pPr>
        <w:tabs>
          <w:tab w:val="left" w:pos="7088"/>
        </w:tabs>
        <w:rPr>
          <w:lang w:val="uk-UA"/>
        </w:rPr>
      </w:pPr>
    </w:p>
    <w:p w14:paraId="22452058" w14:textId="77777777" w:rsidR="00D061F1" w:rsidRDefault="00D061F1" w:rsidP="006570A1">
      <w:pPr>
        <w:jc w:val="center"/>
        <w:rPr>
          <w:b/>
          <w:lang w:val="uk-UA"/>
        </w:rPr>
      </w:pPr>
    </w:p>
    <w:p w14:paraId="1D4590C5" w14:textId="77777777" w:rsidR="00D061F1" w:rsidRDefault="00D061F1" w:rsidP="006570A1">
      <w:pPr>
        <w:jc w:val="center"/>
        <w:rPr>
          <w:b/>
          <w:lang w:val="uk-UA"/>
        </w:rPr>
      </w:pPr>
    </w:p>
    <w:p w14:paraId="045921B7" w14:textId="77777777" w:rsidR="00D061F1" w:rsidRDefault="00D061F1" w:rsidP="006570A1">
      <w:pPr>
        <w:jc w:val="center"/>
        <w:rPr>
          <w:b/>
          <w:lang w:val="uk-UA"/>
        </w:rPr>
      </w:pPr>
    </w:p>
    <w:p w14:paraId="2B0514C2" w14:textId="10CF8620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67CC75CC" w14:textId="0A64F8FB" w:rsidR="006570A1" w:rsidRPr="00D061F1" w:rsidRDefault="006570A1" w:rsidP="00D061F1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i/>
          <w:lang w:val="uk-UA"/>
        </w:rPr>
        <w:t>«</w:t>
      </w:r>
      <w:r w:rsidR="00E85BCC" w:rsidRPr="00E85BCC">
        <w:rPr>
          <w:b/>
          <w:bCs/>
          <w:color w:val="000000"/>
          <w:lang w:val="uk-UA"/>
        </w:rPr>
        <w:t xml:space="preserve">Про надання дозволу громадянину Якову Яковичу </w:t>
      </w:r>
      <w:proofErr w:type="spellStart"/>
      <w:r w:rsidR="00E85BCC" w:rsidRPr="00E85BCC">
        <w:rPr>
          <w:b/>
          <w:bCs/>
          <w:color w:val="000000"/>
          <w:lang w:val="uk-UA"/>
        </w:rPr>
        <w:t>Світленку</w:t>
      </w:r>
      <w:proofErr w:type="spellEnd"/>
      <w:r w:rsidR="00E85BCC" w:rsidRPr="00E85BCC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b/>
          <w:bCs/>
          <w:color w:val="000000"/>
          <w:lang w:val="uk-UA"/>
        </w:rPr>
        <w:t xml:space="preserve">розташовану за межами населеного пункту   с. </w:t>
      </w:r>
      <w:r w:rsidR="00D061F1">
        <w:rPr>
          <w:b/>
          <w:bCs/>
          <w:color w:val="000000"/>
          <w:lang w:val="uk-UA"/>
        </w:rPr>
        <w:t>Осикове</w:t>
      </w:r>
      <w:r w:rsidR="00D061F1" w:rsidRPr="00D061F1">
        <w:rPr>
          <w:b/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</w:t>
      </w: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089CEDF3" w:rsidR="006570A1" w:rsidRPr="00D061F1" w:rsidRDefault="006570A1" w:rsidP="006570A1">
      <w:pPr>
        <w:ind w:firstLine="567"/>
        <w:jc w:val="both"/>
        <w:rPr>
          <w:lang w:val="uk-UA"/>
        </w:rPr>
      </w:pPr>
      <w:r w:rsidRPr="00D061F1">
        <w:rPr>
          <w:lang w:val="uk-UA"/>
        </w:rPr>
        <w:t xml:space="preserve">Зазначеним рішенням передбачається надати дозвіл </w:t>
      </w:r>
      <w:r w:rsidR="00F73E37" w:rsidRPr="00D061F1">
        <w:rPr>
          <w:lang w:val="uk-UA"/>
        </w:rPr>
        <w:t xml:space="preserve">громадянину </w:t>
      </w:r>
      <w:r w:rsidR="00901B59" w:rsidRPr="00D061F1">
        <w:rPr>
          <w:lang w:val="uk-UA"/>
        </w:rPr>
        <w:t xml:space="preserve">                                           </w:t>
      </w:r>
      <w:r w:rsidR="00F73E37" w:rsidRPr="00D061F1">
        <w:rPr>
          <w:lang w:val="uk-UA"/>
        </w:rPr>
        <w:t xml:space="preserve">Якову Яковичу </w:t>
      </w:r>
      <w:proofErr w:type="spellStart"/>
      <w:r w:rsidR="00F73E37" w:rsidRPr="00D061F1">
        <w:rPr>
          <w:lang w:val="uk-UA"/>
        </w:rPr>
        <w:t>Світленку</w:t>
      </w:r>
      <w:proofErr w:type="spellEnd"/>
      <w:r w:rsidR="00F73E37" w:rsidRPr="00D061F1">
        <w:rPr>
          <w:lang w:val="uk-UA"/>
        </w:rPr>
        <w:t xml:space="preserve"> на розроблення з урахуванням норм і правил у сфері землеустрою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color w:val="000000"/>
          <w:lang w:val="uk-UA"/>
        </w:rPr>
        <w:t xml:space="preserve">розташовану за межами населеного пункту      </w:t>
      </w:r>
      <w:r w:rsidR="00D061F1">
        <w:rPr>
          <w:color w:val="000000"/>
          <w:lang w:val="uk-UA"/>
        </w:rPr>
        <w:t xml:space="preserve">                 </w:t>
      </w:r>
      <w:r w:rsidR="00D061F1" w:rsidRPr="00D061F1">
        <w:rPr>
          <w:color w:val="000000"/>
          <w:lang w:val="uk-UA"/>
        </w:rPr>
        <w:t xml:space="preserve">с. </w:t>
      </w:r>
      <w:r w:rsidR="00D061F1">
        <w:rPr>
          <w:color w:val="000000"/>
          <w:lang w:val="uk-UA"/>
        </w:rPr>
        <w:t>Осикове</w:t>
      </w:r>
      <w:r w:rsidR="00D061F1" w:rsidRPr="00D061F1">
        <w:rPr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</w:t>
      </w:r>
      <w:r w:rsidR="00F73E37" w:rsidRPr="00D061F1">
        <w:rPr>
          <w:lang w:val="uk-UA"/>
        </w:rPr>
        <w:t>, на підставі сертифікату на право на земельну частку (пай) серії ДН № 0174321, виданого Костянтинівською районною державною адміністрацією від 10.06.1996 за рахунок земель реформованого КСП «Берестовий», розміром 2,4600 умовних кадастрових гектарів</w:t>
      </w:r>
      <w:r w:rsidR="00E85BCC" w:rsidRPr="00D061F1">
        <w:rPr>
          <w:lang w:val="uk-UA"/>
        </w:rPr>
        <w:t>.</w:t>
      </w:r>
    </w:p>
    <w:p w14:paraId="33F4A759" w14:textId="1B5ECB0A" w:rsidR="006570A1" w:rsidRPr="00D061F1" w:rsidRDefault="006570A1" w:rsidP="006570A1">
      <w:pPr>
        <w:ind w:firstLine="567"/>
        <w:jc w:val="both"/>
        <w:rPr>
          <w:lang w:val="uk-UA"/>
        </w:rPr>
      </w:pPr>
      <w:r w:rsidRPr="00D061F1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D061F1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D061F1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D061F1">
        <w:rPr>
          <w:lang w:val="uk-UA"/>
        </w:rPr>
        <w:t xml:space="preserve"> для ведення товарного сільськогосподарського виробництва в обмін на сертифікат на право на земельну частку (пай),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Pr="00D061F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D061F1">
        <w:rPr>
          <w:b/>
          <w:lang w:val="uk-UA"/>
        </w:rPr>
        <w:t xml:space="preserve">до </w:t>
      </w:r>
      <w:proofErr w:type="spellStart"/>
      <w:r w:rsidRPr="00D061F1">
        <w:rPr>
          <w:b/>
          <w:lang w:val="uk-UA"/>
        </w:rPr>
        <w:t>проєкту</w:t>
      </w:r>
      <w:proofErr w:type="spellEnd"/>
      <w:r w:rsidRPr="00D061F1">
        <w:rPr>
          <w:b/>
          <w:lang w:val="uk-UA"/>
        </w:rPr>
        <w:t xml:space="preserve"> рішення Дружківської міської ради</w:t>
      </w:r>
    </w:p>
    <w:p w14:paraId="02F1C6D5" w14:textId="0AB84009" w:rsidR="00E85BCC" w:rsidRPr="00D061F1" w:rsidRDefault="006570A1" w:rsidP="00E85BCC">
      <w:pPr>
        <w:suppressAutoHyphens/>
        <w:jc w:val="center"/>
        <w:rPr>
          <w:b/>
          <w:color w:val="000000"/>
          <w:lang w:val="uk-UA"/>
        </w:rPr>
      </w:pPr>
      <w:r w:rsidRPr="00D061F1">
        <w:rPr>
          <w:rFonts w:eastAsia="SimSun"/>
          <w:b/>
          <w:color w:val="000000"/>
          <w:lang w:val="uk-UA" w:eastAsia="zh-CN"/>
        </w:rPr>
        <w:t>«</w:t>
      </w:r>
      <w:r w:rsidR="00E85BCC" w:rsidRPr="00D061F1">
        <w:rPr>
          <w:b/>
          <w:color w:val="000000"/>
          <w:lang w:val="uk-UA"/>
        </w:rPr>
        <w:t xml:space="preserve">Про надання дозволу громадянину Якову Яковичу </w:t>
      </w:r>
      <w:proofErr w:type="spellStart"/>
      <w:r w:rsidR="00E85BCC" w:rsidRPr="00D061F1">
        <w:rPr>
          <w:b/>
          <w:color w:val="000000"/>
          <w:lang w:val="uk-UA"/>
        </w:rPr>
        <w:t>Світленку</w:t>
      </w:r>
      <w:proofErr w:type="spellEnd"/>
      <w:r w:rsidR="00E85BCC" w:rsidRPr="00D061F1">
        <w:rPr>
          <w:b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b/>
          <w:color w:val="000000"/>
          <w:lang w:val="uk-UA"/>
        </w:rPr>
        <w:t xml:space="preserve">розташовану за межами населеного пункту  с. </w:t>
      </w:r>
      <w:r w:rsidR="00D061F1">
        <w:rPr>
          <w:b/>
          <w:color w:val="000000"/>
          <w:lang w:val="uk-UA"/>
        </w:rPr>
        <w:t>Осикове</w:t>
      </w:r>
      <w:r w:rsidR="00D061F1" w:rsidRPr="00D061F1">
        <w:rPr>
          <w:b/>
          <w:color w:val="000000"/>
          <w:lang w:val="uk-UA"/>
        </w:rPr>
        <w:t xml:space="preserve"> Дружківської міської територіальної громади </w:t>
      </w:r>
      <w:r w:rsidR="00D061F1">
        <w:rPr>
          <w:b/>
          <w:color w:val="000000"/>
          <w:lang w:val="uk-UA"/>
        </w:rPr>
        <w:t xml:space="preserve">              </w:t>
      </w:r>
      <w:r w:rsidR="00D061F1" w:rsidRPr="00D061F1">
        <w:rPr>
          <w:b/>
          <w:color w:val="000000"/>
          <w:lang w:val="uk-UA"/>
        </w:rPr>
        <w:t>Краматорського району Донецької області</w:t>
      </w:r>
      <w:r w:rsidR="00E85BCC" w:rsidRPr="00D061F1">
        <w:rPr>
          <w:b/>
          <w:color w:val="000000"/>
          <w:lang w:val="uk-UA"/>
        </w:rPr>
        <w:t>»</w:t>
      </w:r>
    </w:p>
    <w:p w14:paraId="25A106A2" w14:textId="7C931C02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0"/>
        <w:gridCol w:w="1558"/>
        <w:gridCol w:w="3007"/>
        <w:gridCol w:w="6"/>
      </w:tblGrid>
      <w:tr w:rsidR="006570A1" w14:paraId="07BE9D01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5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38EB704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B5C230D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8B81D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C10CB8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:rsidRPr="00AE5B25" w14:paraId="5AD5AD46" w14:textId="77777777" w:rsidTr="00901B59">
        <w:tc>
          <w:tcPr>
            <w:tcW w:w="4960" w:type="dxa"/>
          </w:tcPr>
          <w:p w14:paraId="6D4D581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4D0582A6" w14:textId="4B396D8E" w:rsidR="00901B59" w:rsidRPr="00AE5B25" w:rsidRDefault="00901B59" w:rsidP="00901B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6772023A" w14:textId="77777777" w:rsidR="00901B59" w:rsidRPr="00ED4DA5" w:rsidRDefault="00901B59" w:rsidP="00901B5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504935A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39BFA8C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44ADCE71" w14:textId="31E78D26" w:rsidR="00901B59" w:rsidRPr="00AE5B25" w:rsidRDefault="00901B59" w:rsidP="00901B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901B59" w14:paraId="540C2E61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2EA87A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0A63653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22DD9E0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2135D169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633B831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292DF364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2DF07A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7F700A4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78B9880E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 w:rsidRPr="00EB4343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7535E23C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 w:rsidRPr="00EB4343"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668EFA86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  <w:vAlign w:val="bottom"/>
            <w:hideMark/>
          </w:tcPr>
          <w:p w14:paraId="162DD953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 w:rsidRPr="00EB4343">
              <w:rPr>
                <w:lang w:val="uk-UA"/>
              </w:rPr>
              <w:t>Антон МОЛІБОГА</w:t>
            </w:r>
          </w:p>
        </w:tc>
      </w:tr>
      <w:tr w:rsidR="00901B59" w14:paraId="1F1E7F84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9E09C52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9D9444F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</w:tr>
      <w:tr w:rsidR="00901B59" w14:paraId="5E58D638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700EA55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7A6355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6308EF7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111F021B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24031D05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4122EE24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416A08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901B59" w14:paraId="78B3E59B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3FE9907E" w14:textId="6C72FEEF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388F9E2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530506A3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87C7388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815AFC5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2B32B76D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02DC6E8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47CA82DC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78DBCE61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3894A3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901B59" w14:paraId="7FD4B76F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3B39B8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38DBE9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8164CE5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1E8E19B5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1E84E7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1E58257F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0A90D32C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67E61A0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73FB9C4F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6A88980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sectPr w:rsidR="00657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8D"/>
    <w:rsid w:val="00006CAD"/>
    <w:rsid w:val="000511CF"/>
    <w:rsid w:val="000E531B"/>
    <w:rsid w:val="0024095D"/>
    <w:rsid w:val="002575C9"/>
    <w:rsid w:val="002D26E7"/>
    <w:rsid w:val="00301A97"/>
    <w:rsid w:val="00392D8F"/>
    <w:rsid w:val="00496D3C"/>
    <w:rsid w:val="00507316"/>
    <w:rsid w:val="006570A1"/>
    <w:rsid w:val="0075748D"/>
    <w:rsid w:val="00901B59"/>
    <w:rsid w:val="009159E4"/>
    <w:rsid w:val="009D3FF8"/>
    <w:rsid w:val="00A873F8"/>
    <w:rsid w:val="00AB060A"/>
    <w:rsid w:val="00AE4383"/>
    <w:rsid w:val="00B7030F"/>
    <w:rsid w:val="00BF26F4"/>
    <w:rsid w:val="00C84AE2"/>
    <w:rsid w:val="00C96BE0"/>
    <w:rsid w:val="00D061F1"/>
    <w:rsid w:val="00DB77CB"/>
    <w:rsid w:val="00E85BCC"/>
    <w:rsid w:val="00EB4343"/>
    <w:rsid w:val="00EC303A"/>
    <w:rsid w:val="00F7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4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13</cp:revision>
  <cp:lastPrinted>2022-01-21T12:01:00Z</cp:lastPrinted>
  <dcterms:created xsi:type="dcterms:W3CDTF">2022-01-21T09:35:00Z</dcterms:created>
  <dcterms:modified xsi:type="dcterms:W3CDTF">2022-03-03T08:03:00Z</dcterms:modified>
</cp:coreProperties>
</file>