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4BC1AB1E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70C98AF8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D46F72" w:rsidRPr="00D46F72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Михайловичу Осипову земельної ділянки для будівництва і обслуговування жилого будинку, господарських будівель і споруд (присадибна ділянка)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361FAB18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D46F72" w:rsidRPr="00D46F72">
        <w:rPr>
          <w:lang w:val="uk-UA"/>
        </w:rPr>
        <w:t xml:space="preserve">громадянину Олександру Михайловичу Осипову (РНОКПП 2364511316)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D46F72" w:rsidRPr="00D46F72">
        <w:rPr>
          <w:lang w:val="uk-UA"/>
        </w:rPr>
        <w:t>адресою</w:t>
      </w:r>
      <w:proofErr w:type="spellEnd"/>
      <w:r w:rsidR="00D46F72" w:rsidRPr="00D46F72">
        <w:rPr>
          <w:lang w:val="uk-UA"/>
        </w:rPr>
        <w:t xml:space="preserve">: </w:t>
      </w:r>
      <w:r w:rsidR="00D46F72" w:rsidRPr="00D46F72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Челюскінців, 34</w:t>
      </w:r>
      <w:r w:rsidR="00D46F72" w:rsidRPr="00D46F72">
        <w:rPr>
          <w:lang w:val="uk-UA"/>
        </w:rPr>
        <w:t>, кадастровим номером 1411700000:00:010:0962, площею 0,0562 га, із земель житлової та громадської забудови комунальної власності Дружківської міської ради</w:t>
      </w:r>
      <w:r w:rsidR="00FD5A2F" w:rsidRPr="00FD5A2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C2EE537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D46F72" w:rsidRPr="00D46F72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Михайловичу Осипову земельної ділянки для будівництва і обслуговування жилого будинку, господарських будівель і споруд (присадибна ділянка)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4D70"/>
    <w:rsid w:val="00153043"/>
    <w:rsid w:val="00160EA4"/>
    <w:rsid w:val="00186F0E"/>
    <w:rsid w:val="00195907"/>
    <w:rsid w:val="001A2B14"/>
    <w:rsid w:val="001C4DEF"/>
    <w:rsid w:val="001C7DF2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61622"/>
    <w:rsid w:val="00A67EBF"/>
    <w:rsid w:val="00A8202F"/>
    <w:rsid w:val="00A84C77"/>
    <w:rsid w:val="00A95CA6"/>
    <w:rsid w:val="00AA6530"/>
    <w:rsid w:val="00AB10F9"/>
    <w:rsid w:val="00AB30B7"/>
    <w:rsid w:val="00AB6155"/>
    <w:rsid w:val="00B362B2"/>
    <w:rsid w:val="00B77D23"/>
    <w:rsid w:val="00BC1A6D"/>
    <w:rsid w:val="00BC23A1"/>
    <w:rsid w:val="00BE4A31"/>
    <w:rsid w:val="00BE7A85"/>
    <w:rsid w:val="00C376A4"/>
    <w:rsid w:val="00C5167C"/>
    <w:rsid w:val="00C7004B"/>
    <w:rsid w:val="00C769F2"/>
    <w:rsid w:val="00C87C4F"/>
    <w:rsid w:val="00C97D5A"/>
    <w:rsid w:val="00CB6B8E"/>
    <w:rsid w:val="00CC3A89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2B3F"/>
    <w:rsid w:val="00FA3895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2021-11-30T07:10:00Z</cp:lastPrinted>
  <dcterms:created xsi:type="dcterms:W3CDTF">2021-12-17T13:58:00Z</dcterms:created>
  <dcterms:modified xsi:type="dcterms:W3CDTF">2021-12-17T13:58:00Z</dcterms:modified>
</cp:coreProperties>
</file>