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439D84A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483672">
        <w:rPr>
          <w:b/>
          <w:iCs/>
          <w:lang w:val="uk-UA"/>
        </w:rPr>
        <w:t>«</w:t>
      </w:r>
      <w:r w:rsidR="001C25BC">
        <w:rPr>
          <w:b/>
          <w:bCs/>
          <w:color w:val="000000"/>
          <w:lang w:val="uk-UA"/>
        </w:rPr>
        <w:t xml:space="preserve">Про надання дозволу ТОВАРИСТВУ З ОБМЕЖЕНОЮ ВІДПОВІДАЛЬНІСТЮ «АГРОДОРСТРОЙ-5» на розроблення проекту землеустрою щодо відведення земельної ділянки </w:t>
      </w:r>
      <w:r w:rsidR="001C25BC">
        <w:rPr>
          <w:b/>
          <w:bCs/>
          <w:lang w:val="uk-UA"/>
        </w:rPr>
        <w:t>в</w:t>
      </w:r>
      <w:r w:rsidR="001C25BC">
        <w:rPr>
          <w:b/>
          <w:bCs/>
          <w:color w:val="000000"/>
          <w:lang w:val="uk-UA"/>
        </w:rPr>
        <w:t xml:space="preserve"> оренду для розміщення та експлуатації основних, підсобних і допоміжних будівель та споруд будівельних організацій та підприємств за </w:t>
      </w:r>
      <w:proofErr w:type="spellStart"/>
      <w:r w:rsidR="001C25BC">
        <w:rPr>
          <w:b/>
          <w:bCs/>
          <w:color w:val="000000"/>
          <w:lang w:val="uk-UA"/>
        </w:rPr>
        <w:t>адресою</w:t>
      </w:r>
      <w:proofErr w:type="spellEnd"/>
      <w:r w:rsidR="001C25BC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с. </w:t>
      </w:r>
      <w:proofErr w:type="spellStart"/>
      <w:r w:rsidR="001C25BC">
        <w:rPr>
          <w:b/>
          <w:bCs/>
          <w:color w:val="000000"/>
          <w:lang w:val="uk-UA"/>
        </w:rPr>
        <w:t>Куртівка</w:t>
      </w:r>
      <w:proofErr w:type="spellEnd"/>
      <w:r w:rsidR="001C25BC">
        <w:rPr>
          <w:b/>
          <w:bCs/>
          <w:color w:val="000000"/>
          <w:lang w:val="uk-UA"/>
        </w:rPr>
        <w:t>, вул. Горького, 18</w:t>
      </w:r>
      <w:r w:rsidRPr="00483672">
        <w:rPr>
          <w:b/>
          <w:iCs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68FFD750" w:rsidR="00DD4788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1C25BC" w:rsidRPr="001C25BC">
        <w:rPr>
          <w:lang w:val="uk-UA"/>
        </w:rPr>
        <w:t xml:space="preserve">дозвіл ТОВАРИСТВУ З ОБМЕЖЕНОЮ ВІДПОВІДАЛЬНІСТЮ «АГРОДОРСТРОЙ-5» на розроблення з урахуванням норм і правил у сфері землеустрою проекту землеустрою щодо відведення земельної ділянки в оренду для розміщення та експлуатації основних, підсобних і допоміжних будівель та споруд будівельних організацій та підприємств за </w:t>
      </w:r>
      <w:proofErr w:type="spellStart"/>
      <w:r w:rsidR="001C25BC" w:rsidRPr="001C25BC">
        <w:rPr>
          <w:lang w:val="uk-UA"/>
        </w:rPr>
        <w:t>адресою</w:t>
      </w:r>
      <w:proofErr w:type="spellEnd"/>
      <w:r w:rsidR="001C25BC" w:rsidRPr="001C25BC">
        <w:rPr>
          <w:lang w:val="uk-UA"/>
        </w:rPr>
        <w:t xml:space="preserve">: Україна, Донецька область, Краматорський район, Дружківська міська територіальна громада, с. </w:t>
      </w:r>
      <w:proofErr w:type="spellStart"/>
      <w:r w:rsidR="001C25BC" w:rsidRPr="001C25BC">
        <w:rPr>
          <w:lang w:val="uk-UA"/>
        </w:rPr>
        <w:t>Куртівка</w:t>
      </w:r>
      <w:proofErr w:type="spellEnd"/>
      <w:r w:rsidR="001C25BC" w:rsidRPr="001C25BC">
        <w:rPr>
          <w:lang w:val="uk-UA"/>
        </w:rPr>
        <w:t xml:space="preserve">, </w:t>
      </w:r>
      <w:r w:rsidR="00972665">
        <w:rPr>
          <w:lang w:val="uk-UA"/>
        </w:rPr>
        <w:t xml:space="preserve">                                    </w:t>
      </w:r>
      <w:r w:rsidR="001C25BC" w:rsidRPr="001C25BC">
        <w:rPr>
          <w:lang w:val="uk-UA"/>
        </w:rPr>
        <w:t>вул. Горького, 18, орієнтовною площею 6,0000 га із земель комунальної власності Дружківської міської ради.</w:t>
      </w:r>
    </w:p>
    <w:p w14:paraId="4C05386F" w14:textId="59CB69C5" w:rsidR="00DD4788" w:rsidRPr="003F3A4C" w:rsidRDefault="00DD4788" w:rsidP="00F23FB2">
      <w:pPr>
        <w:ind w:firstLine="567"/>
        <w:jc w:val="both"/>
        <w:rPr>
          <w:lang w:val="uk-UA"/>
        </w:rPr>
      </w:pPr>
      <w:r w:rsidRPr="003F3A4C"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 xml:space="preserve"> </w:t>
      </w:r>
      <w:r w:rsidR="00972665" w:rsidRPr="00972665">
        <w:rPr>
          <w:color w:val="000000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972665">
        <w:rPr>
          <w:lang w:val="uk-UA"/>
        </w:rPr>
        <w:t xml:space="preserve"> </w:t>
      </w:r>
      <w:r w:rsidRPr="003F3A4C">
        <w:rPr>
          <w:lang w:val="uk-UA"/>
        </w:rPr>
        <w:t xml:space="preserve">та в подальшому отримати її </w:t>
      </w:r>
      <w:r w:rsidR="007A55A7" w:rsidRPr="003F3A4C">
        <w:rPr>
          <w:lang w:val="uk-UA"/>
        </w:rPr>
        <w:t>в оренду</w:t>
      </w:r>
      <w:r w:rsidRPr="003F3A4C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1E3463F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1C25BC">
        <w:rPr>
          <w:b/>
          <w:bCs/>
          <w:color w:val="000000"/>
          <w:lang w:val="uk-UA"/>
        </w:rPr>
        <w:t xml:space="preserve">Про надання дозволу ТОВАРИСТВУ З ОБМЕЖЕНОЮ ВІДПОВІДАЛЬНІСТЮ «АГРОДОРСТРОЙ-5» на розроблення проекту землеустрою щодо відведення земельної ділянки </w:t>
      </w:r>
      <w:r w:rsidR="001C25BC">
        <w:rPr>
          <w:b/>
          <w:bCs/>
          <w:lang w:val="uk-UA"/>
        </w:rPr>
        <w:t>в</w:t>
      </w:r>
      <w:r w:rsidR="001C25BC">
        <w:rPr>
          <w:b/>
          <w:bCs/>
          <w:color w:val="000000"/>
          <w:lang w:val="uk-UA"/>
        </w:rPr>
        <w:t xml:space="preserve"> оренду для розміщення та експлуатації основних, підсобних і допоміжних будівель та споруд будівельних організацій та підприємств за </w:t>
      </w:r>
      <w:proofErr w:type="spellStart"/>
      <w:r w:rsidR="001C25BC">
        <w:rPr>
          <w:b/>
          <w:bCs/>
          <w:color w:val="000000"/>
          <w:lang w:val="uk-UA"/>
        </w:rPr>
        <w:t>адресою</w:t>
      </w:r>
      <w:proofErr w:type="spellEnd"/>
      <w:r w:rsidR="001C25BC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с. </w:t>
      </w:r>
      <w:proofErr w:type="spellStart"/>
      <w:r w:rsidR="001C25BC">
        <w:rPr>
          <w:b/>
          <w:bCs/>
          <w:color w:val="000000"/>
          <w:lang w:val="uk-UA"/>
        </w:rPr>
        <w:t>Куртівка</w:t>
      </w:r>
      <w:proofErr w:type="spellEnd"/>
      <w:r w:rsidR="001C25BC">
        <w:rPr>
          <w:b/>
          <w:bCs/>
          <w:color w:val="000000"/>
          <w:lang w:val="uk-UA"/>
        </w:rPr>
        <w:t>, вул. Горького, 18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0"/>
        <w:gridCol w:w="1558"/>
        <w:gridCol w:w="3007"/>
        <w:gridCol w:w="6"/>
      </w:tblGrid>
      <w:tr w:rsidR="004E5064" w:rsidRPr="004E5064" w14:paraId="41AAEB43" w14:textId="77777777" w:rsidTr="00AD069F">
        <w:tc>
          <w:tcPr>
            <w:tcW w:w="4960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71" w:type="dxa"/>
            <w:gridSpan w:val="3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AD069F">
        <w:tc>
          <w:tcPr>
            <w:tcW w:w="4960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8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AD069F">
        <w:tc>
          <w:tcPr>
            <w:tcW w:w="4960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AD069F">
        <w:tc>
          <w:tcPr>
            <w:tcW w:w="4960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0F40B501" w14:textId="77777777" w:rsidTr="00AD069F">
        <w:tc>
          <w:tcPr>
            <w:tcW w:w="4960" w:type="dxa"/>
          </w:tcPr>
          <w:p w14:paraId="0BCAB2EC" w14:textId="77777777" w:rsidR="00646865" w:rsidRPr="00CB5D3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A3ED0A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56D6F34D" w14:textId="77777777" w:rsidR="00646865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AD069F" w14:paraId="49ACA984" w14:textId="77777777" w:rsidTr="00AD069F">
        <w:trPr>
          <w:gridAfter w:val="1"/>
          <w:wAfter w:w="6" w:type="dxa"/>
        </w:trPr>
        <w:tc>
          <w:tcPr>
            <w:tcW w:w="4960" w:type="dxa"/>
            <w:hideMark/>
          </w:tcPr>
          <w:p w14:paraId="2C421B76" w14:textId="77777777" w:rsidR="00AD069F" w:rsidRDefault="00AD069F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7F24366F" w14:textId="77777777" w:rsidR="00AD069F" w:rsidRDefault="00AD069F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«_____»_________2021</w:t>
            </w:r>
          </w:p>
        </w:tc>
        <w:tc>
          <w:tcPr>
            <w:tcW w:w="1558" w:type="dxa"/>
          </w:tcPr>
          <w:p w14:paraId="2B4945D9" w14:textId="77777777" w:rsidR="00AD069F" w:rsidRDefault="00AD069F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350963AF" w14:textId="77777777" w:rsidR="00AD069F" w:rsidRDefault="00AD069F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41FFD9" w14:textId="77777777" w:rsidR="00AD069F" w:rsidRDefault="00AD069F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3301086A" w14:textId="77777777" w:rsidR="00AD069F" w:rsidRDefault="00AD069F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464EF8" w:rsidRPr="004E5064" w14:paraId="369BF88F" w14:textId="77777777" w:rsidTr="00AD069F">
        <w:tc>
          <w:tcPr>
            <w:tcW w:w="4960" w:type="dxa"/>
          </w:tcPr>
          <w:p w14:paraId="50C11FAD" w14:textId="77777777" w:rsidR="00464EF8" w:rsidRPr="00CB5D39" w:rsidRDefault="00464EF8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BE92364" w14:textId="77777777" w:rsidR="00464EF8" w:rsidRPr="004E5064" w:rsidRDefault="00464EF8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59FF6A40" w14:textId="77777777" w:rsidR="00464EF8" w:rsidRDefault="00464EF8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64EF8" w:rsidRPr="004E5064" w14:paraId="68EC8594" w14:textId="77777777" w:rsidTr="00AD069F">
        <w:tc>
          <w:tcPr>
            <w:tcW w:w="4960" w:type="dxa"/>
          </w:tcPr>
          <w:p w14:paraId="41CABB9C" w14:textId="77777777" w:rsidR="00464EF8" w:rsidRPr="00CB5D39" w:rsidRDefault="00464EF8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98C35F4" w14:textId="77777777" w:rsidR="00464EF8" w:rsidRPr="004E5064" w:rsidRDefault="00464EF8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32FE82CB" w14:textId="77777777" w:rsidR="00464EF8" w:rsidRDefault="00464EF8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0184E1A" w14:textId="77777777" w:rsidTr="00AD069F">
        <w:tc>
          <w:tcPr>
            <w:tcW w:w="4960" w:type="dxa"/>
          </w:tcPr>
          <w:p w14:paraId="2DB34C47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8" w:type="dxa"/>
          </w:tcPr>
          <w:p w14:paraId="5FD13F0E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  <w:vAlign w:val="bottom"/>
          </w:tcPr>
          <w:p w14:paraId="796CDAF1" w14:textId="74185AC5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46865" w:rsidRPr="004E5064" w14:paraId="3E5DE059" w14:textId="77777777" w:rsidTr="00AD069F">
        <w:tc>
          <w:tcPr>
            <w:tcW w:w="4960" w:type="dxa"/>
          </w:tcPr>
          <w:p w14:paraId="1F7933B5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07C16EB0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22C017C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2CCCB22D" w14:textId="77777777" w:rsidTr="00AD069F">
        <w:tc>
          <w:tcPr>
            <w:tcW w:w="4960" w:type="dxa"/>
          </w:tcPr>
          <w:p w14:paraId="32749E1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EE2619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0DC72B1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E389A17" w14:textId="77777777" w:rsidTr="00AD069F">
        <w:tc>
          <w:tcPr>
            <w:tcW w:w="4960" w:type="dxa"/>
          </w:tcPr>
          <w:p w14:paraId="43DC3141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8" w:type="dxa"/>
          </w:tcPr>
          <w:p w14:paraId="3248794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216138CA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46865" w:rsidRPr="004E5064" w14:paraId="01C6642B" w14:textId="77777777" w:rsidTr="00AD069F">
        <w:tc>
          <w:tcPr>
            <w:tcW w:w="4960" w:type="dxa"/>
          </w:tcPr>
          <w:p w14:paraId="0C7C4936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71162FA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110ED9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5EEF9CF" w14:textId="77777777" w:rsidTr="00AD069F">
        <w:tc>
          <w:tcPr>
            <w:tcW w:w="4960" w:type="dxa"/>
          </w:tcPr>
          <w:p w14:paraId="32FD7F2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2045B48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3C2EAEA6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50B6E85" w14:textId="77777777" w:rsidTr="00AD069F">
        <w:tc>
          <w:tcPr>
            <w:tcW w:w="4960" w:type="dxa"/>
          </w:tcPr>
          <w:p w14:paraId="1BF25C6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8" w:type="dxa"/>
          </w:tcPr>
          <w:p w14:paraId="53683E7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6131C681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46865" w:rsidRPr="004E5064" w14:paraId="0B3431A1" w14:textId="77777777" w:rsidTr="00AD069F">
        <w:tc>
          <w:tcPr>
            <w:tcW w:w="4960" w:type="dxa"/>
          </w:tcPr>
          <w:p w14:paraId="629BCF9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0E789813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436EC2CE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4DAC61A4" w14:textId="77777777" w:rsidTr="00AD069F">
        <w:tc>
          <w:tcPr>
            <w:tcW w:w="4960" w:type="dxa"/>
          </w:tcPr>
          <w:p w14:paraId="6C60AA54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5373453C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0833FE38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46865" w:rsidRPr="004E5064" w14:paraId="691F19A1" w14:textId="77777777" w:rsidTr="00AD069F">
        <w:tc>
          <w:tcPr>
            <w:tcW w:w="4960" w:type="dxa"/>
          </w:tcPr>
          <w:p w14:paraId="692AAC5D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8" w:type="dxa"/>
          </w:tcPr>
          <w:p w14:paraId="58211B0B" w14:textId="77777777" w:rsidR="00646865" w:rsidRPr="004E5064" w:rsidRDefault="00646865" w:rsidP="006468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09174CF7" w14:textId="77777777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646865" w:rsidRPr="00066B49" w:rsidRDefault="00646865" w:rsidP="0064686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65D"/>
    <w:rsid w:val="00113E10"/>
    <w:rsid w:val="00124519"/>
    <w:rsid w:val="00153043"/>
    <w:rsid w:val="00191368"/>
    <w:rsid w:val="001A238F"/>
    <w:rsid w:val="001C25BC"/>
    <w:rsid w:val="00206181"/>
    <w:rsid w:val="00220D24"/>
    <w:rsid w:val="00230783"/>
    <w:rsid w:val="002476A6"/>
    <w:rsid w:val="00264645"/>
    <w:rsid w:val="002749BB"/>
    <w:rsid w:val="002A204A"/>
    <w:rsid w:val="002C177E"/>
    <w:rsid w:val="002F6EF8"/>
    <w:rsid w:val="002F777D"/>
    <w:rsid w:val="00323EE5"/>
    <w:rsid w:val="00385F15"/>
    <w:rsid w:val="0039062B"/>
    <w:rsid w:val="003916A6"/>
    <w:rsid w:val="003B04C0"/>
    <w:rsid w:val="003B0D7D"/>
    <w:rsid w:val="003B4B0C"/>
    <w:rsid w:val="003C0F91"/>
    <w:rsid w:val="003C3551"/>
    <w:rsid w:val="003D3BE5"/>
    <w:rsid w:val="003F3A4C"/>
    <w:rsid w:val="0040124A"/>
    <w:rsid w:val="00401D88"/>
    <w:rsid w:val="004449F0"/>
    <w:rsid w:val="004557CF"/>
    <w:rsid w:val="00461C13"/>
    <w:rsid w:val="00464EF8"/>
    <w:rsid w:val="00474C1A"/>
    <w:rsid w:val="00475EC1"/>
    <w:rsid w:val="00483672"/>
    <w:rsid w:val="00487213"/>
    <w:rsid w:val="00491F81"/>
    <w:rsid w:val="004A720A"/>
    <w:rsid w:val="004B24C7"/>
    <w:rsid w:val="004E3A83"/>
    <w:rsid w:val="004E5064"/>
    <w:rsid w:val="005057D8"/>
    <w:rsid w:val="00515105"/>
    <w:rsid w:val="0059104B"/>
    <w:rsid w:val="005B6B70"/>
    <w:rsid w:val="006252DB"/>
    <w:rsid w:val="00646865"/>
    <w:rsid w:val="006965C4"/>
    <w:rsid w:val="006B6876"/>
    <w:rsid w:val="006E0753"/>
    <w:rsid w:val="006E1C95"/>
    <w:rsid w:val="006F1F62"/>
    <w:rsid w:val="0070624F"/>
    <w:rsid w:val="0074105D"/>
    <w:rsid w:val="00780F32"/>
    <w:rsid w:val="007A55A7"/>
    <w:rsid w:val="007A6274"/>
    <w:rsid w:val="007B2D95"/>
    <w:rsid w:val="007C7439"/>
    <w:rsid w:val="007F0125"/>
    <w:rsid w:val="00876C13"/>
    <w:rsid w:val="00881753"/>
    <w:rsid w:val="00885E88"/>
    <w:rsid w:val="008906F9"/>
    <w:rsid w:val="008A595B"/>
    <w:rsid w:val="008B3EF0"/>
    <w:rsid w:val="00901000"/>
    <w:rsid w:val="00910EEF"/>
    <w:rsid w:val="00924C63"/>
    <w:rsid w:val="00942742"/>
    <w:rsid w:val="00956B01"/>
    <w:rsid w:val="00967C57"/>
    <w:rsid w:val="00972665"/>
    <w:rsid w:val="009E5220"/>
    <w:rsid w:val="00A02FDA"/>
    <w:rsid w:val="00A5328B"/>
    <w:rsid w:val="00A63A59"/>
    <w:rsid w:val="00A67EBF"/>
    <w:rsid w:val="00A84C77"/>
    <w:rsid w:val="00AC22E3"/>
    <w:rsid w:val="00AD069F"/>
    <w:rsid w:val="00AD2D9D"/>
    <w:rsid w:val="00B17130"/>
    <w:rsid w:val="00B90D22"/>
    <w:rsid w:val="00BE1C1A"/>
    <w:rsid w:val="00BE7A85"/>
    <w:rsid w:val="00C26328"/>
    <w:rsid w:val="00C376A4"/>
    <w:rsid w:val="00C429CC"/>
    <w:rsid w:val="00C8514D"/>
    <w:rsid w:val="00C87C4F"/>
    <w:rsid w:val="00CA389A"/>
    <w:rsid w:val="00D1498F"/>
    <w:rsid w:val="00D53EEB"/>
    <w:rsid w:val="00D82AFF"/>
    <w:rsid w:val="00D843D6"/>
    <w:rsid w:val="00DC109F"/>
    <w:rsid w:val="00DC7881"/>
    <w:rsid w:val="00DD4788"/>
    <w:rsid w:val="00DF08E5"/>
    <w:rsid w:val="00DF27A4"/>
    <w:rsid w:val="00E0055A"/>
    <w:rsid w:val="00E634C1"/>
    <w:rsid w:val="00E92805"/>
    <w:rsid w:val="00EB4F60"/>
    <w:rsid w:val="00ED70D8"/>
    <w:rsid w:val="00F23FB2"/>
    <w:rsid w:val="00F25BBA"/>
    <w:rsid w:val="00FB23C0"/>
    <w:rsid w:val="00F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2021-11-26T12:27:00Z</cp:lastPrinted>
  <dcterms:created xsi:type="dcterms:W3CDTF">2021-12-17T13:43:00Z</dcterms:created>
  <dcterms:modified xsi:type="dcterms:W3CDTF">2021-12-17T13:43:00Z</dcterms:modified>
</cp:coreProperties>
</file>