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4107" w14:textId="77777777" w:rsidR="006D60E4" w:rsidRDefault="006D60E4" w:rsidP="006D60E4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1CE44CB0" w14:textId="77777777" w:rsidR="00031C83" w:rsidRDefault="00031C83" w:rsidP="006D60E4">
      <w:pPr>
        <w:shd w:val="clear" w:color="auto" w:fill="FFFFFF"/>
        <w:ind w:left="4679" w:firstLine="708"/>
        <w:jc w:val="both"/>
        <w:rPr>
          <w:bdr w:val="none" w:sz="0" w:space="0" w:color="auto" w:frame="1"/>
        </w:rPr>
      </w:pPr>
    </w:p>
    <w:p w14:paraId="7D5EC22D" w14:textId="77777777" w:rsidR="006D60E4" w:rsidRDefault="006D60E4" w:rsidP="006D60E4">
      <w:pPr>
        <w:shd w:val="clear" w:color="auto" w:fill="FFFFFF"/>
        <w:ind w:left="4679" w:firstLine="708"/>
        <w:jc w:val="both"/>
        <w:rPr>
          <w:bdr w:val="none" w:sz="0" w:space="0" w:color="auto" w:frame="1"/>
        </w:rPr>
      </w:pPr>
    </w:p>
    <w:p w14:paraId="374C28C7" w14:textId="75906056" w:rsidR="00031C83" w:rsidRPr="006E5AA2" w:rsidRDefault="001225A8" w:rsidP="00031C83">
      <w:pPr>
        <w:shd w:val="clear" w:color="auto" w:fill="FFFFFF"/>
        <w:ind w:left="4679"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="00EE4416">
        <w:rPr>
          <w:bdr w:val="none" w:sz="0" w:space="0" w:color="auto" w:frame="1"/>
        </w:rPr>
        <w:t xml:space="preserve">Додаток </w:t>
      </w:r>
    </w:p>
    <w:p w14:paraId="7FC5363A" w14:textId="77777777" w:rsidR="00031C83" w:rsidRPr="00AB0C1A" w:rsidRDefault="00031C83" w:rsidP="00031C83">
      <w:pPr>
        <w:shd w:val="clear" w:color="auto" w:fill="FFFFFF"/>
        <w:ind w:left="5670"/>
        <w:rPr>
          <w:color w:val="000000"/>
        </w:rPr>
      </w:pPr>
      <w:r w:rsidRPr="00AB0C1A">
        <w:rPr>
          <w:color w:val="000000"/>
        </w:rPr>
        <w:t>ЗАТВЕРДЖЕНО</w:t>
      </w:r>
    </w:p>
    <w:p w14:paraId="4BBE4A67" w14:textId="77777777" w:rsidR="00031C83" w:rsidRPr="00AB0C1A" w:rsidRDefault="00031C83" w:rsidP="00031C83">
      <w:pPr>
        <w:shd w:val="clear" w:color="auto" w:fill="FFFFFF"/>
        <w:ind w:left="5670"/>
        <w:rPr>
          <w:color w:val="000000"/>
        </w:rPr>
      </w:pPr>
      <w:r w:rsidRPr="00AB0C1A">
        <w:rPr>
          <w:color w:val="000000"/>
        </w:rPr>
        <w:t>рішення міської ради   </w:t>
      </w:r>
    </w:p>
    <w:p w14:paraId="1CB593B3" w14:textId="611BC011" w:rsidR="001225A8" w:rsidRDefault="001225A8" w:rsidP="001225A8">
      <w:pPr>
        <w:pStyle w:val="a4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031C83" w:rsidRPr="00AB0C1A">
        <w:rPr>
          <w:color w:val="000000"/>
        </w:rPr>
        <w:t xml:space="preserve">від </w:t>
      </w:r>
      <w:r>
        <w:rPr>
          <w:sz w:val="24"/>
          <w:szCs w:val="24"/>
        </w:rPr>
        <w:t>15.12.2021 №8/16-26</w:t>
      </w:r>
    </w:p>
    <w:p w14:paraId="5E392AA8" w14:textId="7CEFEEB3" w:rsidR="00031C83" w:rsidRPr="00AB0C1A" w:rsidRDefault="00031C83" w:rsidP="00031C83">
      <w:pPr>
        <w:shd w:val="clear" w:color="auto" w:fill="FFFFFF"/>
        <w:ind w:left="5670"/>
        <w:rPr>
          <w:color w:val="000000"/>
        </w:rPr>
      </w:pPr>
    </w:p>
    <w:p w14:paraId="522655AF" w14:textId="77777777" w:rsidR="00031C83" w:rsidRPr="00AB0C1A" w:rsidRDefault="00031C83" w:rsidP="00031C83">
      <w:pPr>
        <w:shd w:val="clear" w:color="auto" w:fill="FFFFFF"/>
        <w:ind w:left="5387"/>
        <w:rPr>
          <w:bdr w:val="none" w:sz="0" w:space="0" w:color="auto" w:frame="1"/>
        </w:rPr>
      </w:pPr>
    </w:p>
    <w:p w14:paraId="23B1EE92" w14:textId="77777777" w:rsidR="00031C83" w:rsidRDefault="00031C83" w:rsidP="00031C8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7C1A2244" w14:textId="77777777" w:rsidR="00031C83" w:rsidRDefault="00031C83" w:rsidP="00031C8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11A172A2" w14:textId="77777777" w:rsidR="00031C83" w:rsidRPr="00104340" w:rsidRDefault="00031C83" w:rsidP="00031C83">
      <w:pPr>
        <w:jc w:val="center"/>
        <w:rPr>
          <w:b/>
        </w:rPr>
      </w:pPr>
      <w:r>
        <w:rPr>
          <w:b/>
        </w:rPr>
        <w:t>Перелік</w:t>
      </w:r>
    </w:p>
    <w:p w14:paraId="79B761ED" w14:textId="77777777" w:rsidR="00031C83" w:rsidRPr="00104340" w:rsidRDefault="00031C83" w:rsidP="00031C83">
      <w:pPr>
        <w:jc w:val="center"/>
        <w:rPr>
          <w:b/>
        </w:rPr>
      </w:pPr>
      <w:r w:rsidRPr="00104340">
        <w:rPr>
          <w:b/>
        </w:rPr>
        <w:t>закладів загальної середньої освіти Дружківської міської територіальної громади</w:t>
      </w:r>
    </w:p>
    <w:p w14:paraId="0B34C054" w14:textId="77777777" w:rsidR="00031C83" w:rsidRPr="00104340" w:rsidRDefault="00031C83" w:rsidP="00031C83">
      <w:pPr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31C83" w14:paraId="655CEB40" w14:textId="77777777" w:rsidTr="00AC38EC">
        <w:tc>
          <w:tcPr>
            <w:tcW w:w="846" w:type="dxa"/>
          </w:tcPr>
          <w:p w14:paraId="01C31A7B" w14:textId="77777777" w:rsidR="00031C83" w:rsidRDefault="00031C83" w:rsidP="00AC38EC">
            <w:pPr>
              <w:jc w:val="both"/>
            </w:pPr>
            <w:r>
              <w:t>№ п/п</w:t>
            </w:r>
          </w:p>
        </w:tc>
        <w:tc>
          <w:tcPr>
            <w:tcW w:w="8499" w:type="dxa"/>
          </w:tcPr>
          <w:p w14:paraId="34DB8A7F" w14:textId="77777777" w:rsidR="00031C83" w:rsidRDefault="00031C83" w:rsidP="00AC38EC">
            <w:pPr>
              <w:jc w:val="center"/>
            </w:pPr>
            <w:r>
              <w:t>Назва закладу</w:t>
            </w:r>
          </w:p>
        </w:tc>
      </w:tr>
      <w:tr w:rsidR="00031C83" w:rsidRPr="0094254E" w14:paraId="79393900" w14:textId="77777777" w:rsidTr="00AC38EC">
        <w:tc>
          <w:tcPr>
            <w:tcW w:w="846" w:type="dxa"/>
          </w:tcPr>
          <w:p w14:paraId="38B9E12C" w14:textId="77777777" w:rsidR="00031C83" w:rsidRDefault="00031C83" w:rsidP="00AC38EC">
            <w:pPr>
              <w:jc w:val="both"/>
            </w:pPr>
            <w:r>
              <w:t>1</w:t>
            </w:r>
          </w:p>
        </w:tc>
        <w:tc>
          <w:tcPr>
            <w:tcW w:w="8499" w:type="dxa"/>
          </w:tcPr>
          <w:p w14:paraId="4E00368A" w14:textId="77777777" w:rsidR="00031C83" w:rsidRDefault="00031C83" w:rsidP="00AC38EC">
            <w:pPr>
              <w:jc w:val="both"/>
            </w:pPr>
            <w:r>
              <w:t>Навчально – виховний комплекс «Загальноосвітня школа І ст. – дитячий садок» № 3 Дружківської міської ради Донецької області</w:t>
            </w:r>
          </w:p>
        </w:tc>
      </w:tr>
      <w:tr w:rsidR="00031C83" w:rsidRPr="0094254E" w14:paraId="17E814F8" w14:textId="77777777" w:rsidTr="00AC38EC">
        <w:tc>
          <w:tcPr>
            <w:tcW w:w="846" w:type="dxa"/>
          </w:tcPr>
          <w:p w14:paraId="234CB248" w14:textId="77777777" w:rsidR="00031C83" w:rsidRDefault="00031C83" w:rsidP="00AC38EC">
            <w:pPr>
              <w:jc w:val="both"/>
            </w:pPr>
            <w:r>
              <w:t>2</w:t>
            </w:r>
          </w:p>
        </w:tc>
        <w:tc>
          <w:tcPr>
            <w:tcW w:w="8499" w:type="dxa"/>
          </w:tcPr>
          <w:p w14:paraId="5060429B" w14:textId="77777777" w:rsidR="00031C83" w:rsidRDefault="00031C83" w:rsidP="00AC38EC">
            <w:pPr>
              <w:jc w:val="both"/>
            </w:pPr>
            <w:r>
              <w:t>Загальноосвітня школа І-ІІІ ступенів № 6 Дружківської міської ради Донецької області</w:t>
            </w:r>
          </w:p>
        </w:tc>
      </w:tr>
      <w:tr w:rsidR="00031C83" w:rsidRPr="0094254E" w14:paraId="3635B4CC" w14:textId="77777777" w:rsidTr="00AC38EC">
        <w:tc>
          <w:tcPr>
            <w:tcW w:w="846" w:type="dxa"/>
          </w:tcPr>
          <w:p w14:paraId="3D792DB5" w14:textId="77777777" w:rsidR="00031C83" w:rsidRDefault="00031C83" w:rsidP="00AC38EC">
            <w:pPr>
              <w:jc w:val="both"/>
            </w:pPr>
            <w:r>
              <w:t>3</w:t>
            </w:r>
          </w:p>
        </w:tc>
        <w:tc>
          <w:tcPr>
            <w:tcW w:w="8499" w:type="dxa"/>
          </w:tcPr>
          <w:p w14:paraId="6CDB5AC2" w14:textId="77777777" w:rsidR="00031C83" w:rsidRDefault="00031C83" w:rsidP="00AC38EC">
            <w:pPr>
              <w:jc w:val="both"/>
            </w:pPr>
            <w:r>
              <w:t>Дружківська загальноосвітня школа І-ІІІ ступенів № 12 Дружківської міської ради Донецької області</w:t>
            </w:r>
          </w:p>
        </w:tc>
      </w:tr>
      <w:tr w:rsidR="00031C83" w:rsidRPr="0094254E" w14:paraId="5D6001E7" w14:textId="77777777" w:rsidTr="00AC38EC">
        <w:tc>
          <w:tcPr>
            <w:tcW w:w="846" w:type="dxa"/>
          </w:tcPr>
          <w:p w14:paraId="4565B460" w14:textId="77777777" w:rsidR="00031C83" w:rsidRDefault="00031C83" w:rsidP="00AC38EC">
            <w:pPr>
              <w:jc w:val="both"/>
            </w:pPr>
            <w:r>
              <w:t>4</w:t>
            </w:r>
          </w:p>
        </w:tc>
        <w:tc>
          <w:tcPr>
            <w:tcW w:w="8499" w:type="dxa"/>
          </w:tcPr>
          <w:p w14:paraId="69C59E8A" w14:textId="77777777" w:rsidR="00031C83" w:rsidRDefault="00031C83" w:rsidP="00AC38EC">
            <w:pPr>
              <w:jc w:val="both"/>
            </w:pPr>
            <w:r>
              <w:t>Кіндратівський заклад загальної середньої освіти Дружківської міської ради Донецької області</w:t>
            </w:r>
          </w:p>
        </w:tc>
      </w:tr>
      <w:tr w:rsidR="00031C83" w:rsidRPr="0094254E" w14:paraId="587DBF66" w14:textId="77777777" w:rsidTr="00AC38EC">
        <w:tc>
          <w:tcPr>
            <w:tcW w:w="846" w:type="dxa"/>
          </w:tcPr>
          <w:p w14:paraId="4735D8BA" w14:textId="77777777" w:rsidR="00031C83" w:rsidRDefault="00031C83" w:rsidP="00AC38EC">
            <w:pPr>
              <w:jc w:val="both"/>
            </w:pPr>
            <w:r>
              <w:t>5</w:t>
            </w:r>
          </w:p>
        </w:tc>
        <w:tc>
          <w:tcPr>
            <w:tcW w:w="8499" w:type="dxa"/>
          </w:tcPr>
          <w:p w14:paraId="77C8414B" w14:textId="77777777" w:rsidR="00031C83" w:rsidRDefault="00031C83" w:rsidP="00AC38EC">
            <w:pPr>
              <w:jc w:val="both"/>
            </w:pPr>
            <w:r>
              <w:t>Дружківська гімназія « Інтелект» Дружківської міської ради Донецької області</w:t>
            </w:r>
          </w:p>
        </w:tc>
      </w:tr>
      <w:tr w:rsidR="00031C83" w14:paraId="0A051295" w14:textId="77777777" w:rsidTr="00AC38EC">
        <w:tc>
          <w:tcPr>
            <w:tcW w:w="846" w:type="dxa"/>
          </w:tcPr>
          <w:p w14:paraId="6B248E49" w14:textId="77777777" w:rsidR="00031C83" w:rsidRDefault="00031C83" w:rsidP="00AC38EC">
            <w:pPr>
              <w:jc w:val="both"/>
            </w:pPr>
            <w:r>
              <w:t>6</w:t>
            </w:r>
          </w:p>
        </w:tc>
        <w:tc>
          <w:tcPr>
            <w:tcW w:w="8499" w:type="dxa"/>
          </w:tcPr>
          <w:p w14:paraId="74736560" w14:textId="77777777" w:rsidR="00031C83" w:rsidRDefault="00031C83" w:rsidP="00AC38EC">
            <w:pPr>
              <w:jc w:val="both"/>
            </w:pPr>
            <w:r>
              <w:t>Софіївський навчально – виховний комплекс Дружківської міської ради Донецької області</w:t>
            </w:r>
          </w:p>
        </w:tc>
      </w:tr>
    </w:tbl>
    <w:p w14:paraId="7FA69798" w14:textId="77777777" w:rsidR="00031C83" w:rsidRPr="0030281F" w:rsidRDefault="00031C83" w:rsidP="00031C83">
      <w:pPr>
        <w:jc w:val="both"/>
      </w:pPr>
    </w:p>
    <w:p w14:paraId="3512AEA3" w14:textId="77777777" w:rsidR="00031C83" w:rsidRDefault="00031C83" w:rsidP="00031C8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28C265FA" w14:textId="77777777" w:rsidR="00031C83" w:rsidRDefault="00031C83" w:rsidP="00031C8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44CEFB97" w14:textId="77777777" w:rsidR="00031C83" w:rsidRDefault="00031C83" w:rsidP="00031C8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5396AC8A" w14:textId="77777777" w:rsidR="00031C83" w:rsidRDefault="00031C83" w:rsidP="00031C83">
      <w:pPr>
        <w:jc w:val="both"/>
      </w:pPr>
      <w:r>
        <w:t xml:space="preserve">Секретар міської ради                              </w:t>
      </w:r>
      <w:r w:rsidR="004A331D">
        <w:t xml:space="preserve">                            Костянтин </w:t>
      </w:r>
      <w:r>
        <w:t xml:space="preserve"> ХОРС                                             </w:t>
      </w:r>
    </w:p>
    <w:p w14:paraId="56661E6C" w14:textId="77777777" w:rsidR="00031C83" w:rsidRDefault="00031C83" w:rsidP="00031C83">
      <w:pPr>
        <w:jc w:val="both"/>
      </w:pPr>
    </w:p>
    <w:p w14:paraId="26A9EB7B" w14:textId="77777777" w:rsidR="00031C83" w:rsidRDefault="00031C83" w:rsidP="00031C83">
      <w:pPr>
        <w:jc w:val="both"/>
      </w:pPr>
    </w:p>
    <w:p w14:paraId="5FBB83C8" w14:textId="77777777" w:rsidR="00031C83" w:rsidRDefault="00031C83" w:rsidP="00031C83">
      <w:pPr>
        <w:jc w:val="both"/>
      </w:pPr>
    </w:p>
    <w:p w14:paraId="37BB6F0A" w14:textId="77777777" w:rsidR="00031C83" w:rsidRDefault="00031C83" w:rsidP="00031C83">
      <w:pPr>
        <w:jc w:val="both"/>
      </w:pPr>
    </w:p>
    <w:p w14:paraId="2C9FB53D" w14:textId="77777777" w:rsidR="00031C83" w:rsidRPr="00DC2DB9" w:rsidRDefault="00031C83" w:rsidP="00031C83">
      <w:r w:rsidRPr="00DC2DB9">
        <w:t>Перелікзакладів загальної середньої освіти Дружківської міської територіальної громади підготував відділ освіти Дружківської міської ради</w:t>
      </w:r>
    </w:p>
    <w:p w14:paraId="05F8C080" w14:textId="77777777" w:rsidR="00031C83" w:rsidRPr="00DC2DB9" w:rsidRDefault="00031C83" w:rsidP="00031C83"/>
    <w:p w14:paraId="32FDB216" w14:textId="77777777" w:rsidR="00031C83" w:rsidRDefault="00031C83" w:rsidP="00031C83">
      <w:pPr>
        <w:jc w:val="both"/>
      </w:pPr>
    </w:p>
    <w:p w14:paraId="49A5C9B0" w14:textId="77777777" w:rsidR="00031C83" w:rsidRDefault="00031C83" w:rsidP="00031C83">
      <w:pPr>
        <w:jc w:val="both"/>
      </w:pPr>
    </w:p>
    <w:p w14:paraId="78373AA7" w14:textId="77777777" w:rsidR="00031C83" w:rsidRDefault="00031C83" w:rsidP="00031C83">
      <w:pPr>
        <w:jc w:val="both"/>
      </w:pPr>
    </w:p>
    <w:p w14:paraId="79D21113" w14:textId="77777777" w:rsidR="00031C83" w:rsidRDefault="00031C83" w:rsidP="00031C83">
      <w:pPr>
        <w:jc w:val="both"/>
      </w:pPr>
      <w:r>
        <w:t xml:space="preserve">Начальник відділу освіти                         </w:t>
      </w:r>
      <w:r w:rsidR="004A331D">
        <w:t xml:space="preserve">                            Світлана</w:t>
      </w:r>
      <w:r>
        <w:t xml:space="preserve"> ЛАЗЕБНИК</w:t>
      </w:r>
    </w:p>
    <w:p w14:paraId="0AE60236" w14:textId="77777777" w:rsidR="00E86C4C" w:rsidRDefault="00E86C4C"/>
    <w:p w14:paraId="34EF9248" w14:textId="77777777" w:rsidR="00C30231" w:rsidRDefault="00C30231"/>
    <w:p w14:paraId="65CBA4A1" w14:textId="77777777" w:rsidR="00C30231" w:rsidRDefault="00C30231"/>
    <w:p w14:paraId="50779179" w14:textId="77777777" w:rsidR="00C30231" w:rsidRDefault="00C30231"/>
    <w:p w14:paraId="1614B8C2" w14:textId="77777777" w:rsidR="00C30231" w:rsidRDefault="00C30231"/>
    <w:p w14:paraId="3400B03C" w14:textId="77777777" w:rsidR="00C30231" w:rsidRDefault="00C30231"/>
    <w:p w14:paraId="1975CBC2" w14:textId="77777777" w:rsidR="00C30231" w:rsidRDefault="00C30231"/>
    <w:p w14:paraId="5716A2C6" w14:textId="77777777" w:rsidR="00C30231" w:rsidRDefault="00C30231"/>
    <w:p w14:paraId="1A6F62D8" w14:textId="77777777" w:rsidR="00C30231" w:rsidRDefault="00C30231"/>
    <w:p w14:paraId="3E2FB4F0" w14:textId="77777777" w:rsidR="0059616B" w:rsidRDefault="0059616B"/>
    <w:p w14:paraId="473D2511" w14:textId="77777777" w:rsidR="0059616B" w:rsidRDefault="0059616B"/>
    <w:p w14:paraId="0FC3DAC4" w14:textId="77777777" w:rsidR="0059616B" w:rsidRDefault="0059616B"/>
    <w:p w14:paraId="67AC3FA8" w14:textId="77777777" w:rsidR="00C30231" w:rsidRDefault="00C30231"/>
    <w:p w14:paraId="5613018C" w14:textId="77777777" w:rsidR="00C30231" w:rsidRDefault="00C30231" w:rsidP="00C30231">
      <w:pPr>
        <w:jc w:val="center"/>
        <w:rPr>
          <w:b/>
        </w:rPr>
      </w:pPr>
      <w:r>
        <w:rPr>
          <w:b/>
        </w:rPr>
        <w:t xml:space="preserve">АРКУШ ПОГОДЖЕННЯ </w:t>
      </w:r>
    </w:p>
    <w:p w14:paraId="322F38D1" w14:textId="77777777" w:rsidR="00C30231" w:rsidRDefault="00C30231" w:rsidP="00C30231">
      <w:pPr>
        <w:jc w:val="center"/>
        <w:rPr>
          <w:b/>
        </w:rPr>
      </w:pPr>
      <w:r>
        <w:rPr>
          <w:b/>
        </w:rPr>
        <w:t>до проєкту рішення міської ради</w:t>
      </w:r>
    </w:p>
    <w:p w14:paraId="58A38569" w14:textId="77777777" w:rsidR="004D56F0" w:rsidRDefault="004D56F0" w:rsidP="004D56F0">
      <w:pPr>
        <w:jc w:val="both"/>
        <w:rPr>
          <w:b/>
        </w:rPr>
      </w:pPr>
    </w:p>
    <w:p w14:paraId="14420508" w14:textId="77777777" w:rsidR="004D56F0" w:rsidRPr="00C742B4" w:rsidRDefault="004D56F0" w:rsidP="004D56F0">
      <w:pPr>
        <w:jc w:val="both"/>
        <w:rPr>
          <w:rFonts w:eastAsia="Calibri"/>
          <w:b/>
          <w:sz w:val="28"/>
          <w:szCs w:val="28"/>
          <w:lang w:eastAsia="uk-UA"/>
        </w:rPr>
      </w:pPr>
      <w:r>
        <w:rPr>
          <w:b/>
        </w:rPr>
        <w:t>«</w:t>
      </w:r>
      <w:r w:rsidRPr="00C742B4">
        <w:rPr>
          <w:b/>
        </w:rPr>
        <w:t xml:space="preserve">Про визнання  </w:t>
      </w:r>
      <w:r w:rsidRPr="00C742B4">
        <w:rPr>
          <w:rFonts w:eastAsia="Calibri"/>
          <w:b/>
          <w:lang w:eastAsia="uk-UA"/>
        </w:rPr>
        <w:t>таким, що не відбувся</w:t>
      </w:r>
      <w:r w:rsidRPr="00C742B4">
        <w:rPr>
          <w:b/>
          <w:bCs/>
          <w:lang w:eastAsia="uk-UA"/>
        </w:rPr>
        <w:t xml:space="preserve"> конкурсу на посад</w:t>
      </w:r>
      <w:r>
        <w:rPr>
          <w:b/>
          <w:bCs/>
          <w:lang w:eastAsia="uk-UA"/>
        </w:rPr>
        <w:t>у</w:t>
      </w:r>
      <w:r w:rsidRPr="00C742B4">
        <w:rPr>
          <w:b/>
          <w:bCs/>
          <w:lang w:eastAsia="uk-UA"/>
        </w:rPr>
        <w:t xml:space="preserve"> керівник</w:t>
      </w:r>
      <w:r>
        <w:rPr>
          <w:b/>
          <w:bCs/>
          <w:lang w:eastAsia="uk-UA"/>
        </w:rPr>
        <w:t>а</w:t>
      </w:r>
      <w:r w:rsidRPr="00C742B4">
        <w:rPr>
          <w:b/>
          <w:bCs/>
          <w:lang w:eastAsia="uk-UA"/>
        </w:rPr>
        <w:t xml:space="preserve"> комунальн</w:t>
      </w:r>
      <w:r>
        <w:rPr>
          <w:b/>
          <w:bCs/>
          <w:lang w:eastAsia="uk-UA"/>
        </w:rPr>
        <w:t>ого</w:t>
      </w:r>
      <w:r w:rsidRPr="00C742B4">
        <w:rPr>
          <w:b/>
          <w:bCs/>
          <w:lang w:eastAsia="uk-UA"/>
        </w:rPr>
        <w:t xml:space="preserve"> заклад</w:t>
      </w:r>
      <w:r>
        <w:rPr>
          <w:b/>
          <w:bCs/>
          <w:lang w:eastAsia="uk-UA"/>
        </w:rPr>
        <w:t>у</w:t>
      </w:r>
      <w:r w:rsidRPr="00C742B4">
        <w:rPr>
          <w:b/>
          <w:bCs/>
          <w:lang w:eastAsia="uk-UA"/>
        </w:rPr>
        <w:t xml:space="preserve"> загальної середньої освіти Дружківської міської територіальної громади, оголошений рішенням Дружківської міської ради від 05.10.2021 № 8/13-44</w:t>
      </w:r>
      <w:r>
        <w:rPr>
          <w:b/>
          <w:bCs/>
          <w:lang w:eastAsia="uk-UA"/>
        </w:rPr>
        <w:t>»</w:t>
      </w:r>
    </w:p>
    <w:p w14:paraId="43C7CF5C" w14:textId="77777777" w:rsidR="00C30231" w:rsidRPr="009136B3" w:rsidRDefault="00C30231" w:rsidP="00C30231">
      <w:pPr>
        <w:ind w:left="720" w:hanging="720"/>
        <w:jc w:val="center"/>
        <w:rPr>
          <w:b/>
        </w:rPr>
      </w:pPr>
    </w:p>
    <w:p w14:paraId="636AD2E3" w14:textId="77777777" w:rsidR="00C30231" w:rsidRDefault="00C30231" w:rsidP="00C30231">
      <w:pPr>
        <w:ind w:left="720" w:hanging="720"/>
      </w:pPr>
      <w:r>
        <w:rPr>
          <w:b/>
        </w:rPr>
        <w:t xml:space="preserve">ПІДГОТОВЛЕНИЙ                                        </w:t>
      </w:r>
      <w:r>
        <w:t xml:space="preserve">відділом освіти Дружківської міської                                                                     </w:t>
      </w:r>
    </w:p>
    <w:p w14:paraId="14293FD6" w14:textId="77777777" w:rsidR="00C30231" w:rsidRDefault="00C30231" w:rsidP="00C30231">
      <w:r>
        <w:t xml:space="preserve">                                                                            ради, т.42118</w:t>
      </w:r>
    </w:p>
    <w:p w14:paraId="0D82A167" w14:textId="77777777" w:rsidR="00C30231" w:rsidRDefault="00C30231" w:rsidP="00C30231">
      <w:pPr>
        <w:tabs>
          <w:tab w:val="center" w:pos="4564"/>
          <w:tab w:val="left" w:pos="5220"/>
        </w:tabs>
      </w:pPr>
    </w:p>
    <w:p w14:paraId="6776A9C8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Начальник відділу освіти                                   </w:t>
      </w:r>
      <w:r w:rsidR="004A331D">
        <w:t xml:space="preserve">                            Світлана </w:t>
      </w:r>
      <w:r>
        <w:t>ЛАЗЕБНИК</w:t>
      </w:r>
    </w:p>
    <w:p w14:paraId="4E5C54CB" w14:textId="77777777" w:rsidR="00C30231" w:rsidRDefault="00C30231" w:rsidP="00C30231">
      <w:pPr>
        <w:tabs>
          <w:tab w:val="center" w:pos="4564"/>
          <w:tab w:val="left" w:pos="5220"/>
          <w:tab w:val="left" w:pos="5954"/>
        </w:tabs>
        <w:rPr>
          <w:b/>
        </w:rPr>
      </w:pPr>
      <w:r>
        <w:t>«_____»_______________ 2021 рік</w:t>
      </w:r>
    </w:p>
    <w:p w14:paraId="472DC23E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</w:p>
    <w:p w14:paraId="41819DD7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</w:p>
    <w:p w14:paraId="2491085D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  <w:r>
        <w:rPr>
          <w:b/>
        </w:rPr>
        <w:t xml:space="preserve">ПОГОДЖЕНИЙ  </w:t>
      </w:r>
    </w:p>
    <w:p w14:paraId="6AFAA7A8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</w:p>
    <w:p w14:paraId="2CFECA00" w14:textId="77777777" w:rsidR="00C30231" w:rsidRDefault="00C30231" w:rsidP="00C30231">
      <w:pPr>
        <w:tabs>
          <w:tab w:val="left" w:pos="1985"/>
          <w:tab w:val="left" w:pos="6480"/>
          <w:tab w:val="left" w:pos="6660"/>
          <w:tab w:val="left" w:pos="6840"/>
        </w:tabs>
      </w:pPr>
      <w:r>
        <w:t xml:space="preserve">Головний спеціаліст з юридичних питань                                           </w:t>
      </w:r>
    </w:p>
    <w:p w14:paraId="4598201E" w14:textId="77777777" w:rsidR="00C30231" w:rsidRDefault="00C30231" w:rsidP="00C30231">
      <w:r>
        <w:t xml:space="preserve">відділу по роботі з депутатами </w:t>
      </w:r>
    </w:p>
    <w:p w14:paraId="7814E8A0" w14:textId="77777777" w:rsidR="00C30231" w:rsidRDefault="00C30231" w:rsidP="00C30231">
      <w:r>
        <w:t>Дружківської міської ради</w:t>
      </w:r>
    </w:p>
    <w:p w14:paraId="552D3823" w14:textId="77777777" w:rsidR="00C30231" w:rsidRDefault="00C30231" w:rsidP="00C30231">
      <w:pPr>
        <w:tabs>
          <w:tab w:val="left" w:pos="1985"/>
          <w:tab w:val="left" w:pos="6480"/>
          <w:tab w:val="left" w:pos="6660"/>
          <w:tab w:val="left" w:pos="6840"/>
        </w:tabs>
      </w:pPr>
    </w:p>
    <w:p w14:paraId="42CF73DA" w14:textId="77777777" w:rsidR="00C30231" w:rsidRDefault="00C30231" w:rsidP="00C30231">
      <w:pPr>
        <w:jc w:val="both"/>
      </w:pPr>
      <w:r>
        <w:t xml:space="preserve">«_____»_______________ 2021 рік                     </w:t>
      </w:r>
      <w:r w:rsidR="004A331D">
        <w:t xml:space="preserve">                            Максим</w:t>
      </w:r>
      <w:r>
        <w:t xml:space="preserve"> СЕРБА</w:t>
      </w:r>
    </w:p>
    <w:p w14:paraId="2B9C4392" w14:textId="77777777" w:rsidR="00C30231" w:rsidRDefault="00C30231" w:rsidP="00C30231">
      <w:pPr>
        <w:tabs>
          <w:tab w:val="center" w:pos="4564"/>
          <w:tab w:val="left" w:pos="5220"/>
        </w:tabs>
        <w:jc w:val="center"/>
      </w:pPr>
    </w:p>
    <w:p w14:paraId="24D8F58F" w14:textId="77777777" w:rsidR="00C30231" w:rsidRDefault="00C30231" w:rsidP="00C30231">
      <w:pPr>
        <w:tabs>
          <w:tab w:val="center" w:pos="4564"/>
          <w:tab w:val="left" w:pos="5220"/>
        </w:tabs>
      </w:pPr>
    </w:p>
    <w:p w14:paraId="3251274C" w14:textId="77777777" w:rsidR="00C30231" w:rsidRDefault="00C30231" w:rsidP="00C30231">
      <w:pPr>
        <w:tabs>
          <w:tab w:val="center" w:pos="4564"/>
          <w:tab w:val="left" w:pos="5220"/>
        </w:tabs>
      </w:pPr>
      <w:r>
        <w:t>Заступник міського голови з питань</w:t>
      </w:r>
    </w:p>
    <w:p w14:paraId="6E5D58DC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діяльності виконавчих органів ради  </w:t>
      </w:r>
    </w:p>
    <w:p w14:paraId="0E26F05A" w14:textId="77777777" w:rsidR="00C30231" w:rsidRDefault="00C30231" w:rsidP="00C30231">
      <w:pPr>
        <w:tabs>
          <w:tab w:val="center" w:pos="4564"/>
          <w:tab w:val="left" w:pos="5220"/>
        </w:tabs>
      </w:pPr>
    </w:p>
    <w:p w14:paraId="06DF6D10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«_____»_______________ 2021 рік                     </w:t>
      </w:r>
      <w:r w:rsidR="004A331D">
        <w:t xml:space="preserve">                            Наталя </w:t>
      </w:r>
      <w:r>
        <w:t xml:space="preserve">СЛЕСАРЕНКО    </w:t>
      </w:r>
    </w:p>
    <w:p w14:paraId="4467B36A" w14:textId="77777777" w:rsidR="00C30231" w:rsidRDefault="00C30231" w:rsidP="00C30231">
      <w:pPr>
        <w:tabs>
          <w:tab w:val="center" w:pos="4564"/>
          <w:tab w:val="left" w:pos="5220"/>
        </w:tabs>
      </w:pPr>
    </w:p>
    <w:p w14:paraId="595AB09D" w14:textId="77777777" w:rsidR="000A71BD" w:rsidRDefault="000A71BD" w:rsidP="00C30231">
      <w:pPr>
        <w:tabs>
          <w:tab w:val="center" w:pos="4564"/>
          <w:tab w:val="left" w:pos="5220"/>
        </w:tabs>
      </w:pPr>
    </w:p>
    <w:p w14:paraId="07365F57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Голова комісії ради з питань </w:t>
      </w:r>
      <w:r w:rsidR="00226EA9">
        <w:t>депутатської діяльності</w:t>
      </w:r>
      <w:r>
        <w:t>,</w:t>
      </w:r>
    </w:p>
    <w:p w14:paraId="4BF43A16" w14:textId="77777777" w:rsidR="00C30231" w:rsidRDefault="00226EA9" w:rsidP="00C30231">
      <w:pPr>
        <w:tabs>
          <w:tab w:val="center" w:pos="4564"/>
          <w:tab w:val="left" w:pos="5220"/>
        </w:tabs>
      </w:pPr>
      <w:r>
        <w:t>Законності та правопорядку</w:t>
      </w:r>
    </w:p>
    <w:p w14:paraId="736541A5" w14:textId="77777777" w:rsidR="00C30231" w:rsidRDefault="00C30231" w:rsidP="00C30231">
      <w:pPr>
        <w:tabs>
          <w:tab w:val="center" w:pos="4564"/>
          <w:tab w:val="left" w:pos="5220"/>
          <w:tab w:val="left" w:pos="6379"/>
        </w:tabs>
      </w:pPr>
      <w:r>
        <w:t xml:space="preserve">«_____»_______________ 2021 рік                   </w:t>
      </w:r>
      <w:r w:rsidR="004D56F0">
        <w:t xml:space="preserve">                             </w:t>
      </w:r>
      <w:r>
        <w:t xml:space="preserve">  </w:t>
      </w:r>
      <w:r w:rsidR="00846019">
        <w:t>Дмитро КОВИЛІН</w:t>
      </w:r>
    </w:p>
    <w:p w14:paraId="0E94471D" w14:textId="77777777" w:rsidR="00C30231" w:rsidRDefault="00C30231" w:rsidP="00C30231">
      <w:pPr>
        <w:tabs>
          <w:tab w:val="center" w:pos="4564"/>
          <w:tab w:val="left" w:pos="5220"/>
        </w:tabs>
      </w:pPr>
    </w:p>
    <w:p w14:paraId="6978D3DD" w14:textId="77777777" w:rsidR="00C30231" w:rsidRDefault="00C30231" w:rsidP="00C30231">
      <w:pPr>
        <w:tabs>
          <w:tab w:val="center" w:pos="4564"/>
          <w:tab w:val="left" w:pos="5220"/>
        </w:tabs>
      </w:pPr>
    </w:p>
    <w:p w14:paraId="5B64A531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Секретар міської ради                                                                              </w:t>
      </w:r>
    </w:p>
    <w:p w14:paraId="3F2235D2" w14:textId="77777777" w:rsidR="00C30231" w:rsidRDefault="00C30231" w:rsidP="00C30231">
      <w:pPr>
        <w:tabs>
          <w:tab w:val="center" w:pos="4564"/>
          <w:tab w:val="left" w:pos="5220"/>
        </w:tabs>
      </w:pPr>
    </w:p>
    <w:p w14:paraId="1E779E25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«_____»_______________ 2021 рік                     </w:t>
      </w:r>
      <w:r w:rsidR="004A331D">
        <w:t xml:space="preserve">                            Костянтин</w:t>
      </w:r>
      <w:r>
        <w:t xml:space="preserve"> ХОРС                           </w:t>
      </w:r>
    </w:p>
    <w:p w14:paraId="6DFAB7A6" w14:textId="77777777" w:rsidR="00C30231" w:rsidRDefault="00C30231" w:rsidP="00C30231">
      <w:pPr>
        <w:tabs>
          <w:tab w:val="center" w:pos="4564"/>
          <w:tab w:val="left" w:pos="5220"/>
        </w:tabs>
      </w:pPr>
    </w:p>
    <w:p w14:paraId="46643CB6" w14:textId="77777777" w:rsidR="00C30231" w:rsidRDefault="00C30231" w:rsidP="00C30231">
      <w:pPr>
        <w:tabs>
          <w:tab w:val="center" w:pos="4564"/>
          <w:tab w:val="left" w:pos="5220"/>
        </w:tabs>
      </w:pPr>
    </w:p>
    <w:p w14:paraId="0E79F10E" w14:textId="77777777" w:rsidR="00C30231" w:rsidRDefault="00C30231" w:rsidP="00C30231">
      <w:pPr>
        <w:tabs>
          <w:tab w:val="center" w:pos="4564"/>
          <w:tab w:val="left" w:pos="5220"/>
        </w:tabs>
      </w:pPr>
    </w:p>
    <w:p w14:paraId="77215EE1" w14:textId="77777777" w:rsidR="00C30231" w:rsidRDefault="00C30231" w:rsidP="00C30231">
      <w:pPr>
        <w:tabs>
          <w:tab w:val="center" w:pos="4564"/>
          <w:tab w:val="left" w:pos="5220"/>
        </w:tabs>
      </w:pPr>
    </w:p>
    <w:p w14:paraId="5641D1CD" w14:textId="77777777" w:rsidR="00C30231" w:rsidRDefault="00C30231" w:rsidP="00C30231">
      <w:pPr>
        <w:jc w:val="both"/>
      </w:pPr>
    </w:p>
    <w:p w14:paraId="361A8D40" w14:textId="77777777" w:rsidR="00C30231" w:rsidRDefault="00C30231" w:rsidP="00C30231">
      <w:pPr>
        <w:jc w:val="both"/>
      </w:pPr>
    </w:p>
    <w:p w14:paraId="33A999AE" w14:textId="77777777" w:rsidR="00C30231" w:rsidRDefault="00C30231" w:rsidP="00C30231"/>
    <w:p w14:paraId="0C79825A" w14:textId="77777777" w:rsidR="00C30231" w:rsidRDefault="00C30231"/>
    <w:sectPr w:rsidR="00C30231" w:rsidSect="0004651F">
      <w:pgSz w:w="11906" w:h="16838" w:code="9"/>
      <w:pgMar w:top="1134" w:right="851" w:bottom="1134" w:left="1701" w:header="284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C0"/>
    <w:rsid w:val="00031C83"/>
    <w:rsid w:val="0004127C"/>
    <w:rsid w:val="0004651F"/>
    <w:rsid w:val="00056590"/>
    <w:rsid w:val="000A71BD"/>
    <w:rsid w:val="0010136C"/>
    <w:rsid w:val="001225A8"/>
    <w:rsid w:val="00226EA9"/>
    <w:rsid w:val="00252895"/>
    <w:rsid w:val="00375D6C"/>
    <w:rsid w:val="003F5C15"/>
    <w:rsid w:val="004068B2"/>
    <w:rsid w:val="004A331D"/>
    <w:rsid w:val="004D56F0"/>
    <w:rsid w:val="004F79C3"/>
    <w:rsid w:val="005415EF"/>
    <w:rsid w:val="0059616B"/>
    <w:rsid w:val="00675AC3"/>
    <w:rsid w:val="006D60E4"/>
    <w:rsid w:val="00846019"/>
    <w:rsid w:val="00B15949"/>
    <w:rsid w:val="00C1651A"/>
    <w:rsid w:val="00C30231"/>
    <w:rsid w:val="00C742B4"/>
    <w:rsid w:val="00D671C0"/>
    <w:rsid w:val="00E20CCA"/>
    <w:rsid w:val="00E86C4C"/>
    <w:rsid w:val="00EE4416"/>
    <w:rsid w:val="00F33A43"/>
    <w:rsid w:val="00F8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C88F3E"/>
  <w15:docId w15:val="{D6CCB391-C7F5-4AEC-A2A2-8D1A66C7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60E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D60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ій колонтитул Знак"/>
    <w:basedOn w:val="a0"/>
    <w:link w:val="a4"/>
    <w:semiHidden/>
    <w:rsid w:val="006D60E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ody Text"/>
    <w:basedOn w:val="a"/>
    <w:link w:val="a7"/>
    <w:semiHidden/>
    <w:unhideWhenUsed/>
    <w:rsid w:val="006D60E4"/>
    <w:pPr>
      <w:ind w:right="6835"/>
    </w:pPr>
  </w:style>
  <w:style w:type="character" w:customStyle="1" w:styleId="a7">
    <w:name w:val="Основний текст Знак"/>
    <w:basedOn w:val="a0"/>
    <w:link w:val="a6"/>
    <w:semiHidden/>
    <w:rsid w:val="006D60E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6D60E4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6D60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6D60E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6D60E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6D60E4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6D60E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table" w:styleId="aa">
    <w:name w:val="Table Grid"/>
    <w:basedOn w:val="a1"/>
    <w:uiPriority w:val="59"/>
    <w:rsid w:val="0003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75AC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5AC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ispolkom_3</cp:lastModifiedBy>
  <cp:revision>2</cp:revision>
  <cp:lastPrinted>2021-11-29T13:39:00Z</cp:lastPrinted>
  <dcterms:created xsi:type="dcterms:W3CDTF">2021-12-20T09:23:00Z</dcterms:created>
  <dcterms:modified xsi:type="dcterms:W3CDTF">2021-12-20T09:23:00Z</dcterms:modified>
</cp:coreProperties>
</file>