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C0FAA" w14:textId="77777777" w:rsidR="00887440" w:rsidRPr="00A119BE" w:rsidRDefault="00887440" w:rsidP="00887440">
      <w:pPr>
        <w:pStyle w:val="2"/>
        <w:tabs>
          <w:tab w:val="left" w:pos="4678"/>
        </w:tabs>
        <w:spacing w:before="0" w:after="0"/>
        <w:contextualSpacing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Додаток 2</w:t>
      </w:r>
    </w:p>
    <w:p w14:paraId="4761B13E" w14:textId="77777777" w:rsidR="00887440" w:rsidRPr="00A119BE" w:rsidRDefault="00887440" w:rsidP="008874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A119B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A119BE">
        <w:rPr>
          <w:rFonts w:ascii="Times New Roman" w:hAnsi="Times New Roman" w:cs="Times New Roman"/>
          <w:sz w:val="24"/>
          <w:szCs w:val="24"/>
          <w:lang w:eastAsia="ru-RU"/>
        </w:rPr>
        <w:t xml:space="preserve"> до Програми розвитку освіти на території </w:t>
      </w:r>
    </w:p>
    <w:p w14:paraId="09D9721E" w14:textId="77777777" w:rsidR="00887440" w:rsidRPr="00A119BE" w:rsidRDefault="00887440" w:rsidP="008874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A119B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A119BE">
        <w:rPr>
          <w:rFonts w:ascii="Times New Roman" w:hAnsi="Times New Roman" w:cs="Times New Roman"/>
          <w:sz w:val="24"/>
          <w:szCs w:val="24"/>
          <w:lang w:eastAsia="ru-RU"/>
        </w:rPr>
        <w:t xml:space="preserve"> Дружківської міської територіальної громади</w:t>
      </w:r>
    </w:p>
    <w:p w14:paraId="75FB8D29" w14:textId="77777777" w:rsidR="00D14444" w:rsidRDefault="00887440" w:rsidP="008874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A119B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119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A119BE">
        <w:rPr>
          <w:rFonts w:ascii="Times New Roman" w:hAnsi="Times New Roman" w:cs="Times New Roman"/>
          <w:sz w:val="24"/>
          <w:szCs w:val="24"/>
          <w:lang w:eastAsia="ru-RU"/>
        </w:rPr>
        <w:t xml:space="preserve"> на 2021-202</w:t>
      </w:r>
      <w:r w:rsidR="00D14444">
        <w:rPr>
          <w:rFonts w:ascii="Times New Roman" w:hAnsi="Times New Roman" w:cs="Times New Roman"/>
          <w:sz w:val="24"/>
          <w:szCs w:val="24"/>
          <w:lang w:eastAsia="ru-RU"/>
        </w:rPr>
        <w:t>7 роки</w:t>
      </w:r>
    </w:p>
    <w:p w14:paraId="4E635ACD" w14:textId="77777777" w:rsidR="00887440" w:rsidRPr="00A119BE" w:rsidRDefault="00D14444" w:rsidP="008874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рішення</w:t>
      </w:r>
      <w:r w:rsidR="008874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87440" w:rsidRPr="00A119BE">
        <w:rPr>
          <w:rFonts w:ascii="Times New Roman" w:hAnsi="Times New Roman" w:cs="Times New Roman"/>
          <w:sz w:val="24"/>
          <w:szCs w:val="24"/>
          <w:lang w:eastAsia="ru-RU"/>
        </w:rPr>
        <w:t>Дружківської міської ради</w:t>
      </w:r>
    </w:p>
    <w:p w14:paraId="6BD8DC39" w14:textId="77777777" w:rsidR="00E544F2" w:rsidRPr="00D46B16" w:rsidRDefault="00887440" w:rsidP="00E544F2">
      <w:pPr>
        <w:pStyle w:val="a7"/>
        <w:tabs>
          <w:tab w:val="left" w:pos="0"/>
          <w:tab w:val="left" w:pos="2268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A119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657091">
        <w:rPr>
          <w:rFonts w:ascii="Times New Roman" w:hAnsi="Times New Roman" w:cs="Times New Roman"/>
          <w:sz w:val="24"/>
          <w:szCs w:val="24"/>
        </w:rPr>
        <w:t xml:space="preserve">  </w:t>
      </w:r>
      <w:r w:rsidR="00D14444">
        <w:rPr>
          <w:rFonts w:ascii="Times New Roman" w:hAnsi="Times New Roman" w:cs="Times New Roman"/>
          <w:sz w:val="24"/>
          <w:szCs w:val="24"/>
        </w:rPr>
        <w:t>в</w:t>
      </w:r>
      <w:r w:rsidRPr="00A119BE">
        <w:rPr>
          <w:rFonts w:ascii="Times New Roman" w:hAnsi="Times New Roman" w:cs="Times New Roman"/>
          <w:sz w:val="24"/>
          <w:szCs w:val="24"/>
        </w:rPr>
        <w:t>ід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44F2">
        <w:rPr>
          <w:rFonts w:ascii="Times New Roman" w:hAnsi="Times New Roman" w:cs="Times New Roman"/>
          <w:sz w:val="24"/>
          <w:szCs w:val="24"/>
        </w:rPr>
        <w:t>30.08.2021</w:t>
      </w:r>
      <w:r w:rsidR="00E544F2" w:rsidRPr="00D46B16">
        <w:rPr>
          <w:rFonts w:ascii="Times New Roman" w:hAnsi="Times New Roman" w:cs="Times New Roman"/>
          <w:sz w:val="24"/>
          <w:szCs w:val="24"/>
        </w:rPr>
        <w:t xml:space="preserve"> №</w:t>
      </w:r>
      <w:r w:rsidR="00E544F2">
        <w:rPr>
          <w:rFonts w:ascii="Times New Roman" w:hAnsi="Times New Roman" w:cs="Times New Roman"/>
          <w:sz w:val="24"/>
          <w:szCs w:val="24"/>
        </w:rPr>
        <w:t xml:space="preserve"> 8/12-2</w:t>
      </w:r>
    </w:p>
    <w:p w14:paraId="549F3C85" w14:textId="7985667F" w:rsidR="00887440" w:rsidRDefault="00887440" w:rsidP="00887440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E1902E" w14:textId="77777777" w:rsidR="00887440" w:rsidRPr="00A119BE" w:rsidRDefault="00887440" w:rsidP="00887440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653B0F" w14:textId="77777777" w:rsidR="00887440" w:rsidRDefault="00887440" w:rsidP="00BE15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977C27" w14:textId="77777777" w:rsidR="005205DF" w:rsidRDefault="005205DF" w:rsidP="00BE15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82A581" w14:textId="77777777" w:rsidR="005205DF" w:rsidRDefault="005205DF" w:rsidP="00BE15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142EAF" w14:textId="77777777" w:rsidR="00BE1576" w:rsidRPr="00D14444" w:rsidRDefault="00BE1576" w:rsidP="00BE15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444">
        <w:rPr>
          <w:rFonts w:ascii="Times New Roman" w:hAnsi="Times New Roman" w:cs="Times New Roman"/>
          <w:b/>
          <w:sz w:val="24"/>
          <w:szCs w:val="24"/>
        </w:rPr>
        <w:t xml:space="preserve">Заходи </w:t>
      </w:r>
    </w:p>
    <w:p w14:paraId="174FF433" w14:textId="77777777" w:rsidR="00F65881" w:rsidRPr="00887440" w:rsidRDefault="00BE1576" w:rsidP="00BE15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7440">
        <w:rPr>
          <w:rFonts w:ascii="Times New Roman" w:hAnsi="Times New Roman" w:cs="Times New Roman"/>
          <w:sz w:val="24"/>
          <w:szCs w:val="24"/>
        </w:rPr>
        <w:t>до</w:t>
      </w:r>
      <w:r w:rsidR="00F65881" w:rsidRPr="00887440">
        <w:rPr>
          <w:rFonts w:ascii="Times New Roman" w:hAnsi="Times New Roman" w:cs="Times New Roman"/>
          <w:sz w:val="24"/>
          <w:szCs w:val="24"/>
        </w:rPr>
        <w:t xml:space="preserve"> Програми розвит</w:t>
      </w:r>
      <w:r w:rsidR="00887440" w:rsidRPr="00887440">
        <w:rPr>
          <w:rFonts w:ascii="Times New Roman" w:hAnsi="Times New Roman" w:cs="Times New Roman"/>
          <w:sz w:val="24"/>
          <w:szCs w:val="24"/>
        </w:rPr>
        <w:t>ку освіти Донеччини на 2021-2027</w:t>
      </w:r>
      <w:r w:rsidR="00F65881" w:rsidRPr="00887440">
        <w:rPr>
          <w:rFonts w:ascii="Times New Roman" w:hAnsi="Times New Roman" w:cs="Times New Roman"/>
          <w:sz w:val="24"/>
          <w:szCs w:val="24"/>
        </w:rPr>
        <w:t xml:space="preserve"> роки</w:t>
      </w:r>
    </w:p>
    <w:p w14:paraId="71580F7B" w14:textId="77777777" w:rsidR="00E86C4C" w:rsidRDefault="00F65881" w:rsidP="00BE15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7440">
        <w:rPr>
          <w:rFonts w:ascii="Times New Roman" w:hAnsi="Times New Roman" w:cs="Times New Roman"/>
          <w:sz w:val="24"/>
          <w:szCs w:val="24"/>
        </w:rPr>
        <w:t>Дружківської міської територіальної громади</w:t>
      </w:r>
      <w:r w:rsidR="00887440" w:rsidRPr="00887440">
        <w:rPr>
          <w:rFonts w:ascii="Times New Roman" w:hAnsi="Times New Roman" w:cs="Times New Roman"/>
          <w:sz w:val="24"/>
          <w:szCs w:val="24"/>
        </w:rPr>
        <w:t xml:space="preserve"> (І етап – 2021-2023 роки)</w:t>
      </w:r>
    </w:p>
    <w:p w14:paraId="5A56E269" w14:textId="77777777" w:rsidR="005205DF" w:rsidRDefault="005205DF" w:rsidP="00BE15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38B261" w14:textId="77777777" w:rsidR="005205DF" w:rsidRDefault="005205DF" w:rsidP="00BE15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442"/>
        <w:gridCol w:w="92"/>
        <w:gridCol w:w="2693"/>
        <w:gridCol w:w="1701"/>
        <w:gridCol w:w="142"/>
        <w:gridCol w:w="1701"/>
        <w:gridCol w:w="1984"/>
        <w:gridCol w:w="1985"/>
        <w:gridCol w:w="1701"/>
        <w:gridCol w:w="2268"/>
      </w:tblGrid>
      <w:tr w:rsidR="00F27C47" w:rsidRPr="00887440" w14:paraId="62DD084B" w14:textId="77777777" w:rsidTr="00BD2846">
        <w:tc>
          <w:tcPr>
            <w:tcW w:w="442" w:type="dxa"/>
            <w:vMerge w:val="restart"/>
          </w:tcPr>
          <w:p w14:paraId="64202414" w14:textId="77777777" w:rsidR="00F27C47" w:rsidRPr="00887440" w:rsidRDefault="00F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85" w:type="dxa"/>
            <w:gridSpan w:val="2"/>
            <w:vMerge w:val="restart"/>
          </w:tcPr>
          <w:p w14:paraId="4015023C" w14:textId="77777777" w:rsidR="00F27C47" w:rsidRPr="00887440" w:rsidRDefault="00F2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заходів</w:t>
            </w:r>
          </w:p>
        </w:tc>
        <w:tc>
          <w:tcPr>
            <w:tcW w:w="3544" w:type="dxa"/>
            <w:gridSpan w:val="3"/>
          </w:tcPr>
          <w:p w14:paraId="01039204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969" w:type="dxa"/>
            <w:gridSpan w:val="2"/>
          </w:tcPr>
          <w:p w14:paraId="01054B3F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3969" w:type="dxa"/>
            <w:gridSpan w:val="2"/>
          </w:tcPr>
          <w:p w14:paraId="43244E4F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F27C47" w:rsidRPr="00887440" w14:paraId="78CE9A31" w14:textId="77777777" w:rsidTr="00BD2846">
        <w:trPr>
          <w:trHeight w:val="547"/>
        </w:trPr>
        <w:tc>
          <w:tcPr>
            <w:tcW w:w="442" w:type="dxa"/>
            <w:vMerge/>
          </w:tcPr>
          <w:p w14:paraId="549423CD" w14:textId="77777777" w:rsidR="00F27C47" w:rsidRPr="00887440" w:rsidRDefault="00F2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gridSpan w:val="2"/>
            <w:vMerge/>
          </w:tcPr>
          <w:p w14:paraId="522E414B" w14:textId="77777777" w:rsidR="00F27C47" w:rsidRPr="00887440" w:rsidRDefault="00F2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8BC192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Кількість, або %</w:t>
            </w:r>
          </w:p>
        </w:tc>
        <w:tc>
          <w:tcPr>
            <w:tcW w:w="1843" w:type="dxa"/>
            <w:gridSpan w:val="2"/>
          </w:tcPr>
          <w:p w14:paraId="338DEA63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Кошти тис. грн.</w:t>
            </w:r>
          </w:p>
        </w:tc>
        <w:tc>
          <w:tcPr>
            <w:tcW w:w="1984" w:type="dxa"/>
          </w:tcPr>
          <w:p w14:paraId="6665A477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Кількість, або %</w:t>
            </w:r>
          </w:p>
        </w:tc>
        <w:tc>
          <w:tcPr>
            <w:tcW w:w="1985" w:type="dxa"/>
          </w:tcPr>
          <w:p w14:paraId="64635487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Кошти тис. грн.</w:t>
            </w:r>
          </w:p>
        </w:tc>
        <w:tc>
          <w:tcPr>
            <w:tcW w:w="1701" w:type="dxa"/>
          </w:tcPr>
          <w:p w14:paraId="51AE9D14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Кількість, або %</w:t>
            </w:r>
          </w:p>
        </w:tc>
        <w:tc>
          <w:tcPr>
            <w:tcW w:w="2268" w:type="dxa"/>
          </w:tcPr>
          <w:p w14:paraId="32CCE088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Кошти тис. грн.</w:t>
            </w:r>
          </w:p>
        </w:tc>
      </w:tr>
      <w:tr w:rsidR="00F65881" w:rsidRPr="00887440" w14:paraId="3FD129DF" w14:textId="77777777" w:rsidTr="00BE1576">
        <w:trPr>
          <w:trHeight w:val="547"/>
        </w:trPr>
        <w:tc>
          <w:tcPr>
            <w:tcW w:w="14709" w:type="dxa"/>
            <w:gridSpan w:val="10"/>
          </w:tcPr>
          <w:p w14:paraId="28FE535F" w14:textId="77777777" w:rsidR="00F65881" w:rsidRPr="00887440" w:rsidRDefault="00F65881" w:rsidP="003C2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b/>
                <w:sz w:val="24"/>
                <w:szCs w:val="24"/>
              </w:rPr>
              <w:t>Створення ефективної мережі закладів дошкільної освіти:</w:t>
            </w:r>
          </w:p>
        </w:tc>
      </w:tr>
      <w:tr w:rsidR="00F27C47" w:rsidRPr="00887440" w14:paraId="62CBF567" w14:textId="77777777" w:rsidTr="00BD2846">
        <w:trPr>
          <w:trHeight w:val="547"/>
        </w:trPr>
        <w:tc>
          <w:tcPr>
            <w:tcW w:w="442" w:type="dxa"/>
            <w:vMerge w:val="restart"/>
          </w:tcPr>
          <w:p w14:paraId="564018FE" w14:textId="77777777" w:rsidR="00F27C47" w:rsidRPr="00887440" w:rsidRDefault="00F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5" w:type="dxa"/>
            <w:gridSpan w:val="2"/>
          </w:tcPr>
          <w:p w14:paraId="740B9EF6" w14:textId="77777777" w:rsidR="00F27C47" w:rsidRPr="00887440" w:rsidRDefault="00F2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b/>
                <w:sz w:val="24"/>
                <w:szCs w:val="24"/>
              </w:rPr>
              <w:t>Відкриття «Берізка»</w:t>
            </w:r>
          </w:p>
        </w:tc>
        <w:tc>
          <w:tcPr>
            <w:tcW w:w="1701" w:type="dxa"/>
          </w:tcPr>
          <w:p w14:paraId="7CDE49A3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14:paraId="76BBDF3C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856,684</w:t>
            </w:r>
          </w:p>
        </w:tc>
        <w:tc>
          <w:tcPr>
            <w:tcW w:w="1984" w:type="dxa"/>
          </w:tcPr>
          <w:p w14:paraId="206FE5BA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7FCCDDD1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166A58A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09E9A0D6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F27C47" w:rsidRPr="00887440" w14:paraId="567205A2" w14:textId="77777777" w:rsidTr="00BD2846">
        <w:trPr>
          <w:trHeight w:val="547"/>
        </w:trPr>
        <w:tc>
          <w:tcPr>
            <w:tcW w:w="442" w:type="dxa"/>
            <w:vMerge/>
          </w:tcPr>
          <w:p w14:paraId="45924B15" w14:textId="77777777" w:rsidR="00F27C47" w:rsidRPr="00887440" w:rsidRDefault="00F2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gridSpan w:val="2"/>
          </w:tcPr>
          <w:p w14:paraId="1857363B" w14:textId="77777777" w:rsidR="00F27C47" w:rsidRPr="00887440" w:rsidRDefault="00F2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b/>
                <w:sz w:val="24"/>
                <w:szCs w:val="24"/>
              </w:rPr>
              <w:t>Відкриття груп  із різним режимом роботи:       інклюзивні, спеціальні</w:t>
            </w:r>
          </w:p>
        </w:tc>
        <w:tc>
          <w:tcPr>
            <w:tcW w:w="1701" w:type="dxa"/>
          </w:tcPr>
          <w:p w14:paraId="64C8217D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9B11E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 xml:space="preserve">4 (2 </w:t>
            </w:r>
            <w:proofErr w:type="spellStart"/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інкл</w:t>
            </w:r>
            <w:proofErr w:type="spellEnd"/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.+ 2 спец.)</w:t>
            </w:r>
          </w:p>
        </w:tc>
        <w:tc>
          <w:tcPr>
            <w:tcW w:w="1843" w:type="dxa"/>
            <w:gridSpan w:val="2"/>
          </w:tcPr>
          <w:p w14:paraId="2ACCBDA4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40C3B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14:paraId="49A5EA22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3E4C1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7F3BA81C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D3EDF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</w:tcPr>
          <w:p w14:paraId="4751BEDD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3F390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6739588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C6169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27C47" w:rsidRPr="00887440" w14:paraId="7816045E" w14:textId="77777777" w:rsidTr="00BD2846">
        <w:trPr>
          <w:trHeight w:val="547"/>
        </w:trPr>
        <w:tc>
          <w:tcPr>
            <w:tcW w:w="442" w:type="dxa"/>
            <w:vMerge/>
          </w:tcPr>
          <w:p w14:paraId="6F4F07DE" w14:textId="77777777" w:rsidR="00F27C47" w:rsidRPr="00887440" w:rsidRDefault="00F2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gridSpan w:val="2"/>
          </w:tcPr>
          <w:p w14:paraId="45EDBEB1" w14:textId="77777777" w:rsidR="00F27C47" w:rsidRPr="00887440" w:rsidRDefault="00F2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b/>
                <w:sz w:val="24"/>
                <w:szCs w:val="24"/>
              </w:rPr>
              <w:t>Збільшення охоплення дітей дошкільною освітою</w:t>
            </w:r>
          </w:p>
        </w:tc>
        <w:tc>
          <w:tcPr>
            <w:tcW w:w="1701" w:type="dxa"/>
          </w:tcPr>
          <w:p w14:paraId="4CB96DA2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1843" w:type="dxa"/>
            <w:gridSpan w:val="2"/>
          </w:tcPr>
          <w:p w14:paraId="00AFB7D2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702BB034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985" w:type="dxa"/>
          </w:tcPr>
          <w:p w14:paraId="5713AE94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91D5A87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2268" w:type="dxa"/>
          </w:tcPr>
          <w:p w14:paraId="6626C30F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5881" w:rsidRPr="00887440" w14:paraId="7C61B3D2" w14:textId="77777777" w:rsidTr="00BE1576">
        <w:trPr>
          <w:trHeight w:val="547"/>
        </w:trPr>
        <w:tc>
          <w:tcPr>
            <w:tcW w:w="14709" w:type="dxa"/>
            <w:gridSpan w:val="10"/>
          </w:tcPr>
          <w:p w14:paraId="7FB275E4" w14:textId="77777777" w:rsidR="00F65881" w:rsidRPr="00887440" w:rsidRDefault="00F65881" w:rsidP="00F65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Рівний доступ до якісної шкільної освіти в безпечному, комфортному, інклюзивному та сучасному освітньому середовищі</w:t>
            </w:r>
          </w:p>
        </w:tc>
      </w:tr>
      <w:tr w:rsidR="00F27C47" w:rsidRPr="00887440" w14:paraId="5356A556" w14:textId="77777777" w:rsidTr="005205DF">
        <w:trPr>
          <w:trHeight w:val="825"/>
        </w:trPr>
        <w:tc>
          <w:tcPr>
            <w:tcW w:w="534" w:type="dxa"/>
            <w:gridSpan w:val="2"/>
            <w:vMerge w:val="restart"/>
          </w:tcPr>
          <w:p w14:paraId="4B3C7334" w14:textId="77777777" w:rsidR="00F27C47" w:rsidRPr="00887440" w:rsidRDefault="00F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691C6BBA" w14:textId="77777777" w:rsidR="00F27C47" w:rsidRPr="00887440" w:rsidRDefault="00F2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b/>
                <w:sz w:val="24"/>
                <w:szCs w:val="24"/>
              </w:rPr>
              <w:t>Формування мережі закладів загальної середньої освіти реорганізація:</w:t>
            </w:r>
          </w:p>
          <w:p w14:paraId="025DB69C" w14:textId="77777777" w:rsidR="00F27C47" w:rsidRPr="00887440" w:rsidRDefault="00F27C47" w:rsidP="0065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</w:tcPr>
          <w:p w14:paraId="603331B2" w14:textId="77777777" w:rsidR="00F27C47" w:rsidRPr="00887440" w:rsidRDefault="00F2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66E42" w14:textId="77777777" w:rsidR="00F27C47" w:rsidRPr="00887440" w:rsidRDefault="00F2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0965F" w14:textId="77777777" w:rsidR="00F27C47" w:rsidRPr="00887440" w:rsidRDefault="00F2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57D6C" w14:textId="77777777" w:rsidR="00F27C47" w:rsidRDefault="00F2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979F1" w14:textId="77777777" w:rsidR="00F27C47" w:rsidRDefault="00F2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7E700" w14:textId="77777777" w:rsidR="00F27C47" w:rsidRDefault="00F2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59351" w14:textId="77777777" w:rsidR="00F27C47" w:rsidRDefault="00F2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13343" w14:textId="77777777" w:rsidR="00F27C47" w:rsidRPr="00887440" w:rsidRDefault="00F2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31786AF5" w14:textId="77777777" w:rsidR="00F27C47" w:rsidRDefault="00F2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BF5C5" w14:textId="77777777" w:rsidR="00F27C47" w:rsidRDefault="00F2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06C52" w14:textId="77777777" w:rsidR="00F27C47" w:rsidRDefault="00F2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8530A" w14:textId="77777777" w:rsidR="00F27C47" w:rsidRDefault="00F2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68AE3" w14:textId="77777777" w:rsidR="00F27C47" w:rsidRDefault="00F2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B01A8" w14:textId="77777777" w:rsidR="00F27C47" w:rsidRDefault="00F2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B3FAE" w14:textId="77777777" w:rsidR="00F27C47" w:rsidRDefault="00F2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6D226" w14:textId="77777777" w:rsidR="00F27C47" w:rsidRPr="00887440" w:rsidRDefault="00F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41E8D0C6" w14:textId="77777777" w:rsidR="00F27C47" w:rsidRPr="00887440" w:rsidRDefault="00F2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E1506" w14:textId="77777777" w:rsidR="00F27C47" w:rsidRPr="00887440" w:rsidRDefault="00F2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93989" w14:textId="77777777" w:rsidR="00F27C47" w:rsidRPr="00887440" w:rsidRDefault="00F2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0340F2A6" w14:textId="77777777" w:rsidR="00F27C47" w:rsidRDefault="00F2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96E6B" w14:textId="77777777" w:rsidR="00F27C47" w:rsidRDefault="00F2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DEDD8" w14:textId="77777777" w:rsidR="00F27C47" w:rsidRDefault="00F2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A4253" w14:textId="77777777" w:rsidR="00F27C47" w:rsidRDefault="00F2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F2F3C" w14:textId="77777777" w:rsidR="00F27C47" w:rsidRDefault="00F2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3FCC5" w14:textId="77777777" w:rsidR="00F27C47" w:rsidRDefault="00F2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4E198" w14:textId="77777777" w:rsidR="00F27C47" w:rsidRDefault="00F2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F3765" w14:textId="77777777" w:rsidR="00F27C47" w:rsidRDefault="00F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тис.</w:t>
            </w:r>
          </w:p>
          <w:p w14:paraId="49BCF9DA" w14:textId="77777777" w:rsidR="00F27C47" w:rsidRPr="00887440" w:rsidRDefault="00F2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CA0A11" w14:textId="77777777" w:rsidR="00F27C47" w:rsidRDefault="00F2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12143" w14:textId="77777777" w:rsidR="00F27C47" w:rsidRDefault="00F2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6078B" w14:textId="77777777" w:rsidR="00F27C47" w:rsidRPr="00887440" w:rsidRDefault="00F2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1DAC313F" w14:textId="77777777" w:rsidR="00F27C47" w:rsidRPr="00F27C47" w:rsidRDefault="00F2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E9F7E1" w14:textId="77777777" w:rsidR="00F27C47" w:rsidRPr="00F27C47" w:rsidRDefault="00F2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D76335" w14:textId="77777777" w:rsidR="00F27C47" w:rsidRPr="00F27C47" w:rsidRDefault="00F2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05B474" w14:textId="77777777" w:rsidR="00F27C47" w:rsidRPr="00F27C47" w:rsidRDefault="00F2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E8BBEE" w14:textId="77777777" w:rsidR="00F27C47" w:rsidRPr="00F27C47" w:rsidRDefault="00F2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7E619F" w14:textId="77777777" w:rsidR="00F27C47" w:rsidRPr="00F27C47" w:rsidRDefault="00F2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73C12A" w14:textId="77777777" w:rsidR="00F27C47" w:rsidRPr="00F27C47" w:rsidRDefault="00F2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C64F23" w14:textId="77777777" w:rsidR="00F27C47" w:rsidRPr="00F27C47" w:rsidRDefault="00F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C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1D6BFB7" w14:textId="77777777" w:rsidR="00F27C47" w:rsidRPr="00F27C47" w:rsidRDefault="00F2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85ACB0" w14:textId="77777777" w:rsidR="00F27C47" w:rsidRPr="00F27C47" w:rsidRDefault="00F2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3EDAA4" w14:textId="77777777" w:rsidR="00F27C47" w:rsidRPr="00887440" w:rsidRDefault="00F2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C47" w:rsidRPr="00887440" w14:paraId="01E375F4" w14:textId="77777777" w:rsidTr="005205DF">
        <w:trPr>
          <w:trHeight w:val="825"/>
        </w:trPr>
        <w:tc>
          <w:tcPr>
            <w:tcW w:w="534" w:type="dxa"/>
            <w:gridSpan w:val="2"/>
            <w:vMerge/>
          </w:tcPr>
          <w:p w14:paraId="3E11B354" w14:textId="77777777" w:rsidR="00F27C47" w:rsidRPr="00887440" w:rsidRDefault="00F2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819643F" w14:textId="77777777" w:rsidR="00F27C47" w:rsidRPr="00887440" w:rsidRDefault="00F27C47" w:rsidP="00657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b/>
                <w:sz w:val="24"/>
                <w:szCs w:val="24"/>
              </w:rPr>
              <w:t>Початкова</w:t>
            </w:r>
          </w:p>
          <w:p w14:paraId="1127B0B6" w14:textId="77777777" w:rsidR="00F27C47" w:rsidRPr="00887440" w:rsidRDefault="00F2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14:paraId="3AB2F834" w14:textId="77777777" w:rsidR="00F27C47" w:rsidRPr="00887440" w:rsidRDefault="00F2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EE8C4AB" w14:textId="77777777" w:rsidR="00F27C47" w:rsidRDefault="00F2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2CDD5E6" w14:textId="77777777" w:rsidR="00F27C47" w:rsidRPr="00887440" w:rsidRDefault="00F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1(НВК № 3)</w:t>
            </w:r>
          </w:p>
        </w:tc>
        <w:tc>
          <w:tcPr>
            <w:tcW w:w="1985" w:type="dxa"/>
            <w:vMerge/>
          </w:tcPr>
          <w:p w14:paraId="6D93A31B" w14:textId="77777777" w:rsidR="00F27C47" w:rsidRDefault="00F2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E538BF" w14:textId="77777777" w:rsidR="00F27C47" w:rsidRDefault="00F2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BBECDA2" w14:textId="77777777" w:rsidR="00F27C47" w:rsidRPr="00887440" w:rsidRDefault="00F2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C47" w:rsidRPr="00887440" w14:paraId="15043F7D" w14:textId="77777777" w:rsidTr="005205DF">
        <w:trPr>
          <w:trHeight w:val="535"/>
        </w:trPr>
        <w:tc>
          <w:tcPr>
            <w:tcW w:w="534" w:type="dxa"/>
            <w:gridSpan w:val="2"/>
            <w:vMerge/>
          </w:tcPr>
          <w:p w14:paraId="0E30CAAA" w14:textId="77777777" w:rsidR="00F27C47" w:rsidRPr="00887440" w:rsidRDefault="00F2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DB9802" w14:textId="77777777" w:rsidR="00F27C47" w:rsidRPr="00887440" w:rsidRDefault="00F27C47" w:rsidP="00917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</w:t>
            </w:r>
          </w:p>
          <w:p w14:paraId="03632A58" w14:textId="77777777" w:rsidR="00F27C47" w:rsidRPr="00887440" w:rsidRDefault="00F2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0E5C2C7E" w14:textId="77777777" w:rsidR="00F27C47" w:rsidRPr="00887440" w:rsidRDefault="00F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 xml:space="preserve">4 (ЗШ  № 8, </w:t>
            </w:r>
            <w:proofErr w:type="spellStart"/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Соф.НВК</w:t>
            </w:r>
            <w:proofErr w:type="spellEnd"/>
            <w:r w:rsidRPr="00887440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Кіндр</w:t>
            </w:r>
            <w:proofErr w:type="spellEnd"/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. ЗШ, ЗШ № 9</w:t>
            </w:r>
          </w:p>
        </w:tc>
        <w:tc>
          <w:tcPr>
            <w:tcW w:w="1701" w:type="dxa"/>
            <w:vMerge w:val="restart"/>
          </w:tcPr>
          <w:p w14:paraId="0123976E" w14:textId="77777777" w:rsidR="00F27C47" w:rsidRPr="00887440" w:rsidRDefault="00F27C47" w:rsidP="00BD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тис.</w:t>
            </w:r>
          </w:p>
        </w:tc>
        <w:tc>
          <w:tcPr>
            <w:tcW w:w="1984" w:type="dxa"/>
          </w:tcPr>
          <w:p w14:paraId="4D750D44" w14:textId="77777777" w:rsidR="00F27C47" w:rsidRPr="00887440" w:rsidRDefault="00F27C47" w:rsidP="00BD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 w:val="restart"/>
          </w:tcPr>
          <w:p w14:paraId="1E8ABF7B" w14:textId="77777777" w:rsidR="00F27C47" w:rsidRPr="00887440" w:rsidRDefault="00F27C47" w:rsidP="00BD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BE097AB" w14:textId="77777777" w:rsidR="00F27C47" w:rsidRPr="00887440" w:rsidRDefault="00F27C47" w:rsidP="00BD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2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(ЗШ № 1, 7, 12, НВК № 14)</w:t>
            </w:r>
          </w:p>
        </w:tc>
        <w:tc>
          <w:tcPr>
            <w:tcW w:w="2268" w:type="dxa"/>
            <w:vMerge w:val="restart"/>
          </w:tcPr>
          <w:p w14:paraId="022747A1" w14:textId="77777777" w:rsidR="00F27C47" w:rsidRDefault="00F27C47" w:rsidP="00BD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38A0F" w14:textId="77777777" w:rsidR="00F27C47" w:rsidRPr="00F27C47" w:rsidRDefault="00F27C47" w:rsidP="00BD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C47">
              <w:rPr>
                <w:rFonts w:ascii="Times New Roman" w:hAnsi="Times New Roman" w:cs="Times New Roman"/>
                <w:sz w:val="24"/>
                <w:szCs w:val="24"/>
              </w:rPr>
              <w:t>10 тис.</w:t>
            </w:r>
          </w:p>
        </w:tc>
      </w:tr>
      <w:tr w:rsidR="00F27C47" w:rsidRPr="00887440" w14:paraId="018D865F" w14:textId="77777777" w:rsidTr="005205DF">
        <w:trPr>
          <w:trHeight w:val="535"/>
        </w:trPr>
        <w:tc>
          <w:tcPr>
            <w:tcW w:w="534" w:type="dxa"/>
            <w:gridSpan w:val="2"/>
            <w:vMerge/>
          </w:tcPr>
          <w:p w14:paraId="5F046750" w14:textId="77777777" w:rsidR="00F27C47" w:rsidRPr="00887440" w:rsidRDefault="00F2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6FC5E26" w14:textId="77777777" w:rsidR="00F27C47" w:rsidRPr="00887440" w:rsidRDefault="00F2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b/>
                <w:sz w:val="24"/>
                <w:szCs w:val="24"/>
              </w:rPr>
              <w:t>ліцей</w:t>
            </w:r>
          </w:p>
        </w:tc>
        <w:tc>
          <w:tcPr>
            <w:tcW w:w="1843" w:type="dxa"/>
            <w:gridSpan w:val="2"/>
          </w:tcPr>
          <w:p w14:paraId="5AB4BBD5" w14:textId="77777777" w:rsidR="00F27C47" w:rsidRPr="00887440" w:rsidRDefault="00F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14:paraId="6296C706" w14:textId="77777777" w:rsidR="00F27C47" w:rsidRPr="00887440" w:rsidRDefault="00F2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D5E198E" w14:textId="77777777" w:rsidR="00F27C47" w:rsidRPr="00887440" w:rsidRDefault="00F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14:paraId="2E073767" w14:textId="77777777" w:rsidR="00F27C47" w:rsidRPr="00887440" w:rsidRDefault="00F2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E52396" w14:textId="77777777" w:rsidR="00F27C47" w:rsidRPr="00887440" w:rsidRDefault="00F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3 (ЗШ № 6, 17, гімназія)</w:t>
            </w:r>
          </w:p>
        </w:tc>
        <w:tc>
          <w:tcPr>
            <w:tcW w:w="2268" w:type="dxa"/>
            <w:vMerge/>
          </w:tcPr>
          <w:p w14:paraId="22932209" w14:textId="77777777" w:rsidR="00F27C47" w:rsidRPr="00887440" w:rsidRDefault="00F2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C47" w:rsidRPr="00887440" w14:paraId="407B05D9" w14:textId="77777777" w:rsidTr="005205DF">
        <w:trPr>
          <w:trHeight w:val="535"/>
        </w:trPr>
        <w:tc>
          <w:tcPr>
            <w:tcW w:w="534" w:type="dxa"/>
            <w:gridSpan w:val="2"/>
            <w:vMerge/>
          </w:tcPr>
          <w:p w14:paraId="2D68887C" w14:textId="77777777" w:rsidR="00F27C47" w:rsidRPr="00887440" w:rsidRDefault="00F2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E48C9B4" w14:textId="77777777" w:rsidR="00F27C47" w:rsidRPr="00887440" w:rsidRDefault="00F2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b/>
                <w:sz w:val="24"/>
                <w:szCs w:val="24"/>
              </w:rPr>
              <w:t>ліквідація</w:t>
            </w:r>
          </w:p>
        </w:tc>
        <w:tc>
          <w:tcPr>
            <w:tcW w:w="1843" w:type="dxa"/>
            <w:gridSpan w:val="2"/>
          </w:tcPr>
          <w:p w14:paraId="696EB666" w14:textId="77777777" w:rsidR="00F27C47" w:rsidRPr="00887440" w:rsidRDefault="00F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7584B7F" w14:textId="77777777" w:rsidR="00F27C47" w:rsidRPr="00887440" w:rsidRDefault="00F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71552099" w14:textId="77777777" w:rsidR="00F27C47" w:rsidRPr="00887440" w:rsidRDefault="00F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1(Торський НВК)</w:t>
            </w:r>
          </w:p>
        </w:tc>
        <w:tc>
          <w:tcPr>
            <w:tcW w:w="1985" w:type="dxa"/>
          </w:tcPr>
          <w:p w14:paraId="69D08923" w14:textId="77777777" w:rsidR="00F27C47" w:rsidRPr="00887440" w:rsidRDefault="00F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029F1CA" w14:textId="77777777" w:rsidR="00F27C47" w:rsidRPr="00887440" w:rsidRDefault="00F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642D7F57" w14:textId="77777777" w:rsidR="00F27C47" w:rsidRPr="00887440" w:rsidRDefault="00F27C47" w:rsidP="00F2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7C47" w:rsidRPr="00887440" w14:paraId="6B08A583" w14:textId="77777777" w:rsidTr="005205DF">
        <w:trPr>
          <w:trHeight w:val="547"/>
        </w:trPr>
        <w:tc>
          <w:tcPr>
            <w:tcW w:w="534" w:type="dxa"/>
            <w:gridSpan w:val="2"/>
          </w:tcPr>
          <w:p w14:paraId="4A9C2482" w14:textId="77777777" w:rsidR="00F27C47" w:rsidRPr="00887440" w:rsidRDefault="00F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63315E6D" w14:textId="77777777" w:rsidR="00F27C47" w:rsidRPr="00887440" w:rsidRDefault="00F2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b/>
                <w:sz w:val="24"/>
                <w:szCs w:val="24"/>
              </w:rPr>
              <w:t>Збільшення кількості дітей, охоплених якісним, гарячим харчуванням</w:t>
            </w:r>
          </w:p>
        </w:tc>
        <w:tc>
          <w:tcPr>
            <w:tcW w:w="1843" w:type="dxa"/>
            <w:gridSpan w:val="2"/>
          </w:tcPr>
          <w:p w14:paraId="78005535" w14:textId="77777777" w:rsidR="00F27C47" w:rsidRPr="00887440" w:rsidRDefault="00F27C47" w:rsidP="00BD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1DBBF" w14:textId="77777777" w:rsidR="00F27C47" w:rsidRPr="00887440" w:rsidRDefault="00F27C47" w:rsidP="00BD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1701" w:type="dxa"/>
          </w:tcPr>
          <w:p w14:paraId="70E81436" w14:textId="77777777" w:rsidR="00F27C47" w:rsidRPr="00887440" w:rsidRDefault="00F27C47" w:rsidP="00BD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C560E" w14:textId="77777777" w:rsidR="00F27C47" w:rsidRPr="00887440" w:rsidRDefault="00F27C47" w:rsidP="00BD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7330,8</w:t>
            </w:r>
          </w:p>
        </w:tc>
        <w:tc>
          <w:tcPr>
            <w:tcW w:w="1984" w:type="dxa"/>
          </w:tcPr>
          <w:p w14:paraId="7B5E0311" w14:textId="77777777" w:rsidR="00F27C47" w:rsidRPr="00887440" w:rsidRDefault="00F27C47" w:rsidP="00BD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894EA" w14:textId="77777777" w:rsidR="00F27C47" w:rsidRPr="00887440" w:rsidRDefault="00F27C47" w:rsidP="00BD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985" w:type="dxa"/>
          </w:tcPr>
          <w:p w14:paraId="3E65CB05" w14:textId="77777777" w:rsidR="00F27C47" w:rsidRPr="00887440" w:rsidRDefault="00F27C47" w:rsidP="00BD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A5BE0" w14:textId="77777777" w:rsidR="00F27C47" w:rsidRPr="00887440" w:rsidRDefault="00F27C47" w:rsidP="00BD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11573,9</w:t>
            </w:r>
          </w:p>
        </w:tc>
        <w:tc>
          <w:tcPr>
            <w:tcW w:w="1701" w:type="dxa"/>
          </w:tcPr>
          <w:p w14:paraId="0E139125" w14:textId="77777777" w:rsidR="00F27C47" w:rsidRPr="00887440" w:rsidRDefault="00F27C47" w:rsidP="00BD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3FA15" w14:textId="77777777" w:rsidR="00F27C47" w:rsidRPr="00887440" w:rsidRDefault="00F27C47" w:rsidP="00BD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2268" w:type="dxa"/>
          </w:tcPr>
          <w:p w14:paraId="568DAF99" w14:textId="77777777" w:rsidR="00F27C47" w:rsidRPr="00887440" w:rsidRDefault="00F27C47" w:rsidP="00BD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674B9" w14:textId="77777777" w:rsidR="00F27C47" w:rsidRPr="00887440" w:rsidRDefault="00F27C47" w:rsidP="00BD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12187,3</w:t>
            </w:r>
          </w:p>
        </w:tc>
      </w:tr>
      <w:tr w:rsidR="00F27C47" w:rsidRPr="00887440" w14:paraId="30CEA1EF" w14:textId="77777777" w:rsidTr="005205DF">
        <w:trPr>
          <w:trHeight w:val="547"/>
        </w:trPr>
        <w:tc>
          <w:tcPr>
            <w:tcW w:w="534" w:type="dxa"/>
            <w:gridSpan w:val="2"/>
          </w:tcPr>
          <w:p w14:paraId="45C2774B" w14:textId="77777777" w:rsidR="00F27C47" w:rsidRPr="00887440" w:rsidRDefault="00F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506756E1" w14:textId="77777777" w:rsidR="00F27C47" w:rsidRPr="00887440" w:rsidRDefault="00F2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b/>
                <w:sz w:val="24"/>
                <w:szCs w:val="24"/>
              </w:rPr>
              <w:t>Запровадження в усіх закладах освіти системи управління безпечністю харчових продуктів (HACCP)</w:t>
            </w:r>
          </w:p>
        </w:tc>
        <w:tc>
          <w:tcPr>
            <w:tcW w:w="1843" w:type="dxa"/>
            <w:gridSpan w:val="2"/>
          </w:tcPr>
          <w:p w14:paraId="277CDF64" w14:textId="77777777" w:rsidR="00F27C47" w:rsidRPr="00887440" w:rsidRDefault="00F27C47" w:rsidP="00BD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2B725" w14:textId="77777777" w:rsidR="00F27C47" w:rsidRPr="00887440" w:rsidRDefault="00F27C47" w:rsidP="00BD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23891302" w14:textId="77777777" w:rsidR="00F27C47" w:rsidRPr="00887440" w:rsidRDefault="00F27C47" w:rsidP="00BD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B0446" w14:textId="77777777" w:rsidR="00F27C47" w:rsidRPr="00887440" w:rsidRDefault="00F27C47" w:rsidP="00BD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27CFD563" w14:textId="77777777" w:rsidR="00F27C47" w:rsidRPr="00887440" w:rsidRDefault="00F27C47" w:rsidP="00BD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9F647" w14:textId="77777777" w:rsidR="00F27C47" w:rsidRPr="00887440" w:rsidRDefault="00F27C47" w:rsidP="00BD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29A9EE4A" w14:textId="77777777" w:rsidR="00F27C47" w:rsidRPr="00887440" w:rsidRDefault="00F27C47" w:rsidP="00BD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76751" w14:textId="77777777" w:rsidR="00F27C47" w:rsidRPr="00887440" w:rsidRDefault="00F27C47" w:rsidP="00BD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DB397D8" w14:textId="77777777" w:rsidR="00F27C47" w:rsidRPr="00887440" w:rsidRDefault="00F27C47" w:rsidP="00BD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51868" w14:textId="77777777" w:rsidR="00F27C47" w:rsidRPr="00887440" w:rsidRDefault="00F27C47" w:rsidP="00BD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63160693" w14:textId="77777777" w:rsidR="00F27C47" w:rsidRPr="00887440" w:rsidRDefault="00F27C47" w:rsidP="00BD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72977" w14:textId="77777777" w:rsidR="00F27C47" w:rsidRPr="00887440" w:rsidRDefault="00F27C47" w:rsidP="00BD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7C47" w:rsidRPr="00887440" w14:paraId="3D1DFDC6" w14:textId="77777777" w:rsidTr="005205DF">
        <w:trPr>
          <w:trHeight w:val="547"/>
        </w:trPr>
        <w:tc>
          <w:tcPr>
            <w:tcW w:w="534" w:type="dxa"/>
            <w:gridSpan w:val="2"/>
          </w:tcPr>
          <w:p w14:paraId="0227104A" w14:textId="77777777" w:rsidR="00F27C47" w:rsidRPr="00887440" w:rsidRDefault="00F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3" w:type="dxa"/>
          </w:tcPr>
          <w:p w14:paraId="2FA89EC8" w14:textId="77777777" w:rsidR="00F27C47" w:rsidRPr="00887440" w:rsidRDefault="00F2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Оснащення їдалень (харчоблоків) сучасним обладнанням та меблями</w:t>
            </w:r>
          </w:p>
        </w:tc>
        <w:tc>
          <w:tcPr>
            <w:tcW w:w="1843" w:type="dxa"/>
            <w:gridSpan w:val="2"/>
          </w:tcPr>
          <w:p w14:paraId="72E02577" w14:textId="77777777" w:rsidR="00F27C47" w:rsidRPr="00887440" w:rsidRDefault="00F27C47" w:rsidP="00BD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A29AA" w14:textId="77777777" w:rsidR="00F27C47" w:rsidRPr="00887440" w:rsidRDefault="00F27C47" w:rsidP="00BD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CED13BB" w14:textId="77777777" w:rsidR="00F27C47" w:rsidRDefault="00F27C47" w:rsidP="00BD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AD6E2" w14:textId="77777777" w:rsidR="00F27C47" w:rsidRPr="00887440" w:rsidRDefault="00F27C47" w:rsidP="00BD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84" w:type="dxa"/>
          </w:tcPr>
          <w:p w14:paraId="26B26FCC" w14:textId="77777777" w:rsidR="00F27C47" w:rsidRPr="00887440" w:rsidRDefault="00F27C47" w:rsidP="00BD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7BAD4" w14:textId="77777777" w:rsidR="00F27C47" w:rsidRPr="00887440" w:rsidRDefault="00F27C47" w:rsidP="00BD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5A472910" w14:textId="77777777" w:rsidR="00F27C47" w:rsidRDefault="00F27C47" w:rsidP="00BD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F20AD" w14:textId="77777777" w:rsidR="00F27C47" w:rsidRPr="00887440" w:rsidRDefault="00F27C47" w:rsidP="00BD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</w:tcPr>
          <w:p w14:paraId="34959332" w14:textId="77777777" w:rsidR="00F27C47" w:rsidRPr="00887440" w:rsidRDefault="00F27C47" w:rsidP="00BD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CB2DD" w14:textId="77777777" w:rsidR="00F27C47" w:rsidRPr="00887440" w:rsidRDefault="00F27C47" w:rsidP="00BD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8A6AFFC" w14:textId="77777777" w:rsidR="00F27C47" w:rsidRDefault="00F27C47" w:rsidP="00BD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A3F60" w14:textId="77777777" w:rsidR="00F27C47" w:rsidRPr="00887440" w:rsidRDefault="00F27C47" w:rsidP="00BD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F27C47" w:rsidRPr="00887440" w14:paraId="4425C251" w14:textId="77777777" w:rsidTr="005205DF">
        <w:trPr>
          <w:trHeight w:val="547"/>
        </w:trPr>
        <w:tc>
          <w:tcPr>
            <w:tcW w:w="534" w:type="dxa"/>
            <w:gridSpan w:val="2"/>
          </w:tcPr>
          <w:p w14:paraId="429D5BBD" w14:textId="77777777" w:rsidR="00F27C47" w:rsidRPr="00887440" w:rsidRDefault="00F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29D52E17" w14:textId="77777777" w:rsidR="00F27C47" w:rsidRPr="00887440" w:rsidRDefault="00F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 xml:space="preserve">Оновлення фонду шкільних бібліотек навчально-методичною, науково-популярною літературою, періодичними виданнями за фахом, електронними засобами навчального призначення, електронними книгами  </w:t>
            </w:r>
          </w:p>
        </w:tc>
        <w:tc>
          <w:tcPr>
            <w:tcW w:w="1843" w:type="dxa"/>
            <w:gridSpan w:val="2"/>
          </w:tcPr>
          <w:p w14:paraId="7255E652" w14:textId="77777777" w:rsidR="00F27C47" w:rsidRPr="00887440" w:rsidRDefault="00F27C47" w:rsidP="00BD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1B9F1" w14:textId="77777777" w:rsidR="00F27C47" w:rsidRPr="00887440" w:rsidRDefault="00F27C47" w:rsidP="00BD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50 примірників</w:t>
            </w:r>
          </w:p>
        </w:tc>
        <w:tc>
          <w:tcPr>
            <w:tcW w:w="1701" w:type="dxa"/>
          </w:tcPr>
          <w:p w14:paraId="79F750F4" w14:textId="77777777" w:rsidR="00F27C47" w:rsidRDefault="00F27C47" w:rsidP="00BD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98AE4" w14:textId="77777777" w:rsidR="00F27C47" w:rsidRPr="00887440" w:rsidRDefault="00F27C47" w:rsidP="00BD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5D82162E" w14:textId="77777777" w:rsidR="00F27C47" w:rsidRPr="00887440" w:rsidRDefault="00F27C47" w:rsidP="00BD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9DC3E" w14:textId="77777777" w:rsidR="00F27C47" w:rsidRPr="00887440" w:rsidRDefault="00F27C47" w:rsidP="00BD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50 примірників</w:t>
            </w:r>
          </w:p>
        </w:tc>
        <w:tc>
          <w:tcPr>
            <w:tcW w:w="1985" w:type="dxa"/>
          </w:tcPr>
          <w:p w14:paraId="43A32831" w14:textId="77777777" w:rsidR="00F27C47" w:rsidRDefault="00F27C47" w:rsidP="00BD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9A854" w14:textId="77777777" w:rsidR="00F27C47" w:rsidRPr="00887440" w:rsidRDefault="00F27C47" w:rsidP="00BD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5CB9820" w14:textId="77777777" w:rsidR="00F27C47" w:rsidRPr="00887440" w:rsidRDefault="00F27C47" w:rsidP="00BD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7D5E5" w14:textId="77777777" w:rsidR="00F27C47" w:rsidRPr="00887440" w:rsidRDefault="00F27C47" w:rsidP="00BD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50 примірників</w:t>
            </w:r>
          </w:p>
        </w:tc>
        <w:tc>
          <w:tcPr>
            <w:tcW w:w="2268" w:type="dxa"/>
          </w:tcPr>
          <w:p w14:paraId="21F59CF7" w14:textId="77777777" w:rsidR="00F27C47" w:rsidRDefault="00F27C47" w:rsidP="00BD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3836C" w14:textId="77777777" w:rsidR="00F27C47" w:rsidRPr="00887440" w:rsidRDefault="00F27C47" w:rsidP="00BD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7C47" w:rsidRPr="00887440" w14:paraId="443251E3" w14:textId="77777777" w:rsidTr="005205DF">
        <w:trPr>
          <w:trHeight w:val="547"/>
        </w:trPr>
        <w:tc>
          <w:tcPr>
            <w:tcW w:w="534" w:type="dxa"/>
            <w:gridSpan w:val="2"/>
          </w:tcPr>
          <w:p w14:paraId="779C6F78" w14:textId="77777777" w:rsidR="00F27C47" w:rsidRPr="00887440" w:rsidRDefault="00F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476D4AD3" w14:textId="77777777" w:rsidR="00F27C47" w:rsidRPr="00887440" w:rsidRDefault="00F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Організація дистанційно</w:t>
            </w:r>
            <w:r w:rsidR="00520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20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екстернатного</w:t>
            </w:r>
            <w:proofErr w:type="spellEnd"/>
            <w:r w:rsidRPr="00887440">
              <w:rPr>
                <w:rFonts w:ascii="Times New Roman" w:hAnsi="Times New Roman" w:cs="Times New Roman"/>
                <w:sz w:val="24"/>
                <w:szCs w:val="24"/>
              </w:rPr>
              <w:t xml:space="preserve"> навчання для школярів з непідконтрольних територій</w:t>
            </w:r>
          </w:p>
        </w:tc>
        <w:tc>
          <w:tcPr>
            <w:tcW w:w="1843" w:type="dxa"/>
            <w:gridSpan w:val="2"/>
          </w:tcPr>
          <w:p w14:paraId="46DC60C9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9DA96" w14:textId="77777777" w:rsidR="00F27C47" w:rsidRPr="00887440" w:rsidRDefault="00F27C47" w:rsidP="00520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205DF">
              <w:rPr>
                <w:rFonts w:ascii="Times New Roman" w:hAnsi="Times New Roman" w:cs="Times New Roman"/>
                <w:sz w:val="24"/>
                <w:szCs w:val="24"/>
              </w:rPr>
              <w:t xml:space="preserve"> учнів (непідконтрольна  територія</w:t>
            </w: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50C35E9E" w14:textId="77777777" w:rsidR="00F27C47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1C117" w14:textId="77777777" w:rsidR="00F27C47" w:rsidRPr="00522B7D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2E298C90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237DF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14:paraId="6F262B65" w14:textId="77777777" w:rsidR="00F27C47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BA32D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48FB4F7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E2360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773FE3D4" w14:textId="77777777" w:rsidR="00F27C47" w:rsidRDefault="00F27C47" w:rsidP="00F2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42091" w14:textId="77777777" w:rsidR="00F27C47" w:rsidRPr="00887440" w:rsidRDefault="00F27C47" w:rsidP="00F2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7C47" w:rsidRPr="00887440" w14:paraId="06820D28" w14:textId="77777777" w:rsidTr="005205DF">
        <w:trPr>
          <w:trHeight w:val="547"/>
        </w:trPr>
        <w:tc>
          <w:tcPr>
            <w:tcW w:w="534" w:type="dxa"/>
            <w:gridSpan w:val="2"/>
          </w:tcPr>
          <w:p w14:paraId="597C4AEE" w14:textId="77777777" w:rsidR="00F27C47" w:rsidRPr="00887440" w:rsidRDefault="00F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105361A8" w14:textId="77777777" w:rsidR="00F27C47" w:rsidRPr="00887440" w:rsidRDefault="00F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Організація роботи літніх мовних таборів для учнів закладів загальної середньої освіти</w:t>
            </w:r>
          </w:p>
        </w:tc>
        <w:tc>
          <w:tcPr>
            <w:tcW w:w="1843" w:type="dxa"/>
            <w:gridSpan w:val="2"/>
          </w:tcPr>
          <w:p w14:paraId="69D631A9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C131C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0B5F688" w14:textId="77777777" w:rsidR="00F27C47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FA5B0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4644022A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3EC0F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953DD62" w14:textId="77777777" w:rsidR="00F27C47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0BB97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709522B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20BF2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2B111F7" w14:textId="77777777" w:rsidR="00F27C47" w:rsidRDefault="00F27C47" w:rsidP="00F2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AFC68" w14:textId="77777777" w:rsidR="00F27C47" w:rsidRPr="00887440" w:rsidRDefault="00F27C47" w:rsidP="00F2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7C47" w:rsidRPr="00887440" w14:paraId="2AAFD2C2" w14:textId="77777777" w:rsidTr="005205DF">
        <w:trPr>
          <w:trHeight w:val="547"/>
        </w:trPr>
        <w:tc>
          <w:tcPr>
            <w:tcW w:w="534" w:type="dxa"/>
            <w:gridSpan w:val="2"/>
          </w:tcPr>
          <w:p w14:paraId="463F763F" w14:textId="77777777" w:rsidR="00F27C47" w:rsidRPr="00887440" w:rsidRDefault="00F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0BA82A01" w14:textId="77777777" w:rsidR="00F27C47" w:rsidRPr="00887440" w:rsidRDefault="00F2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Відкриття на базі закладів освіти інклюзивних  </w:t>
            </w:r>
            <w:r w:rsidRPr="008874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класів/груп, що задовольняє 100% потребу в інклюзивній освіті</w:t>
            </w:r>
          </w:p>
        </w:tc>
        <w:tc>
          <w:tcPr>
            <w:tcW w:w="1843" w:type="dxa"/>
            <w:gridSpan w:val="2"/>
          </w:tcPr>
          <w:p w14:paraId="4D60170B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0E10D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6AAAD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кл.-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 xml:space="preserve"> /ЗЗСО/</w:t>
            </w:r>
          </w:p>
          <w:p w14:paraId="21EEB1E6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 xml:space="preserve"> груп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 xml:space="preserve">  /ЗДО/</w:t>
            </w:r>
          </w:p>
        </w:tc>
        <w:tc>
          <w:tcPr>
            <w:tcW w:w="1701" w:type="dxa"/>
          </w:tcPr>
          <w:p w14:paraId="5D2B928E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22ECB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A2073" w14:textId="77777777" w:rsidR="00F27C47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14:paraId="7BEBBB9B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</w:t>
            </w:r>
          </w:p>
        </w:tc>
        <w:tc>
          <w:tcPr>
            <w:tcW w:w="1984" w:type="dxa"/>
          </w:tcPr>
          <w:p w14:paraId="1D8935BA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EE355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407A7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кл. -3</w:t>
            </w:r>
          </w:p>
          <w:p w14:paraId="636647FD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 xml:space="preserve"> груп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14:paraId="65E4A932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BDFC6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46507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14:paraId="17A49CEE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512B5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B5EBB" w14:textId="77777777" w:rsidR="00F27C47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.- 2</w:t>
            </w:r>
          </w:p>
          <w:p w14:paraId="347DEF85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група- 3</w:t>
            </w:r>
          </w:p>
        </w:tc>
        <w:tc>
          <w:tcPr>
            <w:tcW w:w="2268" w:type="dxa"/>
          </w:tcPr>
          <w:p w14:paraId="5E5A9503" w14:textId="77777777" w:rsidR="00F27C47" w:rsidRPr="00887440" w:rsidRDefault="00F27C47" w:rsidP="00F2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369CF" w14:textId="77777777" w:rsidR="00F27C47" w:rsidRPr="00887440" w:rsidRDefault="00F27C47" w:rsidP="00F2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EFC40" w14:textId="77777777" w:rsidR="00F27C47" w:rsidRPr="00887440" w:rsidRDefault="00F27C47" w:rsidP="00F2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F27C47" w:rsidRPr="00887440" w14:paraId="71E46ECE" w14:textId="77777777" w:rsidTr="005205DF">
        <w:trPr>
          <w:trHeight w:val="547"/>
        </w:trPr>
        <w:tc>
          <w:tcPr>
            <w:tcW w:w="534" w:type="dxa"/>
            <w:gridSpan w:val="2"/>
          </w:tcPr>
          <w:p w14:paraId="36351619" w14:textId="77777777" w:rsidR="00F27C47" w:rsidRPr="00887440" w:rsidRDefault="00F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14:paraId="2D9D8AB6" w14:textId="77777777" w:rsidR="00F27C47" w:rsidRPr="00887440" w:rsidRDefault="00F2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Забезпечення закладів освіти практичними психологами та соціальними педагогами, створення необхідних умов праці</w:t>
            </w:r>
          </w:p>
        </w:tc>
        <w:tc>
          <w:tcPr>
            <w:tcW w:w="1843" w:type="dxa"/>
            <w:gridSpan w:val="2"/>
          </w:tcPr>
          <w:p w14:paraId="0FDF227D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ADBFD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</w:tcPr>
          <w:p w14:paraId="33167D29" w14:textId="77777777" w:rsidR="00F27C47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C584D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3A64439C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29602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5" w:type="dxa"/>
          </w:tcPr>
          <w:p w14:paraId="33C1A3F8" w14:textId="77777777" w:rsidR="00F27C47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C2162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A598099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738CF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14:paraId="083B4521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4D7B410" w14:textId="77777777" w:rsidR="00F27C47" w:rsidRDefault="00F27C47" w:rsidP="00F2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3C90A" w14:textId="77777777" w:rsidR="00F27C47" w:rsidRPr="00887440" w:rsidRDefault="00F27C47" w:rsidP="00F2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7C47" w:rsidRPr="00887440" w14:paraId="6D355ABF" w14:textId="77777777" w:rsidTr="005205DF">
        <w:trPr>
          <w:trHeight w:val="547"/>
        </w:trPr>
        <w:tc>
          <w:tcPr>
            <w:tcW w:w="534" w:type="dxa"/>
            <w:gridSpan w:val="2"/>
          </w:tcPr>
          <w:p w14:paraId="637BBD6F" w14:textId="77777777" w:rsidR="00F27C47" w:rsidRPr="00887440" w:rsidRDefault="00F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14:paraId="1D1F3B0B" w14:textId="77777777" w:rsidR="00F27C47" w:rsidRPr="00887440" w:rsidRDefault="00F27C47" w:rsidP="00001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Утримання </w:t>
            </w:r>
            <w:r w:rsidRPr="00887440">
              <w:rPr>
                <w:rFonts w:ascii="Times New Roman" w:hAnsi="Times New Roman" w:cs="Times New Roman"/>
                <w:b/>
                <w:sz w:val="24"/>
                <w:szCs w:val="24"/>
              </w:rPr>
              <w:t>мережі консультантів (практичних психологів) центрів професійного розвитку педагогічних працівників, які координують діяльність психологічних служб територіальної громади регіону</w:t>
            </w:r>
          </w:p>
        </w:tc>
        <w:tc>
          <w:tcPr>
            <w:tcW w:w="1843" w:type="dxa"/>
            <w:gridSpan w:val="2"/>
          </w:tcPr>
          <w:p w14:paraId="5228E82A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F84EE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97B40A2" w14:textId="77777777" w:rsidR="00F27C47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B33BC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1671,0</w:t>
            </w:r>
          </w:p>
        </w:tc>
        <w:tc>
          <w:tcPr>
            <w:tcW w:w="1984" w:type="dxa"/>
          </w:tcPr>
          <w:p w14:paraId="33AC8592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CF672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46D76D66" w14:textId="77777777" w:rsidR="00F27C47" w:rsidRPr="005205DF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CB0CE" w14:textId="77777777" w:rsidR="00F27C47" w:rsidRPr="005205DF" w:rsidRDefault="005205DF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DF">
              <w:rPr>
                <w:rFonts w:ascii="Times New Roman" w:hAnsi="Times New Roman" w:cs="Times New Roman"/>
                <w:sz w:val="24"/>
                <w:szCs w:val="24"/>
              </w:rPr>
              <w:t>1850</w:t>
            </w:r>
            <w:r w:rsidR="00F27C47" w:rsidRPr="005205D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14:paraId="1D67A502" w14:textId="77777777" w:rsidR="00F27C47" w:rsidRPr="005205DF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1ECDC" w14:textId="77777777" w:rsidR="00F27C47" w:rsidRPr="005205DF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12587111" w14:textId="77777777" w:rsidR="00F27C47" w:rsidRPr="005205DF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6550B" w14:textId="77777777" w:rsidR="00F27C47" w:rsidRPr="005205DF" w:rsidRDefault="005205DF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DF"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  <w:r w:rsidR="00F27C47" w:rsidRPr="005205D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14:paraId="362965DB" w14:textId="77777777" w:rsidR="00F27C47" w:rsidRPr="005205DF" w:rsidRDefault="00F2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C47" w:rsidRPr="00887440" w14:paraId="2875A280" w14:textId="77777777" w:rsidTr="005205DF">
        <w:trPr>
          <w:trHeight w:val="547"/>
        </w:trPr>
        <w:tc>
          <w:tcPr>
            <w:tcW w:w="534" w:type="dxa"/>
            <w:gridSpan w:val="2"/>
          </w:tcPr>
          <w:p w14:paraId="32E74993" w14:textId="77777777" w:rsidR="00F27C47" w:rsidRPr="00887440" w:rsidRDefault="00F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14:paraId="6DFE4D5D" w14:textId="77777777" w:rsidR="00F27C47" w:rsidRPr="00887440" w:rsidRDefault="00F2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Забезпечення  наукової, дослідницько-експериментальної роботи та участі здобувачів освіти у міжнародних та </w:t>
            </w:r>
            <w:r w:rsidRPr="008874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Всеукраїнських виставках-конкурс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ах, молодіжних інноваційних прое</w:t>
            </w:r>
            <w:r w:rsidRPr="00887440">
              <w:rPr>
                <w:rFonts w:ascii="Times New Roman" w:hAnsi="Times New Roman" w:cs="Times New Roman"/>
                <w:b/>
                <w:sz w:val="24"/>
                <w:szCs w:val="24"/>
              </w:rPr>
              <w:t>ктах, науково-практичних конференціях учнів-членів Малої академії наук.</w:t>
            </w:r>
          </w:p>
        </w:tc>
        <w:tc>
          <w:tcPr>
            <w:tcW w:w="1843" w:type="dxa"/>
            <w:gridSpan w:val="2"/>
          </w:tcPr>
          <w:p w14:paraId="4FEAD521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F4600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D673C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E3EBD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9BF9C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8B38A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C963E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C8B96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01" w:type="dxa"/>
          </w:tcPr>
          <w:p w14:paraId="7713C2C5" w14:textId="77777777" w:rsidR="00F27C47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3F222" w14:textId="77777777" w:rsidR="00F27C47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CD1DA" w14:textId="77777777" w:rsidR="00F27C47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B6751" w14:textId="77777777" w:rsidR="00F27C47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78770" w14:textId="77777777" w:rsidR="00F27C47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394A6" w14:textId="77777777" w:rsidR="00F27C47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A90A7" w14:textId="77777777" w:rsidR="00F27C47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C232B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984" w:type="dxa"/>
          </w:tcPr>
          <w:p w14:paraId="458E13EB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EFC67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5FA0C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6774D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B8FC1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69D3A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AAA2A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EDCE8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985" w:type="dxa"/>
          </w:tcPr>
          <w:p w14:paraId="60CD8D57" w14:textId="77777777" w:rsidR="00F27C47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4335F" w14:textId="77777777" w:rsidR="00F27C47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3AB83" w14:textId="77777777" w:rsidR="00F27C47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79EED" w14:textId="77777777" w:rsidR="00F27C47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8B7E0" w14:textId="77777777" w:rsidR="00F27C47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2D4AE" w14:textId="77777777" w:rsidR="00F27C47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5FBEA" w14:textId="77777777" w:rsidR="00F27C47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E1EA4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701" w:type="dxa"/>
          </w:tcPr>
          <w:p w14:paraId="193A633B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D8641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451D0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38F79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3F8FC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3C832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3E82E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EE12A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268" w:type="dxa"/>
          </w:tcPr>
          <w:p w14:paraId="1280C16F" w14:textId="77777777" w:rsidR="00F27C47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96EA4" w14:textId="77777777" w:rsidR="00F27C47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66B52" w14:textId="77777777" w:rsidR="00F27C47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01402" w14:textId="77777777" w:rsidR="00F27C47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C8E28" w14:textId="77777777" w:rsidR="00F27C47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67110" w14:textId="77777777" w:rsidR="00F27C47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C7F88" w14:textId="77777777" w:rsidR="00F27C47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53CAE" w14:textId="77777777" w:rsidR="00F27C47" w:rsidRPr="00887440" w:rsidRDefault="00F27C47" w:rsidP="00F2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</w:tr>
      <w:tr w:rsidR="00F27C47" w:rsidRPr="00887440" w14:paraId="4E58FCED" w14:textId="77777777" w:rsidTr="005205DF">
        <w:trPr>
          <w:trHeight w:val="547"/>
        </w:trPr>
        <w:tc>
          <w:tcPr>
            <w:tcW w:w="534" w:type="dxa"/>
            <w:gridSpan w:val="2"/>
          </w:tcPr>
          <w:p w14:paraId="43E7C052" w14:textId="77777777" w:rsidR="00F27C47" w:rsidRPr="00887440" w:rsidRDefault="00F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93" w:type="dxa"/>
          </w:tcPr>
          <w:p w14:paraId="2CC9EFFE" w14:textId="77777777" w:rsidR="00F27C47" w:rsidRPr="00887440" w:rsidRDefault="00F2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Забезпечення виплати премій переможцям обласних і Всеукраїнських учнівських інтелектуальних змагань.</w:t>
            </w:r>
          </w:p>
        </w:tc>
        <w:tc>
          <w:tcPr>
            <w:tcW w:w="1843" w:type="dxa"/>
            <w:gridSpan w:val="2"/>
          </w:tcPr>
          <w:p w14:paraId="5A08B3D2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</w:tcPr>
          <w:p w14:paraId="1AE7633F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14:paraId="39D72734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5" w:type="dxa"/>
          </w:tcPr>
          <w:p w14:paraId="0E07BC07" w14:textId="77777777" w:rsidR="00F27C47" w:rsidRPr="00887440" w:rsidRDefault="005205DF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14:paraId="59C50C9E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8" w:type="dxa"/>
          </w:tcPr>
          <w:p w14:paraId="7781EC73" w14:textId="77777777" w:rsidR="00F27C47" w:rsidRPr="00887440" w:rsidRDefault="00F27C47" w:rsidP="00F2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27C47" w:rsidRPr="00887440" w14:paraId="50E5C28B" w14:textId="77777777" w:rsidTr="005205DF">
        <w:trPr>
          <w:trHeight w:val="547"/>
        </w:trPr>
        <w:tc>
          <w:tcPr>
            <w:tcW w:w="534" w:type="dxa"/>
            <w:gridSpan w:val="2"/>
            <w:vMerge w:val="restart"/>
          </w:tcPr>
          <w:p w14:paraId="46EBE165" w14:textId="77777777" w:rsidR="00F27C47" w:rsidRPr="00887440" w:rsidRDefault="00F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14:paraId="6232BC9A" w14:textId="77777777" w:rsidR="00F27C47" w:rsidRPr="00887440" w:rsidRDefault="00F2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b/>
                <w:sz w:val="24"/>
                <w:szCs w:val="24"/>
              </w:rPr>
              <w:t>Збереження та   розвиток   мережі закладів позашкільної освіти, особливо в сільській місцевості:</w:t>
            </w:r>
          </w:p>
        </w:tc>
        <w:tc>
          <w:tcPr>
            <w:tcW w:w="1843" w:type="dxa"/>
            <w:gridSpan w:val="2"/>
          </w:tcPr>
          <w:p w14:paraId="4F7A42C6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0962D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DF392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</w:tcPr>
          <w:p w14:paraId="7925FCDB" w14:textId="77777777" w:rsidR="00F27C47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24F13" w14:textId="77777777" w:rsidR="00F27C47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06CEF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20DFEF48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B6AB5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97B84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5" w:type="dxa"/>
          </w:tcPr>
          <w:p w14:paraId="54B46805" w14:textId="77777777" w:rsidR="00F27C47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76554" w14:textId="77777777" w:rsidR="00F27C47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7155E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68B866B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0BDD1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EDA02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8" w:type="dxa"/>
          </w:tcPr>
          <w:p w14:paraId="3BAE6BD3" w14:textId="77777777" w:rsidR="00F27C47" w:rsidRDefault="00F27C47" w:rsidP="00F2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B431D" w14:textId="77777777" w:rsidR="00F27C47" w:rsidRDefault="00F27C47" w:rsidP="00F2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A71A0" w14:textId="77777777" w:rsidR="00F27C47" w:rsidRPr="00887440" w:rsidRDefault="00F27C47" w:rsidP="00F2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7C47" w:rsidRPr="00887440" w14:paraId="30368C57" w14:textId="77777777" w:rsidTr="005205DF">
        <w:trPr>
          <w:trHeight w:val="547"/>
        </w:trPr>
        <w:tc>
          <w:tcPr>
            <w:tcW w:w="534" w:type="dxa"/>
            <w:gridSpan w:val="2"/>
            <w:vMerge/>
          </w:tcPr>
          <w:p w14:paraId="196529E9" w14:textId="77777777" w:rsidR="00F27C47" w:rsidRPr="00887440" w:rsidRDefault="00F2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9059A32" w14:textId="77777777" w:rsidR="00F27C47" w:rsidRPr="00887440" w:rsidRDefault="00F2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b/>
                <w:sz w:val="24"/>
                <w:szCs w:val="24"/>
              </w:rPr>
              <w:t>створення гуртків у сільській місцевості</w:t>
            </w:r>
          </w:p>
        </w:tc>
        <w:tc>
          <w:tcPr>
            <w:tcW w:w="1843" w:type="dxa"/>
            <w:gridSpan w:val="2"/>
          </w:tcPr>
          <w:p w14:paraId="46F9661A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68CEC989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14:paraId="601681A8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5A78F1A8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14:paraId="6CDB9BE3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3FF835D9" w14:textId="77777777" w:rsidR="00F27C47" w:rsidRPr="00887440" w:rsidRDefault="00F27C47" w:rsidP="00F2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65881" w:rsidRPr="00887440" w14:paraId="5EF72F21" w14:textId="77777777" w:rsidTr="00BE1576">
        <w:trPr>
          <w:trHeight w:val="547"/>
        </w:trPr>
        <w:tc>
          <w:tcPr>
            <w:tcW w:w="14709" w:type="dxa"/>
            <w:gridSpan w:val="10"/>
          </w:tcPr>
          <w:p w14:paraId="37B2BC86" w14:textId="77777777" w:rsidR="00F65881" w:rsidRPr="00887440" w:rsidRDefault="00C14EF2" w:rsidP="00AB3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Розробка (коригування) прое</w:t>
            </w:r>
            <w:r w:rsidR="00F65881" w:rsidRPr="00887440">
              <w:rPr>
                <w:rFonts w:ascii="Times New Roman" w:hAnsi="Times New Roman" w:cs="Times New Roman"/>
                <w:b/>
                <w:sz w:val="24"/>
                <w:szCs w:val="24"/>
              </w:rPr>
              <w:t>ктно - кошторисної документації за наявності перспе</w:t>
            </w:r>
            <w:r w:rsidR="00F27C47">
              <w:rPr>
                <w:rFonts w:ascii="Times New Roman" w:hAnsi="Times New Roman" w:cs="Times New Roman"/>
                <w:b/>
                <w:sz w:val="24"/>
                <w:szCs w:val="24"/>
              </w:rPr>
              <w:t>ктивних джерел фінансування прое</w:t>
            </w:r>
            <w:r w:rsidR="00F65881" w:rsidRPr="00887440">
              <w:rPr>
                <w:rFonts w:ascii="Times New Roman" w:hAnsi="Times New Roman" w:cs="Times New Roman"/>
                <w:b/>
                <w:sz w:val="24"/>
                <w:szCs w:val="24"/>
              </w:rPr>
              <w:t>ктів:</w:t>
            </w:r>
          </w:p>
        </w:tc>
      </w:tr>
      <w:tr w:rsidR="00F27C47" w:rsidRPr="00887440" w14:paraId="1F8DFD59" w14:textId="77777777" w:rsidTr="00BD2846">
        <w:trPr>
          <w:trHeight w:val="547"/>
        </w:trPr>
        <w:tc>
          <w:tcPr>
            <w:tcW w:w="534" w:type="dxa"/>
            <w:gridSpan w:val="2"/>
            <w:vMerge w:val="restart"/>
          </w:tcPr>
          <w:p w14:paraId="4BD7E5A5" w14:textId="77777777" w:rsidR="00F27C47" w:rsidRPr="00887440" w:rsidRDefault="00F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14:paraId="3491D0EB" w14:textId="77777777" w:rsidR="00F27C47" w:rsidRPr="00887440" w:rsidRDefault="00F2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b/>
                <w:sz w:val="24"/>
                <w:szCs w:val="24"/>
              </w:rPr>
              <w:t>з капітального ремонту:</w:t>
            </w:r>
          </w:p>
          <w:p w14:paraId="5908A960" w14:textId="77777777" w:rsidR="00F27C47" w:rsidRPr="00887440" w:rsidRDefault="00F2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7440">
              <w:rPr>
                <w:rFonts w:ascii="Times New Roman" w:hAnsi="Times New Roman" w:cs="Times New Roman"/>
                <w:b/>
                <w:sz w:val="24"/>
                <w:szCs w:val="24"/>
              </w:rPr>
              <w:t>закладів дошкільної освіти;</w:t>
            </w:r>
          </w:p>
        </w:tc>
        <w:tc>
          <w:tcPr>
            <w:tcW w:w="1701" w:type="dxa"/>
          </w:tcPr>
          <w:p w14:paraId="3C56B831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5145A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14:paraId="204AB7C2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85900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1984" w:type="dxa"/>
          </w:tcPr>
          <w:p w14:paraId="3CFB58CD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A776F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08149154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7F93E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701" w:type="dxa"/>
          </w:tcPr>
          <w:p w14:paraId="6AC17C10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16907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65E6E4A4" w14:textId="77777777" w:rsidR="00F27C47" w:rsidRPr="00887440" w:rsidRDefault="00F27C47" w:rsidP="00F2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E6322" w14:textId="77777777" w:rsidR="00F27C47" w:rsidRPr="00887440" w:rsidRDefault="00F27C47" w:rsidP="00F2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F27C47" w:rsidRPr="00887440" w14:paraId="59AF257C" w14:textId="77777777" w:rsidTr="00BD2846">
        <w:trPr>
          <w:trHeight w:val="547"/>
        </w:trPr>
        <w:tc>
          <w:tcPr>
            <w:tcW w:w="534" w:type="dxa"/>
            <w:gridSpan w:val="2"/>
            <w:vMerge/>
          </w:tcPr>
          <w:p w14:paraId="253D0BB0" w14:textId="77777777" w:rsidR="00F27C47" w:rsidRPr="00887440" w:rsidRDefault="00F2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1F615F0" w14:textId="77777777" w:rsidR="00F27C47" w:rsidRPr="00C14EF2" w:rsidRDefault="00F27C47" w:rsidP="00C14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EF2">
              <w:rPr>
                <w:rFonts w:ascii="Times New Roman" w:hAnsi="Times New Roman" w:cs="Times New Roman"/>
                <w:b/>
                <w:sz w:val="24"/>
                <w:szCs w:val="24"/>
              </w:rPr>
              <w:t>закладів загальної середньої освіти;</w:t>
            </w:r>
          </w:p>
        </w:tc>
        <w:tc>
          <w:tcPr>
            <w:tcW w:w="1701" w:type="dxa"/>
          </w:tcPr>
          <w:p w14:paraId="48B4581A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</w:tcPr>
          <w:p w14:paraId="49A4B4F6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984" w:type="dxa"/>
          </w:tcPr>
          <w:p w14:paraId="4EBF2133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15698795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1701" w:type="dxa"/>
          </w:tcPr>
          <w:p w14:paraId="0C8321BE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1DB23BDC" w14:textId="77777777" w:rsidR="00F27C47" w:rsidRPr="00887440" w:rsidRDefault="00F27C47" w:rsidP="00F2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F27C47" w:rsidRPr="00887440" w14:paraId="503EFED7" w14:textId="77777777" w:rsidTr="00BD2846">
        <w:trPr>
          <w:trHeight w:val="547"/>
        </w:trPr>
        <w:tc>
          <w:tcPr>
            <w:tcW w:w="534" w:type="dxa"/>
            <w:gridSpan w:val="2"/>
          </w:tcPr>
          <w:p w14:paraId="2F3DF996" w14:textId="77777777" w:rsidR="00F27C47" w:rsidRPr="00887440" w:rsidRDefault="00F2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79CCCC6" w14:textId="77777777" w:rsidR="00F27C47" w:rsidRPr="00887440" w:rsidRDefault="00F2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закладів </w:t>
            </w:r>
            <w:r w:rsidRPr="00887440">
              <w:rPr>
                <w:rFonts w:ascii="Times New Roman" w:hAnsi="Times New Roman" w:cs="Times New Roman"/>
                <w:b/>
                <w:sz w:val="24"/>
                <w:szCs w:val="24"/>
              </w:rPr>
              <w:t>позашкільної освіти.</w:t>
            </w:r>
          </w:p>
        </w:tc>
        <w:tc>
          <w:tcPr>
            <w:tcW w:w="1701" w:type="dxa"/>
          </w:tcPr>
          <w:p w14:paraId="5568CD9A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14:paraId="30A46895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984" w:type="dxa"/>
          </w:tcPr>
          <w:p w14:paraId="2E4CFB97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5A5C9311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</w:tcPr>
          <w:p w14:paraId="2C82CA65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309B48A7" w14:textId="77777777" w:rsidR="00F27C47" w:rsidRPr="00887440" w:rsidRDefault="00F27C47" w:rsidP="00F2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5881" w:rsidRPr="00887440" w14:paraId="321CD90D" w14:textId="77777777" w:rsidTr="00BE1576">
        <w:trPr>
          <w:trHeight w:val="547"/>
        </w:trPr>
        <w:tc>
          <w:tcPr>
            <w:tcW w:w="14709" w:type="dxa"/>
            <w:gridSpan w:val="10"/>
          </w:tcPr>
          <w:p w14:paraId="1BC36595" w14:textId="77777777" w:rsidR="00F65881" w:rsidRPr="00887440" w:rsidRDefault="00F65881" w:rsidP="00AB3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b/>
                <w:sz w:val="24"/>
                <w:szCs w:val="24"/>
              </w:rPr>
              <w:t>Придбання обладнання, меблів та засобів навчання для закладів:</w:t>
            </w:r>
          </w:p>
        </w:tc>
      </w:tr>
      <w:tr w:rsidR="00F27C47" w:rsidRPr="00887440" w14:paraId="406E65AD" w14:textId="77777777" w:rsidTr="00BD2846">
        <w:trPr>
          <w:trHeight w:val="547"/>
        </w:trPr>
        <w:tc>
          <w:tcPr>
            <w:tcW w:w="534" w:type="dxa"/>
            <w:gridSpan w:val="2"/>
            <w:vMerge w:val="restart"/>
          </w:tcPr>
          <w:p w14:paraId="17BF8BFC" w14:textId="77777777" w:rsidR="00F27C47" w:rsidRPr="00887440" w:rsidRDefault="00F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14:paraId="2A6A083B" w14:textId="77777777" w:rsidR="00F27C47" w:rsidRPr="00887440" w:rsidRDefault="00F2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887440">
              <w:rPr>
                <w:rFonts w:ascii="Times New Roman" w:hAnsi="Times New Roman" w:cs="Times New Roman"/>
                <w:b/>
                <w:sz w:val="24"/>
                <w:szCs w:val="24"/>
              </w:rPr>
              <w:t>комп'ютерене</w:t>
            </w:r>
            <w:proofErr w:type="spellEnd"/>
            <w:r w:rsidRPr="008874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мультимедійне обладнання ДНЗ;</w:t>
            </w:r>
          </w:p>
        </w:tc>
        <w:tc>
          <w:tcPr>
            <w:tcW w:w="1701" w:type="dxa"/>
          </w:tcPr>
          <w:p w14:paraId="40CA966D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</w:tcPr>
          <w:p w14:paraId="36F9A904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22D5DAFE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013F0244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946A2D2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55E1545D" w14:textId="77777777" w:rsidR="00F27C47" w:rsidRPr="00887440" w:rsidRDefault="00F27C47" w:rsidP="00F2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7C47" w:rsidRPr="00887440" w14:paraId="49D8F09C" w14:textId="77777777" w:rsidTr="00BD2846">
        <w:trPr>
          <w:trHeight w:val="547"/>
        </w:trPr>
        <w:tc>
          <w:tcPr>
            <w:tcW w:w="534" w:type="dxa"/>
            <w:gridSpan w:val="2"/>
            <w:vMerge/>
          </w:tcPr>
          <w:p w14:paraId="663F7B48" w14:textId="77777777" w:rsidR="00F27C47" w:rsidRPr="00887440" w:rsidRDefault="00F2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C696667" w14:textId="77777777" w:rsidR="00F27C47" w:rsidRPr="00887440" w:rsidRDefault="00F2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b/>
                <w:sz w:val="24"/>
                <w:szCs w:val="24"/>
              </w:rPr>
              <w:t>-меблі;</w:t>
            </w:r>
          </w:p>
        </w:tc>
        <w:tc>
          <w:tcPr>
            <w:tcW w:w="1701" w:type="dxa"/>
          </w:tcPr>
          <w:p w14:paraId="628A50D0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14:paraId="6F4B1BC5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14:paraId="2F753719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3ECF8E87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01" w:type="dxa"/>
          </w:tcPr>
          <w:p w14:paraId="3B9B9FB8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5C4B250B" w14:textId="77777777" w:rsidR="00F27C47" w:rsidRPr="00887440" w:rsidRDefault="00F27C47" w:rsidP="00F2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F27C47" w:rsidRPr="00887440" w14:paraId="402997BE" w14:textId="77777777" w:rsidTr="00BD2846">
        <w:trPr>
          <w:trHeight w:val="547"/>
        </w:trPr>
        <w:tc>
          <w:tcPr>
            <w:tcW w:w="534" w:type="dxa"/>
            <w:gridSpan w:val="2"/>
            <w:vMerge/>
          </w:tcPr>
          <w:p w14:paraId="229373CE" w14:textId="77777777" w:rsidR="00F27C47" w:rsidRPr="00887440" w:rsidRDefault="00F2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DCE653B" w14:textId="77777777" w:rsidR="00F27C47" w:rsidRPr="00887440" w:rsidRDefault="00F2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b/>
                <w:sz w:val="24"/>
                <w:szCs w:val="24"/>
              </w:rPr>
              <w:t>-засоби навчання та інше приладдя;</w:t>
            </w:r>
          </w:p>
        </w:tc>
        <w:tc>
          <w:tcPr>
            <w:tcW w:w="1701" w:type="dxa"/>
          </w:tcPr>
          <w:p w14:paraId="420E2F2C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</w:tcPr>
          <w:p w14:paraId="3534814E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14:paraId="3A514A67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5BA02CAE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14:paraId="2ADEF231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45FE199E" w14:textId="77777777" w:rsidR="00F27C47" w:rsidRPr="00887440" w:rsidRDefault="00F27C47" w:rsidP="00F2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27C47" w:rsidRPr="00887440" w14:paraId="4FAFC14E" w14:textId="77777777" w:rsidTr="00BD2846">
        <w:trPr>
          <w:trHeight w:val="547"/>
        </w:trPr>
        <w:tc>
          <w:tcPr>
            <w:tcW w:w="534" w:type="dxa"/>
            <w:gridSpan w:val="2"/>
            <w:vMerge w:val="restart"/>
          </w:tcPr>
          <w:p w14:paraId="16AF2998" w14:textId="77777777" w:rsidR="00F27C47" w:rsidRPr="00887440" w:rsidRDefault="00F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14:paraId="58DB7054" w14:textId="77777777" w:rsidR="00F27C47" w:rsidRPr="00887440" w:rsidRDefault="00F2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7440">
              <w:rPr>
                <w:rFonts w:ascii="Times New Roman" w:hAnsi="Times New Roman" w:cs="Times New Roman"/>
                <w:b/>
                <w:sz w:val="24"/>
                <w:szCs w:val="24"/>
              </w:rPr>
              <w:t>комп'ютерене</w:t>
            </w:r>
            <w:proofErr w:type="spellEnd"/>
            <w:r w:rsidRPr="00887440">
              <w:rPr>
                <w:rFonts w:ascii="Times New Roman" w:hAnsi="Times New Roman" w:cs="Times New Roman"/>
                <w:b/>
                <w:sz w:val="24"/>
                <w:szCs w:val="24"/>
              </w:rPr>
              <w:t>, цифрове та мультимедійне обладнання ЗЗСО;</w:t>
            </w:r>
          </w:p>
        </w:tc>
        <w:tc>
          <w:tcPr>
            <w:tcW w:w="1701" w:type="dxa"/>
          </w:tcPr>
          <w:p w14:paraId="7571249F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2"/>
          </w:tcPr>
          <w:p w14:paraId="1096ED5D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157,270</w:t>
            </w:r>
          </w:p>
        </w:tc>
        <w:tc>
          <w:tcPr>
            <w:tcW w:w="1984" w:type="dxa"/>
          </w:tcPr>
          <w:p w14:paraId="091CB72B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14:paraId="2DABB0CF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14:paraId="2EAAB3EA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14:paraId="65C4F31E" w14:textId="77777777" w:rsidR="00F27C47" w:rsidRPr="00887440" w:rsidRDefault="00F27C47" w:rsidP="00F2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F27C47" w:rsidRPr="00887440" w14:paraId="64D50159" w14:textId="77777777" w:rsidTr="00BD2846">
        <w:trPr>
          <w:trHeight w:val="547"/>
        </w:trPr>
        <w:tc>
          <w:tcPr>
            <w:tcW w:w="534" w:type="dxa"/>
            <w:gridSpan w:val="2"/>
            <w:vMerge/>
          </w:tcPr>
          <w:p w14:paraId="2497AD65" w14:textId="77777777" w:rsidR="00F27C47" w:rsidRPr="00887440" w:rsidRDefault="00F2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9E3D049" w14:textId="77777777" w:rsidR="00F27C47" w:rsidRPr="00887440" w:rsidRDefault="00F27C47" w:rsidP="00556F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b/>
                <w:sz w:val="24"/>
                <w:szCs w:val="24"/>
              </w:rPr>
              <w:t>-меблі;</w:t>
            </w:r>
          </w:p>
        </w:tc>
        <w:tc>
          <w:tcPr>
            <w:tcW w:w="1701" w:type="dxa"/>
          </w:tcPr>
          <w:p w14:paraId="63BA5D21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2"/>
          </w:tcPr>
          <w:p w14:paraId="7F93A84E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984" w:type="dxa"/>
          </w:tcPr>
          <w:p w14:paraId="5EACB910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14:paraId="2344770D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14:paraId="1497F834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14:paraId="2519AB80" w14:textId="77777777" w:rsidR="00F27C47" w:rsidRPr="00887440" w:rsidRDefault="00F27C47" w:rsidP="00F2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F27C47" w:rsidRPr="00887440" w14:paraId="063D3D21" w14:textId="77777777" w:rsidTr="00BD2846">
        <w:trPr>
          <w:trHeight w:val="547"/>
        </w:trPr>
        <w:tc>
          <w:tcPr>
            <w:tcW w:w="534" w:type="dxa"/>
            <w:gridSpan w:val="2"/>
            <w:vMerge/>
          </w:tcPr>
          <w:p w14:paraId="5AA1A7D8" w14:textId="77777777" w:rsidR="00F27C47" w:rsidRPr="00887440" w:rsidRDefault="00F2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6B0F49F" w14:textId="77777777" w:rsidR="00F27C47" w:rsidRPr="00887440" w:rsidRDefault="00F27C47" w:rsidP="00556F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b/>
                <w:sz w:val="24"/>
                <w:szCs w:val="24"/>
              </w:rPr>
              <w:t>-засоби навчання та інше приладдя;</w:t>
            </w:r>
          </w:p>
        </w:tc>
        <w:tc>
          <w:tcPr>
            <w:tcW w:w="1701" w:type="dxa"/>
          </w:tcPr>
          <w:p w14:paraId="4DA5217F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2"/>
          </w:tcPr>
          <w:p w14:paraId="5302E5A5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14:paraId="3130C2FC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14:paraId="36B5016F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1" w:type="dxa"/>
          </w:tcPr>
          <w:p w14:paraId="5904C887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14:paraId="278DCEA4" w14:textId="77777777" w:rsidR="00F27C47" w:rsidRPr="00887440" w:rsidRDefault="00F27C47" w:rsidP="00F2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F27C47" w:rsidRPr="00887440" w14:paraId="72B9B2E6" w14:textId="77777777" w:rsidTr="00BD2846">
        <w:trPr>
          <w:trHeight w:val="547"/>
        </w:trPr>
        <w:tc>
          <w:tcPr>
            <w:tcW w:w="534" w:type="dxa"/>
            <w:gridSpan w:val="2"/>
          </w:tcPr>
          <w:p w14:paraId="765EBC67" w14:textId="77777777" w:rsidR="00F27C47" w:rsidRPr="00887440" w:rsidRDefault="00F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14:paraId="2B6EBC12" w14:textId="77777777" w:rsidR="00F27C47" w:rsidRPr="00887440" w:rsidRDefault="00F2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b/>
                <w:sz w:val="24"/>
                <w:szCs w:val="24"/>
              </w:rPr>
              <w:t>позашкільної освіти:</w:t>
            </w:r>
          </w:p>
          <w:p w14:paraId="5231D3BB" w14:textId="77777777" w:rsidR="00F27C47" w:rsidRPr="00887440" w:rsidRDefault="00F2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b/>
                <w:sz w:val="24"/>
                <w:szCs w:val="24"/>
              </w:rPr>
              <w:t>засоби навчання та інше приладдя.</w:t>
            </w:r>
          </w:p>
        </w:tc>
        <w:tc>
          <w:tcPr>
            <w:tcW w:w="1701" w:type="dxa"/>
          </w:tcPr>
          <w:p w14:paraId="5C949AED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868D0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</w:tcPr>
          <w:p w14:paraId="79A9D0EC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0D404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14:paraId="3A924EAF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15004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73C77C05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DD276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14:paraId="2CAFE271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EE044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E3E7B06" w14:textId="77777777" w:rsidR="00F27C47" w:rsidRPr="00887440" w:rsidRDefault="00F27C47" w:rsidP="00F2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28BCA" w14:textId="77777777" w:rsidR="00F27C47" w:rsidRPr="00887440" w:rsidRDefault="00F27C47" w:rsidP="00F2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27C47" w:rsidRPr="00887440" w14:paraId="06976C07" w14:textId="77777777" w:rsidTr="00BD2846">
        <w:trPr>
          <w:trHeight w:val="547"/>
        </w:trPr>
        <w:tc>
          <w:tcPr>
            <w:tcW w:w="534" w:type="dxa"/>
            <w:gridSpan w:val="2"/>
          </w:tcPr>
          <w:p w14:paraId="59111EC2" w14:textId="77777777" w:rsidR="00F27C47" w:rsidRPr="00887440" w:rsidRDefault="00F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14:paraId="00D5E667" w14:textId="77777777" w:rsidR="00F27C47" w:rsidRPr="00887440" w:rsidRDefault="00F2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b/>
                <w:sz w:val="24"/>
                <w:szCs w:val="24"/>
              </w:rPr>
              <w:t>Обладнання закладів освіти системою протипожежного захисту</w:t>
            </w:r>
          </w:p>
        </w:tc>
        <w:tc>
          <w:tcPr>
            <w:tcW w:w="1701" w:type="dxa"/>
          </w:tcPr>
          <w:p w14:paraId="28F49C71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2562C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</w:tcPr>
          <w:p w14:paraId="7F50A106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E4CD4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3780,0</w:t>
            </w:r>
          </w:p>
        </w:tc>
        <w:tc>
          <w:tcPr>
            <w:tcW w:w="1984" w:type="dxa"/>
          </w:tcPr>
          <w:p w14:paraId="18163F5A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92D79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31A24344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B460B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14:paraId="1ABAF2A2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AF424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0674C0E7" w14:textId="77777777" w:rsidR="00F27C47" w:rsidRPr="00887440" w:rsidRDefault="00F27C47" w:rsidP="00F2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91DC2" w14:textId="77777777" w:rsidR="00F27C47" w:rsidRPr="00887440" w:rsidRDefault="00F27C47" w:rsidP="00F2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7C47" w:rsidRPr="00887440" w14:paraId="469ADF71" w14:textId="77777777" w:rsidTr="00BD2846">
        <w:trPr>
          <w:trHeight w:val="547"/>
        </w:trPr>
        <w:tc>
          <w:tcPr>
            <w:tcW w:w="534" w:type="dxa"/>
            <w:gridSpan w:val="2"/>
          </w:tcPr>
          <w:p w14:paraId="7A180621" w14:textId="77777777" w:rsidR="00F27C47" w:rsidRPr="00887440" w:rsidRDefault="00F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14:paraId="06B02C08" w14:textId="77777777" w:rsidR="00F27C47" w:rsidRPr="00887440" w:rsidRDefault="00F2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Здійснення підвищення </w:t>
            </w:r>
            <w:r w:rsidRPr="008874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кваліфікації освітян області відповідно до регіонального замовлення:</w:t>
            </w:r>
          </w:p>
        </w:tc>
        <w:tc>
          <w:tcPr>
            <w:tcW w:w="1701" w:type="dxa"/>
          </w:tcPr>
          <w:p w14:paraId="2F95F51E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93AF2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70E7C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1843" w:type="dxa"/>
            <w:gridSpan w:val="2"/>
          </w:tcPr>
          <w:p w14:paraId="44438A35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9E0F4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7D857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984" w:type="dxa"/>
          </w:tcPr>
          <w:p w14:paraId="00936A6F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6DC4C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E1D63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1985" w:type="dxa"/>
          </w:tcPr>
          <w:p w14:paraId="315A32C6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AA2EB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8F06A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701" w:type="dxa"/>
          </w:tcPr>
          <w:p w14:paraId="799C0F69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8278D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24888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2268" w:type="dxa"/>
          </w:tcPr>
          <w:p w14:paraId="76054A11" w14:textId="77777777" w:rsidR="00F27C47" w:rsidRPr="00887440" w:rsidRDefault="00F27C47" w:rsidP="00F2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76503" w14:textId="77777777" w:rsidR="00F27C47" w:rsidRPr="00887440" w:rsidRDefault="00F27C47" w:rsidP="00F2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B013B" w14:textId="77777777" w:rsidR="00F27C47" w:rsidRPr="00887440" w:rsidRDefault="00F27C47" w:rsidP="00F2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F27C47" w:rsidRPr="00887440" w14:paraId="13F17EBF" w14:textId="77777777" w:rsidTr="00BD2846">
        <w:trPr>
          <w:trHeight w:val="547"/>
        </w:trPr>
        <w:tc>
          <w:tcPr>
            <w:tcW w:w="534" w:type="dxa"/>
            <w:gridSpan w:val="2"/>
          </w:tcPr>
          <w:p w14:paraId="3E7AD5EE" w14:textId="77777777" w:rsidR="00F27C47" w:rsidRPr="00887440" w:rsidRDefault="00F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693" w:type="dxa"/>
          </w:tcPr>
          <w:p w14:paraId="096DEA2D" w14:textId="77777777" w:rsidR="00F27C47" w:rsidRPr="00887440" w:rsidRDefault="00F2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b/>
                <w:sz w:val="24"/>
                <w:szCs w:val="24"/>
              </w:rPr>
              <w:t>Сприяння участі педагогів, працівників ЦПРПП у міжнародних, всеукраїнських, регіональних, обласних науково-практичних конференціях, симпозіумах, (не)конференціях тощо</w:t>
            </w:r>
          </w:p>
        </w:tc>
        <w:tc>
          <w:tcPr>
            <w:tcW w:w="1701" w:type="dxa"/>
          </w:tcPr>
          <w:p w14:paraId="58BD643D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B5239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E3B48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43" w:type="dxa"/>
            <w:gridSpan w:val="2"/>
          </w:tcPr>
          <w:p w14:paraId="41452C9F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DA615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930B3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177DF7EE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D2214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13114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985" w:type="dxa"/>
          </w:tcPr>
          <w:p w14:paraId="2B34C7F9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87107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4DDA7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EF82DC7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10A87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DB1B7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4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68" w:type="dxa"/>
          </w:tcPr>
          <w:p w14:paraId="4B9776B2" w14:textId="77777777" w:rsidR="00F27C47" w:rsidRPr="00887440" w:rsidRDefault="00F27C47" w:rsidP="00F2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173DE" w14:textId="77777777" w:rsidR="00F27C47" w:rsidRPr="00887440" w:rsidRDefault="00F27C47" w:rsidP="00F2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6C007" w14:textId="77777777" w:rsidR="00F27C47" w:rsidRPr="00887440" w:rsidRDefault="00F27C47" w:rsidP="00F2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7C47" w:rsidRPr="00887440" w14:paraId="1BACE9C7" w14:textId="77777777" w:rsidTr="00BD2846">
        <w:trPr>
          <w:trHeight w:val="547"/>
        </w:trPr>
        <w:tc>
          <w:tcPr>
            <w:tcW w:w="534" w:type="dxa"/>
            <w:gridSpan w:val="2"/>
          </w:tcPr>
          <w:p w14:paraId="329833B0" w14:textId="77777777" w:rsidR="00F27C47" w:rsidRPr="00887440" w:rsidRDefault="00F2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403B9A9" w14:textId="77777777" w:rsidR="00F27C47" w:rsidRPr="00887440" w:rsidRDefault="00F2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Всього </w:t>
            </w:r>
          </w:p>
        </w:tc>
        <w:tc>
          <w:tcPr>
            <w:tcW w:w="1701" w:type="dxa"/>
          </w:tcPr>
          <w:p w14:paraId="6DF65040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1D718882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19368,7</w:t>
            </w:r>
          </w:p>
        </w:tc>
        <w:tc>
          <w:tcPr>
            <w:tcW w:w="1984" w:type="dxa"/>
          </w:tcPr>
          <w:p w14:paraId="278EB460" w14:textId="77777777" w:rsidR="00F27C47" w:rsidRPr="00887440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8AA95DA" w14:textId="77777777" w:rsidR="00F27C47" w:rsidRPr="005205DF" w:rsidRDefault="00BD2846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05DF" w:rsidRPr="005205DF"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  <w:r w:rsidR="00F27C47" w:rsidRPr="005205D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14:paraId="334390E8" w14:textId="77777777" w:rsidR="00F27C47" w:rsidRPr="005205DF" w:rsidRDefault="00F27C47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1ADD69" w14:textId="77777777" w:rsidR="00F27C47" w:rsidRPr="005205DF" w:rsidRDefault="005205DF" w:rsidP="003C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DF">
              <w:rPr>
                <w:rFonts w:ascii="Times New Roman" w:hAnsi="Times New Roman" w:cs="Times New Roman"/>
                <w:sz w:val="24"/>
                <w:szCs w:val="24"/>
              </w:rPr>
              <w:t>20342</w:t>
            </w:r>
            <w:r w:rsidR="00F27C47" w:rsidRPr="005205DF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</w:tbl>
    <w:p w14:paraId="53912898" w14:textId="77777777" w:rsidR="00245CE3" w:rsidRDefault="00245CE3">
      <w:pPr>
        <w:rPr>
          <w:rFonts w:ascii="Times New Roman" w:hAnsi="Times New Roman" w:cs="Times New Roman"/>
          <w:sz w:val="24"/>
          <w:szCs w:val="24"/>
        </w:rPr>
      </w:pPr>
    </w:p>
    <w:p w14:paraId="02CF3CFE" w14:textId="77777777" w:rsidR="003C296C" w:rsidRDefault="003C296C" w:rsidP="002304A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36393B8" w14:textId="77777777" w:rsidR="003C296C" w:rsidRPr="00A119BE" w:rsidRDefault="003C296C" w:rsidP="003C296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19BE">
        <w:rPr>
          <w:rFonts w:ascii="Times New Roman" w:hAnsi="Times New Roman" w:cs="Times New Roman"/>
          <w:sz w:val="24"/>
          <w:szCs w:val="24"/>
        </w:rPr>
        <w:t xml:space="preserve">Секретар  міської ради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Костянтин</w:t>
      </w:r>
      <w:r w:rsidRPr="00A119BE">
        <w:rPr>
          <w:rFonts w:ascii="Times New Roman" w:hAnsi="Times New Roman" w:cs="Times New Roman"/>
          <w:sz w:val="24"/>
          <w:szCs w:val="24"/>
        </w:rPr>
        <w:t xml:space="preserve"> ХОРС</w:t>
      </w:r>
    </w:p>
    <w:p w14:paraId="7E26E391" w14:textId="77777777" w:rsidR="003C296C" w:rsidRDefault="003C296C" w:rsidP="003C296C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4F52DD5" w14:textId="77777777" w:rsidR="003C296C" w:rsidRDefault="003C296C" w:rsidP="002304A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CEC1D78" w14:textId="77777777" w:rsidR="002304A8" w:rsidRDefault="003C296C" w:rsidP="002304A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2</w:t>
      </w:r>
      <w:r w:rsidR="002304A8">
        <w:rPr>
          <w:rFonts w:ascii="Times New Roman" w:hAnsi="Times New Roman" w:cs="Times New Roman"/>
          <w:sz w:val="24"/>
          <w:szCs w:val="24"/>
        </w:rPr>
        <w:t xml:space="preserve"> Заходи до Програми розвитку освіти на території Дружківської міської територіальної громади на 2021-2027 роки підготовлено відділом освіти Дружківської міської ради</w:t>
      </w:r>
      <w:r w:rsidR="002304A8" w:rsidRPr="00887440">
        <w:rPr>
          <w:rFonts w:ascii="Times New Roman" w:hAnsi="Times New Roman" w:cs="Times New Roman"/>
          <w:sz w:val="24"/>
          <w:szCs w:val="24"/>
        </w:rPr>
        <w:t>(І етап – 2021-2023 роки)</w:t>
      </w:r>
      <w:r w:rsidR="002304A8">
        <w:rPr>
          <w:rFonts w:ascii="Times New Roman" w:hAnsi="Times New Roman" w:cs="Times New Roman"/>
          <w:sz w:val="24"/>
          <w:szCs w:val="24"/>
        </w:rPr>
        <w:t>.</w:t>
      </w:r>
    </w:p>
    <w:p w14:paraId="49335D4F" w14:textId="77777777" w:rsidR="00EB4DC3" w:rsidRDefault="00EB4DC3">
      <w:pPr>
        <w:rPr>
          <w:rFonts w:ascii="Times New Roman" w:hAnsi="Times New Roman" w:cs="Times New Roman"/>
          <w:sz w:val="24"/>
          <w:szCs w:val="24"/>
        </w:rPr>
      </w:pPr>
    </w:p>
    <w:p w14:paraId="528F7BEF" w14:textId="77777777" w:rsidR="00245CE3" w:rsidRPr="00887440" w:rsidRDefault="00BE1576">
      <w:pPr>
        <w:rPr>
          <w:rFonts w:ascii="Times New Roman" w:hAnsi="Times New Roman" w:cs="Times New Roman"/>
          <w:sz w:val="24"/>
          <w:szCs w:val="24"/>
        </w:rPr>
      </w:pPr>
      <w:r w:rsidRPr="00887440">
        <w:rPr>
          <w:rFonts w:ascii="Times New Roman" w:hAnsi="Times New Roman" w:cs="Times New Roman"/>
          <w:sz w:val="24"/>
          <w:szCs w:val="24"/>
        </w:rPr>
        <w:t>Начальник</w:t>
      </w:r>
      <w:r w:rsidR="00245CE3" w:rsidRPr="00887440">
        <w:rPr>
          <w:rFonts w:ascii="Times New Roman" w:hAnsi="Times New Roman" w:cs="Times New Roman"/>
          <w:sz w:val="24"/>
          <w:szCs w:val="24"/>
        </w:rPr>
        <w:t xml:space="preserve"> відділу освіти                                                                               </w:t>
      </w:r>
      <w:r w:rsidR="00EB4DC3">
        <w:rPr>
          <w:rFonts w:ascii="Times New Roman" w:hAnsi="Times New Roman" w:cs="Times New Roman"/>
          <w:sz w:val="24"/>
          <w:szCs w:val="24"/>
        </w:rPr>
        <w:t xml:space="preserve">                           Світлана </w:t>
      </w:r>
      <w:r w:rsidRPr="00887440">
        <w:rPr>
          <w:rFonts w:ascii="Times New Roman" w:hAnsi="Times New Roman" w:cs="Times New Roman"/>
          <w:sz w:val="24"/>
          <w:szCs w:val="24"/>
        </w:rPr>
        <w:t>ЛАЗЕБНИК</w:t>
      </w:r>
    </w:p>
    <w:sectPr w:rsidR="00245CE3" w:rsidRPr="00887440" w:rsidSect="004C5295">
      <w:headerReference w:type="default" r:id="rId7"/>
      <w:pgSz w:w="16838" w:h="11906" w:orient="landscape"/>
      <w:pgMar w:top="851" w:right="1134" w:bottom="1701" w:left="1134" w:header="709" w:footer="709" w:gutter="0"/>
      <w:pgNumType w:start="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0DEA5" w14:textId="77777777" w:rsidR="00617422" w:rsidRDefault="00617422" w:rsidP="004C5295">
      <w:pPr>
        <w:spacing w:after="0" w:line="240" w:lineRule="auto"/>
      </w:pPr>
      <w:r>
        <w:separator/>
      </w:r>
    </w:p>
  </w:endnote>
  <w:endnote w:type="continuationSeparator" w:id="0">
    <w:p w14:paraId="7FE14D9B" w14:textId="77777777" w:rsidR="00617422" w:rsidRDefault="00617422" w:rsidP="004C5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E1480" w14:textId="77777777" w:rsidR="00617422" w:rsidRDefault="00617422" w:rsidP="004C5295">
      <w:pPr>
        <w:spacing w:after="0" w:line="240" w:lineRule="auto"/>
      </w:pPr>
      <w:r>
        <w:separator/>
      </w:r>
    </w:p>
  </w:footnote>
  <w:footnote w:type="continuationSeparator" w:id="0">
    <w:p w14:paraId="7BD9AC0A" w14:textId="77777777" w:rsidR="00617422" w:rsidRDefault="00617422" w:rsidP="004C5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13569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AD6CCAD" w14:textId="77777777" w:rsidR="004C5295" w:rsidRDefault="004C5295" w:rsidP="004C529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047D" w:rsidRPr="0072047D">
          <w:rPr>
            <w:noProof/>
            <w:lang w:val="ru-RU"/>
          </w:rPr>
          <w:t>60</w:t>
        </w:r>
        <w:r>
          <w:fldChar w:fldCharType="end"/>
        </w:r>
      </w:p>
      <w:p w14:paraId="2D76F160" w14:textId="77777777" w:rsidR="004C5295" w:rsidRPr="004C5295" w:rsidRDefault="004C5295" w:rsidP="004C5295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C5295">
          <w:rPr>
            <w:rFonts w:ascii="Times New Roman" w:hAnsi="Times New Roman" w:cs="Times New Roman"/>
            <w:sz w:val="24"/>
            <w:szCs w:val="24"/>
          </w:rP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Продовження додатка </w:t>
        </w:r>
      </w:p>
    </w:sdtContent>
  </w:sdt>
  <w:p w14:paraId="4716B243" w14:textId="77777777" w:rsidR="004C5295" w:rsidRDefault="004C529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97953"/>
    <w:multiLevelType w:val="hybridMultilevel"/>
    <w:tmpl w:val="76C87562"/>
    <w:lvl w:ilvl="0" w:tplc="EF86B21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36083"/>
    <w:multiLevelType w:val="hybridMultilevel"/>
    <w:tmpl w:val="C332FDDE"/>
    <w:lvl w:ilvl="0" w:tplc="1F0680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535"/>
    <w:rsid w:val="00001447"/>
    <w:rsid w:val="00062820"/>
    <w:rsid w:val="00154BCB"/>
    <w:rsid w:val="00195FA2"/>
    <w:rsid w:val="00205B23"/>
    <w:rsid w:val="002304A8"/>
    <w:rsid w:val="00245CE3"/>
    <w:rsid w:val="00247AA6"/>
    <w:rsid w:val="002B4C73"/>
    <w:rsid w:val="003C296C"/>
    <w:rsid w:val="004B3BD0"/>
    <w:rsid w:val="004B4673"/>
    <w:rsid w:val="004C42E6"/>
    <w:rsid w:val="004C5295"/>
    <w:rsid w:val="004C65F2"/>
    <w:rsid w:val="004F79C3"/>
    <w:rsid w:val="00516DD0"/>
    <w:rsid w:val="005205DF"/>
    <w:rsid w:val="00522B7D"/>
    <w:rsid w:val="005A6B83"/>
    <w:rsid w:val="00617422"/>
    <w:rsid w:val="00656FC0"/>
    <w:rsid w:val="00657091"/>
    <w:rsid w:val="0072047D"/>
    <w:rsid w:val="00753CF8"/>
    <w:rsid w:val="00887440"/>
    <w:rsid w:val="00917CC0"/>
    <w:rsid w:val="00933069"/>
    <w:rsid w:val="00A6022E"/>
    <w:rsid w:val="00A94B93"/>
    <w:rsid w:val="00AB3726"/>
    <w:rsid w:val="00AB3FB2"/>
    <w:rsid w:val="00BD2846"/>
    <w:rsid w:val="00BE1576"/>
    <w:rsid w:val="00C14EF2"/>
    <w:rsid w:val="00C95336"/>
    <w:rsid w:val="00CD5535"/>
    <w:rsid w:val="00D14444"/>
    <w:rsid w:val="00DE6F78"/>
    <w:rsid w:val="00E35E32"/>
    <w:rsid w:val="00E544F2"/>
    <w:rsid w:val="00E837E9"/>
    <w:rsid w:val="00E86C4C"/>
    <w:rsid w:val="00EB4DC3"/>
    <w:rsid w:val="00F27C47"/>
    <w:rsid w:val="00F27CC1"/>
    <w:rsid w:val="00F6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04B9A"/>
  <w15:docId w15:val="{18982AEE-EE5B-45AA-B7C6-9BA71C5E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2">
    <w:name w:val="heading 2"/>
    <w:aliases w:val="Подзаголовок.,2_Заголовок"/>
    <w:basedOn w:val="a"/>
    <w:next w:val="a"/>
    <w:link w:val="20"/>
    <w:uiPriority w:val="99"/>
    <w:qFormat/>
    <w:rsid w:val="00887440"/>
    <w:pPr>
      <w:widowControl w:val="0"/>
      <w:spacing w:before="60" w:after="60" w:line="240" w:lineRule="auto"/>
      <w:jc w:val="center"/>
      <w:outlineLvl w:val="1"/>
    </w:pPr>
    <w:rPr>
      <w:rFonts w:ascii="Calibri" w:eastAsia="Calibri" w:hAnsi="Calibri" w:cs="Calibri"/>
      <w:b/>
      <w:bCs/>
      <w:sz w:val="28"/>
      <w:szCs w:val="28"/>
      <w:bdr w:val="none" w:sz="0" w:space="0" w:color="auto" w:frame="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837E9"/>
    <w:pPr>
      <w:ind w:left="720"/>
      <w:contextualSpacing/>
    </w:pPr>
  </w:style>
  <w:style w:type="paragraph" w:styleId="21">
    <w:name w:val="Body Text 2"/>
    <w:basedOn w:val="a"/>
    <w:link w:val="22"/>
    <w:unhideWhenUsed/>
    <w:rsid w:val="00245CE3"/>
    <w:pPr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Monotype Corsiva" w:eastAsia="Times New Roman" w:hAnsi="Monotype Corsiva" w:cs="Times New Roman"/>
      <w:i/>
      <w:sz w:val="52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rsid w:val="00245CE3"/>
    <w:rPr>
      <w:rFonts w:ascii="Monotype Corsiva" w:eastAsia="Times New Roman" w:hAnsi="Monotype Corsiva" w:cs="Times New Roman"/>
      <w:i/>
      <w:sz w:val="5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CE3"/>
    <w:rPr>
      <w:rFonts w:ascii="Tahoma" w:hAnsi="Tahoma" w:cs="Tahoma"/>
      <w:sz w:val="16"/>
      <w:szCs w:val="16"/>
      <w:lang w:val="uk-UA"/>
    </w:rPr>
  </w:style>
  <w:style w:type="character" w:customStyle="1" w:styleId="20">
    <w:name w:val="Заголовок 2 Знак"/>
    <w:aliases w:val="Подзаголовок. Знак,2_Заголовок Знак"/>
    <w:basedOn w:val="a0"/>
    <w:link w:val="2"/>
    <w:uiPriority w:val="99"/>
    <w:rsid w:val="00887440"/>
    <w:rPr>
      <w:rFonts w:ascii="Calibri" w:eastAsia="Calibri" w:hAnsi="Calibri" w:cs="Calibri"/>
      <w:b/>
      <w:bCs/>
      <w:sz w:val="28"/>
      <w:szCs w:val="28"/>
      <w:bdr w:val="none" w:sz="0" w:space="0" w:color="auto" w:frame="1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4C5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5295"/>
    <w:rPr>
      <w:lang w:val="uk-UA"/>
    </w:rPr>
  </w:style>
  <w:style w:type="paragraph" w:styleId="a9">
    <w:name w:val="footer"/>
    <w:basedOn w:val="a"/>
    <w:link w:val="aa"/>
    <w:uiPriority w:val="99"/>
    <w:unhideWhenUsed/>
    <w:rsid w:val="004C5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5295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5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7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ispolkom_3</cp:lastModifiedBy>
  <cp:revision>22</cp:revision>
  <cp:lastPrinted>2021-07-30T11:15:00Z</cp:lastPrinted>
  <dcterms:created xsi:type="dcterms:W3CDTF">2021-04-16T10:59:00Z</dcterms:created>
  <dcterms:modified xsi:type="dcterms:W3CDTF">2021-09-01T10:29:00Z</dcterms:modified>
</cp:coreProperties>
</file>