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CD2BF" w14:textId="77777777" w:rsidR="006402C5" w:rsidRDefault="006402C5" w:rsidP="00D957F3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EDDBE5B" w14:textId="77777777" w:rsidR="00C26F6A" w:rsidRPr="00AB229C" w:rsidRDefault="00C26F6A" w:rsidP="00D957F3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BDC8226" w14:textId="77777777" w:rsidR="001C4292" w:rsidRPr="00AB229C" w:rsidRDefault="001C4292" w:rsidP="00DC03C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579C485" w14:textId="77777777" w:rsidR="00DC03C6" w:rsidRPr="00357806" w:rsidRDefault="00DC03C6" w:rsidP="00846DF2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57806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Пояснювальна записка</w:t>
      </w:r>
    </w:p>
    <w:p w14:paraId="4BB60569" w14:textId="77777777" w:rsidR="00357806" w:rsidRPr="00357806" w:rsidRDefault="00DC03C6" w:rsidP="00357806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57806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 Про</w:t>
      </w:r>
      <w:r w:rsidR="00357806">
        <w:rPr>
          <w:rFonts w:ascii="Times New Roman" w:hAnsi="Times New Roman" w:cs="Times New Roman"/>
          <w:b/>
          <w:bCs/>
          <w:sz w:val="24"/>
          <w:szCs w:val="24"/>
          <w:lang w:val="uk-UA"/>
        </w:rPr>
        <w:t>є</w:t>
      </w:r>
      <w:r w:rsidRPr="0035780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кту рішення Дружківської міської </w:t>
      </w:r>
      <w:r w:rsidR="00846DF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57806">
        <w:rPr>
          <w:rFonts w:ascii="Times New Roman" w:hAnsi="Times New Roman" w:cs="Times New Roman"/>
          <w:b/>
          <w:bCs/>
          <w:sz w:val="24"/>
          <w:szCs w:val="24"/>
          <w:lang w:val="uk-UA"/>
        </w:rPr>
        <w:t>ради  «</w:t>
      </w:r>
      <w:r w:rsidR="00357806" w:rsidRPr="0035780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внесення змін до рішення міської ради від 26.05.2021 №8/10-14 </w:t>
      </w:r>
      <w:bookmarkStart w:id="0" w:name="_Hlk73542583"/>
      <w:r w:rsidR="00357806" w:rsidRPr="00357806">
        <w:rPr>
          <w:rFonts w:ascii="Times New Roman" w:hAnsi="Times New Roman" w:cs="Times New Roman"/>
          <w:b/>
          <w:bCs/>
          <w:sz w:val="24"/>
          <w:szCs w:val="24"/>
          <w:lang w:val="uk-UA"/>
        </w:rPr>
        <w:t>«Про створення комісії із встановлення факту отруєння бджіл на території Дружківської міської територіальної громади»</w:t>
      </w:r>
    </w:p>
    <w:bookmarkEnd w:id="0"/>
    <w:p w14:paraId="72565810" w14:textId="1BA3907B" w:rsidR="001C4292" w:rsidRPr="00357806" w:rsidRDefault="001C4292" w:rsidP="00357806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57D4CC7" w14:textId="77777777" w:rsidR="00F048D9" w:rsidRDefault="00F048D9" w:rsidP="002E54D6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F76EF1" w14:textId="77777777" w:rsidR="00BB6038" w:rsidRPr="005155BD" w:rsidRDefault="00BB6038" w:rsidP="002E54D6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897262" w14:textId="3CE90F65" w:rsidR="00357806" w:rsidRPr="00357806" w:rsidRDefault="00292B44" w:rsidP="00357806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Зазначеним рішенням вносяться зміни </w:t>
      </w:r>
      <w:r w:rsidR="00357806" w:rsidRPr="00357806">
        <w:rPr>
          <w:rFonts w:ascii="Times New Roman" w:hAnsi="Times New Roman" w:cs="Times New Roman"/>
          <w:sz w:val="24"/>
          <w:szCs w:val="24"/>
          <w:lang w:val="uk-UA"/>
        </w:rPr>
        <w:t>до рішення міської ради від 26.05.2021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357806" w:rsidRPr="00357806">
        <w:rPr>
          <w:rFonts w:ascii="Times New Roman" w:hAnsi="Times New Roman" w:cs="Times New Roman"/>
          <w:sz w:val="24"/>
          <w:szCs w:val="24"/>
          <w:lang w:val="uk-UA"/>
        </w:rPr>
        <w:t xml:space="preserve"> №8/10-14 «Про створення комісії із встановлення факту отруєння бджіл на території Дружківської міської територіальної громади», у зв’язку з кадровими змінами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578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Пропонується </w:t>
      </w:r>
      <w:r w:rsidR="00357806">
        <w:rPr>
          <w:rFonts w:ascii="Times New Roman" w:hAnsi="Times New Roman"/>
          <w:sz w:val="24"/>
          <w:szCs w:val="24"/>
          <w:lang w:val="uk-UA"/>
        </w:rPr>
        <w:t xml:space="preserve">вивести зі складу комісії із встановлення факту отруєння бджіл </w:t>
      </w:r>
      <w:r>
        <w:rPr>
          <w:rFonts w:ascii="Times New Roman" w:hAnsi="Times New Roman"/>
          <w:sz w:val="24"/>
          <w:szCs w:val="24"/>
          <w:lang w:val="uk-UA"/>
        </w:rPr>
        <w:t xml:space="preserve">члена комісії </w:t>
      </w:r>
      <w:r w:rsidR="00357806" w:rsidRPr="0051126F">
        <w:rPr>
          <w:rFonts w:ascii="Times New Roman" w:hAnsi="Times New Roman"/>
          <w:sz w:val="24"/>
          <w:szCs w:val="24"/>
          <w:lang w:val="uk-UA"/>
        </w:rPr>
        <w:t>Філоненко Ганну Анатоліївну, головного спеціаліста відділу економічного розвитку виконавчого комітету Дружківської міської ради, секретаря комісії</w:t>
      </w:r>
      <w:r w:rsidR="00357806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та</w:t>
      </w:r>
      <w:r w:rsidR="003578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7806" w:rsidRPr="00357806">
        <w:rPr>
          <w:rFonts w:ascii="Times New Roman" w:hAnsi="Times New Roman"/>
          <w:sz w:val="24"/>
          <w:szCs w:val="24"/>
          <w:lang w:val="uk-UA"/>
        </w:rPr>
        <w:t xml:space="preserve">ввести до складу комісії із встановлення факту отруєння бджіл </w:t>
      </w:r>
      <w:r>
        <w:rPr>
          <w:rFonts w:ascii="Times New Roman" w:hAnsi="Times New Roman"/>
          <w:sz w:val="24"/>
          <w:szCs w:val="24"/>
          <w:lang w:val="uk-UA"/>
        </w:rPr>
        <w:t xml:space="preserve">члена комісії </w:t>
      </w:r>
      <w:r w:rsidR="00357806" w:rsidRPr="00357806">
        <w:rPr>
          <w:rFonts w:ascii="Times New Roman" w:hAnsi="Times New Roman"/>
          <w:sz w:val="24"/>
          <w:szCs w:val="24"/>
          <w:lang w:val="uk-UA"/>
        </w:rPr>
        <w:t>Бойко Ольгу Олександрівну, головного спеціаліста відділу економічного розвитку виконавчого комітету Дружківської міської ради, секретарем комісії.</w:t>
      </w:r>
    </w:p>
    <w:p w14:paraId="19467A02" w14:textId="72532323" w:rsidR="00F048D9" w:rsidRDefault="00F048D9" w:rsidP="00395EC7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A77E0C9" w14:textId="77777777" w:rsidR="00357806" w:rsidRDefault="00357806" w:rsidP="00395EC7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FC36157" w14:textId="77777777" w:rsidR="00831402" w:rsidRPr="00AB229C" w:rsidRDefault="00831402" w:rsidP="00395EC7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57A0C70" w14:textId="52689A89" w:rsidR="00DC03C6" w:rsidRPr="00AB229C" w:rsidRDefault="001062D3" w:rsidP="0020422D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Заступник н</w:t>
      </w:r>
      <w:r w:rsidR="00AB229C" w:rsidRPr="00AB229C">
        <w:rPr>
          <w:rFonts w:ascii="Times New Roman" w:hAnsi="Times New Roman" w:cs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395EC7" w:rsidRPr="00AB229C">
        <w:rPr>
          <w:rFonts w:ascii="Times New Roman" w:hAnsi="Times New Roman" w:cs="Times New Roman"/>
          <w:sz w:val="24"/>
          <w:szCs w:val="24"/>
          <w:lang w:val="uk-UA"/>
        </w:rPr>
        <w:t xml:space="preserve"> відділу економі</w:t>
      </w:r>
      <w:r w:rsidR="00BB6038">
        <w:rPr>
          <w:rFonts w:ascii="Times New Roman" w:hAnsi="Times New Roman" w:cs="Times New Roman"/>
          <w:sz w:val="24"/>
          <w:szCs w:val="24"/>
          <w:lang w:val="uk-UA"/>
        </w:rPr>
        <w:t>ч</w:t>
      </w:r>
      <w:r w:rsidR="00395EC7" w:rsidRPr="00AB229C">
        <w:rPr>
          <w:rFonts w:ascii="Times New Roman" w:hAnsi="Times New Roman" w:cs="Times New Roman"/>
          <w:sz w:val="24"/>
          <w:szCs w:val="24"/>
          <w:lang w:val="uk-UA"/>
        </w:rPr>
        <w:t>но</w:t>
      </w:r>
      <w:r w:rsidR="001C4292" w:rsidRPr="00AB229C">
        <w:rPr>
          <w:rFonts w:ascii="Times New Roman" w:hAnsi="Times New Roman" w:cs="Times New Roman"/>
          <w:sz w:val="24"/>
          <w:szCs w:val="24"/>
          <w:lang w:val="uk-UA"/>
        </w:rPr>
        <w:t>го розвитку</w:t>
      </w:r>
      <w:r w:rsidR="00022E4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О.В. СЕКРЕТАР</w:t>
      </w:r>
    </w:p>
    <w:sectPr w:rsidR="00DC03C6" w:rsidRPr="00AB229C" w:rsidSect="003D4ABC">
      <w:pgSz w:w="11906" w:h="16838"/>
      <w:pgMar w:top="568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C2A6D"/>
    <w:multiLevelType w:val="hybridMultilevel"/>
    <w:tmpl w:val="145A2568"/>
    <w:lvl w:ilvl="0" w:tplc="522E417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009F2"/>
    <w:multiLevelType w:val="hybridMultilevel"/>
    <w:tmpl w:val="6D96AD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16DA5"/>
    <w:multiLevelType w:val="hybridMultilevel"/>
    <w:tmpl w:val="FE325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D3AE8"/>
    <w:multiLevelType w:val="hybridMultilevel"/>
    <w:tmpl w:val="0E6473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21208"/>
    <w:multiLevelType w:val="multilevel"/>
    <w:tmpl w:val="F124B5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Theme="minorEastAsia" w:hAnsiTheme="minorHAnsi" w:cstheme="minorBidi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4966E1"/>
    <w:multiLevelType w:val="hybridMultilevel"/>
    <w:tmpl w:val="99B41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B3FB6"/>
    <w:multiLevelType w:val="multilevel"/>
    <w:tmpl w:val="0CDCA59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lang w:val="ru-RU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72" w:hanging="1800"/>
      </w:pPr>
      <w:rPr>
        <w:rFonts w:hint="default"/>
      </w:rPr>
    </w:lvl>
  </w:abstractNum>
  <w:abstractNum w:abstractNumId="7" w15:restartNumberingAfterBreak="0">
    <w:nsid w:val="1A376FF6"/>
    <w:multiLevelType w:val="hybridMultilevel"/>
    <w:tmpl w:val="8F52E176"/>
    <w:lvl w:ilvl="0" w:tplc="54469B9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60346B"/>
    <w:multiLevelType w:val="hybridMultilevel"/>
    <w:tmpl w:val="80C6B9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04B1F"/>
    <w:multiLevelType w:val="hybridMultilevel"/>
    <w:tmpl w:val="435A468C"/>
    <w:lvl w:ilvl="0" w:tplc="D3060DEA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4773C96"/>
    <w:multiLevelType w:val="hybridMultilevel"/>
    <w:tmpl w:val="E7924F9E"/>
    <w:lvl w:ilvl="0" w:tplc="D536F0D0">
      <w:numFmt w:val="bullet"/>
      <w:lvlText w:val="-"/>
      <w:lvlJc w:val="left"/>
      <w:pPr>
        <w:ind w:left="4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467C37AA"/>
    <w:multiLevelType w:val="hybridMultilevel"/>
    <w:tmpl w:val="101A29F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F1C7658">
      <w:numFmt w:val="bullet"/>
      <w:lvlText w:val="-"/>
      <w:lvlJc w:val="left"/>
      <w:pPr>
        <w:ind w:left="1500" w:hanging="360"/>
      </w:pPr>
      <w:rPr>
        <w:rFonts w:ascii="Times New Roman" w:eastAsiaTheme="minorEastAsia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47944699"/>
    <w:multiLevelType w:val="hybridMultilevel"/>
    <w:tmpl w:val="3E18ACC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B70E7B"/>
    <w:multiLevelType w:val="hybridMultilevel"/>
    <w:tmpl w:val="DB12E05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8E09FF"/>
    <w:multiLevelType w:val="multilevel"/>
    <w:tmpl w:val="116A8C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62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72" w:hanging="1800"/>
      </w:pPr>
      <w:rPr>
        <w:rFonts w:hint="default"/>
      </w:rPr>
    </w:lvl>
  </w:abstractNum>
  <w:abstractNum w:abstractNumId="15" w15:restartNumberingAfterBreak="0">
    <w:nsid w:val="603F174E"/>
    <w:multiLevelType w:val="hybridMultilevel"/>
    <w:tmpl w:val="1EA27336"/>
    <w:lvl w:ilvl="0" w:tplc="336AD572">
      <w:numFmt w:val="bullet"/>
      <w:lvlText w:val="-"/>
      <w:lvlJc w:val="left"/>
      <w:pPr>
        <w:ind w:left="114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62ED6B60"/>
    <w:multiLevelType w:val="hybridMultilevel"/>
    <w:tmpl w:val="9CEA5F12"/>
    <w:lvl w:ilvl="0" w:tplc="8CD41CF8">
      <w:start w:val="1"/>
      <w:numFmt w:val="bullet"/>
      <w:lvlText w:val="–"/>
      <w:lvlJc w:val="left"/>
      <w:pPr>
        <w:ind w:left="112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68357928"/>
    <w:multiLevelType w:val="hybridMultilevel"/>
    <w:tmpl w:val="386E5020"/>
    <w:lvl w:ilvl="0" w:tplc="85B876A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C5FDD"/>
    <w:multiLevelType w:val="hybridMultilevel"/>
    <w:tmpl w:val="ADF4081E"/>
    <w:lvl w:ilvl="0" w:tplc="3122413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1105AF"/>
    <w:multiLevelType w:val="multilevel"/>
    <w:tmpl w:val="9510F9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97" w:hanging="180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11"/>
  </w:num>
  <w:num w:numId="5">
    <w:abstractNumId w:val="15"/>
  </w:num>
  <w:num w:numId="6">
    <w:abstractNumId w:val="6"/>
  </w:num>
  <w:num w:numId="7">
    <w:abstractNumId w:val="12"/>
  </w:num>
  <w:num w:numId="8">
    <w:abstractNumId w:val="18"/>
  </w:num>
  <w:num w:numId="9">
    <w:abstractNumId w:val="2"/>
  </w:num>
  <w:num w:numId="10">
    <w:abstractNumId w:val="13"/>
  </w:num>
  <w:num w:numId="11">
    <w:abstractNumId w:val="3"/>
  </w:num>
  <w:num w:numId="12">
    <w:abstractNumId w:val="8"/>
  </w:num>
  <w:num w:numId="13">
    <w:abstractNumId w:val="14"/>
  </w:num>
  <w:num w:numId="14">
    <w:abstractNumId w:val="4"/>
  </w:num>
  <w:num w:numId="15">
    <w:abstractNumId w:val="0"/>
  </w:num>
  <w:num w:numId="16">
    <w:abstractNumId w:val="16"/>
  </w:num>
  <w:num w:numId="17">
    <w:abstractNumId w:val="9"/>
  </w:num>
  <w:num w:numId="18">
    <w:abstractNumId w:val="5"/>
  </w:num>
  <w:num w:numId="19">
    <w:abstractNumId w:val="17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422D"/>
    <w:rsid w:val="00017AFC"/>
    <w:rsid w:val="00022E44"/>
    <w:rsid w:val="00026089"/>
    <w:rsid w:val="00077874"/>
    <w:rsid w:val="000869D1"/>
    <w:rsid w:val="00096408"/>
    <w:rsid w:val="000A6B46"/>
    <w:rsid w:val="00102650"/>
    <w:rsid w:val="001062D3"/>
    <w:rsid w:val="00112331"/>
    <w:rsid w:val="001170A8"/>
    <w:rsid w:val="001203F7"/>
    <w:rsid w:val="001240B9"/>
    <w:rsid w:val="00163E25"/>
    <w:rsid w:val="0017383E"/>
    <w:rsid w:val="0019146B"/>
    <w:rsid w:val="001A5FE2"/>
    <w:rsid w:val="001C4292"/>
    <w:rsid w:val="0020422D"/>
    <w:rsid w:val="00211D8B"/>
    <w:rsid w:val="0026674F"/>
    <w:rsid w:val="00292B44"/>
    <w:rsid w:val="002B05D2"/>
    <w:rsid w:val="002B1695"/>
    <w:rsid w:val="002E54D6"/>
    <w:rsid w:val="002E5C0E"/>
    <w:rsid w:val="002F00A1"/>
    <w:rsid w:val="00305A4E"/>
    <w:rsid w:val="00345B15"/>
    <w:rsid w:val="00357806"/>
    <w:rsid w:val="00392232"/>
    <w:rsid w:val="00395EC7"/>
    <w:rsid w:val="003D4ABC"/>
    <w:rsid w:val="00404DB6"/>
    <w:rsid w:val="004256B7"/>
    <w:rsid w:val="00426981"/>
    <w:rsid w:val="0048249E"/>
    <w:rsid w:val="004B0B70"/>
    <w:rsid w:val="004D1452"/>
    <w:rsid w:val="005155BD"/>
    <w:rsid w:val="0051771C"/>
    <w:rsid w:val="005269B6"/>
    <w:rsid w:val="00527FEE"/>
    <w:rsid w:val="0057771C"/>
    <w:rsid w:val="005877E1"/>
    <w:rsid w:val="005E117A"/>
    <w:rsid w:val="005E5181"/>
    <w:rsid w:val="0062747F"/>
    <w:rsid w:val="006402C5"/>
    <w:rsid w:val="00652B0D"/>
    <w:rsid w:val="006837E5"/>
    <w:rsid w:val="006A76C0"/>
    <w:rsid w:val="006C04F6"/>
    <w:rsid w:val="0071053F"/>
    <w:rsid w:val="00715165"/>
    <w:rsid w:val="00743920"/>
    <w:rsid w:val="0074631E"/>
    <w:rsid w:val="00756125"/>
    <w:rsid w:val="00787D4B"/>
    <w:rsid w:val="00791DDA"/>
    <w:rsid w:val="007B28C6"/>
    <w:rsid w:val="007F58D9"/>
    <w:rsid w:val="00822613"/>
    <w:rsid w:val="00831402"/>
    <w:rsid w:val="0083217B"/>
    <w:rsid w:val="00846DF2"/>
    <w:rsid w:val="00887706"/>
    <w:rsid w:val="00896525"/>
    <w:rsid w:val="008B3FC8"/>
    <w:rsid w:val="008E3C14"/>
    <w:rsid w:val="008E580F"/>
    <w:rsid w:val="00902437"/>
    <w:rsid w:val="00904B3A"/>
    <w:rsid w:val="00922341"/>
    <w:rsid w:val="009251BC"/>
    <w:rsid w:val="00935546"/>
    <w:rsid w:val="0095094E"/>
    <w:rsid w:val="00983875"/>
    <w:rsid w:val="00986534"/>
    <w:rsid w:val="009C4258"/>
    <w:rsid w:val="009E4346"/>
    <w:rsid w:val="00A1030B"/>
    <w:rsid w:val="00A13AFE"/>
    <w:rsid w:val="00A76D24"/>
    <w:rsid w:val="00A903D7"/>
    <w:rsid w:val="00AA061A"/>
    <w:rsid w:val="00AB229C"/>
    <w:rsid w:val="00AB58F2"/>
    <w:rsid w:val="00AB5EB2"/>
    <w:rsid w:val="00AC3485"/>
    <w:rsid w:val="00AE31C0"/>
    <w:rsid w:val="00B21567"/>
    <w:rsid w:val="00B36372"/>
    <w:rsid w:val="00B4459F"/>
    <w:rsid w:val="00B624A6"/>
    <w:rsid w:val="00B6706A"/>
    <w:rsid w:val="00B82B8F"/>
    <w:rsid w:val="00BB6038"/>
    <w:rsid w:val="00BC7C7F"/>
    <w:rsid w:val="00C06830"/>
    <w:rsid w:val="00C167CA"/>
    <w:rsid w:val="00C26F6A"/>
    <w:rsid w:val="00C61C32"/>
    <w:rsid w:val="00C7719F"/>
    <w:rsid w:val="00CA66CC"/>
    <w:rsid w:val="00CF69E4"/>
    <w:rsid w:val="00D13B4A"/>
    <w:rsid w:val="00D150BB"/>
    <w:rsid w:val="00D2190D"/>
    <w:rsid w:val="00D305AB"/>
    <w:rsid w:val="00D66D21"/>
    <w:rsid w:val="00D812DA"/>
    <w:rsid w:val="00D813AC"/>
    <w:rsid w:val="00D877A1"/>
    <w:rsid w:val="00D957F3"/>
    <w:rsid w:val="00DC03C6"/>
    <w:rsid w:val="00DC2387"/>
    <w:rsid w:val="00DC38F3"/>
    <w:rsid w:val="00E143CD"/>
    <w:rsid w:val="00E37781"/>
    <w:rsid w:val="00E84BD4"/>
    <w:rsid w:val="00E95D0B"/>
    <w:rsid w:val="00EC1DFD"/>
    <w:rsid w:val="00F048D9"/>
    <w:rsid w:val="00F11990"/>
    <w:rsid w:val="00F13F21"/>
    <w:rsid w:val="00F2279E"/>
    <w:rsid w:val="00F333D0"/>
    <w:rsid w:val="00F537F2"/>
    <w:rsid w:val="00F53D5F"/>
    <w:rsid w:val="00F82F3A"/>
    <w:rsid w:val="00F840F7"/>
    <w:rsid w:val="00F87749"/>
    <w:rsid w:val="00F933FD"/>
    <w:rsid w:val="00FA2683"/>
    <w:rsid w:val="00FA42F0"/>
    <w:rsid w:val="00FB3848"/>
    <w:rsid w:val="00FB7D49"/>
    <w:rsid w:val="00FD00F6"/>
    <w:rsid w:val="00FD712C"/>
    <w:rsid w:val="00FE2B51"/>
    <w:rsid w:val="00FE2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9BF92"/>
  <w15:docId w15:val="{AA0D1D91-EFB0-4995-AF8C-4C39B4005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38F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422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76D24"/>
    <w:pPr>
      <w:ind w:left="720"/>
      <w:contextualSpacing/>
    </w:pPr>
  </w:style>
  <w:style w:type="character" w:customStyle="1" w:styleId="Absatz-Standardschriftart">
    <w:name w:val="Absatz-Standardschriftart"/>
    <w:rsid w:val="00086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User</cp:lastModifiedBy>
  <cp:revision>18</cp:revision>
  <cp:lastPrinted>2021-04-05T08:03:00Z</cp:lastPrinted>
  <dcterms:created xsi:type="dcterms:W3CDTF">2019-08-28T07:10:00Z</dcterms:created>
  <dcterms:modified xsi:type="dcterms:W3CDTF">2021-06-09T14:14:00Z</dcterms:modified>
</cp:coreProperties>
</file>