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91C96" w14:textId="77777777" w:rsidR="002853E7" w:rsidRDefault="0078545E" w:rsidP="002853E7">
      <w:pPr>
        <w:ind w:left="10348" w:right="-4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2853E7" w:rsidRPr="005B4D34">
        <w:rPr>
          <w:sz w:val="22"/>
          <w:szCs w:val="22"/>
          <w:lang w:val="uk-UA"/>
        </w:rPr>
        <w:t xml:space="preserve">Додаток </w:t>
      </w:r>
      <w:r w:rsidR="00275E11">
        <w:rPr>
          <w:sz w:val="22"/>
          <w:szCs w:val="22"/>
          <w:lang w:val="uk-UA"/>
        </w:rPr>
        <w:t xml:space="preserve">2 </w:t>
      </w:r>
    </w:p>
    <w:p w14:paraId="7F7A93CF" w14:textId="77777777" w:rsidR="00275E11" w:rsidRPr="005B4D34" w:rsidRDefault="00275E11" w:rsidP="002853E7">
      <w:pPr>
        <w:ind w:left="10348" w:right="-4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ЗАТВЕРДЖЕНО</w:t>
      </w:r>
    </w:p>
    <w:p w14:paraId="1C856D01" w14:textId="77777777" w:rsidR="000557B1" w:rsidRDefault="000557B1" w:rsidP="001C308F">
      <w:pPr>
        <w:ind w:left="10348" w:right="-4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рішенням</w:t>
      </w:r>
      <w:r w:rsidR="008B1FD3">
        <w:rPr>
          <w:sz w:val="22"/>
          <w:szCs w:val="22"/>
          <w:lang w:val="uk-UA"/>
        </w:rPr>
        <w:t xml:space="preserve"> Дружківської</w:t>
      </w:r>
      <w:r>
        <w:rPr>
          <w:sz w:val="22"/>
          <w:szCs w:val="22"/>
          <w:lang w:val="uk-UA"/>
        </w:rPr>
        <w:t xml:space="preserve"> міської ради</w:t>
      </w:r>
    </w:p>
    <w:p w14:paraId="46000312" w14:textId="423AB1D1" w:rsidR="0002238B" w:rsidRDefault="0002238B" w:rsidP="0002238B">
      <w:pPr>
        <w:ind w:left="426"/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</w:t>
      </w:r>
      <w:r w:rsidR="00275E11">
        <w:rPr>
          <w:sz w:val="22"/>
          <w:szCs w:val="22"/>
          <w:lang w:val="uk-UA"/>
        </w:rPr>
        <w:t>від</w:t>
      </w:r>
      <w:r>
        <w:rPr>
          <w:sz w:val="22"/>
          <w:szCs w:val="22"/>
          <w:lang w:val="uk-UA"/>
        </w:rPr>
        <w:t xml:space="preserve"> </w:t>
      </w:r>
      <w:r>
        <w:t>22.07.2021  №8/11- 3</w:t>
      </w:r>
    </w:p>
    <w:p w14:paraId="45B37C21" w14:textId="09829A9D" w:rsidR="000557B1" w:rsidRDefault="000557B1" w:rsidP="001C308F">
      <w:pPr>
        <w:ind w:left="10348" w:right="-456"/>
        <w:rPr>
          <w:lang w:val="uk-UA"/>
        </w:rPr>
      </w:pPr>
    </w:p>
    <w:p w14:paraId="11ADE3BE" w14:textId="77777777" w:rsidR="002853E7" w:rsidRPr="002F6035" w:rsidRDefault="002853E7" w:rsidP="002853E7">
      <w:pPr>
        <w:rPr>
          <w:lang w:val="uk-UA"/>
        </w:rPr>
      </w:pPr>
    </w:p>
    <w:p w14:paraId="5706BD20" w14:textId="77777777" w:rsidR="00FF1B51" w:rsidRDefault="00FF1B51" w:rsidP="002853E7">
      <w:pPr>
        <w:jc w:val="center"/>
        <w:rPr>
          <w:b/>
          <w:bCs/>
          <w:sz w:val="28"/>
          <w:szCs w:val="28"/>
          <w:lang w:val="uk-UA"/>
        </w:rPr>
      </w:pPr>
    </w:p>
    <w:p w14:paraId="38924AF1" w14:textId="77777777" w:rsidR="002853E7" w:rsidRPr="002853E7" w:rsidRDefault="002853E7" w:rsidP="002853E7">
      <w:pPr>
        <w:jc w:val="center"/>
        <w:rPr>
          <w:b/>
          <w:bCs/>
          <w:sz w:val="28"/>
          <w:szCs w:val="28"/>
          <w:lang w:val="uk-UA"/>
        </w:rPr>
      </w:pPr>
      <w:r w:rsidRPr="002853E7">
        <w:rPr>
          <w:b/>
          <w:bCs/>
          <w:sz w:val="28"/>
          <w:szCs w:val="28"/>
          <w:lang w:val="uk-UA"/>
        </w:rPr>
        <w:t>Заходи</w:t>
      </w:r>
    </w:p>
    <w:p w14:paraId="5F51E2FB" w14:textId="77777777" w:rsidR="00275E11" w:rsidRDefault="002853E7" w:rsidP="002853E7">
      <w:pPr>
        <w:jc w:val="center"/>
        <w:rPr>
          <w:b/>
          <w:bCs/>
          <w:sz w:val="28"/>
          <w:szCs w:val="28"/>
          <w:lang w:val="uk-UA"/>
        </w:rPr>
      </w:pPr>
      <w:r w:rsidRPr="002853E7">
        <w:rPr>
          <w:b/>
          <w:bCs/>
          <w:sz w:val="28"/>
          <w:szCs w:val="28"/>
          <w:lang w:val="uk-UA"/>
        </w:rPr>
        <w:t>щодо реалізації  програми</w:t>
      </w:r>
      <w:r w:rsidR="00275E11">
        <w:rPr>
          <w:b/>
          <w:bCs/>
          <w:sz w:val="28"/>
          <w:szCs w:val="28"/>
          <w:lang w:val="uk-UA"/>
        </w:rPr>
        <w:t xml:space="preserve"> Дружківської міської територіальної громади</w:t>
      </w:r>
      <w:r w:rsidRPr="002853E7">
        <w:rPr>
          <w:b/>
          <w:bCs/>
          <w:sz w:val="28"/>
          <w:szCs w:val="28"/>
          <w:lang w:val="uk-UA"/>
        </w:rPr>
        <w:t xml:space="preserve"> </w:t>
      </w:r>
    </w:p>
    <w:p w14:paraId="637D9272" w14:textId="77777777" w:rsidR="000F3AD3" w:rsidRPr="002853E7" w:rsidRDefault="002853E7" w:rsidP="002853E7">
      <w:pPr>
        <w:jc w:val="center"/>
        <w:rPr>
          <w:b/>
          <w:bCs/>
          <w:sz w:val="28"/>
          <w:szCs w:val="28"/>
          <w:lang w:val="uk-UA"/>
        </w:rPr>
      </w:pPr>
      <w:r w:rsidRPr="002853E7">
        <w:rPr>
          <w:b/>
          <w:bCs/>
          <w:sz w:val="28"/>
          <w:szCs w:val="28"/>
          <w:lang w:val="uk-UA"/>
        </w:rPr>
        <w:t xml:space="preserve"> «Забезпечення житлом дітей-сиріт</w:t>
      </w:r>
      <w:r w:rsidR="00275E11">
        <w:rPr>
          <w:b/>
          <w:bCs/>
          <w:sz w:val="28"/>
          <w:szCs w:val="28"/>
          <w:lang w:val="uk-UA"/>
        </w:rPr>
        <w:t>,</w:t>
      </w:r>
      <w:r w:rsidRPr="002853E7">
        <w:rPr>
          <w:b/>
          <w:bCs/>
          <w:sz w:val="28"/>
          <w:szCs w:val="28"/>
          <w:lang w:val="uk-UA"/>
        </w:rPr>
        <w:t xml:space="preserve">  дітей, позбавлених батьківського піклування, </w:t>
      </w:r>
      <w:r w:rsidR="001C308F">
        <w:rPr>
          <w:b/>
          <w:bCs/>
          <w:sz w:val="28"/>
          <w:szCs w:val="28"/>
          <w:lang w:val="uk-UA"/>
        </w:rPr>
        <w:t>та осіб з їх числа</w:t>
      </w:r>
      <w:r w:rsidRPr="002853E7">
        <w:rPr>
          <w:b/>
          <w:bCs/>
          <w:sz w:val="28"/>
          <w:szCs w:val="28"/>
          <w:lang w:val="uk-UA"/>
        </w:rPr>
        <w:t xml:space="preserve"> на 20</w:t>
      </w:r>
      <w:r w:rsidR="00BD393C">
        <w:rPr>
          <w:b/>
          <w:bCs/>
          <w:sz w:val="28"/>
          <w:szCs w:val="28"/>
          <w:lang w:val="uk-UA"/>
        </w:rPr>
        <w:t>2</w:t>
      </w:r>
      <w:r w:rsidRPr="002853E7">
        <w:rPr>
          <w:b/>
          <w:bCs/>
          <w:sz w:val="28"/>
          <w:szCs w:val="28"/>
          <w:lang w:val="uk-UA"/>
        </w:rPr>
        <w:t>1-202</w:t>
      </w:r>
      <w:r w:rsidR="00AB66CA">
        <w:rPr>
          <w:b/>
          <w:bCs/>
          <w:sz w:val="28"/>
          <w:szCs w:val="28"/>
          <w:lang w:val="uk-UA"/>
        </w:rPr>
        <w:t>5</w:t>
      </w:r>
      <w:r w:rsidRPr="002853E7">
        <w:rPr>
          <w:b/>
          <w:bCs/>
          <w:sz w:val="28"/>
          <w:szCs w:val="28"/>
          <w:lang w:val="uk-UA"/>
        </w:rPr>
        <w:t xml:space="preserve"> роки»</w:t>
      </w:r>
    </w:p>
    <w:tbl>
      <w:tblPr>
        <w:tblpPr w:leftFromText="180" w:rightFromText="180" w:vertAnchor="page" w:horzAnchor="margin" w:tblpY="5101"/>
        <w:tblW w:w="27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3121"/>
        <w:gridCol w:w="1275"/>
        <w:gridCol w:w="1843"/>
        <w:gridCol w:w="1418"/>
        <w:gridCol w:w="850"/>
        <w:gridCol w:w="567"/>
        <w:gridCol w:w="1134"/>
        <w:gridCol w:w="172"/>
        <w:gridCol w:w="112"/>
        <w:gridCol w:w="425"/>
        <w:gridCol w:w="215"/>
        <w:gridCol w:w="68"/>
        <w:gridCol w:w="354"/>
        <w:gridCol w:w="72"/>
        <w:gridCol w:w="708"/>
        <w:gridCol w:w="2771"/>
        <w:gridCol w:w="2771"/>
        <w:gridCol w:w="2771"/>
        <w:gridCol w:w="2771"/>
        <w:gridCol w:w="2771"/>
      </w:tblGrid>
      <w:tr w:rsidR="002853E7" w:rsidRPr="0042723F" w14:paraId="3AF8994D" w14:textId="77777777" w:rsidTr="00FC7CCA">
        <w:trPr>
          <w:gridAfter w:val="4"/>
          <w:wAfter w:w="11084" w:type="dxa"/>
          <w:trHeight w:val="344"/>
        </w:trPr>
        <w:tc>
          <w:tcPr>
            <w:tcW w:w="815" w:type="dxa"/>
            <w:vMerge w:val="restart"/>
            <w:shd w:val="clear" w:color="auto" w:fill="auto"/>
            <w:vAlign w:val="center"/>
          </w:tcPr>
          <w:p w14:paraId="63680264" w14:textId="77777777" w:rsidR="002853E7" w:rsidRPr="0042723F" w:rsidRDefault="002853E7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2723F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121" w:type="dxa"/>
            <w:vMerge w:val="restart"/>
            <w:shd w:val="clear" w:color="auto" w:fill="auto"/>
            <w:vAlign w:val="center"/>
          </w:tcPr>
          <w:p w14:paraId="2830B482" w14:textId="77777777" w:rsidR="002853E7" w:rsidRPr="0042723F" w:rsidRDefault="002853E7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2723F">
              <w:rPr>
                <w:b/>
                <w:sz w:val="20"/>
                <w:szCs w:val="20"/>
                <w:lang w:val="uk-UA"/>
              </w:rPr>
              <w:t>Зміст заходів Програми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6F89B491" w14:textId="77777777" w:rsidR="002853E7" w:rsidRPr="0042723F" w:rsidRDefault="002853E7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2723F">
              <w:rPr>
                <w:b/>
                <w:sz w:val="20"/>
                <w:szCs w:val="20"/>
                <w:lang w:val="uk-UA"/>
              </w:rPr>
              <w:t>Термін</w:t>
            </w:r>
          </w:p>
          <w:p w14:paraId="10E11A9C" w14:textId="77777777" w:rsidR="002853E7" w:rsidRPr="0042723F" w:rsidRDefault="002853E7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2723F">
              <w:rPr>
                <w:b/>
                <w:sz w:val="20"/>
                <w:szCs w:val="20"/>
                <w:lang w:val="uk-UA"/>
              </w:rPr>
              <w:t>виконання</w:t>
            </w:r>
          </w:p>
          <w:p w14:paraId="26C696EF" w14:textId="77777777" w:rsidR="002853E7" w:rsidRPr="0042723F" w:rsidRDefault="002853E7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B991482" w14:textId="77777777" w:rsidR="002853E7" w:rsidRDefault="002853E7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2723F">
              <w:rPr>
                <w:b/>
                <w:sz w:val="20"/>
                <w:szCs w:val="20"/>
                <w:lang w:val="uk-UA"/>
              </w:rPr>
              <w:t>Відповідальні</w:t>
            </w:r>
          </w:p>
          <w:p w14:paraId="2AB49638" w14:textId="77777777" w:rsidR="002853E7" w:rsidRPr="0042723F" w:rsidRDefault="002853E7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2723F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6095" w:type="dxa"/>
            <w:gridSpan w:val="12"/>
            <w:shd w:val="clear" w:color="auto" w:fill="auto"/>
            <w:vAlign w:val="center"/>
          </w:tcPr>
          <w:p w14:paraId="6CF3B7C2" w14:textId="77777777" w:rsidR="002853E7" w:rsidRPr="0042723F" w:rsidRDefault="002853E7" w:rsidP="003B0C8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2723F">
              <w:rPr>
                <w:b/>
                <w:bCs/>
                <w:sz w:val="20"/>
                <w:szCs w:val="20"/>
                <w:lang w:val="uk-UA"/>
              </w:rPr>
              <w:t>Орієнтовні обсяги фінансування за роками виконання (тис. грн.):</w:t>
            </w:r>
          </w:p>
        </w:tc>
        <w:tc>
          <w:tcPr>
            <w:tcW w:w="2771" w:type="dxa"/>
            <w:vMerge w:val="restart"/>
            <w:shd w:val="clear" w:color="auto" w:fill="auto"/>
            <w:vAlign w:val="center"/>
          </w:tcPr>
          <w:p w14:paraId="5CDD9060" w14:textId="77777777" w:rsidR="002853E7" w:rsidRPr="0042723F" w:rsidRDefault="002853E7" w:rsidP="003B0C8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2723F">
              <w:rPr>
                <w:b/>
                <w:bCs/>
                <w:sz w:val="20"/>
                <w:szCs w:val="20"/>
                <w:lang w:val="uk-UA"/>
              </w:rPr>
              <w:t>Очікуваний результат виконання заходу</w:t>
            </w:r>
          </w:p>
        </w:tc>
      </w:tr>
      <w:tr w:rsidR="003B0C88" w:rsidRPr="009418ED" w14:paraId="025D0212" w14:textId="77777777" w:rsidTr="00976A59">
        <w:trPr>
          <w:gridAfter w:val="4"/>
          <w:wAfter w:w="11084" w:type="dxa"/>
        </w:trPr>
        <w:tc>
          <w:tcPr>
            <w:tcW w:w="815" w:type="dxa"/>
            <w:vMerge/>
            <w:shd w:val="clear" w:color="auto" w:fill="auto"/>
          </w:tcPr>
          <w:p w14:paraId="6E1E046C" w14:textId="77777777" w:rsidR="00AB66CA" w:rsidRDefault="00AB66CA" w:rsidP="003B0C8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109CA131" w14:textId="77777777" w:rsidR="00AB66CA" w:rsidRPr="009418ED" w:rsidRDefault="00AB66CA" w:rsidP="003B0C8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3E09550" w14:textId="77777777" w:rsidR="00AB66CA" w:rsidRPr="009418ED" w:rsidRDefault="00AB66CA" w:rsidP="003B0C8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9CD06F6" w14:textId="77777777" w:rsidR="00AB66CA" w:rsidRPr="009418ED" w:rsidRDefault="00AB66CA" w:rsidP="003B0C8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990F099" w14:textId="77777777" w:rsidR="00AB66CA" w:rsidRPr="0042723F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2723F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6AE045" w14:textId="77777777" w:rsidR="00AB66CA" w:rsidRPr="0042723F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2723F">
              <w:rPr>
                <w:b/>
                <w:sz w:val="20"/>
                <w:szCs w:val="20"/>
                <w:lang w:val="uk-UA"/>
              </w:rPr>
              <w:t>20</w:t>
            </w:r>
            <w:r>
              <w:rPr>
                <w:b/>
                <w:sz w:val="20"/>
                <w:szCs w:val="20"/>
                <w:lang w:val="uk-UA"/>
              </w:rPr>
              <w:t>2</w:t>
            </w:r>
            <w:r w:rsidRPr="0042723F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2A83DE" w14:textId="77777777" w:rsidR="00AB66CA" w:rsidRPr="0042723F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2723F">
              <w:rPr>
                <w:b/>
                <w:sz w:val="20"/>
                <w:szCs w:val="20"/>
                <w:lang w:val="uk-UA"/>
              </w:rPr>
              <w:t>20</w:t>
            </w:r>
            <w:r>
              <w:rPr>
                <w:b/>
                <w:sz w:val="20"/>
                <w:szCs w:val="20"/>
                <w:lang w:val="uk-UA"/>
              </w:rPr>
              <w:t>22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511BC75" w14:textId="77777777" w:rsidR="00AB66CA" w:rsidRPr="0042723F" w:rsidRDefault="00AB66CA" w:rsidP="003B0C8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2023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14:paraId="6477A20E" w14:textId="77777777" w:rsidR="00AB66CA" w:rsidRPr="0042723F" w:rsidRDefault="00AB66CA" w:rsidP="003B0C8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2723F">
              <w:rPr>
                <w:b/>
                <w:sz w:val="20"/>
                <w:szCs w:val="20"/>
                <w:lang w:val="uk-UA"/>
              </w:rPr>
              <w:t>202</w:t>
            </w: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C90CCD9" w14:textId="77777777" w:rsidR="00AB66CA" w:rsidRPr="0042723F" w:rsidRDefault="00AB66CA" w:rsidP="003B0C8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2025</w:t>
            </w:r>
          </w:p>
        </w:tc>
        <w:tc>
          <w:tcPr>
            <w:tcW w:w="2771" w:type="dxa"/>
            <w:vMerge/>
            <w:shd w:val="clear" w:color="auto" w:fill="auto"/>
          </w:tcPr>
          <w:p w14:paraId="3A0F91E6" w14:textId="77777777" w:rsidR="00AB66CA" w:rsidRDefault="00AB66CA" w:rsidP="003B0C88">
            <w:pPr>
              <w:jc w:val="center"/>
              <w:rPr>
                <w:b/>
                <w:lang w:val="uk-UA"/>
              </w:rPr>
            </w:pPr>
          </w:p>
        </w:tc>
      </w:tr>
      <w:tr w:rsidR="003B0C88" w:rsidRPr="009418ED" w14:paraId="06822607" w14:textId="77777777" w:rsidTr="00976A59">
        <w:trPr>
          <w:gridAfter w:val="4"/>
          <w:wAfter w:w="11084" w:type="dxa"/>
        </w:trPr>
        <w:tc>
          <w:tcPr>
            <w:tcW w:w="815" w:type="dxa"/>
            <w:shd w:val="clear" w:color="auto" w:fill="auto"/>
          </w:tcPr>
          <w:p w14:paraId="45251407" w14:textId="77777777" w:rsidR="00AB66CA" w:rsidRPr="001A7788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A7788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3121" w:type="dxa"/>
            <w:shd w:val="clear" w:color="auto" w:fill="auto"/>
          </w:tcPr>
          <w:p w14:paraId="3A7E1FD2" w14:textId="77777777" w:rsidR="00AB66CA" w:rsidRPr="001A7788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A7788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13978C84" w14:textId="77777777" w:rsidR="00AB66CA" w:rsidRPr="001A7788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A7788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37F65389" w14:textId="77777777" w:rsidR="00AB66CA" w:rsidRPr="001A7788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A7788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7FEF6F5B" w14:textId="77777777" w:rsidR="00AB66CA" w:rsidRPr="001A7788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A7788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F8FE5EE" w14:textId="77777777" w:rsidR="00AB66CA" w:rsidRPr="001A7788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A7788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6E749647" w14:textId="77777777" w:rsidR="00AB66CA" w:rsidRPr="001A7788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A7788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09B61230" w14:textId="77777777" w:rsidR="00AB66CA" w:rsidRPr="001A7788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28E48099" w14:textId="77777777" w:rsidR="00AB66CA" w:rsidRPr="001A7788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61263A28" w14:textId="77777777" w:rsidR="00AB66CA" w:rsidRPr="001A7788" w:rsidRDefault="00AB66CA" w:rsidP="003B0C8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2771" w:type="dxa"/>
            <w:shd w:val="clear" w:color="auto" w:fill="auto"/>
          </w:tcPr>
          <w:p w14:paraId="129202CD" w14:textId="77777777" w:rsidR="00AB66CA" w:rsidRPr="00AB66CA" w:rsidRDefault="00AB66CA" w:rsidP="003B0C8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</w:t>
            </w:r>
          </w:p>
        </w:tc>
      </w:tr>
      <w:tr w:rsidR="002853E7" w:rsidRPr="0002238B" w14:paraId="52F3218C" w14:textId="77777777" w:rsidTr="00FC7CCA">
        <w:trPr>
          <w:gridAfter w:val="4"/>
          <w:wAfter w:w="11084" w:type="dxa"/>
        </w:trPr>
        <w:tc>
          <w:tcPr>
            <w:tcW w:w="815" w:type="dxa"/>
            <w:shd w:val="clear" w:color="auto" w:fill="auto"/>
          </w:tcPr>
          <w:p w14:paraId="49F98CD2" w14:textId="77777777" w:rsidR="002853E7" w:rsidRPr="009418ED" w:rsidRDefault="002853E7" w:rsidP="003B0C88">
            <w:pPr>
              <w:rPr>
                <w:lang w:val="uk-UA"/>
              </w:rPr>
            </w:pPr>
          </w:p>
        </w:tc>
        <w:tc>
          <w:tcPr>
            <w:tcW w:w="15105" w:type="dxa"/>
            <w:gridSpan w:val="16"/>
            <w:shd w:val="clear" w:color="auto" w:fill="auto"/>
          </w:tcPr>
          <w:p w14:paraId="059C2990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b/>
                <w:bCs/>
                <w:sz w:val="26"/>
                <w:szCs w:val="26"/>
                <w:lang w:val="uk-UA"/>
              </w:rPr>
              <w:t>1. Забезпечення обліку дітей-сиріт</w:t>
            </w:r>
            <w:r w:rsidR="00EB13B5">
              <w:rPr>
                <w:b/>
                <w:bCs/>
                <w:sz w:val="26"/>
                <w:szCs w:val="26"/>
                <w:lang w:val="uk-UA"/>
              </w:rPr>
              <w:t xml:space="preserve"> та</w:t>
            </w:r>
            <w:r w:rsidRPr="00587DAC">
              <w:rPr>
                <w:b/>
                <w:bCs/>
                <w:sz w:val="26"/>
                <w:szCs w:val="26"/>
                <w:lang w:val="uk-UA"/>
              </w:rPr>
              <w:t xml:space="preserve"> дітей, позбавлених батьківського піклування,  які потребують поліпшення житлових умов, та збереження житла, яке належить дітям-сиротам та дітям, позбавленим батьківського піклування, </w:t>
            </w:r>
            <w:r w:rsidR="001C308F">
              <w:rPr>
                <w:b/>
                <w:bCs/>
                <w:sz w:val="26"/>
                <w:szCs w:val="26"/>
                <w:lang w:val="uk-UA"/>
              </w:rPr>
              <w:t xml:space="preserve">та </w:t>
            </w:r>
            <w:r w:rsidR="007F5FFC">
              <w:rPr>
                <w:b/>
                <w:bCs/>
                <w:sz w:val="26"/>
                <w:szCs w:val="26"/>
                <w:lang w:val="uk-UA"/>
              </w:rPr>
              <w:t>особам з їх числа,</w:t>
            </w:r>
            <w:r w:rsidRPr="00587DAC">
              <w:rPr>
                <w:b/>
                <w:bCs/>
                <w:sz w:val="26"/>
                <w:szCs w:val="26"/>
                <w:lang w:val="uk-UA"/>
              </w:rPr>
              <w:t xml:space="preserve"> на праві власності чи користування</w:t>
            </w:r>
          </w:p>
        </w:tc>
      </w:tr>
      <w:tr w:rsidR="002853E7" w:rsidRPr="0002238B" w14:paraId="0EBD4556" w14:textId="77777777" w:rsidTr="00FC7CCA">
        <w:trPr>
          <w:gridAfter w:val="4"/>
          <w:wAfter w:w="11084" w:type="dxa"/>
          <w:trHeight w:val="90"/>
        </w:trPr>
        <w:tc>
          <w:tcPr>
            <w:tcW w:w="815" w:type="dxa"/>
            <w:vMerge w:val="restart"/>
            <w:shd w:val="clear" w:color="auto" w:fill="auto"/>
          </w:tcPr>
          <w:p w14:paraId="545AE674" w14:textId="77777777" w:rsidR="002853E7" w:rsidRPr="000431F8" w:rsidRDefault="002853E7" w:rsidP="003B0C88">
            <w:pPr>
              <w:ind w:left="-48"/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>1.1.</w:t>
            </w:r>
          </w:p>
        </w:tc>
        <w:tc>
          <w:tcPr>
            <w:tcW w:w="3121" w:type="dxa"/>
            <w:vMerge w:val="restart"/>
            <w:shd w:val="clear" w:color="auto" w:fill="auto"/>
          </w:tcPr>
          <w:p w14:paraId="3E47CDE0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>Забезпечення   своєчасного взяття дітей-сиріт та дітей, позбавлених батьківського піклування, на квартирний облік громадян, які потребують поліпшення житлових умов</w:t>
            </w:r>
            <w:r w:rsidR="00F94F69">
              <w:rPr>
                <w:sz w:val="26"/>
                <w:szCs w:val="26"/>
                <w:lang w:val="uk-UA"/>
              </w:rPr>
              <w:t>.</w:t>
            </w:r>
            <w:r w:rsidRPr="000431F8">
              <w:rPr>
                <w:sz w:val="26"/>
                <w:szCs w:val="26"/>
                <w:lang w:val="uk-UA"/>
              </w:rPr>
              <w:t xml:space="preserve"> </w:t>
            </w:r>
          </w:p>
          <w:p w14:paraId="63B1ED21" w14:textId="77777777" w:rsidR="0014713A" w:rsidRPr="000431F8" w:rsidRDefault="0014713A" w:rsidP="003B0C88">
            <w:pPr>
              <w:rPr>
                <w:sz w:val="26"/>
                <w:szCs w:val="26"/>
                <w:lang w:val="uk-UA"/>
              </w:rPr>
            </w:pPr>
          </w:p>
          <w:p w14:paraId="3BE2F443" w14:textId="77777777" w:rsidR="0014713A" w:rsidRPr="000431F8" w:rsidRDefault="0014713A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0CC1900D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8BFF0CD" w14:textId="77777777" w:rsidR="002853E7" w:rsidRDefault="007B46E1" w:rsidP="003B0C88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Служба у справах дітей</w:t>
            </w:r>
            <w:r w:rsidR="009463E4">
              <w:rPr>
                <w:bCs/>
                <w:sz w:val="26"/>
                <w:szCs w:val="26"/>
                <w:lang w:val="uk-UA"/>
              </w:rPr>
              <w:t xml:space="preserve"> Дружківської</w:t>
            </w:r>
            <w:r>
              <w:rPr>
                <w:bCs/>
                <w:sz w:val="26"/>
                <w:szCs w:val="26"/>
                <w:lang w:val="uk-UA"/>
              </w:rPr>
              <w:t xml:space="preserve"> міської ради</w:t>
            </w:r>
            <w:r w:rsidR="00AB66CA">
              <w:rPr>
                <w:bCs/>
                <w:sz w:val="26"/>
                <w:szCs w:val="26"/>
                <w:lang w:val="uk-UA"/>
              </w:rPr>
              <w:t>,</w:t>
            </w:r>
            <w:r w:rsidR="002853E7" w:rsidRPr="00587DAC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14:paraId="7685DD82" w14:textId="77777777" w:rsidR="00AB66CA" w:rsidRPr="00587DAC" w:rsidRDefault="00AB66CA" w:rsidP="003B0C88">
            <w:pPr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УЖКХ</w:t>
            </w:r>
          </w:p>
        </w:tc>
        <w:tc>
          <w:tcPr>
            <w:tcW w:w="1418" w:type="dxa"/>
            <w:shd w:val="clear" w:color="auto" w:fill="auto"/>
          </w:tcPr>
          <w:p w14:paraId="088FB9F1" w14:textId="77777777" w:rsidR="002853E7" w:rsidRPr="00632F99" w:rsidRDefault="002853E7" w:rsidP="003B0C88">
            <w:pPr>
              <w:rPr>
                <w:lang w:val="uk-UA"/>
              </w:rPr>
            </w:pPr>
            <w:r w:rsidRPr="00632F99">
              <w:rPr>
                <w:lang w:val="uk-UA"/>
              </w:rPr>
              <w:t>Загальний обсяг, у т.ч.</w:t>
            </w:r>
          </w:p>
        </w:tc>
        <w:tc>
          <w:tcPr>
            <w:tcW w:w="4677" w:type="dxa"/>
            <w:gridSpan w:val="11"/>
            <w:vMerge w:val="restart"/>
            <w:shd w:val="clear" w:color="auto" w:fill="auto"/>
          </w:tcPr>
          <w:p w14:paraId="0CDD13D1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Не потребує фінансування</w:t>
            </w:r>
          </w:p>
          <w:p w14:paraId="184DF46C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  <w:p w14:paraId="01A68F42" w14:textId="77777777" w:rsidR="002853E7" w:rsidRPr="00587DAC" w:rsidRDefault="002853E7" w:rsidP="003B0C88">
            <w:pPr>
              <w:ind w:left="60"/>
              <w:rPr>
                <w:sz w:val="26"/>
                <w:szCs w:val="26"/>
                <w:lang w:val="uk-UA"/>
              </w:rPr>
            </w:pPr>
          </w:p>
          <w:p w14:paraId="6DD2770B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  <w:p w14:paraId="3E2DD74F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  <w:p w14:paraId="7FA9CFE1" w14:textId="77777777" w:rsidR="002853E7" w:rsidRPr="00587DAC" w:rsidRDefault="002853E7" w:rsidP="003B0C88">
            <w:pPr>
              <w:ind w:left="60"/>
              <w:rPr>
                <w:sz w:val="26"/>
                <w:szCs w:val="26"/>
                <w:lang w:val="uk-UA"/>
              </w:rPr>
            </w:pPr>
          </w:p>
          <w:p w14:paraId="3098F74E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  <w:p w14:paraId="77543BE1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  <w:p w14:paraId="758A310E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14:paraId="5188CBEA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Своєчасне взяття на квартирний облік дітей-сиріт та дітей, позбавлених батьківського піклування, які   досягли 16-річного віку, і потребують поліпшення житлових умов</w:t>
            </w:r>
            <w:r w:rsidR="00F94F69">
              <w:rPr>
                <w:sz w:val="26"/>
                <w:szCs w:val="26"/>
                <w:lang w:val="uk-UA"/>
              </w:rPr>
              <w:t>.</w:t>
            </w:r>
          </w:p>
          <w:p w14:paraId="0803A428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2853E7" w:rsidRPr="009418ED" w14:paraId="1F936781" w14:textId="77777777" w:rsidTr="00FC7CCA">
        <w:trPr>
          <w:gridAfter w:val="4"/>
          <w:wAfter w:w="11084" w:type="dxa"/>
          <w:trHeight w:val="527"/>
        </w:trPr>
        <w:tc>
          <w:tcPr>
            <w:tcW w:w="815" w:type="dxa"/>
            <w:vMerge/>
            <w:shd w:val="clear" w:color="auto" w:fill="auto"/>
            <w:vAlign w:val="center"/>
          </w:tcPr>
          <w:p w14:paraId="0E19AD91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0A24456F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C8857D1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59DB203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0DC2E2B4" w14:textId="77777777" w:rsidR="002853E7" w:rsidRPr="00632F99" w:rsidRDefault="002853E7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087FBD0E" w14:textId="77777777" w:rsidR="002853E7" w:rsidRPr="00587DAC" w:rsidRDefault="002853E7" w:rsidP="003B0C88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27847544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2853E7" w:rsidRPr="009418ED" w14:paraId="595A0A16" w14:textId="77777777" w:rsidTr="00FC7CCA">
        <w:trPr>
          <w:gridAfter w:val="4"/>
          <w:wAfter w:w="11084" w:type="dxa"/>
          <w:trHeight w:val="540"/>
        </w:trPr>
        <w:tc>
          <w:tcPr>
            <w:tcW w:w="815" w:type="dxa"/>
            <w:vMerge/>
            <w:shd w:val="clear" w:color="auto" w:fill="auto"/>
            <w:vAlign w:val="center"/>
          </w:tcPr>
          <w:p w14:paraId="74F6835F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301AC69A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E41DBCA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F997FB2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0EC482B2" w14:textId="77777777" w:rsidR="002853E7" w:rsidRPr="00632F99" w:rsidRDefault="002853E7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23D68E87" w14:textId="77777777" w:rsidR="002853E7" w:rsidRPr="00587DAC" w:rsidRDefault="002853E7" w:rsidP="003B0C88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79269CCB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2853E7" w:rsidRPr="009418ED" w14:paraId="76CE82AD" w14:textId="77777777" w:rsidTr="00FC7CCA">
        <w:trPr>
          <w:gridAfter w:val="4"/>
          <w:wAfter w:w="11084" w:type="dxa"/>
          <w:trHeight w:val="680"/>
        </w:trPr>
        <w:tc>
          <w:tcPr>
            <w:tcW w:w="815" w:type="dxa"/>
            <w:vMerge/>
            <w:shd w:val="clear" w:color="auto" w:fill="auto"/>
            <w:vAlign w:val="center"/>
          </w:tcPr>
          <w:p w14:paraId="6E41CF06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6DAFFBA2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35569C5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EC75E0B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516F9DAB" w14:textId="77777777" w:rsidR="002853E7" w:rsidRPr="00632F99" w:rsidRDefault="00275E11" w:rsidP="003B0C88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 міської</w:t>
            </w:r>
            <w:r w:rsidR="002853E7" w:rsidRPr="00632F99">
              <w:rPr>
                <w:sz w:val="22"/>
                <w:szCs w:val="22"/>
                <w:lang w:val="uk-UA"/>
              </w:rPr>
              <w:t xml:space="preserve"> територіальн</w:t>
            </w:r>
            <w:r w:rsidR="00265BC0">
              <w:rPr>
                <w:sz w:val="22"/>
                <w:szCs w:val="22"/>
                <w:lang w:val="uk-UA"/>
              </w:rPr>
              <w:t>ої</w:t>
            </w:r>
            <w:r w:rsidR="002853E7" w:rsidRPr="00632F99">
              <w:rPr>
                <w:sz w:val="22"/>
                <w:szCs w:val="22"/>
                <w:lang w:val="uk-UA"/>
              </w:rPr>
              <w:t xml:space="preserve"> громад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42008283" w14:textId="77777777" w:rsidR="002853E7" w:rsidRPr="00587DAC" w:rsidRDefault="002853E7" w:rsidP="003B0C88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289BA9D1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2853E7" w:rsidRPr="009418ED" w14:paraId="6137E827" w14:textId="77777777" w:rsidTr="00FC7CCA">
        <w:trPr>
          <w:gridAfter w:val="4"/>
          <w:wAfter w:w="11084" w:type="dxa"/>
          <w:trHeight w:val="872"/>
        </w:trPr>
        <w:tc>
          <w:tcPr>
            <w:tcW w:w="815" w:type="dxa"/>
            <w:vMerge/>
            <w:shd w:val="clear" w:color="auto" w:fill="auto"/>
            <w:vAlign w:val="center"/>
          </w:tcPr>
          <w:p w14:paraId="6B781930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6B2777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60920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8E512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E8B236" w14:textId="77777777" w:rsidR="002853E7" w:rsidRPr="00632F99" w:rsidRDefault="002853E7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4677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</w:tcPr>
          <w:p w14:paraId="1D09B72F" w14:textId="77777777" w:rsidR="002853E7" w:rsidRPr="00587DAC" w:rsidRDefault="002853E7" w:rsidP="003B0C88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C53967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2853E7" w:rsidRPr="009418ED" w14:paraId="2BE60D4E" w14:textId="77777777" w:rsidTr="00FC7CCA">
        <w:trPr>
          <w:gridAfter w:val="4"/>
          <w:wAfter w:w="11084" w:type="dxa"/>
          <w:trHeight w:val="400"/>
        </w:trPr>
        <w:tc>
          <w:tcPr>
            <w:tcW w:w="81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8D201CD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>1.2.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BE2F2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>В</w:t>
            </w:r>
            <w:r w:rsidRPr="000431F8">
              <w:rPr>
                <w:sz w:val="26"/>
                <w:szCs w:val="26"/>
              </w:rPr>
              <w:t>едення</w:t>
            </w:r>
            <w:r w:rsidR="001E1B9F">
              <w:rPr>
                <w:sz w:val="26"/>
                <w:szCs w:val="26"/>
                <w:lang w:val="uk-UA"/>
              </w:rPr>
              <w:t xml:space="preserve"> </w:t>
            </w:r>
            <w:r w:rsidR="00D366C2">
              <w:rPr>
                <w:sz w:val="26"/>
                <w:szCs w:val="26"/>
                <w:lang w:val="uk-UA"/>
              </w:rPr>
              <w:t>п</w:t>
            </w:r>
            <w:r w:rsidRPr="000431F8">
              <w:rPr>
                <w:sz w:val="26"/>
                <w:szCs w:val="26"/>
                <w:lang w:val="uk-UA"/>
              </w:rPr>
              <w:t xml:space="preserve">ерсоніфікованого  </w:t>
            </w:r>
            <w:r w:rsidRPr="000431F8">
              <w:rPr>
                <w:sz w:val="26"/>
                <w:szCs w:val="26"/>
                <w:lang w:val="uk-UA"/>
              </w:rPr>
              <w:lastRenderedPageBreak/>
              <w:t>обліку нерухомого майна, яке належить дітям-сиротам та дітям, позбавленим батьківського піклування, на праві власності чи користування</w:t>
            </w:r>
            <w:r w:rsidR="00F94F69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E5712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lastRenderedPageBreak/>
              <w:t>Постійно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F42CC" w14:textId="77777777" w:rsidR="002853E7" w:rsidRPr="00587DAC" w:rsidRDefault="007B46E1" w:rsidP="003B0C88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Служба у справах дітей </w:t>
            </w:r>
            <w:r w:rsidR="009463E4">
              <w:rPr>
                <w:bCs/>
                <w:sz w:val="26"/>
                <w:szCs w:val="26"/>
                <w:lang w:val="uk-UA"/>
              </w:rPr>
              <w:t xml:space="preserve"> </w:t>
            </w:r>
            <w:r w:rsidR="009463E4">
              <w:rPr>
                <w:bCs/>
                <w:sz w:val="26"/>
                <w:szCs w:val="26"/>
                <w:lang w:val="uk-UA"/>
              </w:rPr>
              <w:lastRenderedPageBreak/>
              <w:t xml:space="preserve">Дружківської </w:t>
            </w:r>
            <w:r>
              <w:rPr>
                <w:bCs/>
                <w:sz w:val="26"/>
                <w:szCs w:val="26"/>
                <w:lang w:val="uk-UA"/>
              </w:rPr>
              <w:t>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9694" w14:textId="77777777" w:rsidR="002853E7" w:rsidRPr="00632F99" w:rsidRDefault="002853E7" w:rsidP="003B0C8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З</w:t>
            </w:r>
            <w:r w:rsidRPr="00632F99">
              <w:rPr>
                <w:lang w:val="uk-UA"/>
              </w:rPr>
              <w:t>агальний обсяг, у т.ч.</w:t>
            </w:r>
          </w:p>
        </w:tc>
        <w:tc>
          <w:tcPr>
            <w:tcW w:w="4677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77904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Не потребує фінансування</w:t>
            </w:r>
          </w:p>
          <w:p w14:paraId="523A72B5" w14:textId="77777777" w:rsidR="002853E7" w:rsidRPr="00587DAC" w:rsidRDefault="002853E7" w:rsidP="003B0C88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6518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 xml:space="preserve">Запобігання незаконному </w:t>
            </w:r>
            <w:r w:rsidRPr="00587DAC">
              <w:rPr>
                <w:sz w:val="26"/>
                <w:szCs w:val="26"/>
                <w:lang w:val="uk-UA"/>
              </w:rPr>
              <w:lastRenderedPageBreak/>
              <w:t>відчуженню житла, яке належить дітям-сиротам та дітям, позбавленим батьківського піклування, на праві власності або користування</w:t>
            </w:r>
            <w:r w:rsidR="00F94F69">
              <w:rPr>
                <w:sz w:val="26"/>
                <w:szCs w:val="26"/>
                <w:lang w:val="uk-UA"/>
              </w:rPr>
              <w:t>.</w:t>
            </w:r>
          </w:p>
        </w:tc>
      </w:tr>
      <w:tr w:rsidR="002853E7" w:rsidRPr="009418ED" w14:paraId="23E01693" w14:textId="77777777" w:rsidTr="00FC7CCA">
        <w:trPr>
          <w:gridAfter w:val="4"/>
          <w:wAfter w:w="11084" w:type="dxa"/>
          <w:trHeight w:val="420"/>
        </w:trPr>
        <w:tc>
          <w:tcPr>
            <w:tcW w:w="815" w:type="dxa"/>
            <w:vMerge/>
            <w:shd w:val="clear" w:color="auto" w:fill="auto"/>
          </w:tcPr>
          <w:p w14:paraId="33993D08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tcBorders>
              <w:top w:val="single" w:sz="4" w:space="0" w:color="auto"/>
            </w:tcBorders>
            <w:shd w:val="clear" w:color="auto" w:fill="auto"/>
          </w:tcPr>
          <w:p w14:paraId="18C731A0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auto"/>
          </w:tcPr>
          <w:p w14:paraId="2CC7992C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shd w:val="clear" w:color="auto" w:fill="auto"/>
          </w:tcPr>
          <w:p w14:paraId="004C02DB" w14:textId="77777777" w:rsidR="002853E7" w:rsidRPr="00587DAC" w:rsidRDefault="002853E7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F16452D" w14:textId="77777777" w:rsidR="002853E7" w:rsidRPr="00632F99" w:rsidRDefault="002853E7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4677" w:type="dxa"/>
            <w:gridSpan w:val="11"/>
            <w:vMerge/>
            <w:tcBorders>
              <w:top w:val="single" w:sz="4" w:space="0" w:color="auto"/>
            </w:tcBorders>
            <w:shd w:val="clear" w:color="auto" w:fill="auto"/>
          </w:tcPr>
          <w:p w14:paraId="1468C357" w14:textId="77777777" w:rsidR="002853E7" w:rsidRPr="00587DAC" w:rsidRDefault="002853E7" w:rsidP="003B0C88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tcBorders>
              <w:top w:val="single" w:sz="4" w:space="0" w:color="auto"/>
            </w:tcBorders>
            <w:shd w:val="clear" w:color="auto" w:fill="auto"/>
          </w:tcPr>
          <w:p w14:paraId="121AA95D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2853E7" w:rsidRPr="009418ED" w14:paraId="2361FC3F" w14:textId="77777777" w:rsidTr="00FC7CCA">
        <w:trPr>
          <w:gridAfter w:val="4"/>
          <w:wAfter w:w="11084" w:type="dxa"/>
          <w:trHeight w:val="420"/>
        </w:trPr>
        <w:tc>
          <w:tcPr>
            <w:tcW w:w="815" w:type="dxa"/>
            <w:vMerge/>
            <w:shd w:val="clear" w:color="auto" w:fill="auto"/>
          </w:tcPr>
          <w:p w14:paraId="66CECB4F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265A8199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92A93A2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16EB1DF" w14:textId="77777777" w:rsidR="002853E7" w:rsidRPr="00587DAC" w:rsidRDefault="002853E7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3EAABA50" w14:textId="77777777" w:rsidR="002853E7" w:rsidRPr="00632F99" w:rsidRDefault="002853E7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36BA641B" w14:textId="77777777" w:rsidR="002853E7" w:rsidRPr="00587DAC" w:rsidRDefault="002853E7" w:rsidP="003B0C88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279F3FDE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2853E7" w:rsidRPr="009418ED" w14:paraId="541E0DA5" w14:textId="77777777" w:rsidTr="00FC7CCA">
        <w:trPr>
          <w:gridAfter w:val="4"/>
          <w:wAfter w:w="11084" w:type="dxa"/>
          <w:trHeight w:val="540"/>
        </w:trPr>
        <w:tc>
          <w:tcPr>
            <w:tcW w:w="815" w:type="dxa"/>
            <w:vMerge/>
            <w:shd w:val="clear" w:color="auto" w:fill="auto"/>
          </w:tcPr>
          <w:p w14:paraId="0116B324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5EE30CAC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769FCD9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815F862" w14:textId="77777777" w:rsidR="002853E7" w:rsidRPr="00587DAC" w:rsidRDefault="002853E7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0DE6A27E" w14:textId="77777777" w:rsidR="002853E7" w:rsidRPr="00632F99" w:rsidRDefault="00275E11" w:rsidP="003B0C88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="002853E7" w:rsidRPr="00632F99">
              <w:rPr>
                <w:sz w:val="22"/>
                <w:szCs w:val="22"/>
                <w:lang w:val="uk-UA"/>
              </w:rPr>
              <w:t>юджет</w:t>
            </w:r>
            <w:r>
              <w:rPr>
                <w:sz w:val="22"/>
                <w:szCs w:val="22"/>
                <w:lang w:val="uk-UA"/>
              </w:rPr>
              <w:t xml:space="preserve"> міської</w:t>
            </w:r>
            <w:r w:rsidR="002853E7" w:rsidRPr="00632F99">
              <w:rPr>
                <w:sz w:val="22"/>
                <w:szCs w:val="22"/>
                <w:lang w:val="uk-UA"/>
              </w:rPr>
              <w:t xml:space="preserve">  територіальн</w:t>
            </w:r>
            <w:r>
              <w:rPr>
                <w:sz w:val="22"/>
                <w:szCs w:val="22"/>
                <w:lang w:val="uk-UA"/>
              </w:rPr>
              <w:t>ої</w:t>
            </w:r>
            <w:r w:rsidR="002853E7" w:rsidRPr="00632F99">
              <w:rPr>
                <w:sz w:val="22"/>
                <w:szCs w:val="22"/>
                <w:lang w:val="uk-UA"/>
              </w:rPr>
              <w:t xml:space="preserve"> громад</w:t>
            </w:r>
            <w:r>
              <w:rPr>
                <w:sz w:val="22"/>
                <w:szCs w:val="22"/>
                <w:lang w:val="uk-UA"/>
              </w:rPr>
              <w:t>и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63F47BE9" w14:textId="77777777" w:rsidR="002853E7" w:rsidRPr="00587DAC" w:rsidRDefault="002853E7" w:rsidP="003B0C88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35428611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2853E7" w:rsidRPr="009418ED" w14:paraId="1705457F" w14:textId="77777777" w:rsidTr="00FC7CCA">
        <w:trPr>
          <w:gridAfter w:val="4"/>
          <w:wAfter w:w="11084" w:type="dxa"/>
          <w:trHeight w:val="64"/>
        </w:trPr>
        <w:tc>
          <w:tcPr>
            <w:tcW w:w="815" w:type="dxa"/>
            <w:vMerge/>
            <w:shd w:val="clear" w:color="auto" w:fill="auto"/>
          </w:tcPr>
          <w:p w14:paraId="1FFE5A1F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7BD40F4E" w14:textId="77777777" w:rsidR="002853E7" w:rsidRPr="000431F8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15C1E72" w14:textId="77777777" w:rsidR="002853E7" w:rsidRPr="00587DAC" w:rsidRDefault="002853E7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608BFAD" w14:textId="77777777" w:rsidR="002853E7" w:rsidRPr="00587DAC" w:rsidRDefault="002853E7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68AE1587" w14:textId="77777777" w:rsidR="002853E7" w:rsidRPr="00632F99" w:rsidRDefault="002853E7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797CD965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45ACF379" w14:textId="77777777" w:rsidR="002853E7" w:rsidRPr="00587DAC" w:rsidRDefault="002853E7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3B0C88" w:rsidRPr="009418ED" w14:paraId="57303210" w14:textId="77777777" w:rsidTr="00976A59">
        <w:trPr>
          <w:gridAfter w:val="4"/>
          <w:wAfter w:w="11084" w:type="dxa"/>
          <w:trHeight w:val="600"/>
        </w:trPr>
        <w:tc>
          <w:tcPr>
            <w:tcW w:w="815" w:type="dxa"/>
            <w:vMerge w:val="restart"/>
            <w:shd w:val="clear" w:color="auto" w:fill="auto"/>
          </w:tcPr>
          <w:p w14:paraId="4047D920" w14:textId="77777777" w:rsidR="00F849FE" w:rsidRDefault="00F849FE" w:rsidP="003B0C88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>1.3</w:t>
            </w:r>
            <w:r>
              <w:rPr>
                <w:sz w:val="26"/>
                <w:szCs w:val="26"/>
                <w:lang w:val="uk-UA"/>
              </w:rPr>
              <w:t>.</w:t>
            </w:r>
          </w:p>
          <w:p w14:paraId="1F617F1D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121" w:type="dxa"/>
            <w:vMerge w:val="restart"/>
            <w:shd w:val="clear" w:color="auto" w:fill="auto"/>
          </w:tcPr>
          <w:p w14:paraId="7A5630E2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  <w:r w:rsidRPr="000431F8">
              <w:rPr>
                <w:sz w:val="26"/>
                <w:szCs w:val="26"/>
                <w:lang w:val="uk-UA"/>
              </w:rPr>
              <w:t xml:space="preserve">Здійснення обстеження  житлових приміщень, які належать на праві власності або користування, дітям-сиротам та дітям, позбавленим батьківського піклування, та особам з їх числа, з метою його збереження. 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79E3487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B520492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Служба у справах дітей  Дружківської міської ради,</w:t>
            </w:r>
            <w:r w:rsidRPr="00587DAC">
              <w:rPr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bCs/>
                <w:sz w:val="26"/>
                <w:szCs w:val="26"/>
                <w:lang w:val="uk-UA"/>
              </w:rPr>
              <w:t>Дружківський</w:t>
            </w:r>
            <w:r w:rsidRPr="00587DAC">
              <w:rPr>
                <w:bCs/>
                <w:sz w:val="26"/>
                <w:szCs w:val="26"/>
                <w:lang w:val="uk-UA"/>
              </w:rPr>
              <w:t xml:space="preserve"> міськ</w:t>
            </w:r>
            <w:r>
              <w:rPr>
                <w:bCs/>
                <w:sz w:val="26"/>
                <w:szCs w:val="26"/>
                <w:lang w:val="uk-UA"/>
              </w:rPr>
              <w:t>ий</w:t>
            </w:r>
            <w:r w:rsidRPr="00587DAC">
              <w:rPr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bCs/>
                <w:sz w:val="26"/>
                <w:szCs w:val="26"/>
                <w:lang w:val="uk-UA"/>
              </w:rPr>
              <w:t>Ц</w:t>
            </w:r>
            <w:r w:rsidRPr="00587DAC">
              <w:rPr>
                <w:bCs/>
                <w:sz w:val="26"/>
                <w:szCs w:val="26"/>
                <w:lang w:val="uk-UA"/>
              </w:rPr>
              <w:t xml:space="preserve">ентр соціальних служб </w:t>
            </w:r>
            <w:r>
              <w:rPr>
                <w:b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4863399" w14:textId="77777777" w:rsidR="00F849FE" w:rsidRPr="00632F99" w:rsidRDefault="00F849FE" w:rsidP="003B0C88">
            <w:pPr>
              <w:rPr>
                <w:lang w:val="uk-UA"/>
              </w:rPr>
            </w:pPr>
            <w:r w:rsidRPr="00632F99">
              <w:rPr>
                <w:lang w:val="uk-UA"/>
              </w:rPr>
              <w:t>Загальний обсяг, у т.ч.</w:t>
            </w:r>
          </w:p>
        </w:tc>
        <w:tc>
          <w:tcPr>
            <w:tcW w:w="850" w:type="dxa"/>
            <w:shd w:val="clear" w:color="auto" w:fill="auto"/>
          </w:tcPr>
          <w:p w14:paraId="6B765769" w14:textId="77777777" w:rsidR="00F849FE" w:rsidRPr="00363279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36044763" w14:textId="77777777" w:rsidR="00F849FE" w:rsidRPr="00363279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06" w:type="dxa"/>
            <w:gridSpan w:val="2"/>
            <w:shd w:val="clear" w:color="auto" w:fill="auto"/>
          </w:tcPr>
          <w:p w14:paraId="5D337EB3" w14:textId="77777777" w:rsidR="00F849FE" w:rsidRPr="00363279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52" w:type="dxa"/>
            <w:gridSpan w:val="3"/>
            <w:shd w:val="clear" w:color="auto" w:fill="auto"/>
          </w:tcPr>
          <w:p w14:paraId="1B907BC9" w14:textId="77777777" w:rsidR="00F849FE" w:rsidRPr="00363279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202" w:type="dxa"/>
            <w:gridSpan w:val="4"/>
            <w:shd w:val="clear" w:color="auto" w:fill="auto"/>
          </w:tcPr>
          <w:p w14:paraId="10E990EF" w14:textId="77777777" w:rsidR="00F849FE" w:rsidRPr="00363279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 w:val="restart"/>
            <w:shd w:val="clear" w:color="auto" w:fill="auto"/>
          </w:tcPr>
          <w:p w14:paraId="6B69DC2A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Проведення  100% щорічного</w:t>
            </w:r>
            <w:r w:rsidRPr="00587DAC">
              <w:rPr>
                <w:sz w:val="26"/>
                <w:szCs w:val="26"/>
                <w:lang w:val="uk-UA"/>
              </w:rPr>
              <w:t xml:space="preserve"> обстеження житла, яке зберігається за дітьми-сиротами та дітьми, позбавленими батьківського піклування. 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3B0C88" w:rsidRPr="009418ED" w14:paraId="6B579FD8" w14:textId="77777777" w:rsidTr="00976A59">
        <w:trPr>
          <w:gridAfter w:val="4"/>
          <w:wAfter w:w="11084" w:type="dxa"/>
          <w:trHeight w:val="584"/>
        </w:trPr>
        <w:tc>
          <w:tcPr>
            <w:tcW w:w="815" w:type="dxa"/>
            <w:vMerge/>
            <w:shd w:val="clear" w:color="auto" w:fill="auto"/>
          </w:tcPr>
          <w:p w14:paraId="6EFD84EC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0EE14E45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4845C58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4D78D6A" w14:textId="77777777" w:rsidR="00F849FE" w:rsidRPr="00587DAC" w:rsidRDefault="00F849FE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2C58CF49" w14:textId="77777777" w:rsidR="00F849FE" w:rsidRPr="00632F99" w:rsidRDefault="00F849FE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850" w:type="dxa"/>
            <w:shd w:val="clear" w:color="auto" w:fill="auto"/>
          </w:tcPr>
          <w:p w14:paraId="6614EAB3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4B7CC44C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06" w:type="dxa"/>
            <w:gridSpan w:val="2"/>
            <w:shd w:val="clear" w:color="auto" w:fill="auto"/>
          </w:tcPr>
          <w:p w14:paraId="0C836756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52" w:type="dxa"/>
            <w:gridSpan w:val="3"/>
            <w:shd w:val="clear" w:color="auto" w:fill="auto"/>
          </w:tcPr>
          <w:p w14:paraId="28200BE9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202" w:type="dxa"/>
            <w:gridSpan w:val="4"/>
            <w:shd w:val="clear" w:color="auto" w:fill="auto"/>
          </w:tcPr>
          <w:p w14:paraId="7075AFED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6DEAFF78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3B0C88" w:rsidRPr="009418ED" w14:paraId="2BEC7001" w14:textId="77777777" w:rsidTr="00976A59">
        <w:trPr>
          <w:gridAfter w:val="4"/>
          <w:wAfter w:w="11084" w:type="dxa"/>
          <w:trHeight w:val="400"/>
        </w:trPr>
        <w:tc>
          <w:tcPr>
            <w:tcW w:w="815" w:type="dxa"/>
            <w:vMerge/>
            <w:shd w:val="clear" w:color="auto" w:fill="auto"/>
          </w:tcPr>
          <w:p w14:paraId="1B9C080C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4BED8176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18C622F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19F8881" w14:textId="77777777" w:rsidR="00F849FE" w:rsidRPr="00587DAC" w:rsidRDefault="00F849FE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50449833" w14:textId="77777777" w:rsidR="00F849FE" w:rsidRPr="00632F99" w:rsidRDefault="00F849FE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850" w:type="dxa"/>
            <w:shd w:val="clear" w:color="auto" w:fill="auto"/>
          </w:tcPr>
          <w:p w14:paraId="728FC679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10BE0A05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06" w:type="dxa"/>
            <w:gridSpan w:val="2"/>
            <w:shd w:val="clear" w:color="auto" w:fill="auto"/>
          </w:tcPr>
          <w:p w14:paraId="6593113E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52" w:type="dxa"/>
            <w:gridSpan w:val="3"/>
            <w:shd w:val="clear" w:color="auto" w:fill="auto"/>
          </w:tcPr>
          <w:p w14:paraId="560976E7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202" w:type="dxa"/>
            <w:gridSpan w:val="4"/>
            <w:shd w:val="clear" w:color="auto" w:fill="auto"/>
          </w:tcPr>
          <w:p w14:paraId="44234DAA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1967531E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3B0C88" w:rsidRPr="009418ED" w14:paraId="78A5A52E" w14:textId="77777777" w:rsidTr="00976A59">
        <w:trPr>
          <w:gridAfter w:val="4"/>
          <w:wAfter w:w="11084" w:type="dxa"/>
          <w:trHeight w:val="760"/>
        </w:trPr>
        <w:tc>
          <w:tcPr>
            <w:tcW w:w="815" w:type="dxa"/>
            <w:vMerge/>
            <w:shd w:val="clear" w:color="auto" w:fill="auto"/>
          </w:tcPr>
          <w:p w14:paraId="2891A27E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7613843A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5C497B5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1FCF7A9" w14:textId="77777777" w:rsidR="00F849FE" w:rsidRPr="00587DAC" w:rsidRDefault="00F849FE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20B5E05E" w14:textId="77777777" w:rsidR="00F849FE" w:rsidRPr="00632F99" w:rsidRDefault="00F849FE" w:rsidP="003B0C88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632F99">
              <w:rPr>
                <w:sz w:val="22"/>
                <w:szCs w:val="22"/>
                <w:lang w:val="uk-UA"/>
              </w:rPr>
              <w:t>юджет</w:t>
            </w:r>
            <w:r>
              <w:rPr>
                <w:sz w:val="22"/>
                <w:szCs w:val="22"/>
                <w:lang w:val="uk-UA"/>
              </w:rPr>
              <w:t xml:space="preserve"> міської</w:t>
            </w:r>
            <w:r w:rsidRPr="00632F99">
              <w:rPr>
                <w:sz w:val="22"/>
                <w:szCs w:val="22"/>
                <w:lang w:val="uk-UA"/>
              </w:rPr>
              <w:t xml:space="preserve">  територіальн</w:t>
            </w:r>
            <w:r>
              <w:rPr>
                <w:sz w:val="22"/>
                <w:szCs w:val="22"/>
                <w:lang w:val="uk-UA"/>
              </w:rPr>
              <w:t>ої</w:t>
            </w:r>
            <w:r w:rsidRPr="00632F99">
              <w:rPr>
                <w:sz w:val="22"/>
                <w:szCs w:val="22"/>
                <w:lang w:val="uk-UA"/>
              </w:rPr>
              <w:t xml:space="preserve"> громад</w:t>
            </w:r>
            <w:r>
              <w:rPr>
                <w:sz w:val="22"/>
                <w:szCs w:val="22"/>
                <w:lang w:val="uk-UA"/>
              </w:rPr>
              <w:t>и</w:t>
            </w:r>
          </w:p>
        </w:tc>
        <w:tc>
          <w:tcPr>
            <w:tcW w:w="850" w:type="dxa"/>
            <w:shd w:val="clear" w:color="auto" w:fill="auto"/>
          </w:tcPr>
          <w:p w14:paraId="7C6D450B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67" w:type="dxa"/>
            <w:shd w:val="clear" w:color="auto" w:fill="auto"/>
          </w:tcPr>
          <w:p w14:paraId="06FEC178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1306" w:type="dxa"/>
            <w:gridSpan w:val="2"/>
            <w:shd w:val="clear" w:color="auto" w:fill="auto"/>
          </w:tcPr>
          <w:p w14:paraId="7650BF7B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52" w:type="dxa"/>
            <w:gridSpan w:val="3"/>
            <w:shd w:val="clear" w:color="auto" w:fill="auto"/>
          </w:tcPr>
          <w:p w14:paraId="12CEB5F1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1202" w:type="dxa"/>
            <w:gridSpan w:val="4"/>
            <w:shd w:val="clear" w:color="auto" w:fill="auto"/>
          </w:tcPr>
          <w:p w14:paraId="1F269387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25F665A1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3B0C88" w:rsidRPr="009418ED" w14:paraId="18F793ED" w14:textId="77777777" w:rsidTr="00976A59">
        <w:trPr>
          <w:gridAfter w:val="4"/>
          <w:wAfter w:w="11084" w:type="dxa"/>
          <w:trHeight w:val="628"/>
        </w:trPr>
        <w:tc>
          <w:tcPr>
            <w:tcW w:w="815" w:type="dxa"/>
            <w:vMerge/>
            <w:shd w:val="clear" w:color="auto" w:fill="auto"/>
          </w:tcPr>
          <w:p w14:paraId="05BED1CC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04832ACC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70D839D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C7EFE05" w14:textId="77777777" w:rsidR="00F849FE" w:rsidRPr="00587DAC" w:rsidRDefault="00F849FE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4EE3D371" w14:textId="77777777" w:rsidR="00F849FE" w:rsidRPr="00632F99" w:rsidRDefault="00F849FE" w:rsidP="003B0C88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14:paraId="153376C9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7260C399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06" w:type="dxa"/>
            <w:gridSpan w:val="2"/>
            <w:shd w:val="clear" w:color="auto" w:fill="auto"/>
          </w:tcPr>
          <w:p w14:paraId="053CC8D6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52" w:type="dxa"/>
            <w:gridSpan w:val="3"/>
            <w:shd w:val="clear" w:color="auto" w:fill="auto"/>
          </w:tcPr>
          <w:p w14:paraId="07F15DC9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202" w:type="dxa"/>
            <w:gridSpan w:val="4"/>
            <w:shd w:val="clear" w:color="auto" w:fill="auto"/>
          </w:tcPr>
          <w:p w14:paraId="51A7A9A8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2824705E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3B0C88" w:rsidRPr="0002238B" w14:paraId="37F14D7D" w14:textId="77777777" w:rsidTr="00976A59">
        <w:trPr>
          <w:gridAfter w:val="4"/>
          <w:wAfter w:w="11084" w:type="dxa"/>
          <w:trHeight w:val="841"/>
        </w:trPr>
        <w:tc>
          <w:tcPr>
            <w:tcW w:w="815" w:type="dxa"/>
            <w:vMerge w:val="restart"/>
            <w:shd w:val="clear" w:color="auto" w:fill="auto"/>
          </w:tcPr>
          <w:p w14:paraId="6CF2B367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121" w:type="dxa"/>
            <w:vMerge w:val="restart"/>
            <w:shd w:val="clear" w:color="auto" w:fill="auto"/>
          </w:tcPr>
          <w:p w14:paraId="35D95B1F" w14:textId="77777777" w:rsidR="00F849FE" w:rsidRDefault="00F849FE" w:rsidP="003B0C88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 xml:space="preserve">Проведення роз’яснювальної роботи серед опікунів, </w:t>
            </w:r>
            <w:r>
              <w:rPr>
                <w:sz w:val="26"/>
                <w:szCs w:val="26"/>
                <w:lang w:val="uk-UA"/>
              </w:rPr>
              <w:t>п</w:t>
            </w:r>
            <w:r w:rsidRPr="000431F8">
              <w:rPr>
                <w:sz w:val="26"/>
                <w:szCs w:val="26"/>
                <w:lang w:val="uk-UA"/>
              </w:rPr>
              <w:t xml:space="preserve">іклувальників, прийомних батьків, батьків-вихователів, стосовно дотримання вимог законодавства в частині захисту житлових прав дітей-сиріт та дітей, позбавлених </w:t>
            </w:r>
            <w:r w:rsidRPr="000431F8">
              <w:rPr>
                <w:sz w:val="26"/>
                <w:szCs w:val="26"/>
                <w:lang w:val="uk-UA"/>
              </w:rPr>
              <w:lastRenderedPageBreak/>
              <w:t>батьківського піклування, які перебувають у них на вихованні</w:t>
            </w:r>
            <w:r w:rsidR="00F94F69">
              <w:rPr>
                <w:sz w:val="26"/>
                <w:szCs w:val="26"/>
                <w:lang w:val="uk-UA"/>
              </w:rPr>
              <w:t>.</w:t>
            </w:r>
          </w:p>
          <w:p w14:paraId="6E8992E5" w14:textId="77777777" w:rsidR="000062D6" w:rsidRPr="000431F8" w:rsidRDefault="000062D6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2ED544D7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lastRenderedPageBreak/>
              <w:t>Постійно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6BECA71" w14:textId="77777777" w:rsidR="00F849FE" w:rsidRPr="00587DAC" w:rsidRDefault="00F849FE" w:rsidP="003B0C88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Служба у справах дітей Дружківської міської ради</w:t>
            </w:r>
          </w:p>
        </w:tc>
        <w:tc>
          <w:tcPr>
            <w:tcW w:w="1418" w:type="dxa"/>
            <w:shd w:val="clear" w:color="auto" w:fill="auto"/>
          </w:tcPr>
          <w:p w14:paraId="20691ED4" w14:textId="77777777" w:rsidR="00F849FE" w:rsidRPr="00632F99" w:rsidRDefault="00F849FE" w:rsidP="003B0C88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632F99">
              <w:rPr>
                <w:lang w:val="uk-UA"/>
              </w:rPr>
              <w:t>агальний обсяг, у т.ч.</w:t>
            </w:r>
          </w:p>
        </w:tc>
        <w:tc>
          <w:tcPr>
            <w:tcW w:w="850" w:type="dxa"/>
            <w:shd w:val="clear" w:color="auto" w:fill="auto"/>
          </w:tcPr>
          <w:p w14:paraId="7BD07351" w14:textId="77777777" w:rsidR="00F849FE" w:rsidRPr="00587DAC" w:rsidRDefault="00F849FE" w:rsidP="003B0C88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06E4F57F" w14:textId="77777777" w:rsidR="00F849FE" w:rsidRPr="00587DAC" w:rsidRDefault="00F849FE" w:rsidP="003B0C88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306" w:type="dxa"/>
            <w:gridSpan w:val="2"/>
            <w:shd w:val="clear" w:color="auto" w:fill="auto"/>
          </w:tcPr>
          <w:p w14:paraId="18AAC169" w14:textId="77777777" w:rsidR="00F849FE" w:rsidRPr="00587DAC" w:rsidRDefault="00C50919" w:rsidP="003B0C88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752" w:type="dxa"/>
            <w:gridSpan w:val="3"/>
            <w:shd w:val="clear" w:color="auto" w:fill="auto"/>
          </w:tcPr>
          <w:p w14:paraId="69CA9C6E" w14:textId="77777777" w:rsidR="00F849FE" w:rsidRPr="00587DAC" w:rsidRDefault="00F849FE" w:rsidP="003B0C88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1202" w:type="dxa"/>
            <w:gridSpan w:val="4"/>
            <w:shd w:val="clear" w:color="auto" w:fill="auto"/>
          </w:tcPr>
          <w:p w14:paraId="1CE00626" w14:textId="77777777" w:rsidR="00F849FE" w:rsidRPr="00587DAC" w:rsidRDefault="00C50919" w:rsidP="003B0C88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 w:val="restart"/>
            <w:shd w:val="clear" w:color="auto" w:fill="auto"/>
          </w:tcPr>
          <w:p w14:paraId="59589FA4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 xml:space="preserve">Проведення  </w:t>
            </w:r>
            <w:r>
              <w:rPr>
                <w:sz w:val="26"/>
                <w:szCs w:val="26"/>
                <w:lang w:val="uk-UA"/>
              </w:rPr>
              <w:t>роз</w:t>
            </w:r>
            <w:r w:rsidRPr="00C613CB">
              <w:rPr>
                <w:sz w:val="26"/>
                <w:szCs w:val="26"/>
                <w:lang w:val="uk-UA"/>
              </w:rPr>
              <w:t>’</w:t>
            </w:r>
            <w:r>
              <w:rPr>
                <w:sz w:val="26"/>
                <w:szCs w:val="26"/>
                <w:lang w:val="uk-UA"/>
              </w:rPr>
              <w:t xml:space="preserve">яснювальної роботи </w:t>
            </w:r>
            <w:r w:rsidRPr="00587DAC">
              <w:rPr>
                <w:sz w:val="26"/>
                <w:szCs w:val="26"/>
                <w:lang w:val="uk-UA"/>
              </w:rPr>
              <w:t xml:space="preserve">для законних представників дітей-сиріт та дітей, позбавлених батьківського піклування, щодо захисту майнових та житлових прав їх підопічних, </w:t>
            </w:r>
            <w:r w:rsidRPr="00587DAC">
              <w:rPr>
                <w:sz w:val="26"/>
                <w:szCs w:val="26"/>
                <w:lang w:val="uk-UA"/>
              </w:rPr>
              <w:lastRenderedPageBreak/>
              <w:t>прийомних дітей, дітей-вихованців</w:t>
            </w:r>
            <w:r w:rsidR="00F94F69">
              <w:rPr>
                <w:sz w:val="26"/>
                <w:szCs w:val="26"/>
                <w:lang w:val="uk-UA"/>
              </w:rPr>
              <w:t>.</w:t>
            </w:r>
          </w:p>
        </w:tc>
      </w:tr>
      <w:tr w:rsidR="003B0C88" w:rsidRPr="009418ED" w14:paraId="2AAC14A3" w14:textId="77777777" w:rsidTr="00976A59">
        <w:trPr>
          <w:gridAfter w:val="4"/>
          <w:wAfter w:w="11084" w:type="dxa"/>
          <w:trHeight w:val="280"/>
        </w:trPr>
        <w:tc>
          <w:tcPr>
            <w:tcW w:w="815" w:type="dxa"/>
            <w:vMerge/>
            <w:shd w:val="clear" w:color="auto" w:fill="auto"/>
          </w:tcPr>
          <w:p w14:paraId="3F36985D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2C800D77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791545D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D5E4E3A" w14:textId="77777777" w:rsidR="00F849FE" w:rsidRPr="00587DAC" w:rsidRDefault="00F849FE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15EBC3C4" w14:textId="77777777" w:rsidR="00F849FE" w:rsidRPr="00632F99" w:rsidRDefault="00F849FE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850" w:type="dxa"/>
            <w:shd w:val="clear" w:color="auto" w:fill="auto"/>
          </w:tcPr>
          <w:p w14:paraId="10C1EEA1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7AEC4158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06" w:type="dxa"/>
            <w:gridSpan w:val="2"/>
            <w:shd w:val="clear" w:color="auto" w:fill="auto"/>
          </w:tcPr>
          <w:p w14:paraId="5493C946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52" w:type="dxa"/>
            <w:gridSpan w:val="3"/>
            <w:shd w:val="clear" w:color="auto" w:fill="auto"/>
          </w:tcPr>
          <w:p w14:paraId="449D6975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202" w:type="dxa"/>
            <w:gridSpan w:val="4"/>
            <w:shd w:val="clear" w:color="auto" w:fill="auto"/>
          </w:tcPr>
          <w:p w14:paraId="65E37DFA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6364BCCE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3B0C88" w:rsidRPr="009418ED" w14:paraId="1DC12B59" w14:textId="77777777" w:rsidTr="00976A59">
        <w:trPr>
          <w:gridAfter w:val="4"/>
          <w:wAfter w:w="11084" w:type="dxa"/>
          <w:trHeight w:val="200"/>
        </w:trPr>
        <w:tc>
          <w:tcPr>
            <w:tcW w:w="815" w:type="dxa"/>
            <w:vMerge/>
            <w:shd w:val="clear" w:color="auto" w:fill="auto"/>
          </w:tcPr>
          <w:p w14:paraId="26A076FA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75010C6A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446362B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498EC9B" w14:textId="77777777" w:rsidR="00F849FE" w:rsidRPr="00587DAC" w:rsidRDefault="00F849FE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09B9E01C" w14:textId="77777777" w:rsidR="00F849FE" w:rsidRPr="00632F99" w:rsidRDefault="00F849FE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850" w:type="dxa"/>
            <w:shd w:val="clear" w:color="auto" w:fill="auto"/>
          </w:tcPr>
          <w:p w14:paraId="3AD757EE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7255236B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06" w:type="dxa"/>
            <w:gridSpan w:val="2"/>
            <w:shd w:val="clear" w:color="auto" w:fill="auto"/>
          </w:tcPr>
          <w:p w14:paraId="473CB788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52" w:type="dxa"/>
            <w:gridSpan w:val="3"/>
            <w:shd w:val="clear" w:color="auto" w:fill="auto"/>
          </w:tcPr>
          <w:p w14:paraId="7F59B964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202" w:type="dxa"/>
            <w:gridSpan w:val="4"/>
            <w:shd w:val="clear" w:color="auto" w:fill="auto"/>
          </w:tcPr>
          <w:p w14:paraId="302A1B21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5A5F86BF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3B0C88" w:rsidRPr="009418ED" w14:paraId="502A1F05" w14:textId="77777777" w:rsidTr="00976A59">
        <w:trPr>
          <w:gridAfter w:val="4"/>
          <w:wAfter w:w="11084" w:type="dxa"/>
          <w:trHeight w:val="941"/>
        </w:trPr>
        <w:tc>
          <w:tcPr>
            <w:tcW w:w="815" w:type="dxa"/>
            <w:vMerge/>
            <w:shd w:val="clear" w:color="auto" w:fill="auto"/>
          </w:tcPr>
          <w:p w14:paraId="16A8C6A2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63D8EB66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3CB8AE3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29BF059" w14:textId="77777777" w:rsidR="00F849FE" w:rsidRPr="00587DAC" w:rsidRDefault="00F849FE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33603D8E" w14:textId="77777777" w:rsidR="00F849FE" w:rsidRPr="00632F99" w:rsidRDefault="00F849FE" w:rsidP="003B0C88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632F99">
              <w:rPr>
                <w:sz w:val="22"/>
                <w:szCs w:val="22"/>
                <w:lang w:val="uk-UA"/>
              </w:rPr>
              <w:t>юджет</w:t>
            </w:r>
            <w:r>
              <w:rPr>
                <w:sz w:val="22"/>
                <w:szCs w:val="22"/>
                <w:lang w:val="uk-UA"/>
              </w:rPr>
              <w:t xml:space="preserve"> міської</w:t>
            </w:r>
            <w:r w:rsidRPr="00632F99">
              <w:rPr>
                <w:sz w:val="22"/>
                <w:szCs w:val="22"/>
                <w:lang w:val="uk-UA"/>
              </w:rPr>
              <w:t xml:space="preserve">  територіальн</w:t>
            </w:r>
            <w:r>
              <w:rPr>
                <w:sz w:val="22"/>
                <w:szCs w:val="22"/>
                <w:lang w:val="uk-UA"/>
              </w:rPr>
              <w:t>ої</w:t>
            </w:r>
            <w:r w:rsidRPr="00632F99">
              <w:rPr>
                <w:sz w:val="22"/>
                <w:szCs w:val="22"/>
                <w:lang w:val="uk-UA"/>
              </w:rPr>
              <w:t xml:space="preserve"> громад</w:t>
            </w:r>
            <w:r>
              <w:rPr>
                <w:sz w:val="22"/>
                <w:szCs w:val="22"/>
                <w:lang w:val="uk-UA"/>
              </w:rPr>
              <w:t>и</w:t>
            </w:r>
          </w:p>
        </w:tc>
        <w:tc>
          <w:tcPr>
            <w:tcW w:w="850" w:type="dxa"/>
            <w:shd w:val="clear" w:color="auto" w:fill="auto"/>
          </w:tcPr>
          <w:p w14:paraId="0E264569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6D4188EF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06" w:type="dxa"/>
            <w:gridSpan w:val="2"/>
            <w:shd w:val="clear" w:color="auto" w:fill="auto"/>
          </w:tcPr>
          <w:p w14:paraId="062F3715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52" w:type="dxa"/>
            <w:gridSpan w:val="3"/>
            <w:shd w:val="clear" w:color="auto" w:fill="auto"/>
          </w:tcPr>
          <w:p w14:paraId="5C60D6A7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202" w:type="dxa"/>
            <w:gridSpan w:val="4"/>
            <w:shd w:val="clear" w:color="auto" w:fill="auto"/>
          </w:tcPr>
          <w:p w14:paraId="0A179D16" w14:textId="77777777" w:rsidR="00F849FE" w:rsidRPr="00587DAC" w:rsidRDefault="00C50919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46F2155B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3B0C88" w:rsidRPr="009418ED" w14:paraId="388BE8D2" w14:textId="77777777" w:rsidTr="00976A59">
        <w:trPr>
          <w:gridAfter w:val="4"/>
          <w:wAfter w:w="11084" w:type="dxa"/>
          <w:trHeight w:val="365"/>
        </w:trPr>
        <w:tc>
          <w:tcPr>
            <w:tcW w:w="815" w:type="dxa"/>
            <w:vMerge/>
            <w:shd w:val="clear" w:color="auto" w:fill="auto"/>
          </w:tcPr>
          <w:p w14:paraId="7AF4F049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21B308D2" w14:textId="77777777" w:rsidR="00F849FE" w:rsidRPr="000431F8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C663422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7EAE002" w14:textId="77777777" w:rsidR="00F849FE" w:rsidRPr="00587DAC" w:rsidRDefault="00F849FE" w:rsidP="003B0C88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78A076AD" w14:textId="77777777" w:rsidR="00F849FE" w:rsidRPr="00632F99" w:rsidRDefault="00F849FE" w:rsidP="003B0C88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14:paraId="3EF5D5C4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7816910C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306" w:type="dxa"/>
            <w:gridSpan w:val="2"/>
            <w:shd w:val="clear" w:color="auto" w:fill="auto"/>
          </w:tcPr>
          <w:p w14:paraId="14C77931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52" w:type="dxa"/>
            <w:gridSpan w:val="3"/>
            <w:shd w:val="clear" w:color="auto" w:fill="auto"/>
          </w:tcPr>
          <w:p w14:paraId="4380FBC8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202" w:type="dxa"/>
            <w:gridSpan w:val="4"/>
            <w:shd w:val="clear" w:color="auto" w:fill="auto"/>
          </w:tcPr>
          <w:p w14:paraId="4647FD39" w14:textId="77777777" w:rsidR="00F849FE" w:rsidRPr="00587DAC" w:rsidRDefault="00F849FE" w:rsidP="003B0C88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52CA5E2E" w14:textId="77777777" w:rsidR="00F849FE" w:rsidRPr="00587DAC" w:rsidRDefault="00F849FE" w:rsidP="003B0C88">
            <w:pPr>
              <w:rPr>
                <w:sz w:val="26"/>
                <w:szCs w:val="26"/>
                <w:lang w:val="uk-UA"/>
              </w:rPr>
            </w:pPr>
          </w:p>
        </w:tc>
      </w:tr>
      <w:tr w:rsidR="00976A59" w:rsidRPr="001847A9" w14:paraId="52F00AA3" w14:textId="77777777" w:rsidTr="005E6A0A">
        <w:trPr>
          <w:trHeight w:val="843"/>
        </w:trPr>
        <w:tc>
          <w:tcPr>
            <w:tcW w:w="815" w:type="dxa"/>
            <w:vMerge/>
            <w:shd w:val="clear" w:color="auto" w:fill="auto"/>
          </w:tcPr>
          <w:p w14:paraId="6A6F9F85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5747AC59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3ABB5E9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D6E94D9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3650FD35" w14:textId="77777777" w:rsidR="00976A59" w:rsidRDefault="00976A59" w:rsidP="00FC7CCA">
            <w:pPr>
              <w:rPr>
                <w:lang w:val="uk-UA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5C0EB2D1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3AEEF097" w14:textId="77777777" w:rsidR="00976A59" w:rsidRPr="00587DAC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14:paraId="7B90A393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gridSpan w:val="4"/>
            <w:shd w:val="clear" w:color="auto" w:fill="auto"/>
          </w:tcPr>
          <w:p w14:paraId="76E02C9E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shd w:val="clear" w:color="auto" w:fill="auto"/>
          </w:tcPr>
          <w:p w14:paraId="111CB119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14C2BDC3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</w:tcPr>
          <w:p w14:paraId="0DF6A5BA" w14:textId="77777777" w:rsidR="00976A59" w:rsidRPr="001847A9" w:rsidRDefault="00976A59" w:rsidP="00FC7CCA">
            <w:pPr>
              <w:ind w:firstLine="709"/>
            </w:pPr>
          </w:p>
        </w:tc>
        <w:tc>
          <w:tcPr>
            <w:tcW w:w="2771" w:type="dxa"/>
          </w:tcPr>
          <w:p w14:paraId="4A4099C6" w14:textId="77777777" w:rsidR="00976A59" w:rsidRPr="001847A9" w:rsidRDefault="00976A59" w:rsidP="00FC7CCA">
            <w:pPr>
              <w:ind w:firstLine="709"/>
            </w:pPr>
          </w:p>
        </w:tc>
        <w:tc>
          <w:tcPr>
            <w:tcW w:w="2771" w:type="dxa"/>
          </w:tcPr>
          <w:p w14:paraId="2B582C87" w14:textId="77777777" w:rsidR="00976A59" w:rsidRPr="001847A9" w:rsidRDefault="00976A59" w:rsidP="00FC7CCA">
            <w:pPr>
              <w:ind w:firstLine="709"/>
            </w:pPr>
          </w:p>
        </w:tc>
        <w:tc>
          <w:tcPr>
            <w:tcW w:w="2771" w:type="dxa"/>
          </w:tcPr>
          <w:p w14:paraId="70B10A96" w14:textId="77777777" w:rsidR="00976A59" w:rsidRPr="001847A9" w:rsidRDefault="00976A59" w:rsidP="00FC7CCA">
            <w:pPr>
              <w:ind w:firstLine="709"/>
            </w:pPr>
          </w:p>
        </w:tc>
      </w:tr>
      <w:tr w:rsidR="00FC7CCA" w:rsidRPr="001847A9" w14:paraId="14A436FD" w14:textId="77777777" w:rsidTr="00FC7CCA">
        <w:trPr>
          <w:gridAfter w:val="4"/>
          <w:wAfter w:w="11084" w:type="dxa"/>
          <w:trHeight w:val="506"/>
        </w:trPr>
        <w:tc>
          <w:tcPr>
            <w:tcW w:w="815" w:type="dxa"/>
            <w:vMerge w:val="restart"/>
            <w:shd w:val="clear" w:color="auto" w:fill="auto"/>
          </w:tcPr>
          <w:p w14:paraId="5DD4E9A7" w14:textId="77777777" w:rsidR="00FC7CCA" w:rsidRDefault="00FC7CCA" w:rsidP="000062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</w:t>
            </w:r>
            <w:r w:rsidR="000062D6"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121" w:type="dxa"/>
            <w:vMerge w:val="restart"/>
            <w:shd w:val="clear" w:color="auto" w:fill="auto"/>
          </w:tcPr>
          <w:p w14:paraId="4C148EB9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Здійснення обстеження житлових приміщень </w:t>
            </w:r>
          </w:p>
          <w:p w14:paraId="4BB42DFE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(Дитячих будинків сімейного типу), які належать батькам – вихователям на праві власності або знаходяться у комунальній власності, з метою проведення поточних ремонтів.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A553A7F" w14:textId="77777777" w:rsidR="00FC7CCA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Постійно 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2B1F015" w14:textId="77777777" w:rsidR="00FC7CCA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УЖКХ</w:t>
            </w:r>
          </w:p>
        </w:tc>
        <w:tc>
          <w:tcPr>
            <w:tcW w:w="1418" w:type="dxa"/>
            <w:shd w:val="clear" w:color="auto" w:fill="auto"/>
          </w:tcPr>
          <w:p w14:paraId="4F541637" w14:textId="77777777" w:rsidR="00FC7CCA" w:rsidRPr="00C50919" w:rsidRDefault="00FC7CCA" w:rsidP="00FC7CCA">
            <w:pPr>
              <w:rPr>
                <w:lang w:val="uk-UA"/>
              </w:rPr>
            </w:pPr>
            <w:r w:rsidRPr="00C50919">
              <w:rPr>
                <w:sz w:val="22"/>
                <w:szCs w:val="22"/>
                <w:lang w:val="uk-UA"/>
              </w:rPr>
              <w:t>Загальний обсяг, у т.ч.</w:t>
            </w:r>
          </w:p>
        </w:tc>
        <w:tc>
          <w:tcPr>
            <w:tcW w:w="3969" w:type="dxa"/>
            <w:gridSpan w:val="10"/>
            <w:vMerge w:val="restart"/>
            <w:tcBorders>
              <w:right w:val="nil"/>
            </w:tcBorders>
            <w:shd w:val="clear" w:color="auto" w:fill="auto"/>
          </w:tcPr>
          <w:p w14:paraId="67E52BD9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 потребує фінансування</w:t>
            </w:r>
          </w:p>
        </w:tc>
        <w:tc>
          <w:tcPr>
            <w:tcW w:w="708" w:type="dxa"/>
            <w:vMerge w:val="restart"/>
            <w:tcBorders>
              <w:left w:val="nil"/>
            </w:tcBorders>
            <w:shd w:val="clear" w:color="auto" w:fill="auto"/>
          </w:tcPr>
          <w:p w14:paraId="5DD004F0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14:paraId="105A549D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Проведення  обстеження житлових приміщень </w:t>
            </w:r>
          </w:p>
          <w:p w14:paraId="746CD450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(Дитячих будинків сімейного типу), які належать батькам – вихователям на праві власності або знаходяться у комунальній власності, з метою проведення поточних ремонтів.</w:t>
            </w:r>
          </w:p>
          <w:p w14:paraId="0E19F3A2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1847A9" w14:paraId="7150A13D" w14:textId="77777777" w:rsidTr="00FC7CCA">
        <w:trPr>
          <w:gridAfter w:val="4"/>
          <w:wAfter w:w="11084" w:type="dxa"/>
          <w:trHeight w:val="480"/>
        </w:trPr>
        <w:tc>
          <w:tcPr>
            <w:tcW w:w="815" w:type="dxa"/>
            <w:vMerge/>
            <w:shd w:val="clear" w:color="auto" w:fill="auto"/>
          </w:tcPr>
          <w:p w14:paraId="7ADE5708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3EBDC6EA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184E656" w14:textId="77777777" w:rsidR="00FC7CCA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285373A" w14:textId="77777777" w:rsidR="00FC7CCA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3BA47893" w14:textId="77777777" w:rsidR="00FC7CCA" w:rsidRPr="00C50919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C50919">
              <w:rPr>
                <w:sz w:val="22"/>
                <w:szCs w:val="22"/>
                <w:lang w:val="uk-UA"/>
              </w:rPr>
              <w:t>ержавний бюджет</w:t>
            </w:r>
          </w:p>
        </w:tc>
        <w:tc>
          <w:tcPr>
            <w:tcW w:w="3969" w:type="dxa"/>
            <w:gridSpan w:val="10"/>
            <w:vMerge/>
            <w:tcBorders>
              <w:bottom w:val="nil"/>
              <w:right w:val="nil"/>
            </w:tcBorders>
            <w:shd w:val="clear" w:color="auto" w:fill="auto"/>
          </w:tcPr>
          <w:p w14:paraId="2FB26456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Merge/>
            <w:tcBorders>
              <w:left w:val="nil"/>
            </w:tcBorders>
            <w:shd w:val="clear" w:color="auto" w:fill="auto"/>
          </w:tcPr>
          <w:p w14:paraId="69C01546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08FD1D10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1847A9" w14:paraId="7DE61AF8" w14:textId="77777777" w:rsidTr="00FC7CCA">
        <w:trPr>
          <w:gridAfter w:val="4"/>
          <w:wAfter w:w="11084" w:type="dxa"/>
          <w:trHeight w:val="441"/>
        </w:trPr>
        <w:tc>
          <w:tcPr>
            <w:tcW w:w="815" w:type="dxa"/>
            <w:vMerge/>
            <w:shd w:val="clear" w:color="auto" w:fill="auto"/>
          </w:tcPr>
          <w:p w14:paraId="3D46845E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5550D081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85BD436" w14:textId="77777777" w:rsidR="00FC7CCA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5E8CBF3" w14:textId="77777777" w:rsidR="00FC7CCA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1EE4E2D3" w14:textId="77777777" w:rsidR="00FC7CCA" w:rsidRPr="00C50919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</w:t>
            </w:r>
            <w:r w:rsidRPr="00C50919">
              <w:rPr>
                <w:sz w:val="22"/>
                <w:szCs w:val="22"/>
                <w:lang w:val="uk-UA"/>
              </w:rPr>
              <w:t>бласний бюджет</w:t>
            </w:r>
          </w:p>
        </w:tc>
        <w:tc>
          <w:tcPr>
            <w:tcW w:w="2551" w:type="dxa"/>
            <w:gridSpan w:val="3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4DDE7F4F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6BC6DE8D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Merge/>
            <w:tcBorders>
              <w:left w:val="nil"/>
            </w:tcBorders>
            <w:shd w:val="clear" w:color="auto" w:fill="auto"/>
          </w:tcPr>
          <w:p w14:paraId="4754B3CB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1782543B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1847A9" w14:paraId="7798294C" w14:textId="77777777" w:rsidTr="00FC7CCA">
        <w:trPr>
          <w:gridAfter w:val="4"/>
          <w:wAfter w:w="11084" w:type="dxa"/>
          <w:trHeight w:val="415"/>
        </w:trPr>
        <w:tc>
          <w:tcPr>
            <w:tcW w:w="815" w:type="dxa"/>
            <w:vMerge/>
            <w:shd w:val="clear" w:color="auto" w:fill="auto"/>
          </w:tcPr>
          <w:p w14:paraId="7FA59D7E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0F97DF4A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05DDEBE" w14:textId="77777777" w:rsidR="00FC7CCA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C36F617" w14:textId="77777777" w:rsidR="00FC7CCA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238BACBE" w14:textId="77777777" w:rsidR="00FC7CCA" w:rsidRPr="00C50919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C50919">
              <w:rPr>
                <w:sz w:val="22"/>
                <w:szCs w:val="22"/>
                <w:lang w:val="uk-UA"/>
              </w:rPr>
              <w:t>юджет міської територіальної</w:t>
            </w:r>
          </w:p>
          <w:p w14:paraId="406ECD70" w14:textId="77777777" w:rsidR="00FC7CCA" w:rsidRPr="00C50919" w:rsidRDefault="00FC7CCA" w:rsidP="00FC7CCA">
            <w:pPr>
              <w:rPr>
                <w:lang w:val="uk-UA"/>
              </w:rPr>
            </w:pPr>
            <w:r w:rsidRPr="00C50919">
              <w:rPr>
                <w:sz w:val="22"/>
                <w:szCs w:val="22"/>
                <w:lang w:val="uk-UA"/>
              </w:rPr>
              <w:t>громади</w:t>
            </w:r>
          </w:p>
          <w:p w14:paraId="75CC2869" w14:textId="77777777" w:rsidR="00FC7CCA" w:rsidRPr="00C50919" w:rsidRDefault="00FC7CCA" w:rsidP="00FC7CCA">
            <w:pPr>
              <w:rPr>
                <w:lang w:val="uk-UA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34374579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0FA37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Merge/>
            <w:tcBorders>
              <w:left w:val="nil"/>
            </w:tcBorders>
            <w:shd w:val="clear" w:color="auto" w:fill="auto"/>
          </w:tcPr>
          <w:p w14:paraId="543BDFDA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1807A02A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1847A9" w14:paraId="327919CC" w14:textId="77777777" w:rsidTr="00FC7CCA">
        <w:trPr>
          <w:gridAfter w:val="4"/>
          <w:wAfter w:w="11084" w:type="dxa"/>
          <w:trHeight w:val="441"/>
        </w:trPr>
        <w:tc>
          <w:tcPr>
            <w:tcW w:w="815" w:type="dxa"/>
            <w:vMerge/>
            <w:shd w:val="clear" w:color="auto" w:fill="auto"/>
          </w:tcPr>
          <w:p w14:paraId="237531BC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6201CD24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A27C1BB" w14:textId="77777777" w:rsidR="00FC7CCA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2401319" w14:textId="77777777" w:rsidR="00FC7CCA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4F29A323" w14:textId="77777777" w:rsidR="00FC7CCA" w:rsidRPr="00C50919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</w:t>
            </w:r>
            <w:r w:rsidRPr="00C50919">
              <w:rPr>
                <w:sz w:val="22"/>
                <w:szCs w:val="22"/>
                <w:lang w:val="uk-UA"/>
              </w:rPr>
              <w:t>нші джерела</w:t>
            </w:r>
          </w:p>
        </w:tc>
        <w:tc>
          <w:tcPr>
            <w:tcW w:w="3969" w:type="dxa"/>
            <w:gridSpan w:val="10"/>
            <w:tcBorders>
              <w:top w:val="nil"/>
              <w:right w:val="nil"/>
            </w:tcBorders>
            <w:shd w:val="clear" w:color="auto" w:fill="auto"/>
          </w:tcPr>
          <w:p w14:paraId="0B6455A0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Merge/>
            <w:tcBorders>
              <w:left w:val="nil"/>
            </w:tcBorders>
            <w:shd w:val="clear" w:color="auto" w:fill="auto"/>
          </w:tcPr>
          <w:p w14:paraId="2335A1C9" w14:textId="77777777" w:rsidR="00FC7CCA" w:rsidRDefault="00FC7CCA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5B8C5A82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976A59" w:rsidRPr="001847A9" w14:paraId="5189D80F" w14:textId="77777777" w:rsidTr="00976A59">
        <w:trPr>
          <w:gridAfter w:val="4"/>
          <w:wAfter w:w="11084" w:type="dxa"/>
          <w:trHeight w:val="699"/>
        </w:trPr>
        <w:tc>
          <w:tcPr>
            <w:tcW w:w="815" w:type="dxa"/>
            <w:vMerge w:val="restart"/>
            <w:shd w:val="clear" w:color="auto" w:fill="auto"/>
          </w:tcPr>
          <w:p w14:paraId="6ADF8884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1.6.</w:t>
            </w:r>
          </w:p>
        </w:tc>
        <w:tc>
          <w:tcPr>
            <w:tcW w:w="3121" w:type="dxa"/>
            <w:vMerge w:val="restart"/>
            <w:shd w:val="clear" w:color="auto" w:fill="auto"/>
          </w:tcPr>
          <w:p w14:paraId="1C850EE4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Забезпечити проведення поточних ремонтів житлових приміщень  (Дитячих будинків сімейного типу), які належать батькам – вихователям на праві власності або знаходяться у комунальній власності.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798F9B3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Постійно 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2B01CB3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Служба у справах дітей Дружківської міської ради, </w:t>
            </w:r>
          </w:p>
          <w:p w14:paraId="3949BC3F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УЖКХ</w:t>
            </w:r>
          </w:p>
        </w:tc>
        <w:tc>
          <w:tcPr>
            <w:tcW w:w="1418" w:type="dxa"/>
            <w:shd w:val="clear" w:color="auto" w:fill="auto"/>
          </w:tcPr>
          <w:p w14:paraId="5CC77FB9" w14:textId="77777777" w:rsidR="00976A59" w:rsidRDefault="00976A59" w:rsidP="00FC7CCA">
            <w:pPr>
              <w:rPr>
                <w:lang w:val="uk-UA"/>
              </w:rPr>
            </w:pPr>
            <w:r>
              <w:rPr>
                <w:lang w:val="uk-UA"/>
              </w:rPr>
              <w:t>Загальний обсяг, у т.ч.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6C7BCDF2" w14:textId="77777777" w:rsidR="00976A59" w:rsidRPr="003B0C88" w:rsidRDefault="00976A59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14:paraId="6498B2C6" w14:textId="77777777" w:rsidR="00976A59" w:rsidRPr="003B0C88" w:rsidRDefault="00976A59" w:rsidP="00FC7CCA">
            <w:pPr>
              <w:ind w:left="60"/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510F4B7E" w14:textId="77777777" w:rsidR="00976A59" w:rsidRPr="003B0C88" w:rsidRDefault="00976A59" w:rsidP="00FC7CCA">
            <w:pPr>
              <w:ind w:left="60"/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709" w:type="dxa"/>
            <w:gridSpan w:val="4"/>
            <w:shd w:val="clear" w:color="auto" w:fill="auto"/>
          </w:tcPr>
          <w:p w14:paraId="52CFFA63" w14:textId="77777777" w:rsidR="00976A59" w:rsidRPr="003B0C88" w:rsidRDefault="00976A59" w:rsidP="00FC7CCA">
            <w:pPr>
              <w:ind w:left="60"/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708" w:type="dxa"/>
            <w:shd w:val="clear" w:color="auto" w:fill="auto"/>
          </w:tcPr>
          <w:p w14:paraId="0FC58B19" w14:textId="77777777" w:rsidR="00976A59" w:rsidRPr="003B0C88" w:rsidRDefault="00976A59" w:rsidP="00FC7CCA">
            <w:pPr>
              <w:ind w:left="60"/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2771" w:type="dxa"/>
            <w:vMerge w:val="restart"/>
            <w:shd w:val="clear" w:color="auto" w:fill="auto"/>
          </w:tcPr>
          <w:p w14:paraId="2875FD79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Проведення поточних ремонтів житлових приміщень  (Дитячих будинків сімейного типу), які належать батькам – вихователям на праві власності або знаходяться у комунальній власності.</w:t>
            </w:r>
          </w:p>
        </w:tc>
      </w:tr>
      <w:tr w:rsidR="00976A59" w:rsidRPr="001847A9" w14:paraId="6339188D" w14:textId="77777777" w:rsidTr="00976A59">
        <w:trPr>
          <w:gridAfter w:val="4"/>
          <w:wAfter w:w="11084" w:type="dxa"/>
          <w:trHeight w:val="402"/>
        </w:trPr>
        <w:tc>
          <w:tcPr>
            <w:tcW w:w="815" w:type="dxa"/>
            <w:vMerge/>
            <w:shd w:val="clear" w:color="auto" w:fill="auto"/>
          </w:tcPr>
          <w:p w14:paraId="30328DC5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1E757BA3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1C14D11E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5A72883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58CA27C5" w14:textId="77777777" w:rsidR="00976A59" w:rsidRDefault="00976A59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C50919">
              <w:rPr>
                <w:sz w:val="22"/>
                <w:szCs w:val="22"/>
                <w:lang w:val="uk-UA"/>
              </w:rPr>
              <w:t>ержавний бюджет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E6485E8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  <w:p w14:paraId="51721136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00B2F18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681A6377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4"/>
            <w:shd w:val="clear" w:color="auto" w:fill="auto"/>
          </w:tcPr>
          <w:p w14:paraId="5766AB77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18CCC8E7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03440323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976A59" w:rsidRPr="001847A9" w14:paraId="19FCBF3D" w14:textId="77777777" w:rsidTr="00976A59">
        <w:trPr>
          <w:gridAfter w:val="4"/>
          <w:wAfter w:w="11084" w:type="dxa"/>
          <w:trHeight w:val="493"/>
        </w:trPr>
        <w:tc>
          <w:tcPr>
            <w:tcW w:w="815" w:type="dxa"/>
            <w:vMerge/>
            <w:shd w:val="clear" w:color="auto" w:fill="auto"/>
          </w:tcPr>
          <w:p w14:paraId="206FB3F7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7857D3EF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C6A636B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874F9C7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3A9F3570" w14:textId="77777777" w:rsidR="00976A59" w:rsidRDefault="00976A59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</w:t>
            </w:r>
            <w:r w:rsidRPr="00C50919">
              <w:rPr>
                <w:sz w:val="22"/>
                <w:szCs w:val="22"/>
                <w:lang w:val="uk-UA"/>
              </w:rPr>
              <w:t>бласний бюджет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08D1E421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  <w:p w14:paraId="772982AD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E872C00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72AFA6EE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4"/>
            <w:shd w:val="clear" w:color="auto" w:fill="auto"/>
          </w:tcPr>
          <w:p w14:paraId="57A3FBBC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48FD3E21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364541DE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976A59" w:rsidRPr="001847A9" w14:paraId="65F03301" w14:textId="77777777" w:rsidTr="00976A59">
        <w:trPr>
          <w:gridAfter w:val="4"/>
          <w:wAfter w:w="11084" w:type="dxa"/>
          <w:trHeight w:val="376"/>
        </w:trPr>
        <w:tc>
          <w:tcPr>
            <w:tcW w:w="815" w:type="dxa"/>
            <w:vMerge/>
            <w:shd w:val="clear" w:color="auto" w:fill="auto"/>
          </w:tcPr>
          <w:p w14:paraId="1041359E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30B2B98E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385372E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8A2BB33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55F4650C" w14:textId="77777777" w:rsidR="00976A59" w:rsidRPr="00C50919" w:rsidRDefault="00976A59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C50919">
              <w:rPr>
                <w:sz w:val="22"/>
                <w:szCs w:val="22"/>
                <w:lang w:val="uk-UA"/>
              </w:rPr>
              <w:t>юджет міської територіальної</w:t>
            </w:r>
          </w:p>
          <w:p w14:paraId="1BD56F2E" w14:textId="77777777" w:rsidR="00976A59" w:rsidRPr="00C50919" w:rsidRDefault="00976A59" w:rsidP="00FC7CCA">
            <w:pPr>
              <w:rPr>
                <w:lang w:val="uk-UA"/>
              </w:rPr>
            </w:pPr>
            <w:r w:rsidRPr="00C50919">
              <w:rPr>
                <w:sz w:val="22"/>
                <w:szCs w:val="22"/>
                <w:lang w:val="uk-UA"/>
              </w:rPr>
              <w:t>громади</w:t>
            </w:r>
          </w:p>
          <w:p w14:paraId="6616E7D0" w14:textId="77777777" w:rsidR="00976A59" w:rsidRDefault="00976A59" w:rsidP="00FC7CCA">
            <w:pPr>
              <w:rPr>
                <w:lang w:val="uk-UA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17C807EF" w14:textId="77777777" w:rsidR="00976A59" w:rsidRPr="000F6810" w:rsidRDefault="00976A59" w:rsidP="00FC7CCA">
            <w:pPr>
              <w:jc w:val="center"/>
              <w:rPr>
                <w:lang w:val="uk-UA"/>
              </w:rPr>
            </w:pPr>
            <w:r w:rsidRPr="000F6810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134" w:type="dxa"/>
            <w:shd w:val="clear" w:color="auto" w:fill="auto"/>
          </w:tcPr>
          <w:p w14:paraId="6FE5087B" w14:textId="77777777" w:rsidR="00976A59" w:rsidRPr="000F6810" w:rsidRDefault="00976A59" w:rsidP="00FC7CCA">
            <w:pPr>
              <w:ind w:left="60"/>
              <w:jc w:val="center"/>
              <w:rPr>
                <w:lang w:val="uk-UA"/>
              </w:rPr>
            </w:pPr>
            <w:r w:rsidRPr="000F6810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40833A6A" w14:textId="77777777" w:rsidR="00976A59" w:rsidRPr="000F6810" w:rsidRDefault="00976A59" w:rsidP="00FC7CCA">
            <w:pPr>
              <w:ind w:left="6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709" w:type="dxa"/>
            <w:gridSpan w:val="4"/>
            <w:shd w:val="clear" w:color="auto" w:fill="auto"/>
          </w:tcPr>
          <w:p w14:paraId="0564C55C" w14:textId="77777777" w:rsidR="00976A59" w:rsidRPr="000F6810" w:rsidRDefault="00976A59" w:rsidP="00FC7CCA">
            <w:pPr>
              <w:ind w:left="6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708" w:type="dxa"/>
            <w:shd w:val="clear" w:color="auto" w:fill="auto"/>
          </w:tcPr>
          <w:p w14:paraId="05F40D87" w14:textId="77777777" w:rsidR="00976A59" w:rsidRPr="000F6810" w:rsidRDefault="00976A59" w:rsidP="00FC7CCA">
            <w:pPr>
              <w:ind w:left="6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2771" w:type="dxa"/>
            <w:vMerge/>
            <w:shd w:val="clear" w:color="auto" w:fill="auto"/>
          </w:tcPr>
          <w:p w14:paraId="7EB7A2DF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976A59" w:rsidRPr="001847A9" w14:paraId="66C8336B" w14:textId="77777777" w:rsidTr="009F28D9">
        <w:trPr>
          <w:gridAfter w:val="4"/>
          <w:wAfter w:w="11084" w:type="dxa"/>
          <w:trHeight w:val="841"/>
        </w:trPr>
        <w:tc>
          <w:tcPr>
            <w:tcW w:w="815" w:type="dxa"/>
            <w:vMerge/>
            <w:shd w:val="clear" w:color="auto" w:fill="auto"/>
          </w:tcPr>
          <w:p w14:paraId="4AE1A014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4CC6FCA0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8D66C68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50982F0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78F0EAA8" w14:textId="77777777" w:rsidR="00976A59" w:rsidRDefault="00976A59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</w:t>
            </w:r>
            <w:r w:rsidRPr="00C50919">
              <w:rPr>
                <w:sz w:val="22"/>
                <w:szCs w:val="22"/>
                <w:lang w:val="uk-UA"/>
              </w:rPr>
              <w:t>нші джерела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4D671515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06A0AFC2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D8352E2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120F84CA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4"/>
            <w:shd w:val="clear" w:color="auto" w:fill="auto"/>
          </w:tcPr>
          <w:p w14:paraId="7866074E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D3337F0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30F5F517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976A59" w14:paraId="007D06E6" w14:textId="77777777" w:rsidTr="004E0A76">
        <w:trPr>
          <w:gridAfter w:val="4"/>
          <w:wAfter w:w="11084" w:type="dxa"/>
          <w:trHeight w:val="699"/>
        </w:trPr>
        <w:tc>
          <w:tcPr>
            <w:tcW w:w="815" w:type="dxa"/>
            <w:vMerge w:val="restart"/>
            <w:shd w:val="clear" w:color="auto" w:fill="auto"/>
          </w:tcPr>
          <w:p w14:paraId="29697553" w14:textId="77777777" w:rsidR="00976A59" w:rsidRDefault="00976A59" w:rsidP="000062D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1.7.</w:t>
            </w:r>
          </w:p>
        </w:tc>
        <w:tc>
          <w:tcPr>
            <w:tcW w:w="3121" w:type="dxa"/>
            <w:vMerge w:val="restart"/>
            <w:shd w:val="clear" w:color="auto" w:fill="auto"/>
          </w:tcPr>
          <w:p w14:paraId="4DC6C8BE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Вирішення питання щодо придбання необхідних меблів та обладнання житлового приміщення</w:t>
            </w:r>
          </w:p>
          <w:p w14:paraId="5E1007D3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(Дитячих будинків сімейного типу) побутовою технікою та іншими предметами тривалого вжитку.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8090B96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Постійно 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E0E3C7A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Служба у справах дітей Дружківської міської ради, </w:t>
            </w:r>
          </w:p>
          <w:p w14:paraId="0332FD00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56209309" w14:textId="77777777" w:rsidR="00976A59" w:rsidRDefault="00976A59" w:rsidP="00FC7CCA">
            <w:pPr>
              <w:rPr>
                <w:lang w:val="uk-UA"/>
              </w:rPr>
            </w:pPr>
            <w:r>
              <w:rPr>
                <w:lang w:val="uk-UA"/>
              </w:rPr>
              <w:t>Загальний обсяг, у т.ч.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3AB5964A" w14:textId="77777777" w:rsidR="00976A59" w:rsidRPr="003B0C88" w:rsidRDefault="00976A59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14:paraId="63537371" w14:textId="77777777" w:rsidR="00976A59" w:rsidRPr="003B0C88" w:rsidRDefault="00976A59" w:rsidP="00FC7CCA">
            <w:pPr>
              <w:ind w:left="60"/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138098BC" w14:textId="77777777" w:rsidR="00976A59" w:rsidRPr="003B0C88" w:rsidRDefault="00976A59" w:rsidP="00FC7CCA">
            <w:pPr>
              <w:ind w:left="60"/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709" w:type="dxa"/>
            <w:gridSpan w:val="4"/>
            <w:shd w:val="clear" w:color="auto" w:fill="auto"/>
          </w:tcPr>
          <w:p w14:paraId="4770203D" w14:textId="77777777" w:rsidR="00976A59" w:rsidRPr="003B0C88" w:rsidRDefault="00976A59" w:rsidP="00FC7CCA">
            <w:pPr>
              <w:ind w:left="60"/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708" w:type="dxa"/>
            <w:shd w:val="clear" w:color="auto" w:fill="auto"/>
          </w:tcPr>
          <w:p w14:paraId="3391A9FD" w14:textId="77777777" w:rsidR="00976A59" w:rsidRPr="003B0C88" w:rsidRDefault="00976A59" w:rsidP="00FC7CCA">
            <w:pPr>
              <w:ind w:left="60"/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2771" w:type="dxa"/>
            <w:vMerge w:val="restart"/>
            <w:shd w:val="clear" w:color="auto" w:fill="auto"/>
          </w:tcPr>
          <w:p w14:paraId="763322FA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Придбання необхідних меблів та обладнання житлового приміщення</w:t>
            </w:r>
          </w:p>
          <w:p w14:paraId="22D1C962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(Дитячих будинків сімейного типу) побутовою технікою та іншими предметами тривалого вжитку.</w:t>
            </w:r>
          </w:p>
          <w:p w14:paraId="6527721E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  <w:p w14:paraId="3551C79C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  <w:p w14:paraId="1D6375EE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  <w:p w14:paraId="0BAFDF2A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  <w:p w14:paraId="75110E78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  <w:p w14:paraId="2A6504FC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976A59" w14:paraId="026C2943" w14:textId="77777777" w:rsidTr="005F71FE">
        <w:trPr>
          <w:gridAfter w:val="4"/>
          <w:wAfter w:w="11084" w:type="dxa"/>
          <w:trHeight w:val="402"/>
        </w:trPr>
        <w:tc>
          <w:tcPr>
            <w:tcW w:w="815" w:type="dxa"/>
            <w:vMerge/>
            <w:shd w:val="clear" w:color="auto" w:fill="auto"/>
          </w:tcPr>
          <w:p w14:paraId="577E66BE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273861EA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3911199C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0105A13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6E5C7406" w14:textId="77777777" w:rsidR="00976A59" w:rsidRDefault="00976A59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r w:rsidRPr="00C50919">
              <w:rPr>
                <w:sz w:val="22"/>
                <w:szCs w:val="22"/>
                <w:lang w:val="uk-UA"/>
              </w:rPr>
              <w:t>ержавний бюджет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6BDC044F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729E4DE5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E1F4C7E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51C652D1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4"/>
            <w:shd w:val="clear" w:color="auto" w:fill="auto"/>
          </w:tcPr>
          <w:p w14:paraId="4063FBFC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56C6C724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22D28CB1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976A59" w14:paraId="2908D61A" w14:textId="77777777" w:rsidTr="00C25030">
        <w:trPr>
          <w:gridAfter w:val="4"/>
          <w:wAfter w:w="11084" w:type="dxa"/>
          <w:trHeight w:val="493"/>
        </w:trPr>
        <w:tc>
          <w:tcPr>
            <w:tcW w:w="815" w:type="dxa"/>
            <w:vMerge/>
            <w:shd w:val="clear" w:color="auto" w:fill="auto"/>
          </w:tcPr>
          <w:p w14:paraId="0A77A358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2AC21CB2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3D3AC32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A81FF6D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0830C135" w14:textId="77777777" w:rsidR="00976A59" w:rsidRDefault="00976A59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</w:t>
            </w:r>
            <w:r w:rsidRPr="00C50919">
              <w:rPr>
                <w:sz w:val="22"/>
                <w:szCs w:val="22"/>
                <w:lang w:val="uk-UA"/>
              </w:rPr>
              <w:t>бласний бюджет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5170C21B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6DD353F5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F48C926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0659AD6C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4"/>
            <w:shd w:val="clear" w:color="auto" w:fill="auto"/>
          </w:tcPr>
          <w:p w14:paraId="395EA9F4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FAAC570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556544AF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976A59" w14:paraId="140673F4" w14:textId="77777777" w:rsidTr="00363E14">
        <w:trPr>
          <w:gridAfter w:val="4"/>
          <w:wAfter w:w="11084" w:type="dxa"/>
          <w:trHeight w:val="376"/>
        </w:trPr>
        <w:tc>
          <w:tcPr>
            <w:tcW w:w="815" w:type="dxa"/>
            <w:vMerge/>
            <w:shd w:val="clear" w:color="auto" w:fill="auto"/>
          </w:tcPr>
          <w:p w14:paraId="530A65D5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50F173AB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59EF5869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E1FA68F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2F45A3CD" w14:textId="77777777" w:rsidR="00976A59" w:rsidRPr="00C50919" w:rsidRDefault="00976A59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C50919">
              <w:rPr>
                <w:sz w:val="22"/>
                <w:szCs w:val="22"/>
                <w:lang w:val="uk-UA"/>
              </w:rPr>
              <w:t>юджет міської територіальної</w:t>
            </w:r>
          </w:p>
          <w:p w14:paraId="1DA9BFE0" w14:textId="77777777" w:rsidR="00976A59" w:rsidRPr="00C50919" w:rsidRDefault="00976A59" w:rsidP="00FC7CCA">
            <w:pPr>
              <w:rPr>
                <w:lang w:val="uk-UA"/>
              </w:rPr>
            </w:pPr>
            <w:r w:rsidRPr="00C50919">
              <w:rPr>
                <w:sz w:val="22"/>
                <w:szCs w:val="22"/>
                <w:lang w:val="uk-UA"/>
              </w:rPr>
              <w:t>громади</w:t>
            </w:r>
          </w:p>
          <w:p w14:paraId="1432A408" w14:textId="77777777" w:rsidR="00976A59" w:rsidRDefault="00976A59" w:rsidP="00FC7CCA">
            <w:pPr>
              <w:rPr>
                <w:lang w:val="uk-UA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75CB8E76" w14:textId="77777777" w:rsidR="00976A59" w:rsidRPr="000F6810" w:rsidRDefault="00976A59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70</w:t>
            </w:r>
          </w:p>
        </w:tc>
        <w:tc>
          <w:tcPr>
            <w:tcW w:w="1134" w:type="dxa"/>
            <w:shd w:val="clear" w:color="auto" w:fill="auto"/>
          </w:tcPr>
          <w:p w14:paraId="1D25309E" w14:textId="77777777" w:rsidR="00976A59" w:rsidRPr="000F6810" w:rsidRDefault="00976A59" w:rsidP="00FC7CCA">
            <w:pPr>
              <w:ind w:left="6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36C6D8AB" w14:textId="77777777" w:rsidR="00976A59" w:rsidRPr="000F6810" w:rsidRDefault="00976A59" w:rsidP="00FC7CCA">
            <w:pPr>
              <w:ind w:left="6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709" w:type="dxa"/>
            <w:gridSpan w:val="4"/>
            <w:shd w:val="clear" w:color="auto" w:fill="auto"/>
          </w:tcPr>
          <w:p w14:paraId="0572E59A" w14:textId="77777777" w:rsidR="00976A59" w:rsidRPr="000F6810" w:rsidRDefault="00976A59" w:rsidP="00FC7CCA">
            <w:pPr>
              <w:ind w:left="6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708" w:type="dxa"/>
            <w:shd w:val="clear" w:color="auto" w:fill="auto"/>
          </w:tcPr>
          <w:p w14:paraId="23DEF161" w14:textId="77777777" w:rsidR="00976A59" w:rsidRPr="000F6810" w:rsidRDefault="00976A59" w:rsidP="00FC7CCA">
            <w:pPr>
              <w:ind w:left="60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2771" w:type="dxa"/>
            <w:vMerge/>
            <w:shd w:val="clear" w:color="auto" w:fill="auto"/>
          </w:tcPr>
          <w:p w14:paraId="3ADEE510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976A59" w14:paraId="08722F8B" w14:textId="77777777" w:rsidTr="00D70364">
        <w:trPr>
          <w:gridAfter w:val="4"/>
          <w:wAfter w:w="11084" w:type="dxa"/>
          <w:trHeight w:val="841"/>
        </w:trPr>
        <w:tc>
          <w:tcPr>
            <w:tcW w:w="815" w:type="dxa"/>
            <w:vMerge/>
            <w:shd w:val="clear" w:color="auto" w:fill="auto"/>
          </w:tcPr>
          <w:p w14:paraId="569B02A6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13C17E30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112AFCA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4EE7C46" w14:textId="77777777" w:rsidR="00976A59" w:rsidRDefault="00976A59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0C226380" w14:textId="77777777" w:rsidR="00976A59" w:rsidRDefault="00976A59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</w:t>
            </w:r>
            <w:r w:rsidRPr="00C50919">
              <w:rPr>
                <w:sz w:val="22"/>
                <w:szCs w:val="22"/>
                <w:lang w:val="uk-UA"/>
              </w:rPr>
              <w:t>нші джерела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1E4FCAD1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  <w:p w14:paraId="762478EF" w14:textId="77777777" w:rsidR="00976A59" w:rsidRDefault="00976A59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14:paraId="70404DD3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3"/>
            <w:shd w:val="clear" w:color="auto" w:fill="auto"/>
          </w:tcPr>
          <w:p w14:paraId="6DF69228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9" w:type="dxa"/>
            <w:gridSpan w:val="4"/>
            <w:shd w:val="clear" w:color="auto" w:fill="auto"/>
          </w:tcPr>
          <w:p w14:paraId="27520823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110EE715" w14:textId="77777777" w:rsidR="00976A59" w:rsidRDefault="00976A59" w:rsidP="00FC7CCA">
            <w:pPr>
              <w:ind w:left="60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03C3C53C" w14:textId="77777777" w:rsidR="00976A59" w:rsidRDefault="00976A59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358B2104" w14:textId="77777777" w:rsidTr="000062D6">
        <w:trPr>
          <w:gridAfter w:val="4"/>
          <w:wAfter w:w="11084" w:type="dxa"/>
          <w:trHeight w:val="689"/>
        </w:trPr>
        <w:tc>
          <w:tcPr>
            <w:tcW w:w="815" w:type="dxa"/>
            <w:shd w:val="clear" w:color="auto" w:fill="auto"/>
          </w:tcPr>
          <w:p w14:paraId="1F96A96F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105" w:type="dxa"/>
            <w:gridSpan w:val="16"/>
            <w:shd w:val="clear" w:color="auto" w:fill="auto"/>
          </w:tcPr>
          <w:p w14:paraId="71EEDB2B" w14:textId="77777777" w:rsidR="000062D6" w:rsidRDefault="000062D6" w:rsidP="00FC7CCA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  <w:p w14:paraId="735AE446" w14:textId="77777777" w:rsidR="00FC7CCA" w:rsidRDefault="00FC7CCA" w:rsidP="00FC7CC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0431F8">
              <w:rPr>
                <w:b/>
                <w:sz w:val="26"/>
                <w:szCs w:val="26"/>
                <w:lang w:val="uk-UA"/>
              </w:rPr>
              <w:t xml:space="preserve">2. </w:t>
            </w:r>
            <w:r w:rsidRPr="000431F8">
              <w:rPr>
                <w:b/>
                <w:bCs/>
                <w:sz w:val="26"/>
                <w:szCs w:val="26"/>
                <w:lang w:val="uk-UA"/>
              </w:rPr>
              <w:t xml:space="preserve"> Забезпечення  дітей-сиріт та дітей, позбавлених батьківського піклування, та осіб з їх числа </w:t>
            </w:r>
            <w:r>
              <w:rPr>
                <w:b/>
                <w:bCs/>
                <w:sz w:val="26"/>
                <w:szCs w:val="26"/>
                <w:lang w:val="uk-UA"/>
              </w:rPr>
              <w:t xml:space="preserve">тимчасовим комунальним </w:t>
            </w:r>
            <w:r w:rsidRPr="000431F8">
              <w:rPr>
                <w:b/>
                <w:bCs/>
                <w:sz w:val="26"/>
                <w:szCs w:val="26"/>
                <w:lang w:val="uk-UA"/>
              </w:rPr>
              <w:t>житлом  та житлом для постійного проживання</w:t>
            </w:r>
          </w:p>
          <w:p w14:paraId="00F441C0" w14:textId="77777777" w:rsidR="000062D6" w:rsidRPr="00072F98" w:rsidRDefault="000062D6" w:rsidP="00FC7CCA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</w:tc>
      </w:tr>
      <w:tr w:rsidR="00FC7CCA" w:rsidRPr="00AE6EBE" w14:paraId="789B75DF" w14:textId="77777777" w:rsidTr="00FC7CCA">
        <w:trPr>
          <w:gridAfter w:val="4"/>
          <w:wAfter w:w="11084" w:type="dxa"/>
          <w:trHeight w:val="705"/>
        </w:trPr>
        <w:tc>
          <w:tcPr>
            <w:tcW w:w="815" w:type="dxa"/>
            <w:vMerge w:val="restart"/>
            <w:shd w:val="clear" w:color="auto" w:fill="auto"/>
          </w:tcPr>
          <w:p w14:paraId="357E6E1F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>2.1.</w:t>
            </w:r>
          </w:p>
        </w:tc>
        <w:tc>
          <w:tcPr>
            <w:tcW w:w="3121" w:type="dxa"/>
            <w:vMerge w:val="restart"/>
            <w:shd w:val="clear" w:color="auto" w:fill="auto"/>
          </w:tcPr>
          <w:p w14:paraId="4E536E22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>Проведення  аналізу щодо потреби у житлі  дітей-сиріт та дітей, позбавлених батьківського піклування, та осіб з їх числа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71B4E424" w14:textId="77777777" w:rsidR="00FC7CCA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Щорічно</w:t>
            </w:r>
          </w:p>
          <w:p w14:paraId="43A13875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AFFB241" w14:textId="77777777" w:rsidR="00FC7CCA" w:rsidRPr="00587DAC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Служба у справах дітей Дружківської міської ради</w:t>
            </w:r>
          </w:p>
        </w:tc>
        <w:tc>
          <w:tcPr>
            <w:tcW w:w="1418" w:type="dxa"/>
            <w:shd w:val="clear" w:color="auto" w:fill="auto"/>
          </w:tcPr>
          <w:p w14:paraId="5E66219B" w14:textId="77777777" w:rsidR="00FC7CCA" w:rsidRPr="00632F99" w:rsidRDefault="00FC7CCA" w:rsidP="00FC7CCA">
            <w:pPr>
              <w:rPr>
                <w:lang w:val="uk-UA"/>
              </w:rPr>
            </w:pPr>
            <w:r w:rsidRPr="00632F99">
              <w:rPr>
                <w:lang w:val="uk-UA"/>
              </w:rPr>
              <w:t>Загальний обсяг, у т.ч.</w:t>
            </w:r>
          </w:p>
        </w:tc>
        <w:tc>
          <w:tcPr>
            <w:tcW w:w="4677" w:type="dxa"/>
            <w:gridSpan w:val="11"/>
            <w:vMerge w:val="restart"/>
            <w:shd w:val="clear" w:color="auto" w:fill="auto"/>
          </w:tcPr>
          <w:p w14:paraId="0F2427C7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Не потребує фінансування</w:t>
            </w:r>
          </w:p>
          <w:p w14:paraId="7916C96B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  <w:p w14:paraId="7A39FCB0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14:paraId="1D9FDEA8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 xml:space="preserve">Створення бази даних щодо потреби у житлі для  дітей-сиріт та дітей, позбавлених батьківського піклування, та осіб з їх числа, які повертаються до місця постійного </w:t>
            </w:r>
            <w:r w:rsidRPr="00587DAC">
              <w:rPr>
                <w:sz w:val="26"/>
                <w:szCs w:val="26"/>
                <w:lang w:val="uk-UA"/>
              </w:rPr>
              <w:lastRenderedPageBreak/>
              <w:t>проживання</w:t>
            </w:r>
          </w:p>
          <w:p w14:paraId="192D8A1B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0317F4B2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4912FDB2" w14:textId="77777777" w:rsidR="000062D6" w:rsidRPr="00587DAC" w:rsidRDefault="000062D6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183495DF" w14:textId="77777777" w:rsidTr="00FC7CCA">
        <w:trPr>
          <w:gridAfter w:val="4"/>
          <w:wAfter w:w="11084" w:type="dxa"/>
          <w:trHeight w:val="560"/>
        </w:trPr>
        <w:tc>
          <w:tcPr>
            <w:tcW w:w="815" w:type="dxa"/>
            <w:vMerge/>
            <w:shd w:val="clear" w:color="auto" w:fill="auto"/>
          </w:tcPr>
          <w:p w14:paraId="7F05E58B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2043F750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A738E9A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E32A247" w14:textId="77777777" w:rsidR="00FC7CCA" w:rsidRPr="00587DAC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2788730F" w14:textId="77777777" w:rsidR="00FC7CCA" w:rsidRPr="00632F99" w:rsidRDefault="00FC7CCA" w:rsidP="00FC7CCA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38B2C444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3D2038EC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35D37EE4" w14:textId="77777777" w:rsidTr="00FC7CCA">
        <w:trPr>
          <w:gridAfter w:val="4"/>
          <w:wAfter w:w="11084" w:type="dxa"/>
          <w:trHeight w:val="540"/>
        </w:trPr>
        <w:tc>
          <w:tcPr>
            <w:tcW w:w="815" w:type="dxa"/>
            <w:vMerge/>
            <w:shd w:val="clear" w:color="auto" w:fill="auto"/>
          </w:tcPr>
          <w:p w14:paraId="34664136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51E08D1B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E923281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9A855B5" w14:textId="77777777" w:rsidR="00FC7CCA" w:rsidRPr="00587DAC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09ECC83D" w14:textId="77777777" w:rsidR="00FC7CCA" w:rsidRPr="00632F99" w:rsidRDefault="00FC7CCA" w:rsidP="00FC7CCA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5BCA8A93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04330F02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663670CA" w14:textId="77777777" w:rsidTr="00FC7CCA">
        <w:trPr>
          <w:gridAfter w:val="4"/>
          <w:wAfter w:w="11084" w:type="dxa"/>
          <w:trHeight w:val="575"/>
        </w:trPr>
        <w:tc>
          <w:tcPr>
            <w:tcW w:w="815" w:type="dxa"/>
            <w:vMerge/>
            <w:shd w:val="clear" w:color="auto" w:fill="auto"/>
          </w:tcPr>
          <w:p w14:paraId="0DB7CF64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5F9BEBA5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BABFB3E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FD285B8" w14:textId="77777777" w:rsidR="00FC7CCA" w:rsidRPr="00587DAC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1A6091A1" w14:textId="77777777" w:rsidR="00FC7CCA" w:rsidRPr="00632F99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632F99">
              <w:rPr>
                <w:sz w:val="22"/>
                <w:szCs w:val="22"/>
                <w:lang w:val="uk-UA"/>
              </w:rPr>
              <w:t>юджет</w:t>
            </w:r>
            <w:r>
              <w:rPr>
                <w:sz w:val="22"/>
                <w:szCs w:val="22"/>
                <w:lang w:val="uk-UA"/>
              </w:rPr>
              <w:t xml:space="preserve"> міської</w:t>
            </w:r>
            <w:r w:rsidRPr="00632F99">
              <w:rPr>
                <w:sz w:val="22"/>
                <w:szCs w:val="22"/>
                <w:lang w:val="uk-UA"/>
              </w:rPr>
              <w:t xml:space="preserve">  територіальн</w:t>
            </w:r>
            <w:r>
              <w:rPr>
                <w:sz w:val="22"/>
                <w:szCs w:val="22"/>
                <w:lang w:val="uk-UA"/>
              </w:rPr>
              <w:t>ої</w:t>
            </w:r>
            <w:r w:rsidRPr="00632F99">
              <w:rPr>
                <w:sz w:val="22"/>
                <w:szCs w:val="22"/>
                <w:lang w:val="uk-UA"/>
              </w:rPr>
              <w:t xml:space="preserve"> громад</w:t>
            </w:r>
            <w:r>
              <w:rPr>
                <w:sz w:val="22"/>
                <w:szCs w:val="22"/>
                <w:lang w:val="uk-UA"/>
              </w:rPr>
              <w:t>и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05BF804B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1EA97692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42738417" w14:textId="77777777" w:rsidTr="00FC7CCA">
        <w:trPr>
          <w:gridAfter w:val="4"/>
          <w:wAfter w:w="11084" w:type="dxa"/>
          <w:trHeight w:val="199"/>
        </w:trPr>
        <w:tc>
          <w:tcPr>
            <w:tcW w:w="815" w:type="dxa"/>
            <w:vMerge/>
            <w:shd w:val="clear" w:color="auto" w:fill="auto"/>
          </w:tcPr>
          <w:p w14:paraId="5191E699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14:paraId="65486707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25A56384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4E78EFA" w14:textId="77777777" w:rsidR="00FC7CCA" w:rsidRPr="00587DAC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5264E65C" w14:textId="77777777" w:rsidR="00FC7CCA" w:rsidRPr="00632F99" w:rsidRDefault="00FC7CCA" w:rsidP="00FC7CCA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03E63396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14:paraId="3155C501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AE6EBE" w14:paraId="721B50AD" w14:textId="77777777" w:rsidTr="00FC7CCA">
        <w:trPr>
          <w:gridAfter w:val="4"/>
          <w:wAfter w:w="11084" w:type="dxa"/>
          <w:trHeight w:val="276"/>
        </w:trPr>
        <w:tc>
          <w:tcPr>
            <w:tcW w:w="815" w:type="dxa"/>
            <w:vMerge w:val="restart"/>
            <w:shd w:val="clear" w:color="auto" w:fill="auto"/>
          </w:tcPr>
          <w:p w14:paraId="649F4031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>2.2.</w:t>
            </w:r>
          </w:p>
        </w:tc>
        <w:tc>
          <w:tcPr>
            <w:tcW w:w="3121" w:type="dxa"/>
            <w:vMerge w:val="restart"/>
            <w:shd w:val="clear" w:color="auto" w:fill="auto"/>
          </w:tcPr>
          <w:p w14:paraId="4C6E8FD6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 xml:space="preserve">Забезпечення  </w:t>
            </w:r>
            <w:r>
              <w:rPr>
                <w:sz w:val="26"/>
                <w:szCs w:val="26"/>
                <w:lang w:val="uk-UA"/>
              </w:rPr>
              <w:t>тимчасовим комунальним</w:t>
            </w:r>
            <w:r w:rsidRPr="000431F8">
              <w:rPr>
                <w:sz w:val="26"/>
                <w:szCs w:val="26"/>
                <w:lang w:val="uk-UA"/>
              </w:rPr>
              <w:t xml:space="preserve">  житлом   осіб  з числа дітей-сиріт, дітей, позбавлених батьківського піклування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890DE22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Щорічно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78A68C93" w14:textId="77777777" w:rsidR="00FC7CCA" w:rsidRPr="00587DAC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УЖКХ,</w:t>
            </w:r>
          </w:p>
          <w:p w14:paraId="286BD585" w14:textId="77777777" w:rsidR="00FC7CCA" w:rsidRPr="00587DAC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Служба у справах дітей Дружківської міської ради, </w:t>
            </w:r>
            <w:r w:rsidRPr="00587DAC">
              <w:rPr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bCs/>
                <w:sz w:val="26"/>
                <w:szCs w:val="26"/>
                <w:lang w:val="uk-UA"/>
              </w:rPr>
              <w:t xml:space="preserve"> Дружківський </w:t>
            </w:r>
            <w:r w:rsidRPr="00587DAC">
              <w:rPr>
                <w:bCs/>
                <w:sz w:val="26"/>
                <w:szCs w:val="26"/>
                <w:lang w:val="uk-UA"/>
              </w:rPr>
              <w:t>міськ</w:t>
            </w:r>
            <w:r>
              <w:rPr>
                <w:bCs/>
                <w:sz w:val="26"/>
                <w:szCs w:val="26"/>
                <w:lang w:val="uk-UA"/>
              </w:rPr>
              <w:t>ий</w:t>
            </w:r>
            <w:r w:rsidRPr="00587DAC">
              <w:rPr>
                <w:bCs/>
                <w:sz w:val="26"/>
                <w:szCs w:val="26"/>
                <w:lang w:val="uk-UA"/>
              </w:rPr>
              <w:t xml:space="preserve"> центр соціальних служб </w:t>
            </w:r>
            <w:r>
              <w:rPr>
                <w:bCs/>
                <w:sz w:val="26"/>
                <w:szCs w:val="26"/>
                <w:lang w:val="uk-UA"/>
              </w:rPr>
              <w:t xml:space="preserve">   </w:t>
            </w:r>
          </w:p>
          <w:p w14:paraId="4BEB1B5E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1585CD01" w14:textId="77777777" w:rsidR="00FC7CCA" w:rsidRPr="009418ED" w:rsidRDefault="00FC7CCA" w:rsidP="00FC7CC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418ED">
              <w:rPr>
                <w:lang w:val="uk-UA"/>
              </w:rPr>
              <w:t>агальний обсяг, у т.ч.</w:t>
            </w:r>
          </w:p>
        </w:tc>
        <w:tc>
          <w:tcPr>
            <w:tcW w:w="4677" w:type="dxa"/>
            <w:gridSpan w:val="11"/>
            <w:vMerge w:val="restart"/>
            <w:shd w:val="clear" w:color="auto" w:fill="auto"/>
          </w:tcPr>
          <w:p w14:paraId="49164966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>Не потребує фінансування</w:t>
            </w:r>
          </w:p>
          <w:p w14:paraId="770AA412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  <w:p w14:paraId="6E453475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 w:val="restart"/>
            <w:shd w:val="clear" w:color="auto" w:fill="auto"/>
          </w:tcPr>
          <w:p w14:paraId="6FFA5853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t xml:space="preserve">Надання </w:t>
            </w:r>
            <w:r>
              <w:rPr>
                <w:sz w:val="26"/>
                <w:szCs w:val="26"/>
                <w:lang w:val="uk-UA"/>
              </w:rPr>
              <w:t xml:space="preserve"> тимчасового комунального</w:t>
            </w:r>
            <w:r w:rsidRPr="00587DAC">
              <w:rPr>
                <w:sz w:val="26"/>
                <w:szCs w:val="26"/>
                <w:lang w:val="uk-UA"/>
              </w:rPr>
              <w:t xml:space="preserve"> житла  особам з числа   дітей-сиріт та дітей,  позбавлених батьківського піклування, </w:t>
            </w:r>
            <w:r>
              <w:rPr>
                <w:sz w:val="26"/>
                <w:szCs w:val="26"/>
                <w:lang w:val="uk-UA"/>
              </w:rPr>
              <w:t xml:space="preserve">які </w:t>
            </w:r>
            <w:r w:rsidRPr="00622571">
              <w:rPr>
                <w:sz w:val="26"/>
                <w:szCs w:val="26"/>
                <w:lang w:val="uk-UA"/>
              </w:rPr>
              <w:t xml:space="preserve">повертаються до місця  постійного проживання </w:t>
            </w:r>
          </w:p>
        </w:tc>
      </w:tr>
      <w:tr w:rsidR="00FC7CCA" w:rsidRPr="009418ED" w14:paraId="516FF29E" w14:textId="77777777" w:rsidTr="00FC7CCA">
        <w:trPr>
          <w:gridAfter w:val="4"/>
          <w:wAfter w:w="11084" w:type="dxa"/>
          <w:trHeight w:val="696"/>
        </w:trPr>
        <w:tc>
          <w:tcPr>
            <w:tcW w:w="815" w:type="dxa"/>
            <w:vMerge/>
            <w:shd w:val="clear" w:color="auto" w:fill="auto"/>
            <w:vAlign w:val="center"/>
          </w:tcPr>
          <w:p w14:paraId="1CF2E5AD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2D61D5D2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D54A711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399FF7B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55EAF663" w14:textId="77777777" w:rsidR="00FC7CCA" w:rsidRPr="00632F99" w:rsidRDefault="00FC7CCA" w:rsidP="00FC7CCA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31FB129A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0805613C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6BDCBEB8" w14:textId="77777777" w:rsidTr="00FC7CCA">
        <w:trPr>
          <w:gridAfter w:val="4"/>
          <w:wAfter w:w="11084" w:type="dxa"/>
          <w:trHeight w:val="980"/>
        </w:trPr>
        <w:tc>
          <w:tcPr>
            <w:tcW w:w="815" w:type="dxa"/>
            <w:vMerge/>
            <w:shd w:val="clear" w:color="auto" w:fill="auto"/>
            <w:vAlign w:val="center"/>
          </w:tcPr>
          <w:p w14:paraId="4EBB7D9A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09CE4D7F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A7FBEBA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1C4CB40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15B61C63" w14:textId="77777777" w:rsidR="00FC7CCA" w:rsidRPr="00632F99" w:rsidRDefault="00FC7CCA" w:rsidP="00FC7CCA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066BB60B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6D3380B0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3DE22E50" w14:textId="77777777" w:rsidTr="00FC7CCA">
        <w:trPr>
          <w:gridAfter w:val="4"/>
          <w:wAfter w:w="11084" w:type="dxa"/>
          <w:trHeight w:val="1184"/>
        </w:trPr>
        <w:tc>
          <w:tcPr>
            <w:tcW w:w="815" w:type="dxa"/>
            <w:vMerge/>
            <w:shd w:val="clear" w:color="auto" w:fill="auto"/>
            <w:vAlign w:val="center"/>
          </w:tcPr>
          <w:p w14:paraId="0E8D9082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67ED81D9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D9B4BA2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9B14B9C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51AE7DA2" w14:textId="77777777" w:rsidR="00FC7CCA" w:rsidRPr="00632F99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632F99">
              <w:rPr>
                <w:sz w:val="22"/>
                <w:szCs w:val="22"/>
                <w:lang w:val="uk-UA"/>
              </w:rPr>
              <w:t>юджет</w:t>
            </w:r>
            <w:r>
              <w:rPr>
                <w:sz w:val="22"/>
                <w:szCs w:val="22"/>
                <w:lang w:val="uk-UA"/>
              </w:rPr>
              <w:t xml:space="preserve"> міської</w:t>
            </w:r>
            <w:r w:rsidRPr="00632F99">
              <w:rPr>
                <w:sz w:val="22"/>
                <w:szCs w:val="22"/>
                <w:lang w:val="uk-UA"/>
              </w:rPr>
              <w:t xml:space="preserve">  територіальн</w:t>
            </w:r>
            <w:r>
              <w:rPr>
                <w:sz w:val="22"/>
                <w:szCs w:val="22"/>
                <w:lang w:val="uk-UA"/>
              </w:rPr>
              <w:t>ої</w:t>
            </w:r>
            <w:r w:rsidRPr="00632F99">
              <w:rPr>
                <w:sz w:val="22"/>
                <w:szCs w:val="22"/>
                <w:lang w:val="uk-UA"/>
              </w:rPr>
              <w:t xml:space="preserve"> громад</w:t>
            </w:r>
            <w:r>
              <w:rPr>
                <w:sz w:val="22"/>
                <w:szCs w:val="22"/>
                <w:lang w:val="uk-UA"/>
              </w:rPr>
              <w:t>и</w:t>
            </w:r>
            <w:r w:rsidRPr="00632F99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2E168126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30656BB8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7BCF24BB" w14:textId="77777777" w:rsidTr="00FC7CCA">
        <w:trPr>
          <w:gridAfter w:val="4"/>
          <w:wAfter w:w="11084" w:type="dxa"/>
          <w:trHeight w:val="341"/>
        </w:trPr>
        <w:tc>
          <w:tcPr>
            <w:tcW w:w="815" w:type="dxa"/>
            <w:vMerge/>
            <w:shd w:val="clear" w:color="auto" w:fill="auto"/>
            <w:vAlign w:val="center"/>
          </w:tcPr>
          <w:p w14:paraId="29177CF2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05210724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5F1B9E88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19DB8EC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5ACC16B1" w14:textId="77777777" w:rsidR="00FC7CCA" w:rsidRPr="00632F99" w:rsidRDefault="00FC7CCA" w:rsidP="00FC7CCA">
            <w:pPr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4677" w:type="dxa"/>
            <w:gridSpan w:val="11"/>
            <w:vMerge/>
            <w:shd w:val="clear" w:color="auto" w:fill="auto"/>
          </w:tcPr>
          <w:p w14:paraId="628F5FC9" w14:textId="77777777" w:rsidR="00FC7CCA" w:rsidRPr="00587DAC" w:rsidRDefault="00FC7CCA" w:rsidP="00FC7CCA">
            <w:pPr>
              <w:ind w:left="60"/>
              <w:rPr>
                <w:sz w:val="26"/>
                <w:szCs w:val="26"/>
                <w:lang w:val="uk-UA"/>
              </w:rPr>
            </w:pP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315A99E8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6E0E366F" w14:textId="77777777" w:rsidTr="00976A59">
        <w:trPr>
          <w:gridAfter w:val="4"/>
          <w:wAfter w:w="11084" w:type="dxa"/>
          <w:trHeight w:val="468"/>
        </w:trPr>
        <w:tc>
          <w:tcPr>
            <w:tcW w:w="815" w:type="dxa"/>
            <w:vMerge w:val="restart"/>
            <w:shd w:val="clear" w:color="auto" w:fill="auto"/>
          </w:tcPr>
          <w:p w14:paraId="54C116C3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>2.3.</w:t>
            </w:r>
            <w:r>
              <w:rPr>
                <w:sz w:val="26"/>
                <w:szCs w:val="26"/>
                <w:lang w:val="uk-UA"/>
              </w:rPr>
              <w:t xml:space="preserve">  </w:t>
            </w:r>
          </w:p>
        </w:tc>
        <w:tc>
          <w:tcPr>
            <w:tcW w:w="3121" w:type="dxa"/>
            <w:vMerge w:val="restart"/>
            <w:shd w:val="clear" w:color="auto" w:fill="auto"/>
          </w:tcPr>
          <w:p w14:paraId="0E93285C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  <w:r w:rsidRPr="000431F8">
              <w:rPr>
                <w:sz w:val="26"/>
                <w:szCs w:val="26"/>
                <w:lang w:val="uk-UA"/>
              </w:rPr>
              <w:t xml:space="preserve">Забезпечення житлом дітей-сиріт та дітей, позбавлених батьківського піклування, осіб з їх числа, </w:t>
            </w:r>
            <w:r>
              <w:rPr>
                <w:sz w:val="26"/>
                <w:szCs w:val="26"/>
                <w:lang w:val="uk-UA"/>
              </w:rPr>
              <w:t xml:space="preserve">впорядкованим житлом для постійного проживання шляхом придбання житла вторинного ринку на </w:t>
            </w:r>
            <w:r>
              <w:rPr>
                <w:sz w:val="26"/>
                <w:szCs w:val="26"/>
                <w:lang w:val="uk-UA"/>
              </w:rPr>
              <w:lastRenderedPageBreak/>
              <w:t xml:space="preserve">умовах співфінансування (50 на 50) з обласного бюджету та бюджетів  територіальних громад, військово – цивільних адміністрацій.  </w:t>
            </w:r>
          </w:p>
          <w:p w14:paraId="3E800C04" w14:textId="77777777" w:rsidR="000062D6" w:rsidRPr="000431F8" w:rsidRDefault="000062D6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5159D0F1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  <w:r w:rsidRPr="00587DAC">
              <w:rPr>
                <w:sz w:val="26"/>
                <w:szCs w:val="26"/>
                <w:lang w:val="uk-UA"/>
              </w:rPr>
              <w:lastRenderedPageBreak/>
              <w:t>Постійно</w:t>
            </w:r>
          </w:p>
          <w:p w14:paraId="7DB17F12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1D64C75C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3E40C49A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55C319EA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38C61B45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23110A2C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5FC0073C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64E26D0D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5D7E66E9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553ED4A8" w14:textId="77777777" w:rsidR="00FC7CCA" w:rsidRPr="00423D84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Служба у справах дітей Дружківської міської ради </w:t>
            </w:r>
          </w:p>
        </w:tc>
        <w:tc>
          <w:tcPr>
            <w:tcW w:w="1418" w:type="dxa"/>
            <w:shd w:val="clear" w:color="auto" w:fill="auto"/>
          </w:tcPr>
          <w:p w14:paraId="66710CF7" w14:textId="77777777" w:rsidR="00FC7CCA" w:rsidRPr="009418ED" w:rsidRDefault="00FC7CCA" w:rsidP="00FC7CC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418ED">
              <w:rPr>
                <w:lang w:val="uk-UA"/>
              </w:rPr>
              <w:t>агальний обсяг, у т.ч.</w:t>
            </w:r>
          </w:p>
        </w:tc>
        <w:tc>
          <w:tcPr>
            <w:tcW w:w="850" w:type="dxa"/>
            <w:shd w:val="clear" w:color="auto" w:fill="auto"/>
          </w:tcPr>
          <w:p w14:paraId="1A0B5B11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 xml:space="preserve">800 </w:t>
            </w:r>
          </w:p>
        </w:tc>
        <w:tc>
          <w:tcPr>
            <w:tcW w:w="567" w:type="dxa"/>
            <w:shd w:val="clear" w:color="auto" w:fill="auto"/>
          </w:tcPr>
          <w:p w14:paraId="40B14DE7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6D066FA1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 xml:space="preserve">800 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2AF57617" w14:textId="77777777" w:rsidR="00FC7CCA" w:rsidRPr="003B0C88" w:rsidRDefault="00FC7CCA" w:rsidP="00FC7CCA">
            <w:pPr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 xml:space="preserve">800 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25C01AE9" w14:textId="77777777" w:rsidR="00FC7CCA" w:rsidRPr="003B0C88" w:rsidRDefault="00FC7CCA" w:rsidP="00FC7CCA">
            <w:pPr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800</w:t>
            </w:r>
          </w:p>
        </w:tc>
        <w:tc>
          <w:tcPr>
            <w:tcW w:w="2771" w:type="dxa"/>
            <w:vMerge w:val="restart"/>
            <w:shd w:val="clear" w:color="auto" w:fill="auto"/>
          </w:tcPr>
          <w:p w14:paraId="55D52C38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Зазначити прогнозовану кількість одиниць придбаного житла та осіб, забезпечених житлом </w:t>
            </w:r>
          </w:p>
        </w:tc>
      </w:tr>
      <w:tr w:rsidR="00FC7CCA" w:rsidRPr="009418ED" w14:paraId="074CE4E7" w14:textId="77777777" w:rsidTr="00976A59">
        <w:trPr>
          <w:gridAfter w:val="4"/>
          <w:wAfter w:w="11084" w:type="dxa"/>
          <w:trHeight w:val="276"/>
        </w:trPr>
        <w:tc>
          <w:tcPr>
            <w:tcW w:w="815" w:type="dxa"/>
            <w:vMerge/>
            <w:shd w:val="clear" w:color="auto" w:fill="auto"/>
            <w:vAlign w:val="center"/>
          </w:tcPr>
          <w:p w14:paraId="324B3537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0A45403F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DBE6C62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D50A79F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0A3B4533" w14:textId="77777777" w:rsidR="00FC7CCA" w:rsidRPr="00632F99" w:rsidRDefault="00FC7CCA" w:rsidP="00FC7CCA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850" w:type="dxa"/>
            <w:shd w:val="clear" w:color="auto" w:fill="auto"/>
          </w:tcPr>
          <w:p w14:paraId="1EDA5F1D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3A7FAE1B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4F472217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76F3B5DA" w14:textId="77777777" w:rsidR="00FC7CCA" w:rsidRPr="003B0C88" w:rsidRDefault="00FC7CCA" w:rsidP="00FC7CCA">
            <w:pPr>
              <w:ind w:left="60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7E9462CE" w14:textId="77777777" w:rsidR="00FC7CCA" w:rsidRPr="003B0C88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1D9F675C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1BF6469C" w14:textId="77777777" w:rsidTr="00976A59">
        <w:trPr>
          <w:gridAfter w:val="4"/>
          <w:wAfter w:w="11084" w:type="dxa"/>
          <w:trHeight w:val="504"/>
        </w:trPr>
        <w:tc>
          <w:tcPr>
            <w:tcW w:w="815" w:type="dxa"/>
            <w:vMerge/>
            <w:shd w:val="clear" w:color="auto" w:fill="auto"/>
            <w:vAlign w:val="center"/>
          </w:tcPr>
          <w:p w14:paraId="2BF63967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2004E2D6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67EEAFB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E0984B5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4E3518C0" w14:textId="77777777" w:rsidR="00FC7CCA" w:rsidRPr="00632F99" w:rsidRDefault="00FC7CCA" w:rsidP="00FC7CCA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850" w:type="dxa"/>
            <w:shd w:val="clear" w:color="auto" w:fill="auto"/>
          </w:tcPr>
          <w:p w14:paraId="66036779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567" w:type="dxa"/>
            <w:shd w:val="clear" w:color="auto" w:fill="auto"/>
          </w:tcPr>
          <w:p w14:paraId="2BA5721D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5177E42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71535488" w14:textId="77777777" w:rsidR="00FC7CCA" w:rsidRPr="003B0C88" w:rsidRDefault="00FC7CCA" w:rsidP="00FC7CCA">
            <w:pPr>
              <w:ind w:left="60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24DEEC34" w14:textId="77777777" w:rsidR="00FC7CCA" w:rsidRPr="003B0C88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1718580A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696BA3D0" w14:textId="77777777" w:rsidTr="00976A59">
        <w:trPr>
          <w:gridAfter w:val="4"/>
          <w:wAfter w:w="11084" w:type="dxa"/>
          <w:trHeight w:val="1120"/>
        </w:trPr>
        <w:tc>
          <w:tcPr>
            <w:tcW w:w="815" w:type="dxa"/>
            <w:vMerge/>
            <w:shd w:val="clear" w:color="auto" w:fill="auto"/>
            <w:vAlign w:val="center"/>
          </w:tcPr>
          <w:p w14:paraId="51FF9361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54C5DFBB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4624ED90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1BA84FB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3B8C5897" w14:textId="77777777" w:rsidR="00FC7CCA" w:rsidRPr="00632F99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 міської територіальної громади</w:t>
            </w:r>
          </w:p>
        </w:tc>
        <w:tc>
          <w:tcPr>
            <w:tcW w:w="850" w:type="dxa"/>
            <w:shd w:val="clear" w:color="auto" w:fill="auto"/>
          </w:tcPr>
          <w:p w14:paraId="122F76AB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 xml:space="preserve">400 </w:t>
            </w:r>
          </w:p>
        </w:tc>
        <w:tc>
          <w:tcPr>
            <w:tcW w:w="567" w:type="dxa"/>
            <w:shd w:val="clear" w:color="auto" w:fill="auto"/>
          </w:tcPr>
          <w:p w14:paraId="41E8417B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624F0D7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 xml:space="preserve">400 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523823D3" w14:textId="77777777" w:rsidR="00FC7CCA" w:rsidRPr="003B0C88" w:rsidRDefault="00FC7CCA" w:rsidP="00FC7CCA">
            <w:pPr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 xml:space="preserve">400 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4EC32693" w14:textId="77777777" w:rsidR="00FC7CCA" w:rsidRPr="003B0C88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</w:t>
            </w: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2FABB5D6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5B9AB60F" w14:textId="77777777" w:rsidTr="00976A59">
        <w:trPr>
          <w:gridAfter w:val="4"/>
          <w:wAfter w:w="11084" w:type="dxa"/>
          <w:trHeight w:val="1799"/>
        </w:trPr>
        <w:tc>
          <w:tcPr>
            <w:tcW w:w="815" w:type="dxa"/>
            <w:vMerge/>
            <w:shd w:val="clear" w:color="auto" w:fill="auto"/>
            <w:vAlign w:val="center"/>
          </w:tcPr>
          <w:p w14:paraId="617850EE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5FC5A9A7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D0A5ACA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149B92B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145192E5" w14:textId="77777777" w:rsidR="00FC7CCA" w:rsidRPr="00632F99" w:rsidRDefault="00FC7CCA" w:rsidP="00FC7CCA">
            <w:pPr>
              <w:rPr>
                <w:lang w:val="uk-UA"/>
              </w:rPr>
            </w:pPr>
            <w:r w:rsidRPr="00632F99"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14:paraId="187D20BA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135D48A1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CB7FFC8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39DC9DCF" w14:textId="77777777" w:rsidR="00FC7CCA" w:rsidRPr="003B0C88" w:rsidRDefault="00FC7CCA" w:rsidP="00FC7CCA">
            <w:pPr>
              <w:rPr>
                <w:lang w:val="uk-UA"/>
              </w:rPr>
            </w:pPr>
            <w:r w:rsidRPr="003B0C8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5F9ED54E" w14:textId="77777777" w:rsidR="00FC7CCA" w:rsidRPr="003B0C88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6B69F9A2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02238B" w14:paraId="231DF28B" w14:textId="77777777" w:rsidTr="00976A59">
        <w:trPr>
          <w:gridAfter w:val="4"/>
          <w:wAfter w:w="11084" w:type="dxa"/>
          <w:trHeight w:val="1536"/>
        </w:trPr>
        <w:tc>
          <w:tcPr>
            <w:tcW w:w="815" w:type="dxa"/>
            <w:vMerge w:val="restart"/>
            <w:shd w:val="clear" w:color="auto" w:fill="auto"/>
            <w:vAlign w:val="center"/>
          </w:tcPr>
          <w:p w14:paraId="5947412D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2.4</w:t>
            </w:r>
          </w:p>
          <w:p w14:paraId="1D9C527C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1115318C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751A7ACF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13E644D3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03EAFC3E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68DB82BB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48332037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6C67C77A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645C89EE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4D245DFB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07363CF4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46CD1D27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45E44A11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61FA5367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5B5E7F77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534CEB65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48EF6280" w14:textId="77777777" w:rsidR="000062D6" w:rsidRPr="000431F8" w:rsidRDefault="000062D6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 w:val="restart"/>
            <w:shd w:val="clear" w:color="auto" w:fill="auto"/>
            <w:vAlign w:val="center"/>
          </w:tcPr>
          <w:p w14:paraId="22A2960E" w14:textId="77777777" w:rsidR="00FC7CCA" w:rsidRDefault="00FC7CCA" w:rsidP="00FC7CCA">
            <w:pPr>
              <w:rPr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  <w:r w:rsidRPr="003D2990">
              <w:rPr>
                <w:color w:val="000000" w:themeColor="text1"/>
                <w:sz w:val="26"/>
                <w:szCs w:val="26"/>
                <w:lang w:val="uk-UA"/>
              </w:rPr>
              <w:t xml:space="preserve">Придбання житла для дітей – сиріт та дітей , позбавлених батьківського піклування, осіб з їх числа, які потребують поліпшення житлових умов, </w:t>
            </w:r>
            <w:r w:rsidRPr="003D2990">
              <w:rPr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  <w:t xml:space="preserve"> в тому числі за рахунок грошової компенсації, на умовах співфінансування з державного, місцевих бюджетів та/або інших джерел, не заборонених законодавством</w:t>
            </w:r>
          </w:p>
          <w:p w14:paraId="52634A7C" w14:textId="77777777" w:rsidR="000062D6" w:rsidRDefault="000062D6" w:rsidP="00FC7CCA">
            <w:pPr>
              <w:rPr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</w:p>
          <w:p w14:paraId="462D681D" w14:textId="77777777" w:rsidR="000062D6" w:rsidRDefault="000062D6" w:rsidP="00FC7CCA">
            <w:pPr>
              <w:rPr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</w:p>
          <w:p w14:paraId="56FFFE0B" w14:textId="77777777" w:rsidR="000062D6" w:rsidRDefault="000062D6" w:rsidP="00FC7CCA">
            <w:pPr>
              <w:rPr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</w:p>
          <w:p w14:paraId="35C1E036" w14:textId="77777777" w:rsidR="000062D6" w:rsidRPr="000431F8" w:rsidRDefault="000062D6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69C346E4" w14:textId="77777777" w:rsidR="000062D6" w:rsidRDefault="00FC7CCA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Постійно</w:t>
            </w:r>
          </w:p>
          <w:p w14:paraId="0383796A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65D59027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4D080E4B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49194330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69337083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757036E4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6CF6B8D8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501E2596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2F94D3B8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7B8B06B8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1F8DA89F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188AA545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19F302D0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ABFA8A0" w14:textId="77777777" w:rsidR="00FC7CCA" w:rsidRDefault="00FC7CCA" w:rsidP="00FC7CCA">
            <w:pPr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Служба у справах дітей Дружківської міської ради</w:t>
            </w:r>
          </w:p>
          <w:p w14:paraId="45B4CB68" w14:textId="77777777" w:rsidR="000062D6" w:rsidRDefault="000062D6" w:rsidP="00FC7CCA">
            <w:pPr>
              <w:rPr>
                <w:bCs/>
                <w:sz w:val="26"/>
                <w:szCs w:val="26"/>
                <w:lang w:val="uk-UA"/>
              </w:rPr>
            </w:pPr>
          </w:p>
          <w:p w14:paraId="43EC20FC" w14:textId="77777777" w:rsidR="000062D6" w:rsidRDefault="000062D6" w:rsidP="00FC7CCA">
            <w:pPr>
              <w:rPr>
                <w:bCs/>
                <w:sz w:val="26"/>
                <w:szCs w:val="26"/>
                <w:lang w:val="uk-UA"/>
              </w:rPr>
            </w:pPr>
          </w:p>
          <w:p w14:paraId="54BA32F8" w14:textId="77777777" w:rsidR="000062D6" w:rsidRDefault="000062D6" w:rsidP="00FC7CCA">
            <w:pPr>
              <w:rPr>
                <w:bCs/>
                <w:sz w:val="26"/>
                <w:szCs w:val="26"/>
                <w:lang w:val="uk-UA"/>
              </w:rPr>
            </w:pPr>
          </w:p>
          <w:p w14:paraId="0642429E" w14:textId="77777777" w:rsidR="000062D6" w:rsidRDefault="000062D6" w:rsidP="00FC7CCA">
            <w:pPr>
              <w:rPr>
                <w:bCs/>
                <w:sz w:val="26"/>
                <w:szCs w:val="26"/>
                <w:lang w:val="uk-UA"/>
              </w:rPr>
            </w:pPr>
          </w:p>
          <w:p w14:paraId="370257CE" w14:textId="77777777" w:rsidR="000062D6" w:rsidRDefault="000062D6" w:rsidP="00FC7CCA">
            <w:pPr>
              <w:rPr>
                <w:bCs/>
                <w:sz w:val="26"/>
                <w:szCs w:val="26"/>
                <w:lang w:val="uk-UA"/>
              </w:rPr>
            </w:pPr>
          </w:p>
          <w:p w14:paraId="6FEF3A59" w14:textId="77777777" w:rsidR="000062D6" w:rsidRDefault="000062D6" w:rsidP="00FC7CCA">
            <w:pPr>
              <w:rPr>
                <w:bCs/>
                <w:sz w:val="26"/>
                <w:szCs w:val="26"/>
                <w:lang w:val="uk-UA"/>
              </w:rPr>
            </w:pPr>
          </w:p>
          <w:p w14:paraId="479E513B" w14:textId="77777777" w:rsidR="000062D6" w:rsidRDefault="000062D6" w:rsidP="00FC7CCA">
            <w:pPr>
              <w:rPr>
                <w:bCs/>
                <w:sz w:val="26"/>
                <w:szCs w:val="26"/>
                <w:lang w:val="uk-UA"/>
              </w:rPr>
            </w:pPr>
          </w:p>
          <w:p w14:paraId="1F9F29AA" w14:textId="77777777" w:rsidR="000062D6" w:rsidRDefault="000062D6" w:rsidP="00FC7CCA">
            <w:pPr>
              <w:rPr>
                <w:bCs/>
                <w:sz w:val="26"/>
                <w:szCs w:val="26"/>
                <w:lang w:val="uk-UA"/>
              </w:rPr>
            </w:pPr>
          </w:p>
          <w:p w14:paraId="380E2172" w14:textId="77777777" w:rsidR="000062D6" w:rsidRDefault="000062D6" w:rsidP="00FC7CCA">
            <w:pPr>
              <w:rPr>
                <w:bCs/>
                <w:sz w:val="26"/>
                <w:szCs w:val="26"/>
                <w:lang w:val="uk-UA"/>
              </w:rPr>
            </w:pPr>
          </w:p>
          <w:p w14:paraId="1125DF38" w14:textId="77777777" w:rsidR="000062D6" w:rsidRPr="00587DAC" w:rsidRDefault="000062D6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74F121C9" w14:textId="77777777" w:rsidR="00FC7CCA" w:rsidRPr="00632F99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Загальний обсяг, у т.ч.</w:t>
            </w:r>
          </w:p>
        </w:tc>
        <w:tc>
          <w:tcPr>
            <w:tcW w:w="850" w:type="dxa"/>
            <w:shd w:val="clear" w:color="auto" w:fill="auto"/>
          </w:tcPr>
          <w:p w14:paraId="61AA0FEF" w14:textId="77777777" w:rsidR="00FC7CCA" w:rsidRPr="003D2990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22840005</w:t>
            </w:r>
          </w:p>
        </w:tc>
        <w:tc>
          <w:tcPr>
            <w:tcW w:w="567" w:type="dxa"/>
            <w:shd w:val="clear" w:color="auto" w:fill="auto"/>
          </w:tcPr>
          <w:p w14:paraId="54321DAA" w14:textId="77777777" w:rsidR="00FC7CCA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1A8D46F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64EA5959" w14:textId="77777777" w:rsidR="00FC7CCA" w:rsidRPr="003B0C88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0D729FED" w14:textId="77777777" w:rsidR="00FC7CCA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771" w:type="dxa"/>
            <w:vMerge w:val="restart"/>
            <w:shd w:val="clear" w:color="auto" w:fill="auto"/>
            <w:vAlign w:val="center"/>
          </w:tcPr>
          <w:p w14:paraId="016DEC7E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Збільшення кількості дітей – сиріт, дітей, позбавлених батьківського піклування, та осіб з їх числа, забезпечених впорядкованим житлом.</w:t>
            </w:r>
          </w:p>
          <w:p w14:paraId="71164363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7E240DD8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48341DF7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126E685F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30A6BD9C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07C4CCE3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23F4D152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020EFAC1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13B667ED" w14:textId="77777777" w:rsidR="000062D6" w:rsidRDefault="000062D6" w:rsidP="00FC7CCA">
            <w:pPr>
              <w:rPr>
                <w:sz w:val="26"/>
                <w:szCs w:val="26"/>
                <w:lang w:val="uk-UA"/>
              </w:rPr>
            </w:pPr>
          </w:p>
          <w:p w14:paraId="57BDB036" w14:textId="77777777" w:rsidR="000062D6" w:rsidRPr="00587DAC" w:rsidRDefault="000062D6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EF4767" w14:paraId="621B82CC" w14:textId="77777777" w:rsidTr="00976A59">
        <w:trPr>
          <w:gridAfter w:val="4"/>
          <w:wAfter w:w="11084" w:type="dxa"/>
          <w:trHeight w:val="994"/>
        </w:trPr>
        <w:tc>
          <w:tcPr>
            <w:tcW w:w="815" w:type="dxa"/>
            <w:vMerge/>
            <w:shd w:val="clear" w:color="auto" w:fill="auto"/>
            <w:vAlign w:val="center"/>
          </w:tcPr>
          <w:p w14:paraId="4EEE79B0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2DBF41CF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D4C791E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9CF425A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3F3130FD" w14:textId="77777777" w:rsidR="00FC7CCA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850" w:type="dxa"/>
            <w:shd w:val="clear" w:color="auto" w:fill="auto"/>
          </w:tcPr>
          <w:p w14:paraId="5D313FE3" w14:textId="77777777" w:rsidR="00FC7CCA" w:rsidRPr="003D2990" w:rsidRDefault="00FC7CCA" w:rsidP="00FC7CCA">
            <w:pPr>
              <w:jc w:val="center"/>
              <w:rPr>
                <w:lang w:val="uk-UA"/>
              </w:rPr>
            </w:pPr>
            <w:r w:rsidRPr="003D2990">
              <w:rPr>
                <w:sz w:val="22"/>
                <w:szCs w:val="22"/>
                <w:lang w:val="uk-UA"/>
              </w:rPr>
              <w:t>21468720</w:t>
            </w:r>
          </w:p>
        </w:tc>
        <w:tc>
          <w:tcPr>
            <w:tcW w:w="567" w:type="dxa"/>
            <w:shd w:val="clear" w:color="auto" w:fill="auto"/>
          </w:tcPr>
          <w:p w14:paraId="456CC979" w14:textId="77777777" w:rsidR="00FC7CCA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979F0E8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561BFF33" w14:textId="77777777" w:rsidR="00FC7CCA" w:rsidRPr="003B0C88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0B1A1861" w14:textId="77777777" w:rsidR="00FC7CCA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0325F458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EF4767" w14:paraId="6869EF12" w14:textId="77777777" w:rsidTr="00976A59">
        <w:trPr>
          <w:gridAfter w:val="4"/>
          <w:wAfter w:w="11084" w:type="dxa"/>
          <w:trHeight w:val="609"/>
        </w:trPr>
        <w:tc>
          <w:tcPr>
            <w:tcW w:w="815" w:type="dxa"/>
            <w:vMerge/>
            <w:shd w:val="clear" w:color="auto" w:fill="auto"/>
            <w:vAlign w:val="center"/>
          </w:tcPr>
          <w:p w14:paraId="5475BA1B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121" w:type="dxa"/>
            <w:vMerge/>
            <w:shd w:val="clear" w:color="auto" w:fill="auto"/>
            <w:vAlign w:val="center"/>
          </w:tcPr>
          <w:p w14:paraId="4371812A" w14:textId="77777777" w:rsidR="00FC7CCA" w:rsidRPr="000431F8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474FC8D" w14:textId="77777777" w:rsidR="00FC7CCA" w:rsidRPr="00587DAC" w:rsidRDefault="00FC7CCA" w:rsidP="00FC7CC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7099453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558C0B98" w14:textId="77777777" w:rsidR="00FC7CCA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850" w:type="dxa"/>
            <w:shd w:val="clear" w:color="auto" w:fill="auto"/>
          </w:tcPr>
          <w:p w14:paraId="78A59F15" w14:textId="77777777" w:rsidR="00FC7CCA" w:rsidRPr="003D2990" w:rsidRDefault="00FC7CCA" w:rsidP="00FC7CCA">
            <w:pPr>
              <w:jc w:val="center"/>
              <w:rPr>
                <w:lang w:val="uk-UA"/>
              </w:rPr>
            </w:pPr>
            <w:r w:rsidRPr="003D2990">
              <w:rPr>
                <w:sz w:val="22"/>
                <w:szCs w:val="22"/>
                <w:lang w:val="uk-UA"/>
              </w:rPr>
              <w:t>1371285</w:t>
            </w:r>
          </w:p>
        </w:tc>
        <w:tc>
          <w:tcPr>
            <w:tcW w:w="567" w:type="dxa"/>
            <w:shd w:val="clear" w:color="auto" w:fill="auto"/>
          </w:tcPr>
          <w:p w14:paraId="04D4D2CE" w14:textId="77777777" w:rsidR="00FC7CCA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73A7EB25" w14:textId="77777777" w:rsidR="00FC7CCA" w:rsidRPr="003B0C88" w:rsidRDefault="00FC7CCA" w:rsidP="00FC7CC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0BF4E122" w14:textId="77777777" w:rsidR="00FC7CCA" w:rsidRPr="003B0C88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4C6D7E0A" w14:textId="77777777" w:rsidR="00FC7CCA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  <w:vAlign w:val="center"/>
          </w:tcPr>
          <w:p w14:paraId="1F891150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03BC8125" w14:textId="77777777" w:rsidTr="00976A59">
        <w:trPr>
          <w:gridAfter w:val="4"/>
          <w:wAfter w:w="11084" w:type="dxa"/>
          <w:trHeight w:val="932"/>
        </w:trPr>
        <w:tc>
          <w:tcPr>
            <w:tcW w:w="7054" w:type="dxa"/>
            <w:gridSpan w:val="4"/>
            <w:vMerge w:val="restart"/>
            <w:shd w:val="clear" w:color="auto" w:fill="auto"/>
          </w:tcPr>
          <w:p w14:paraId="43056A8B" w14:textId="77777777" w:rsidR="00FC7CCA" w:rsidRPr="009418ED" w:rsidRDefault="00FC7CCA" w:rsidP="00FC7CCA">
            <w:pPr>
              <w:rPr>
                <w:lang w:val="uk-UA"/>
              </w:rPr>
            </w:pPr>
          </w:p>
          <w:p w14:paraId="41D52AA4" w14:textId="77777777" w:rsidR="00FC7CCA" w:rsidRPr="009418ED" w:rsidRDefault="00FC7CCA" w:rsidP="00FC7CCA">
            <w:pPr>
              <w:rPr>
                <w:b/>
                <w:lang w:val="uk-UA"/>
              </w:rPr>
            </w:pPr>
            <w:r w:rsidRPr="009418ED">
              <w:rPr>
                <w:b/>
                <w:lang w:val="uk-UA"/>
              </w:rPr>
              <w:t>Всього:</w:t>
            </w:r>
            <w:r>
              <w:rPr>
                <w:b/>
                <w:lang w:val="uk-UA"/>
              </w:rPr>
              <w:t xml:space="preserve"> </w:t>
            </w:r>
            <w:r>
              <w:rPr>
                <w:u w:val="single"/>
                <w:lang w:val="uk-U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9D1AEBF" w14:textId="77777777" w:rsidR="00FC7CCA" w:rsidRDefault="00FC7CCA" w:rsidP="00FC7CC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9418ED">
              <w:rPr>
                <w:lang w:val="uk-UA"/>
              </w:rPr>
              <w:t>агальний обсяг, у т.ч.</w:t>
            </w:r>
          </w:p>
          <w:p w14:paraId="6C298EB4" w14:textId="77777777" w:rsidR="000062D6" w:rsidRDefault="000062D6" w:rsidP="00FC7CCA">
            <w:pPr>
              <w:rPr>
                <w:lang w:val="uk-UA"/>
              </w:rPr>
            </w:pPr>
          </w:p>
          <w:p w14:paraId="11548DDF" w14:textId="77777777" w:rsidR="000062D6" w:rsidRPr="009418ED" w:rsidRDefault="000062D6" w:rsidP="00FC7CCA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73D36EDD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 xml:space="preserve"> </w:t>
            </w:r>
          </w:p>
          <w:p w14:paraId="1150FFBC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4023240005</w:t>
            </w:r>
          </w:p>
        </w:tc>
        <w:tc>
          <w:tcPr>
            <w:tcW w:w="567" w:type="dxa"/>
            <w:shd w:val="clear" w:color="auto" w:fill="auto"/>
          </w:tcPr>
          <w:p w14:paraId="6B6F950E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32B6180C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1020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EC555CF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379AAAF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 xml:space="preserve"> 1020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2D95D62A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6845D3E2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1020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59DE8201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82E58B3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1020</w:t>
            </w:r>
          </w:p>
        </w:tc>
        <w:tc>
          <w:tcPr>
            <w:tcW w:w="2771" w:type="dxa"/>
            <w:shd w:val="clear" w:color="auto" w:fill="auto"/>
          </w:tcPr>
          <w:p w14:paraId="350D99EE" w14:textId="77777777" w:rsidR="00FC7CCA" w:rsidRDefault="00FC7CCA" w:rsidP="00FC7CCA">
            <w:pPr>
              <w:rPr>
                <w:sz w:val="26"/>
                <w:szCs w:val="26"/>
                <w:lang w:val="uk-UA"/>
              </w:rPr>
            </w:pPr>
          </w:p>
          <w:p w14:paraId="65D6FD33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65846209" w14:textId="77777777" w:rsidTr="00976A59">
        <w:trPr>
          <w:gridAfter w:val="4"/>
          <w:wAfter w:w="11084" w:type="dxa"/>
          <w:trHeight w:val="798"/>
        </w:trPr>
        <w:tc>
          <w:tcPr>
            <w:tcW w:w="7054" w:type="dxa"/>
            <w:gridSpan w:val="4"/>
            <w:vMerge/>
            <w:shd w:val="clear" w:color="auto" w:fill="auto"/>
          </w:tcPr>
          <w:p w14:paraId="71B32654" w14:textId="77777777" w:rsidR="00FC7CCA" w:rsidRPr="009418ED" w:rsidRDefault="00FC7CCA" w:rsidP="00FC7CCA">
            <w:pPr>
              <w:rPr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00D26612" w14:textId="77777777" w:rsidR="00FC7CCA" w:rsidRDefault="00FC7CCA" w:rsidP="00FC7CCA">
            <w:pPr>
              <w:rPr>
                <w:lang w:val="uk-UA"/>
              </w:rPr>
            </w:pPr>
            <w:r w:rsidRPr="009E08E7">
              <w:rPr>
                <w:sz w:val="22"/>
                <w:szCs w:val="22"/>
                <w:lang w:val="uk-UA"/>
              </w:rPr>
              <w:t>державний бюджет</w:t>
            </w:r>
          </w:p>
          <w:p w14:paraId="22A27644" w14:textId="77777777" w:rsidR="000062D6" w:rsidRDefault="000062D6" w:rsidP="00FC7CCA">
            <w:pPr>
              <w:rPr>
                <w:lang w:val="uk-UA"/>
              </w:rPr>
            </w:pPr>
          </w:p>
          <w:p w14:paraId="4D9FCB3F" w14:textId="77777777" w:rsidR="000062D6" w:rsidRPr="009E08E7" w:rsidRDefault="000062D6" w:rsidP="00FC7CCA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06450C3D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21468720</w:t>
            </w:r>
          </w:p>
        </w:tc>
        <w:tc>
          <w:tcPr>
            <w:tcW w:w="567" w:type="dxa"/>
            <w:shd w:val="clear" w:color="auto" w:fill="auto"/>
          </w:tcPr>
          <w:p w14:paraId="21F341F3" w14:textId="77777777" w:rsidR="00FC7CCA" w:rsidRPr="00B8424C" w:rsidRDefault="00FC7CCA" w:rsidP="00FC7CCA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0C35CD30" w14:textId="77777777" w:rsidR="00FC7CCA" w:rsidRPr="00B8424C" w:rsidRDefault="00FC7CCA" w:rsidP="00FC7CCA">
            <w:pPr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070D6FFA" w14:textId="77777777" w:rsidR="00FC7CCA" w:rsidRPr="00B8424C" w:rsidRDefault="00FC7CCA" w:rsidP="00FC7CCA">
            <w:pPr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298D6C84" w14:textId="77777777" w:rsidR="00FC7CCA" w:rsidRPr="00B8424C" w:rsidRDefault="00FC7CCA" w:rsidP="00FC7CCA">
            <w:pPr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771" w:type="dxa"/>
            <w:shd w:val="clear" w:color="auto" w:fill="auto"/>
          </w:tcPr>
          <w:p w14:paraId="3188BB40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213BBDED" w14:textId="77777777" w:rsidTr="00976A59">
        <w:trPr>
          <w:gridAfter w:val="4"/>
          <w:wAfter w:w="11084" w:type="dxa"/>
          <w:trHeight w:val="280"/>
        </w:trPr>
        <w:tc>
          <w:tcPr>
            <w:tcW w:w="7054" w:type="dxa"/>
            <w:gridSpan w:val="4"/>
            <w:vMerge/>
            <w:shd w:val="clear" w:color="auto" w:fill="auto"/>
          </w:tcPr>
          <w:p w14:paraId="22B1E0AB" w14:textId="77777777" w:rsidR="00FC7CCA" w:rsidRPr="009418ED" w:rsidRDefault="00FC7CCA" w:rsidP="00FC7CCA">
            <w:pPr>
              <w:rPr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1D04BB18" w14:textId="77777777" w:rsidR="00FC7CCA" w:rsidRDefault="00FC7CCA" w:rsidP="00FC7CCA">
            <w:pPr>
              <w:rPr>
                <w:lang w:val="uk-UA"/>
              </w:rPr>
            </w:pPr>
            <w:r w:rsidRPr="009E08E7">
              <w:rPr>
                <w:sz w:val="22"/>
                <w:szCs w:val="22"/>
                <w:lang w:val="uk-UA"/>
              </w:rPr>
              <w:t>обласний бюджет</w:t>
            </w:r>
          </w:p>
          <w:p w14:paraId="598A3952" w14:textId="77777777" w:rsidR="000062D6" w:rsidRDefault="000062D6" w:rsidP="00FC7CCA">
            <w:pPr>
              <w:rPr>
                <w:lang w:val="uk-UA"/>
              </w:rPr>
            </w:pPr>
          </w:p>
          <w:p w14:paraId="26C5E212" w14:textId="77777777" w:rsidR="000062D6" w:rsidRPr="009E08E7" w:rsidRDefault="000062D6" w:rsidP="00FC7CCA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107E99DE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567" w:type="dxa"/>
            <w:shd w:val="clear" w:color="auto" w:fill="auto"/>
          </w:tcPr>
          <w:p w14:paraId="63E19E81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618AB84B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21CCF1A3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4E5EAC44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2771" w:type="dxa"/>
            <w:vMerge w:val="restart"/>
            <w:shd w:val="clear" w:color="auto" w:fill="auto"/>
          </w:tcPr>
          <w:p w14:paraId="2103936F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180BE9AD" w14:textId="77777777" w:rsidTr="00976A59">
        <w:trPr>
          <w:gridAfter w:val="4"/>
          <w:wAfter w:w="11084" w:type="dxa"/>
          <w:trHeight w:val="400"/>
        </w:trPr>
        <w:tc>
          <w:tcPr>
            <w:tcW w:w="7054" w:type="dxa"/>
            <w:gridSpan w:val="4"/>
            <w:vMerge/>
            <w:shd w:val="clear" w:color="auto" w:fill="auto"/>
          </w:tcPr>
          <w:p w14:paraId="0BF1F435" w14:textId="77777777" w:rsidR="00FC7CCA" w:rsidRPr="009418ED" w:rsidRDefault="00FC7CCA" w:rsidP="00FC7CCA">
            <w:pPr>
              <w:rPr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5C325730" w14:textId="77777777" w:rsidR="00FC7CCA" w:rsidRDefault="00FC7CCA" w:rsidP="00FC7CC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632F99">
              <w:rPr>
                <w:sz w:val="22"/>
                <w:szCs w:val="22"/>
                <w:lang w:val="uk-UA"/>
              </w:rPr>
              <w:t>юджет</w:t>
            </w:r>
            <w:r>
              <w:rPr>
                <w:sz w:val="22"/>
                <w:szCs w:val="22"/>
                <w:lang w:val="uk-UA"/>
              </w:rPr>
              <w:t xml:space="preserve"> міської</w:t>
            </w:r>
            <w:r w:rsidRPr="00632F99">
              <w:rPr>
                <w:sz w:val="22"/>
                <w:szCs w:val="22"/>
                <w:lang w:val="uk-UA"/>
              </w:rPr>
              <w:t xml:space="preserve">  територіальн</w:t>
            </w:r>
            <w:r>
              <w:rPr>
                <w:sz w:val="22"/>
                <w:szCs w:val="22"/>
                <w:lang w:val="uk-UA"/>
              </w:rPr>
              <w:t>ої</w:t>
            </w:r>
            <w:r w:rsidRPr="00632F99">
              <w:rPr>
                <w:sz w:val="22"/>
                <w:szCs w:val="22"/>
                <w:lang w:val="uk-UA"/>
              </w:rPr>
              <w:t xml:space="preserve"> громад</w:t>
            </w:r>
            <w:r>
              <w:rPr>
                <w:sz w:val="22"/>
                <w:szCs w:val="22"/>
                <w:lang w:val="uk-UA"/>
              </w:rPr>
              <w:t>и</w:t>
            </w:r>
          </w:p>
          <w:p w14:paraId="1247C6A6" w14:textId="77777777" w:rsidR="000062D6" w:rsidRPr="009E08E7" w:rsidRDefault="000062D6" w:rsidP="00FC7CCA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669C8B98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1771285</w:t>
            </w:r>
          </w:p>
        </w:tc>
        <w:tc>
          <w:tcPr>
            <w:tcW w:w="567" w:type="dxa"/>
            <w:shd w:val="clear" w:color="auto" w:fill="auto"/>
          </w:tcPr>
          <w:p w14:paraId="1EA43664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1CC74A96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4850F12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 xml:space="preserve"> </w:t>
            </w:r>
          </w:p>
          <w:p w14:paraId="1F9FF052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620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55D337E7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23148903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 xml:space="preserve">620 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65D907BD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520ABAB8" w14:textId="77777777" w:rsidR="00FC7CCA" w:rsidRPr="00B8424C" w:rsidRDefault="00FC7CCA" w:rsidP="00FC7CCA">
            <w:pPr>
              <w:jc w:val="center"/>
              <w:rPr>
                <w:sz w:val="20"/>
                <w:szCs w:val="20"/>
                <w:lang w:val="uk-UA"/>
              </w:rPr>
            </w:pPr>
            <w:r w:rsidRPr="00B8424C">
              <w:rPr>
                <w:sz w:val="20"/>
                <w:szCs w:val="20"/>
                <w:lang w:val="uk-UA"/>
              </w:rPr>
              <w:t>620</w:t>
            </w:r>
          </w:p>
        </w:tc>
        <w:tc>
          <w:tcPr>
            <w:tcW w:w="2771" w:type="dxa"/>
            <w:vMerge/>
            <w:shd w:val="clear" w:color="auto" w:fill="auto"/>
          </w:tcPr>
          <w:p w14:paraId="00AA159D" w14:textId="77777777" w:rsidR="00FC7CCA" w:rsidRPr="00587DAC" w:rsidRDefault="00FC7CCA" w:rsidP="00FC7CCA">
            <w:pPr>
              <w:rPr>
                <w:sz w:val="26"/>
                <w:szCs w:val="26"/>
                <w:lang w:val="uk-UA"/>
              </w:rPr>
            </w:pPr>
          </w:p>
        </w:tc>
      </w:tr>
      <w:tr w:rsidR="00FC7CCA" w:rsidRPr="009418ED" w14:paraId="3FCC8CC6" w14:textId="77777777" w:rsidTr="00976A59">
        <w:trPr>
          <w:gridAfter w:val="4"/>
          <w:wAfter w:w="11084" w:type="dxa"/>
          <w:trHeight w:val="200"/>
        </w:trPr>
        <w:tc>
          <w:tcPr>
            <w:tcW w:w="7054" w:type="dxa"/>
            <w:gridSpan w:val="4"/>
            <w:vMerge/>
            <w:shd w:val="clear" w:color="auto" w:fill="auto"/>
          </w:tcPr>
          <w:p w14:paraId="1C1049D3" w14:textId="77777777" w:rsidR="00FC7CCA" w:rsidRPr="009418ED" w:rsidRDefault="00FC7CCA" w:rsidP="00FC7CCA">
            <w:pPr>
              <w:rPr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14:paraId="37ECD691" w14:textId="77777777" w:rsidR="00FC7CCA" w:rsidRDefault="00FC7CCA" w:rsidP="00FC7CCA">
            <w:pPr>
              <w:rPr>
                <w:lang w:val="uk-UA"/>
              </w:rPr>
            </w:pPr>
            <w:r w:rsidRPr="009E08E7">
              <w:rPr>
                <w:sz w:val="22"/>
                <w:szCs w:val="22"/>
                <w:lang w:val="uk-UA"/>
              </w:rPr>
              <w:t>інші джерела</w:t>
            </w:r>
          </w:p>
          <w:p w14:paraId="13F04FA2" w14:textId="77777777" w:rsidR="000062D6" w:rsidRPr="009E08E7" w:rsidRDefault="000062D6" w:rsidP="00FC7CCA">
            <w:pPr>
              <w:rPr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052BB8A5" w14:textId="77777777" w:rsidR="00FC7CCA" w:rsidRPr="009418ED" w:rsidRDefault="00FC7CCA" w:rsidP="00FC7C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79574DA8" w14:textId="77777777" w:rsidR="00FC7CCA" w:rsidRPr="009418ED" w:rsidRDefault="00FC7CCA" w:rsidP="00FC7C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254B1D52" w14:textId="77777777" w:rsidR="00FC7CCA" w:rsidRPr="009418ED" w:rsidRDefault="00FC7CCA" w:rsidP="00FC7C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37" w:type="dxa"/>
            <w:gridSpan w:val="3"/>
            <w:shd w:val="clear" w:color="auto" w:fill="auto"/>
          </w:tcPr>
          <w:p w14:paraId="4DB08CDC" w14:textId="77777777" w:rsidR="00FC7CCA" w:rsidRPr="009418ED" w:rsidRDefault="00FC7CCA" w:rsidP="00FC7C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80" w:type="dxa"/>
            <w:gridSpan w:val="2"/>
            <w:shd w:val="clear" w:color="auto" w:fill="auto"/>
          </w:tcPr>
          <w:p w14:paraId="0918A4FF" w14:textId="77777777" w:rsidR="00FC7CCA" w:rsidRPr="009418ED" w:rsidRDefault="00FC7CCA" w:rsidP="00FC7CC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771" w:type="dxa"/>
            <w:vMerge/>
            <w:shd w:val="clear" w:color="auto" w:fill="auto"/>
          </w:tcPr>
          <w:p w14:paraId="117E92A5" w14:textId="77777777" w:rsidR="00FC7CCA" w:rsidRPr="009418ED" w:rsidRDefault="00FC7CCA" w:rsidP="00FC7CCA">
            <w:pPr>
              <w:rPr>
                <w:lang w:val="uk-UA"/>
              </w:rPr>
            </w:pPr>
          </w:p>
        </w:tc>
      </w:tr>
    </w:tbl>
    <w:p w14:paraId="254150B0" w14:textId="77777777" w:rsidR="00150E9A" w:rsidRDefault="00150E9A" w:rsidP="00792D47">
      <w:pPr>
        <w:rPr>
          <w:lang w:val="uk-UA"/>
        </w:rPr>
      </w:pPr>
    </w:p>
    <w:p w14:paraId="55C131B9" w14:textId="77777777" w:rsidR="000062D6" w:rsidRDefault="000062D6" w:rsidP="00792D47">
      <w:pPr>
        <w:rPr>
          <w:lang w:val="uk-UA"/>
        </w:rPr>
      </w:pPr>
    </w:p>
    <w:p w14:paraId="6F9D727A" w14:textId="77777777" w:rsidR="000062D6" w:rsidRDefault="000062D6" w:rsidP="00792D47">
      <w:pPr>
        <w:rPr>
          <w:lang w:val="uk-UA"/>
        </w:rPr>
      </w:pPr>
    </w:p>
    <w:p w14:paraId="063D9E39" w14:textId="77777777" w:rsidR="00792D47" w:rsidRDefault="00663DD5" w:rsidP="00792D47">
      <w:pPr>
        <w:rPr>
          <w:lang w:val="uk-UA"/>
        </w:rPr>
      </w:pPr>
      <w:r>
        <w:rPr>
          <w:lang w:val="uk-UA"/>
        </w:rPr>
        <w:t xml:space="preserve">Секретар міської ради                                                                                         К. Б. ХОРС </w:t>
      </w:r>
    </w:p>
    <w:p w14:paraId="04EB9367" w14:textId="77777777" w:rsidR="00663DD5" w:rsidRDefault="00663DD5" w:rsidP="00792D47">
      <w:pPr>
        <w:rPr>
          <w:lang w:val="uk-UA"/>
        </w:rPr>
      </w:pPr>
    </w:p>
    <w:p w14:paraId="5C828DB7" w14:textId="77777777" w:rsidR="000062D6" w:rsidRDefault="000062D6" w:rsidP="00792D47">
      <w:pPr>
        <w:rPr>
          <w:lang w:val="uk-UA"/>
        </w:rPr>
      </w:pPr>
    </w:p>
    <w:p w14:paraId="17838145" w14:textId="77777777" w:rsidR="00EB13B5" w:rsidRDefault="00663DD5" w:rsidP="00B426C6">
      <w:pPr>
        <w:jc w:val="both"/>
        <w:rPr>
          <w:lang w:val="uk-UA"/>
        </w:rPr>
      </w:pPr>
      <w:r>
        <w:rPr>
          <w:lang w:val="uk-UA"/>
        </w:rPr>
        <w:t xml:space="preserve">Заходи щодо реалізації програми Дружківської міської територіальної програми «Забезпечення житлом дітей – сиріт </w:t>
      </w:r>
      <w:r w:rsidR="00DE564C">
        <w:rPr>
          <w:lang w:val="uk-UA"/>
        </w:rPr>
        <w:t xml:space="preserve">та дітей, позбавлених </w:t>
      </w:r>
      <w:r w:rsidR="00EB13B5">
        <w:rPr>
          <w:lang w:val="uk-UA"/>
        </w:rPr>
        <w:t xml:space="preserve">        </w:t>
      </w:r>
      <w:r w:rsidR="00DE564C">
        <w:rPr>
          <w:lang w:val="uk-UA"/>
        </w:rPr>
        <w:t>батьківського піклування, та осіб з їх числа на 2021 – 202</w:t>
      </w:r>
      <w:r w:rsidR="005B2ED0">
        <w:rPr>
          <w:lang w:val="uk-UA"/>
        </w:rPr>
        <w:t>5</w:t>
      </w:r>
      <w:r w:rsidR="00DE564C">
        <w:rPr>
          <w:lang w:val="uk-UA"/>
        </w:rPr>
        <w:t xml:space="preserve"> роки» </w:t>
      </w:r>
      <w:r w:rsidR="00EB13B5">
        <w:rPr>
          <w:lang w:val="uk-UA"/>
        </w:rPr>
        <w:t xml:space="preserve">розроблені Службою у справах дітей Дружківської міської ради </w:t>
      </w:r>
    </w:p>
    <w:p w14:paraId="2B02FB1A" w14:textId="77777777" w:rsidR="000062D6" w:rsidRDefault="000062D6" w:rsidP="00792D47">
      <w:pPr>
        <w:rPr>
          <w:lang w:val="uk-UA"/>
        </w:rPr>
      </w:pPr>
    </w:p>
    <w:p w14:paraId="2C67CF6A" w14:textId="77777777" w:rsidR="000062D6" w:rsidRDefault="000062D6" w:rsidP="00792D47">
      <w:pPr>
        <w:rPr>
          <w:lang w:val="uk-UA"/>
        </w:rPr>
      </w:pPr>
    </w:p>
    <w:p w14:paraId="258CED7A" w14:textId="77777777" w:rsidR="000062D6" w:rsidRDefault="000062D6" w:rsidP="00792D47">
      <w:pPr>
        <w:rPr>
          <w:lang w:val="uk-UA"/>
        </w:rPr>
      </w:pPr>
    </w:p>
    <w:p w14:paraId="2A7F1E3D" w14:textId="77777777" w:rsidR="00663DD5" w:rsidRPr="00792D47" w:rsidRDefault="00EB13B5" w:rsidP="00792D47">
      <w:pPr>
        <w:rPr>
          <w:lang w:val="uk-UA"/>
        </w:rPr>
      </w:pPr>
      <w:r>
        <w:rPr>
          <w:lang w:val="uk-UA"/>
        </w:rPr>
        <w:t>Начальник служби у справах дітей                                                                    І.</w:t>
      </w:r>
      <w:r w:rsidR="00B426C6">
        <w:rPr>
          <w:lang w:val="uk-UA"/>
        </w:rPr>
        <w:t xml:space="preserve"> </w:t>
      </w:r>
      <w:r>
        <w:rPr>
          <w:lang w:val="uk-UA"/>
        </w:rPr>
        <w:t>В.</w:t>
      </w:r>
      <w:r w:rsidR="00B426C6">
        <w:rPr>
          <w:lang w:val="uk-UA"/>
        </w:rPr>
        <w:t xml:space="preserve"> </w:t>
      </w:r>
      <w:r>
        <w:rPr>
          <w:lang w:val="uk-UA"/>
        </w:rPr>
        <w:t xml:space="preserve">ШТАГЕР  </w:t>
      </w:r>
      <w:r w:rsidR="00663DD5">
        <w:rPr>
          <w:lang w:val="uk-UA"/>
        </w:rPr>
        <w:t xml:space="preserve">  </w:t>
      </w:r>
    </w:p>
    <w:p w14:paraId="69B7D77C" w14:textId="77777777" w:rsidR="00792D47" w:rsidRPr="00792D47" w:rsidRDefault="00792D47" w:rsidP="00792D47">
      <w:pPr>
        <w:rPr>
          <w:lang w:val="uk-UA"/>
        </w:rPr>
      </w:pPr>
    </w:p>
    <w:sectPr w:rsidR="00792D47" w:rsidRPr="00792D47" w:rsidSect="000F3AD3">
      <w:headerReference w:type="default" r:id="rId8"/>
      <w:pgSz w:w="16838" w:h="11906" w:orient="landscape"/>
      <w:pgMar w:top="85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E0B5E" w14:textId="77777777" w:rsidR="0068504C" w:rsidRDefault="0068504C" w:rsidP="00352FC7">
      <w:r>
        <w:separator/>
      </w:r>
    </w:p>
  </w:endnote>
  <w:endnote w:type="continuationSeparator" w:id="0">
    <w:p w14:paraId="0327A593" w14:textId="77777777" w:rsidR="0068504C" w:rsidRDefault="0068504C" w:rsidP="0035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24FD2" w14:textId="77777777" w:rsidR="0068504C" w:rsidRDefault="0068504C" w:rsidP="00352FC7">
      <w:r>
        <w:separator/>
      </w:r>
    </w:p>
  </w:footnote>
  <w:footnote w:type="continuationSeparator" w:id="0">
    <w:p w14:paraId="61977479" w14:textId="77777777" w:rsidR="0068504C" w:rsidRDefault="0068504C" w:rsidP="00352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9698102"/>
    </w:sdtPr>
    <w:sdtEndPr/>
    <w:sdtContent>
      <w:p w14:paraId="63E64548" w14:textId="77777777" w:rsidR="003B0C88" w:rsidRDefault="003B0C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096">
          <w:rPr>
            <w:noProof/>
          </w:rPr>
          <w:t>5</w:t>
        </w:r>
        <w:r>
          <w:fldChar w:fldCharType="end"/>
        </w:r>
      </w:p>
    </w:sdtContent>
  </w:sdt>
  <w:p w14:paraId="13FCBEE4" w14:textId="77777777" w:rsidR="003B0C88" w:rsidRDefault="003B0C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920E2"/>
    <w:multiLevelType w:val="hybridMultilevel"/>
    <w:tmpl w:val="FF2C03A0"/>
    <w:lvl w:ilvl="0" w:tplc="814835B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6E6"/>
    <w:rsid w:val="0000025E"/>
    <w:rsid w:val="00002AAF"/>
    <w:rsid w:val="000033BE"/>
    <w:rsid w:val="00004277"/>
    <w:rsid w:val="000062D6"/>
    <w:rsid w:val="00010252"/>
    <w:rsid w:val="000103A1"/>
    <w:rsid w:val="000126B2"/>
    <w:rsid w:val="00014BE1"/>
    <w:rsid w:val="00015D7E"/>
    <w:rsid w:val="00021897"/>
    <w:rsid w:val="000220FA"/>
    <w:rsid w:val="0002238B"/>
    <w:rsid w:val="000233E9"/>
    <w:rsid w:val="00023929"/>
    <w:rsid w:val="00031295"/>
    <w:rsid w:val="00032058"/>
    <w:rsid w:val="0003359E"/>
    <w:rsid w:val="00035AD1"/>
    <w:rsid w:val="00036488"/>
    <w:rsid w:val="00036D9E"/>
    <w:rsid w:val="000373D2"/>
    <w:rsid w:val="00037B07"/>
    <w:rsid w:val="000431F8"/>
    <w:rsid w:val="00046767"/>
    <w:rsid w:val="000500B5"/>
    <w:rsid w:val="00052153"/>
    <w:rsid w:val="00052291"/>
    <w:rsid w:val="000557B1"/>
    <w:rsid w:val="00055BC2"/>
    <w:rsid w:val="00056818"/>
    <w:rsid w:val="00057177"/>
    <w:rsid w:val="00057E4C"/>
    <w:rsid w:val="00063F1B"/>
    <w:rsid w:val="00064431"/>
    <w:rsid w:val="00064441"/>
    <w:rsid w:val="00064E6D"/>
    <w:rsid w:val="000705C2"/>
    <w:rsid w:val="00071018"/>
    <w:rsid w:val="0007186B"/>
    <w:rsid w:val="00072F04"/>
    <w:rsid w:val="00072F98"/>
    <w:rsid w:val="00074068"/>
    <w:rsid w:val="0008076D"/>
    <w:rsid w:val="000808BD"/>
    <w:rsid w:val="00080D76"/>
    <w:rsid w:val="000810D4"/>
    <w:rsid w:val="00084095"/>
    <w:rsid w:val="00090A60"/>
    <w:rsid w:val="00091E2C"/>
    <w:rsid w:val="0009244E"/>
    <w:rsid w:val="00093D4C"/>
    <w:rsid w:val="00096250"/>
    <w:rsid w:val="00096C84"/>
    <w:rsid w:val="000A1B9D"/>
    <w:rsid w:val="000A2675"/>
    <w:rsid w:val="000A2879"/>
    <w:rsid w:val="000A2940"/>
    <w:rsid w:val="000A3A77"/>
    <w:rsid w:val="000A43C6"/>
    <w:rsid w:val="000A5CDF"/>
    <w:rsid w:val="000A640E"/>
    <w:rsid w:val="000B07E4"/>
    <w:rsid w:val="000B1078"/>
    <w:rsid w:val="000B16FC"/>
    <w:rsid w:val="000C093F"/>
    <w:rsid w:val="000C30F3"/>
    <w:rsid w:val="000C334D"/>
    <w:rsid w:val="000C357E"/>
    <w:rsid w:val="000C76BE"/>
    <w:rsid w:val="000D035F"/>
    <w:rsid w:val="000D06B8"/>
    <w:rsid w:val="000D1CCA"/>
    <w:rsid w:val="000D1E79"/>
    <w:rsid w:val="000D4B6D"/>
    <w:rsid w:val="000E0FFA"/>
    <w:rsid w:val="000E3D8F"/>
    <w:rsid w:val="000E3FC5"/>
    <w:rsid w:val="000E4318"/>
    <w:rsid w:val="000E4606"/>
    <w:rsid w:val="000E4ACD"/>
    <w:rsid w:val="000E507E"/>
    <w:rsid w:val="000E5BD2"/>
    <w:rsid w:val="000E6CE9"/>
    <w:rsid w:val="000F1225"/>
    <w:rsid w:val="000F1A5F"/>
    <w:rsid w:val="000F1F71"/>
    <w:rsid w:val="000F3AD3"/>
    <w:rsid w:val="000F428B"/>
    <w:rsid w:val="000F6810"/>
    <w:rsid w:val="000F775C"/>
    <w:rsid w:val="00100F3F"/>
    <w:rsid w:val="00101C27"/>
    <w:rsid w:val="00101F3A"/>
    <w:rsid w:val="00104803"/>
    <w:rsid w:val="0010750F"/>
    <w:rsid w:val="00113B82"/>
    <w:rsid w:val="00113C92"/>
    <w:rsid w:val="00122148"/>
    <w:rsid w:val="00123C7D"/>
    <w:rsid w:val="00125C62"/>
    <w:rsid w:val="0012625E"/>
    <w:rsid w:val="0013089B"/>
    <w:rsid w:val="0013152B"/>
    <w:rsid w:val="0013157A"/>
    <w:rsid w:val="001315B8"/>
    <w:rsid w:val="00131AD2"/>
    <w:rsid w:val="00132BD0"/>
    <w:rsid w:val="001333F5"/>
    <w:rsid w:val="001346ED"/>
    <w:rsid w:val="00135E54"/>
    <w:rsid w:val="00135F03"/>
    <w:rsid w:val="00145B95"/>
    <w:rsid w:val="001464D7"/>
    <w:rsid w:val="0014713A"/>
    <w:rsid w:val="00150498"/>
    <w:rsid w:val="00150E9A"/>
    <w:rsid w:val="001521E9"/>
    <w:rsid w:val="00155913"/>
    <w:rsid w:val="00156315"/>
    <w:rsid w:val="00161617"/>
    <w:rsid w:val="0016190D"/>
    <w:rsid w:val="00162253"/>
    <w:rsid w:val="001636B5"/>
    <w:rsid w:val="00163CF7"/>
    <w:rsid w:val="001640DA"/>
    <w:rsid w:val="00164590"/>
    <w:rsid w:val="001649B2"/>
    <w:rsid w:val="00164AB5"/>
    <w:rsid w:val="001654D5"/>
    <w:rsid w:val="0017094B"/>
    <w:rsid w:val="00171379"/>
    <w:rsid w:val="0017233C"/>
    <w:rsid w:val="00172C84"/>
    <w:rsid w:val="001770BF"/>
    <w:rsid w:val="00180538"/>
    <w:rsid w:val="001815D4"/>
    <w:rsid w:val="00182D61"/>
    <w:rsid w:val="001847A9"/>
    <w:rsid w:val="00194317"/>
    <w:rsid w:val="0019664D"/>
    <w:rsid w:val="00196B0B"/>
    <w:rsid w:val="001A2D33"/>
    <w:rsid w:val="001A2EA5"/>
    <w:rsid w:val="001A3A42"/>
    <w:rsid w:val="001A48B2"/>
    <w:rsid w:val="001A4D31"/>
    <w:rsid w:val="001A639F"/>
    <w:rsid w:val="001A7772"/>
    <w:rsid w:val="001B13AA"/>
    <w:rsid w:val="001B5D9B"/>
    <w:rsid w:val="001B70FD"/>
    <w:rsid w:val="001C0BEE"/>
    <w:rsid w:val="001C2593"/>
    <w:rsid w:val="001C2AB7"/>
    <w:rsid w:val="001C2BF5"/>
    <w:rsid w:val="001C308F"/>
    <w:rsid w:val="001C6857"/>
    <w:rsid w:val="001C7677"/>
    <w:rsid w:val="001D0FC8"/>
    <w:rsid w:val="001D2FC9"/>
    <w:rsid w:val="001D452E"/>
    <w:rsid w:val="001D6964"/>
    <w:rsid w:val="001D6E19"/>
    <w:rsid w:val="001D7335"/>
    <w:rsid w:val="001D7C5F"/>
    <w:rsid w:val="001E167A"/>
    <w:rsid w:val="001E1A92"/>
    <w:rsid w:val="001E1B9F"/>
    <w:rsid w:val="001E21E8"/>
    <w:rsid w:val="001E3058"/>
    <w:rsid w:val="001E3061"/>
    <w:rsid w:val="001E7667"/>
    <w:rsid w:val="001F1D11"/>
    <w:rsid w:val="001F6C58"/>
    <w:rsid w:val="001F6E96"/>
    <w:rsid w:val="001F7D04"/>
    <w:rsid w:val="001F7FF2"/>
    <w:rsid w:val="0020082E"/>
    <w:rsid w:val="002033EC"/>
    <w:rsid w:val="00203639"/>
    <w:rsid w:val="00205CB8"/>
    <w:rsid w:val="00207A57"/>
    <w:rsid w:val="00207E72"/>
    <w:rsid w:val="00211361"/>
    <w:rsid w:val="00211FA4"/>
    <w:rsid w:val="00214472"/>
    <w:rsid w:val="00216043"/>
    <w:rsid w:val="002162FA"/>
    <w:rsid w:val="00216E6D"/>
    <w:rsid w:val="00220090"/>
    <w:rsid w:val="00220133"/>
    <w:rsid w:val="00220DE7"/>
    <w:rsid w:val="00226703"/>
    <w:rsid w:val="002267B9"/>
    <w:rsid w:val="00230AA8"/>
    <w:rsid w:val="00232196"/>
    <w:rsid w:val="00235BFA"/>
    <w:rsid w:val="00241C8D"/>
    <w:rsid w:val="0024492C"/>
    <w:rsid w:val="00244E9B"/>
    <w:rsid w:val="00246D07"/>
    <w:rsid w:val="00250890"/>
    <w:rsid w:val="00253E1E"/>
    <w:rsid w:val="00254356"/>
    <w:rsid w:val="002545AD"/>
    <w:rsid w:val="00254A3B"/>
    <w:rsid w:val="00255680"/>
    <w:rsid w:val="00255AB6"/>
    <w:rsid w:val="00256F68"/>
    <w:rsid w:val="00257B59"/>
    <w:rsid w:val="0026229F"/>
    <w:rsid w:val="00264D16"/>
    <w:rsid w:val="00265BC0"/>
    <w:rsid w:val="00273D05"/>
    <w:rsid w:val="00275A6F"/>
    <w:rsid w:val="00275E11"/>
    <w:rsid w:val="0028035E"/>
    <w:rsid w:val="00280EB4"/>
    <w:rsid w:val="00282463"/>
    <w:rsid w:val="00282B9A"/>
    <w:rsid w:val="00284A44"/>
    <w:rsid w:val="002853E7"/>
    <w:rsid w:val="002871F3"/>
    <w:rsid w:val="0028778A"/>
    <w:rsid w:val="002878E7"/>
    <w:rsid w:val="0029153B"/>
    <w:rsid w:val="00291F14"/>
    <w:rsid w:val="002930E6"/>
    <w:rsid w:val="0029713A"/>
    <w:rsid w:val="00297741"/>
    <w:rsid w:val="002A008A"/>
    <w:rsid w:val="002A1122"/>
    <w:rsid w:val="002A1FF1"/>
    <w:rsid w:val="002A2E40"/>
    <w:rsid w:val="002A36A3"/>
    <w:rsid w:val="002A5805"/>
    <w:rsid w:val="002A600B"/>
    <w:rsid w:val="002A6A52"/>
    <w:rsid w:val="002A6C1D"/>
    <w:rsid w:val="002A7AA3"/>
    <w:rsid w:val="002B33E9"/>
    <w:rsid w:val="002B3793"/>
    <w:rsid w:val="002B3BA3"/>
    <w:rsid w:val="002B452B"/>
    <w:rsid w:val="002B5E3B"/>
    <w:rsid w:val="002B66F6"/>
    <w:rsid w:val="002C1DAB"/>
    <w:rsid w:val="002C4ECC"/>
    <w:rsid w:val="002C5594"/>
    <w:rsid w:val="002C5ED4"/>
    <w:rsid w:val="002C7CE0"/>
    <w:rsid w:val="002D036C"/>
    <w:rsid w:val="002D16C2"/>
    <w:rsid w:val="002D216E"/>
    <w:rsid w:val="002D66F6"/>
    <w:rsid w:val="002E0EAB"/>
    <w:rsid w:val="002E1D9F"/>
    <w:rsid w:val="002E2D82"/>
    <w:rsid w:val="002E3184"/>
    <w:rsid w:val="002E4564"/>
    <w:rsid w:val="002E7EE7"/>
    <w:rsid w:val="002F0E57"/>
    <w:rsid w:val="002F37BD"/>
    <w:rsid w:val="002F3A71"/>
    <w:rsid w:val="002F729B"/>
    <w:rsid w:val="00301864"/>
    <w:rsid w:val="003020A7"/>
    <w:rsid w:val="003025A0"/>
    <w:rsid w:val="0030368E"/>
    <w:rsid w:val="00303AF0"/>
    <w:rsid w:val="003047B9"/>
    <w:rsid w:val="00304EB6"/>
    <w:rsid w:val="00306D7E"/>
    <w:rsid w:val="0031095E"/>
    <w:rsid w:val="003111EF"/>
    <w:rsid w:val="00313FC1"/>
    <w:rsid w:val="00316226"/>
    <w:rsid w:val="0031640C"/>
    <w:rsid w:val="00317540"/>
    <w:rsid w:val="00323007"/>
    <w:rsid w:val="003233A6"/>
    <w:rsid w:val="00323FDB"/>
    <w:rsid w:val="00324BC5"/>
    <w:rsid w:val="003256E2"/>
    <w:rsid w:val="003257F0"/>
    <w:rsid w:val="00327096"/>
    <w:rsid w:val="00332DEF"/>
    <w:rsid w:val="0033387B"/>
    <w:rsid w:val="003348DA"/>
    <w:rsid w:val="00335BC8"/>
    <w:rsid w:val="0033774A"/>
    <w:rsid w:val="00340A3F"/>
    <w:rsid w:val="00345206"/>
    <w:rsid w:val="00346285"/>
    <w:rsid w:val="00347AA4"/>
    <w:rsid w:val="0035084A"/>
    <w:rsid w:val="00352FC7"/>
    <w:rsid w:val="00353017"/>
    <w:rsid w:val="0035387F"/>
    <w:rsid w:val="00353B23"/>
    <w:rsid w:val="003550F4"/>
    <w:rsid w:val="003566AA"/>
    <w:rsid w:val="0036031D"/>
    <w:rsid w:val="00360BEB"/>
    <w:rsid w:val="00362316"/>
    <w:rsid w:val="00362FC8"/>
    <w:rsid w:val="00363279"/>
    <w:rsid w:val="00367221"/>
    <w:rsid w:val="00372BA1"/>
    <w:rsid w:val="00376822"/>
    <w:rsid w:val="0037780F"/>
    <w:rsid w:val="00383CCF"/>
    <w:rsid w:val="00384100"/>
    <w:rsid w:val="0038537E"/>
    <w:rsid w:val="00387557"/>
    <w:rsid w:val="00390043"/>
    <w:rsid w:val="003902E8"/>
    <w:rsid w:val="00390334"/>
    <w:rsid w:val="00390C91"/>
    <w:rsid w:val="00390F5B"/>
    <w:rsid w:val="003916F8"/>
    <w:rsid w:val="00395F1F"/>
    <w:rsid w:val="00396E42"/>
    <w:rsid w:val="003A0DC4"/>
    <w:rsid w:val="003A21EB"/>
    <w:rsid w:val="003A39F4"/>
    <w:rsid w:val="003A43F2"/>
    <w:rsid w:val="003A6527"/>
    <w:rsid w:val="003A7659"/>
    <w:rsid w:val="003B0C88"/>
    <w:rsid w:val="003B2A3C"/>
    <w:rsid w:val="003B2DCE"/>
    <w:rsid w:val="003B4918"/>
    <w:rsid w:val="003B70AE"/>
    <w:rsid w:val="003C1015"/>
    <w:rsid w:val="003C4E8B"/>
    <w:rsid w:val="003D0B96"/>
    <w:rsid w:val="003D1283"/>
    <w:rsid w:val="003D2765"/>
    <w:rsid w:val="003D2990"/>
    <w:rsid w:val="003D5624"/>
    <w:rsid w:val="003D642E"/>
    <w:rsid w:val="003D7745"/>
    <w:rsid w:val="003E077F"/>
    <w:rsid w:val="003E2E94"/>
    <w:rsid w:val="003E50C1"/>
    <w:rsid w:val="003E5E5F"/>
    <w:rsid w:val="003E68E9"/>
    <w:rsid w:val="003E6904"/>
    <w:rsid w:val="003F0CFE"/>
    <w:rsid w:val="003F1BB0"/>
    <w:rsid w:val="003F2D1D"/>
    <w:rsid w:val="003F35F9"/>
    <w:rsid w:val="003F4842"/>
    <w:rsid w:val="003F5944"/>
    <w:rsid w:val="003F678B"/>
    <w:rsid w:val="003F69CD"/>
    <w:rsid w:val="00400E84"/>
    <w:rsid w:val="00405A60"/>
    <w:rsid w:val="00411377"/>
    <w:rsid w:val="00415887"/>
    <w:rsid w:val="0041640D"/>
    <w:rsid w:val="004168D0"/>
    <w:rsid w:val="00420775"/>
    <w:rsid w:val="00422FE4"/>
    <w:rsid w:val="00423D84"/>
    <w:rsid w:val="004247F6"/>
    <w:rsid w:val="004248CC"/>
    <w:rsid w:val="004256FE"/>
    <w:rsid w:val="00426D89"/>
    <w:rsid w:val="0042777C"/>
    <w:rsid w:val="00430645"/>
    <w:rsid w:val="004310F4"/>
    <w:rsid w:val="00431ED1"/>
    <w:rsid w:val="00432375"/>
    <w:rsid w:val="0043321C"/>
    <w:rsid w:val="0043357E"/>
    <w:rsid w:val="00434AED"/>
    <w:rsid w:val="004449AE"/>
    <w:rsid w:val="00445AED"/>
    <w:rsid w:val="0044670D"/>
    <w:rsid w:val="004506AA"/>
    <w:rsid w:val="00452734"/>
    <w:rsid w:val="00452DEF"/>
    <w:rsid w:val="00453A5E"/>
    <w:rsid w:val="0045680A"/>
    <w:rsid w:val="004571CF"/>
    <w:rsid w:val="0046011A"/>
    <w:rsid w:val="00462D5A"/>
    <w:rsid w:val="00462DB3"/>
    <w:rsid w:val="0046334B"/>
    <w:rsid w:val="0046361F"/>
    <w:rsid w:val="00464545"/>
    <w:rsid w:val="004650F9"/>
    <w:rsid w:val="00465AD5"/>
    <w:rsid w:val="004711A7"/>
    <w:rsid w:val="0047198F"/>
    <w:rsid w:val="00472502"/>
    <w:rsid w:val="00474514"/>
    <w:rsid w:val="0047560A"/>
    <w:rsid w:val="00476C79"/>
    <w:rsid w:val="0047706D"/>
    <w:rsid w:val="004777C0"/>
    <w:rsid w:val="00481987"/>
    <w:rsid w:val="00482ECF"/>
    <w:rsid w:val="00484E65"/>
    <w:rsid w:val="00486879"/>
    <w:rsid w:val="00486964"/>
    <w:rsid w:val="00486A56"/>
    <w:rsid w:val="00490CA1"/>
    <w:rsid w:val="00493083"/>
    <w:rsid w:val="00494030"/>
    <w:rsid w:val="0049707E"/>
    <w:rsid w:val="004A07AC"/>
    <w:rsid w:val="004A561A"/>
    <w:rsid w:val="004A71BD"/>
    <w:rsid w:val="004B18DF"/>
    <w:rsid w:val="004B3780"/>
    <w:rsid w:val="004B4EA7"/>
    <w:rsid w:val="004B5838"/>
    <w:rsid w:val="004C0A74"/>
    <w:rsid w:val="004C1503"/>
    <w:rsid w:val="004C3117"/>
    <w:rsid w:val="004C625C"/>
    <w:rsid w:val="004D4EE8"/>
    <w:rsid w:val="004D7220"/>
    <w:rsid w:val="004D7A3C"/>
    <w:rsid w:val="004E154D"/>
    <w:rsid w:val="004E288B"/>
    <w:rsid w:val="004E6A71"/>
    <w:rsid w:val="004F18E1"/>
    <w:rsid w:val="004F205F"/>
    <w:rsid w:val="004F4771"/>
    <w:rsid w:val="004F5EFE"/>
    <w:rsid w:val="00501C93"/>
    <w:rsid w:val="00506524"/>
    <w:rsid w:val="00507760"/>
    <w:rsid w:val="005105F7"/>
    <w:rsid w:val="0051122E"/>
    <w:rsid w:val="00512525"/>
    <w:rsid w:val="00513845"/>
    <w:rsid w:val="00514BA7"/>
    <w:rsid w:val="005167B0"/>
    <w:rsid w:val="00521D06"/>
    <w:rsid w:val="00525CA4"/>
    <w:rsid w:val="00530279"/>
    <w:rsid w:val="005342CA"/>
    <w:rsid w:val="005342F3"/>
    <w:rsid w:val="00535510"/>
    <w:rsid w:val="00536CB9"/>
    <w:rsid w:val="00540904"/>
    <w:rsid w:val="00544F73"/>
    <w:rsid w:val="00545334"/>
    <w:rsid w:val="00545843"/>
    <w:rsid w:val="00547799"/>
    <w:rsid w:val="00547A47"/>
    <w:rsid w:val="00550EE0"/>
    <w:rsid w:val="00553D6C"/>
    <w:rsid w:val="00554725"/>
    <w:rsid w:val="005610BF"/>
    <w:rsid w:val="005613C0"/>
    <w:rsid w:val="00563575"/>
    <w:rsid w:val="005647F9"/>
    <w:rsid w:val="00564BBA"/>
    <w:rsid w:val="005657B0"/>
    <w:rsid w:val="0056588B"/>
    <w:rsid w:val="00572323"/>
    <w:rsid w:val="0057536E"/>
    <w:rsid w:val="005754F7"/>
    <w:rsid w:val="005756FF"/>
    <w:rsid w:val="005769F9"/>
    <w:rsid w:val="00580273"/>
    <w:rsid w:val="00580606"/>
    <w:rsid w:val="00580BE2"/>
    <w:rsid w:val="00580DD2"/>
    <w:rsid w:val="00581569"/>
    <w:rsid w:val="00582C00"/>
    <w:rsid w:val="005844B9"/>
    <w:rsid w:val="00586229"/>
    <w:rsid w:val="00590D4D"/>
    <w:rsid w:val="00591245"/>
    <w:rsid w:val="00592187"/>
    <w:rsid w:val="00593836"/>
    <w:rsid w:val="00593FB5"/>
    <w:rsid w:val="005942F8"/>
    <w:rsid w:val="00596B68"/>
    <w:rsid w:val="00597BD6"/>
    <w:rsid w:val="005A2201"/>
    <w:rsid w:val="005A2759"/>
    <w:rsid w:val="005A4B91"/>
    <w:rsid w:val="005A5666"/>
    <w:rsid w:val="005A57F6"/>
    <w:rsid w:val="005A585D"/>
    <w:rsid w:val="005A6346"/>
    <w:rsid w:val="005A6AD6"/>
    <w:rsid w:val="005A704C"/>
    <w:rsid w:val="005A7CAE"/>
    <w:rsid w:val="005B2ED0"/>
    <w:rsid w:val="005B6307"/>
    <w:rsid w:val="005B762B"/>
    <w:rsid w:val="005B769B"/>
    <w:rsid w:val="005C1413"/>
    <w:rsid w:val="005C3C65"/>
    <w:rsid w:val="005C6A0D"/>
    <w:rsid w:val="005D1BD7"/>
    <w:rsid w:val="005D1CCF"/>
    <w:rsid w:val="005D2EBA"/>
    <w:rsid w:val="005D36E0"/>
    <w:rsid w:val="005D447E"/>
    <w:rsid w:val="005D5B85"/>
    <w:rsid w:val="005D758B"/>
    <w:rsid w:val="005E214E"/>
    <w:rsid w:val="005E4B76"/>
    <w:rsid w:val="005F18DC"/>
    <w:rsid w:val="005F1D37"/>
    <w:rsid w:val="005F2686"/>
    <w:rsid w:val="005F2E18"/>
    <w:rsid w:val="005F3735"/>
    <w:rsid w:val="005F4AB9"/>
    <w:rsid w:val="005F5042"/>
    <w:rsid w:val="005F7414"/>
    <w:rsid w:val="00602FA4"/>
    <w:rsid w:val="0060671E"/>
    <w:rsid w:val="00607BB5"/>
    <w:rsid w:val="00614565"/>
    <w:rsid w:val="00614934"/>
    <w:rsid w:val="00615149"/>
    <w:rsid w:val="006155B7"/>
    <w:rsid w:val="00615EE1"/>
    <w:rsid w:val="006169EE"/>
    <w:rsid w:val="00623062"/>
    <w:rsid w:val="00624254"/>
    <w:rsid w:val="006259D0"/>
    <w:rsid w:val="00625AD1"/>
    <w:rsid w:val="00627C74"/>
    <w:rsid w:val="0063052D"/>
    <w:rsid w:val="006323C3"/>
    <w:rsid w:val="0063566E"/>
    <w:rsid w:val="00635AA7"/>
    <w:rsid w:val="00635E6A"/>
    <w:rsid w:val="006372B9"/>
    <w:rsid w:val="006414BA"/>
    <w:rsid w:val="0064259A"/>
    <w:rsid w:val="006428D8"/>
    <w:rsid w:val="006434B9"/>
    <w:rsid w:val="00643F2D"/>
    <w:rsid w:val="006441D3"/>
    <w:rsid w:val="00644588"/>
    <w:rsid w:val="00644602"/>
    <w:rsid w:val="00645A28"/>
    <w:rsid w:val="00647412"/>
    <w:rsid w:val="00650644"/>
    <w:rsid w:val="00650F1B"/>
    <w:rsid w:val="006525D5"/>
    <w:rsid w:val="00652884"/>
    <w:rsid w:val="006529C4"/>
    <w:rsid w:val="00653C36"/>
    <w:rsid w:val="00655EAD"/>
    <w:rsid w:val="00656A52"/>
    <w:rsid w:val="0065786D"/>
    <w:rsid w:val="00657FFB"/>
    <w:rsid w:val="006617AA"/>
    <w:rsid w:val="00661A46"/>
    <w:rsid w:val="00663DD5"/>
    <w:rsid w:val="00665614"/>
    <w:rsid w:val="0066667F"/>
    <w:rsid w:val="00667265"/>
    <w:rsid w:val="006679BF"/>
    <w:rsid w:val="00667DE4"/>
    <w:rsid w:val="00667DF8"/>
    <w:rsid w:val="00670090"/>
    <w:rsid w:val="0067118F"/>
    <w:rsid w:val="00671A86"/>
    <w:rsid w:val="00671E62"/>
    <w:rsid w:val="00674A06"/>
    <w:rsid w:val="00675475"/>
    <w:rsid w:val="006760C0"/>
    <w:rsid w:val="00676CF0"/>
    <w:rsid w:val="00676E41"/>
    <w:rsid w:val="00677341"/>
    <w:rsid w:val="00680CBA"/>
    <w:rsid w:val="006811B9"/>
    <w:rsid w:val="00681E7E"/>
    <w:rsid w:val="006823C5"/>
    <w:rsid w:val="00683FDD"/>
    <w:rsid w:val="00684C8D"/>
    <w:rsid w:val="0068504C"/>
    <w:rsid w:val="00685747"/>
    <w:rsid w:val="00686671"/>
    <w:rsid w:val="006876B1"/>
    <w:rsid w:val="00690EB4"/>
    <w:rsid w:val="00691664"/>
    <w:rsid w:val="006920A2"/>
    <w:rsid w:val="00692B16"/>
    <w:rsid w:val="0069472A"/>
    <w:rsid w:val="0069733F"/>
    <w:rsid w:val="006A03FD"/>
    <w:rsid w:val="006A354B"/>
    <w:rsid w:val="006A60D6"/>
    <w:rsid w:val="006A63A0"/>
    <w:rsid w:val="006A6BF1"/>
    <w:rsid w:val="006A739A"/>
    <w:rsid w:val="006A76DA"/>
    <w:rsid w:val="006A7845"/>
    <w:rsid w:val="006B1E68"/>
    <w:rsid w:val="006B211B"/>
    <w:rsid w:val="006B681C"/>
    <w:rsid w:val="006B7AE5"/>
    <w:rsid w:val="006C0B5C"/>
    <w:rsid w:val="006C0D5F"/>
    <w:rsid w:val="006D3071"/>
    <w:rsid w:val="006D464A"/>
    <w:rsid w:val="006D484C"/>
    <w:rsid w:val="006E0EED"/>
    <w:rsid w:val="006E1353"/>
    <w:rsid w:val="006E6D62"/>
    <w:rsid w:val="006E76DC"/>
    <w:rsid w:val="006F0BA3"/>
    <w:rsid w:val="006F173A"/>
    <w:rsid w:val="006F23E2"/>
    <w:rsid w:val="006F381B"/>
    <w:rsid w:val="006F3DC8"/>
    <w:rsid w:val="006F707D"/>
    <w:rsid w:val="007016B5"/>
    <w:rsid w:val="007019DB"/>
    <w:rsid w:val="00702AB3"/>
    <w:rsid w:val="007066B8"/>
    <w:rsid w:val="007076A0"/>
    <w:rsid w:val="007119AE"/>
    <w:rsid w:val="0071278C"/>
    <w:rsid w:val="00712B4D"/>
    <w:rsid w:val="007135BA"/>
    <w:rsid w:val="007163E5"/>
    <w:rsid w:val="0071728E"/>
    <w:rsid w:val="00717806"/>
    <w:rsid w:val="007223A7"/>
    <w:rsid w:val="007246FD"/>
    <w:rsid w:val="0072650B"/>
    <w:rsid w:val="00727AF9"/>
    <w:rsid w:val="0073287D"/>
    <w:rsid w:val="00733401"/>
    <w:rsid w:val="00742B81"/>
    <w:rsid w:val="00743EEF"/>
    <w:rsid w:val="00746A61"/>
    <w:rsid w:val="00747005"/>
    <w:rsid w:val="00750001"/>
    <w:rsid w:val="00754552"/>
    <w:rsid w:val="0075606C"/>
    <w:rsid w:val="00756177"/>
    <w:rsid w:val="007606D4"/>
    <w:rsid w:val="00761D23"/>
    <w:rsid w:val="007652C3"/>
    <w:rsid w:val="0076748E"/>
    <w:rsid w:val="00770C91"/>
    <w:rsid w:val="00771002"/>
    <w:rsid w:val="00771B2C"/>
    <w:rsid w:val="0077334A"/>
    <w:rsid w:val="00775B24"/>
    <w:rsid w:val="00777AC9"/>
    <w:rsid w:val="00777EDB"/>
    <w:rsid w:val="00777FF6"/>
    <w:rsid w:val="00780841"/>
    <w:rsid w:val="00781A26"/>
    <w:rsid w:val="007835A2"/>
    <w:rsid w:val="00784099"/>
    <w:rsid w:val="0078545E"/>
    <w:rsid w:val="00785903"/>
    <w:rsid w:val="00785AAC"/>
    <w:rsid w:val="00786208"/>
    <w:rsid w:val="00786C97"/>
    <w:rsid w:val="00787740"/>
    <w:rsid w:val="00787B10"/>
    <w:rsid w:val="00787CEC"/>
    <w:rsid w:val="007916DC"/>
    <w:rsid w:val="00792782"/>
    <w:rsid w:val="00792D47"/>
    <w:rsid w:val="007938F7"/>
    <w:rsid w:val="00795C88"/>
    <w:rsid w:val="007A0FE8"/>
    <w:rsid w:val="007A1397"/>
    <w:rsid w:val="007A338F"/>
    <w:rsid w:val="007A3AF3"/>
    <w:rsid w:val="007A52AE"/>
    <w:rsid w:val="007A65EA"/>
    <w:rsid w:val="007A6CB3"/>
    <w:rsid w:val="007B107C"/>
    <w:rsid w:val="007B1C4D"/>
    <w:rsid w:val="007B22B2"/>
    <w:rsid w:val="007B368A"/>
    <w:rsid w:val="007B46E1"/>
    <w:rsid w:val="007B7E6D"/>
    <w:rsid w:val="007C490A"/>
    <w:rsid w:val="007D11DE"/>
    <w:rsid w:val="007D3E09"/>
    <w:rsid w:val="007D5C98"/>
    <w:rsid w:val="007D77EE"/>
    <w:rsid w:val="007E1C6B"/>
    <w:rsid w:val="007E2875"/>
    <w:rsid w:val="007E4705"/>
    <w:rsid w:val="007E54B5"/>
    <w:rsid w:val="007E7967"/>
    <w:rsid w:val="007E7BBC"/>
    <w:rsid w:val="007E7DA6"/>
    <w:rsid w:val="007F1392"/>
    <w:rsid w:val="007F1E1E"/>
    <w:rsid w:val="007F2862"/>
    <w:rsid w:val="007F2F2C"/>
    <w:rsid w:val="007F5CA4"/>
    <w:rsid w:val="007F5FFC"/>
    <w:rsid w:val="00801975"/>
    <w:rsid w:val="00801A0B"/>
    <w:rsid w:val="0080542F"/>
    <w:rsid w:val="00805BB9"/>
    <w:rsid w:val="00807D6F"/>
    <w:rsid w:val="00810C88"/>
    <w:rsid w:val="00813782"/>
    <w:rsid w:val="00813F85"/>
    <w:rsid w:val="008146C3"/>
    <w:rsid w:val="0082489B"/>
    <w:rsid w:val="00826A7F"/>
    <w:rsid w:val="00826ADF"/>
    <w:rsid w:val="00827BCB"/>
    <w:rsid w:val="008311FF"/>
    <w:rsid w:val="008339D8"/>
    <w:rsid w:val="00833CC8"/>
    <w:rsid w:val="0083535A"/>
    <w:rsid w:val="0083707C"/>
    <w:rsid w:val="00841378"/>
    <w:rsid w:val="00845A77"/>
    <w:rsid w:val="008464FF"/>
    <w:rsid w:val="00847B3B"/>
    <w:rsid w:val="00847C06"/>
    <w:rsid w:val="008508C7"/>
    <w:rsid w:val="00853946"/>
    <w:rsid w:val="008545AD"/>
    <w:rsid w:val="00854E77"/>
    <w:rsid w:val="00856BF2"/>
    <w:rsid w:val="00856E94"/>
    <w:rsid w:val="00866EFD"/>
    <w:rsid w:val="00867E5F"/>
    <w:rsid w:val="008718EE"/>
    <w:rsid w:val="0087445A"/>
    <w:rsid w:val="00874871"/>
    <w:rsid w:val="00874B94"/>
    <w:rsid w:val="00877F32"/>
    <w:rsid w:val="008809C4"/>
    <w:rsid w:val="0088241D"/>
    <w:rsid w:val="008831BA"/>
    <w:rsid w:val="00885F2A"/>
    <w:rsid w:val="00886B49"/>
    <w:rsid w:val="00890E1A"/>
    <w:rsid w:val="008946A7"/>
    <w:rsid w:val="00896F57"/>
    <w:rsid w:val="00897842"/>
    <w:rsid w:val="008A2C45"/>
    <w:rsid w:val="008A36A2"/>
    <w:rsid w:val="008A48E1"/>
    <w:rsid w:val="008A56DD"/>
    <w:rsid w:val="008A630B"/>
    <w:rsid w:val="008B0230"/>
    <w:rsid w:val="008B1EAC"/>
    <w:rsid w:val="008B1FD3"/>
    <w:rsid w:val="008B2A9C"/>
    <w:rsid w:val="008B456B"/>
    <w:rsid w:val="008B764D"/>
    <w:rsid w:val="008C0106"/>
    <w:rsid w:val="008C0540"/>
    <w:rsid w:val="008C24B5"/>
    <w:rsid w:val="008C3223"/>
    <w:rsid w:val="008C333C"/>
    <w:rsid w:val="008C3566"/>
    <w:rsid w:val="008C531B"/>
    <w:rsid w:val="008D0001"/>
    <w:rsid w:val="008D00FB"/>
    <w:rsid w:val="008D047C"/>
    <w:rsid w:val="008D08CD"/>
    <w:rsid w:val="008D0BCF"/>
    <w:rsid w:val="008D1001"/>
    <w:rsid w:val="008D30A4"/>
    <w:rsid w:val="008D42CD"/>
    <w:rsid w:val="008D6B3B"/>
    <w:rsid w:val="008E241C"/>
    <w:rsid w:val="008E26F2"/>
    <w:rsid w:val="008E33ED"/>
    <w:rsid w:val="008E3D27"/>
    <w:rsid w:val="008E45F5"/>
    <w:rsid w:val="008E5701"/>
    <w:rsid w:val="008E6BA5"/>
    <w:rsid w:val="008F29DB"/>
    <w:rsid w:val="008F332D"/>
    <w:rsid w:val="008F353B"/>
    <w:rsid w:val="008F3EFF"/>
    <w:rsid w:val="008F5D46"/>
    <w:rsid w:val="008F7221"/>
    <w:rsid w:val="00900C16"/>
    <w:rsid w:val="009016F4"/>
    <w:rsid w:val="00902417"/>
    <w:rsid w:val="00903EA7"/>
    <w:rsid w:val="009107F8"/>
    <w:rsid w:val="00910DF2"/>
    <w:rsid w:val="009133B9"/>
    <w:rsid w:val="0091502E"/>
    <w:rsid w:val="00917812"/>
    <w:rsid w:val="00920D5B"/>
    <w:rsid w:val="009212EC"/>
    <w:rsid w:val="009231F7"/>
    <w:rsid w:val="00930404"/>
    <w:rsid w:val="0093676E"/>
    <w:rsid w:val="0094012B"/>
    <w:rsid w:val="0094083F"/>
    <w:rsid w:val="00940FD6"/>
    <w:rsid w:val="00941DEF"/>
    <w:rsid w:val="00945C0A"/>
    <w:rsid w:val="00946024"/>
    <w:rsid w:val="009463E4"/>
    <w:rsid w:val="00947752"/>
    <w:rsid w:val="009500CD"/>
    <w:rsid w:val="00950183"/>
    <w:rsid w:val="00953174"/>
    <w:rsid w:val="00953CC5"/>
    <w:rsid w:val="00953D2D"/>
    <w:rsid w:val="00954526"/>
    <w:rsid w:val="00954686"/>
    <w:rsid w:val="0095558F"/>
    <w:rsid w:val="0095631A"/>
    <w:rsid w:val="00956819"/>
    <w:rsid w:val="00957A1F"/>
    <w:rsid w:val="00957F72"/>
    <w:rsid w:val="00963861"/>
    <w:rsid w:val="009642A0"/>
    <w:rsid w:val="0096453E"/>
    <w:rsid w:val="00964E38"/>
    <w:rsid w:val="009659F7"/>
    <w:rsid w:val="009715C3"/>
    <w:rsid w:val="0097162D"/>
    <w:rsid w:val="0097198C"/>
    <w:rsid w:val="00972498"/>
    <w:rsid w:val="0097322C"/>
    <w:rsid w:val="00974B22"/>
    <w:rsid w:val="0097614B"/>
    <w:rsid w:val="00976A59"/>
    <w:rsid w:val="00981A18"/>
    <w:rsid w:val="009840ED"/>
    <w:rsid w:val="00986B0F"/>
    <w:rsid w:val="00991496"/>
    <w:rsid w:val="0099335D"/>
    <w:rsid w:val="009945D8"/>
    <w:rsid w:val="00994E5C"/>
    <w:rsid w:val="00995D24"/>
    <w:rsid w:val="00996BBF"/>
    <w:rsid w:val="00997C9F"/>
    <w:rsid w:val="00997D5F"/>
    <w:rsid w:val="00997D6C"/>
    <w:rsid w:val="009A0A76"/>
    <w:rsid w:val="009A18F2"/>
    <w:rsid w:val="009A242F"/>
    <w:rsid w:val="009A2AC7"/>
    <w:rsid w:val="009A3271"/>
    <w:rsid w:val="009A3493"/>
    <w:rsid w:val="009A388D"/>
    <w:rsid w:val="009A5065"/>
    <w:rsid w:val="009A6F5A"/>
    <w:rsid w:val="009B3A2F"/>
    <w:rsid w:val="009B5318"/>
    <w:rsid w:val="009B5CB0"/>
    <w:rsid w:val="009B5CE7"/>
    <w:rsid w:val="009B6668"/>
    <w:rsid w:val="009B68FF"/>
    <w:rsid w:val="009B6FBD"/>
    <w:rsid w:val="009B77E2"/>
    <w:rsid w:val="009B7DB6"/>
    <w:rsid w:val="009C00D5"/>
    <w:rsid w:val="009C0351"/>
    <w:rsid w:val="009C2C8A"/>
    <w:rsid w:val="009C3E40"/>
    <w:rsid w:val="009C58C1"/>
    <w:rsid w:val="009C6785"/>
    <w:rsid w:val="009C6E4F"/>
    <w:rsid w:val="009D0A9C"/>
    <w:rsid w:val="009D2B73"/>
    <w:rsid w:val="009D4337"/>
    <w:rsid w:val="009D6C5F"/>
    <w:rsid w:val="009D7F02"/>
    <w:rsid w:val="009E0904"/>
    <w:rsid w:val="009E2766"/>
    <w:rsid w:val="009E2F20"/>
    <w:rsid w:val="009E5A09"/>
    <w:rsid w:val="009E73ED"/>
    <w:rsid w:val="009F2EA7"/>
    <w:rsid w:val="009F5AAF"/>
    <w:rsid w:val="009F61E9"/>
    <w:rsid w:val="009F624C"/>
    <w:rsid w:val="009F652E"/>
    <w:rsid w:val="009F7265"/>
    <w:rsid w:val="009F752B"/>
    <w:rsid w:val="00A00198"/>
    <w:rsid w:val="00A002BF"/>
    <w:rsid w:val="00A03A5B"/>
    <w:rsid w:val="00A056A8"/>
    <w:rsid w:val="00A06C57"/>
    <w:rsid w:val="00A07135"/>
    <w:rsid w:val="00A14B3C"/>
    <w:rsid w:val="00A16C32"/>
    <w:rsid w:val="00A1739D"/>
    <w:rsid w:val="00A206A0"/>
    <w:rsid w:val="00A20A65"/>
    <w:rsid w:val="00A23AB8"/>
    <w:rsid w:val="00A23CB0"/>
    <w:rsid w:val="00A23FF6"/>
    <w:rsid w:val="00A252A4"/>
    <w:rsid w:val="00A26441"/>
    <w:rsid w:val="00A31628"/>
    <w:rsid w:val="00A33D9A"/>
    <w:rsid w:val="00A342BB"/>
    <w:rsid w:val="00A41F4A"/>
    <w:rsid w:val="00A437B8"/>
    <w:rsid w:val="00A446E7"/>
    <w:rsid w:val="00A44A40"/>
    <w:rsid w:val="00A44B6B"/>
    <w:rsid w:val="00A506F7"/>
    <w:rsid w:val="00A523B5"/>
    <w:rsid w:val="00A54274"/>
    <w:rsid w:val="00A57EDE"/>
    <w:rsid w:val="00A60393"/>
    <w:rsid w:val="00A60C48"/>
    <w:rsid w:val="00A60C9E"/>
    <w:rsid w:val="00A6118B"/>
    <w:rsid w:val="00A61F99"/>
    <w:rsid w:val="00A766B0"/>
    <w:rsid w:val="00A770DE"/>
    <w:rsid w:val="00A80EC3"/>
    <w:rsid w:val="00A81009"/>
    <w:rsid w:val="00A8498F"/>
    <w:rsid w:val="00A93B1B"/>
    <w:rsid w:val="00A94A19"/>
    <w:rsid w:val="00AA0277"/>
    <w:rsid w:val="00AA1C37"/>
    <w:rsid w:val="00AA42CB"/>
    <w:rsid w:val="00AA6048"/>
    <w:rsid w:val="00AA6E76"/>
    <w:rsid w:val="00AB3786"/>
    <w:rsid w:val="00AB4E70"/>
    <w:rsid w:val="00AB5838"/>
    <w:rsid w:val="00AB5E06"/>
    <w:rsid w:val="00AB60E8"/>
    <w:rsid w:val="00AB654C"/>
    <w:rsid w:val="00AB66CA"/>
    <w:rsid w:val="00AC0ED3"/>
    <w:rsid w:val="00AC22FD"/>
    <w:rsid w:val="00AC3D1F"/>
    <w:rsid w:val="00AC3D5C"/>
    <w:rsid w:val="00AC40F9"/>
    <w:rsid w:val="00AC5A7F"/>
    <w:rsid w:val="00AC6D5C"/>
    <w:rsid w:val="00AD043F"/>
    <w:rsid w:val="00AD46C4"/>
    <w:rsid w:val="00AD5CBC"/>
    <w:rsid w:val="00AE3D9E"/>
    <w:rsid w:val="00AE4815"/>
    <w:rsid w:val="00AE697D"/>
    <w:rsid w:val="00AE7329"/>
    <w:rsid w:val="00AF0ACD"/>
    <w:rsid w:val="00AF0C78"/>
    <w:rsid w:val="00AF0F19"/>
    <w:rsid w:val="00AF3B87"/>
    <w:rsid w:val="00AF78C3"/>
    <w:rsid w:val="00B04DB9"/>
    <w:rsid w:val="00B05001"/>
    <w:rsid w:val="00B05965"/>
    <w:rsid w:val="00B06BC8"/>
    <w:rsid w:val="00B10096"/>
    <w:rsid w:val="00B10941"/>
    <w:rsid w:val="00B12032"/>
    <w:rsid w:val="00B123A1"/>
    <w:rsid w:val="00B14057"/>
    <w:rsid w:val="00B16E12"/>
    <w:rsid w:val="00B2035C"/>
    <w:rsid w:val="00B20FA1"/>
    <w:rsid w:val="00B21745"/>
    <w:rsid w:val="00B24664"/>
    <w:rsid w:val="00B325AC"/>
    <w:rsid w:val="00B34F03"/>
    <w:rsid w:val="00B356FC"/>
    <w:rsid w:val="00B35FF0"/>
    <w:rsid w:val="00B37468"/>
    <w:rsid w:val="00B41528"/>
    <w:rsid w:val="00B41C2A"/>
    <w:rsid w:val="00B426C6"/>
    <w:rsid w:val="00B42EDC"/>
    <w:rsid w:val="00B440A6"/>
    <w:rsid w:val="00B4519C"/>
    <w:rsid w:val="00B45300"/>
    <w:rsid w:val="00B46741"/>
    <w:rsid w:val="00B473AD"/>
    <w:rsid w:val="00B4788C"/>
    <w:rsid w:val="00B501CD"/>
    <w:rsid w:val="00B50465"/>
    <w:rsid w:val="00B509AB"/>
    <w:rsid w:val="00B53E4C"/>
    <w:rsid w:val="00B54015"/>
    <w:rsid w:val="00B54307"/>
    <w:rsid w:val="00B54D43"/>
    <w:rsid w:val="00B638EF"/>
    <w:rsid w:val="00B64816"/>
    <w:rsid w:val="00B70BE3"/>
    <w:rsid w:val="00B70C81"/>
    <w:rsid w:val="00B726C8"/>
    <w:rsid w:val="00B74017"/>
    <w:rsid w:val="00B7671E"/>
    <w:rsid w:val="00B81635"/>
    <w:rsid w:val="00B83B45"/>
    <w:rsid w:val="00B8424C"/>
    <w:rsid w:val="00B872EF"/>
    <w:rsid w:val="00B87668"/>
    <w:rsid w:val="00B87D0C"/>
    <w:rsid w:val="00B91060"/>
    <w:rsid w:val="00B91655"/>
    <w:rsid w:val="00B91885"/>
    <w:rsid w:val="00B92CDB"/>
    <w:rsid w:val="00B9327D"/>
    <w:rsid w:val="00B95A7F"/>
    <w:rsid w:val="00B9706A"/>
    <w:rsid w:val="00B976BB"/>
    <w:rsid w:val="00BA46B8"/>
    <w:rsid w:val="00BA594B"/>
    <w:rsid w:val="00BB25D6"/>
    <w:rsid w:val="00BB2CD4"/>
    <w:rsid w:val="00BB3E76"/>
    <w:rsid w:val="00BB5D22"/>
    <w:rsid w:val="00BB6843"/>
    <w:rsid w:val="00BB6E3F"/>
    <w:rsid w:val="00BB7218"/>
    <w:rsid w:val="00BC04EC"/>
    <w:rsid w:val="00BC05DF"/>
    <w:rsid w:val="00BC079E"/>
    <w:rsid w:val="00BC2620"/>
    <w:rsid w:val="00BC53CF"/>
    <w:rsid w:val="00BC5730"/>
    <w:rsid w:val="00BC6B03"/>
    <w:rsid w:val="00BC727C"/>
    <w:rsid w:val="00BD1450"/>
    <w:rsid w:val="00BD1C8F"/>
    <w:rsid w:val="00BD1CE8"/>
    <w:rsid w:val="00BD21BA"/>
    <w:rsid w:val="00BD393C"/>
    <w:rsid w:val="00BD4865"/>
    <w:rsid w:val="00BD4A61"/>
    <w:rsid w:val="00BD5507"/>
    <w:rsid w:val="00BD58B6"/>
    <w:rsid w:val="00BD6073"/>
    <w:rsid w:val="00BE0F51"/>
    <w:rsid w:val="00BE2EE7"/>
    <w:rsid w:val="00BE4AF4"/>
    <w:rsid w:val="00BE52C1"/>
    <w:rsid w:val="00BE63C7"/>
    <w:rsid w:val="00C016B7"/>
    <w:rsid w:val="00C04A90"/>
    <w:rsid w:val="00C11B22"/>
    <w:rsid w:val="00C126E6"/>
    <w:rsid w:val="00C13A95"/>
    <w:rsid w:val="00C14849"/>
    <w:rsid w:val="00C173A0"/>
    <w:rsid w:val="00C17BDD"/>
    <w:rsid w:val="00C20CAC"/>
    <w:rsid w:val="00C26994"/>
    <w:rsid w:val="00C3027F"/>
    <w:rsid w:val="00C32464"/>
    <w:rsid w:val="00C32952"/>
    <w:rsid w:val="00C33E7F"/>
    <w:rsid w:val="00C3430B"/>
    <w:rsid w:val="00C349C1"/>
    <w:rsid w:val="00C3644B"/>
    <w:rsid w:val="00C42D5F"/>
    <w:rsid w:val="00C4492D"/>
    <w:rsid w:val="00C47B35"/>
    <w:rsid w:val="00C50919"/>
    <w:rsid w:val="00C529D9"/>
    <w:rsid w:val="00C613CB"/>
    <w:rsid w:val="00C62257"/>
    <w:rsid w:val="00C6355D"/>
    <w:rsid w:val="00C63C40"/>
    <w:rsid w:val="00C6452B"/>
    <w:rsid w:val="00C64557"/>
    <w:rsid w:val="00C6476D"/>
    <w:rsid w:val="00C658D9"/>
    <w:rsid w:val="00C702D7"/>
    <w:rsid w:val="00C70FD9"/>
    <w:rsid w:val="00C71089"/>
    <w:rsid w:val="00C718E3"/>
    <w:rsid w:val="00C720CC"/>
    <w:rsid w:val="00C72656"/>
    <w:rsid w:val="00C727A2"/>
    <w:rsid w:val="00C74E51"/>
    <w:rsid w:val="00C77FC2"/>
    <w:rsid w:val="00C84EFA"/>
    <w:rsid w:val="00C86A1D"/>
    <w:rsid w:val="00C91EDC"/>
    <w:rsid w:val="00C94AC4"/>
    <w:rsid w:val="00C95A71"/>
    <w:rsid w:val="00C9600B"/>
    <w:rsid w:val="00C97343"/>
    <w:rsid w:val="00CA020B"/>
    <w:rsid w:val="00CA16CB"/>
    <w:rsid w:val="00CA1B9D"/>
    <w:rsid w:val="00CA47B5"/>
    <w:rsid w:val="00CA4F89"/>
    <w:rsid w:val="00CA4FA4"/>
    <w:rsid w:val="00CB0B73"/>
    <w:rsid w:val="00CB25C2"/>
    <w:rsid w:val="00CB2C37"/>
    <w:rsid w:val="00CB38C8"/>
    <w:rsid w:val="00CB4D71"/>
    <w:rsid w:val="00CB5EA4"/>
    <w:rsid w:val="00CB6CA7"/>
    <w:rsid w:val="00CB6F99"/>
    <w:rsid w:val="00CB7FA2"/>
    <w:rsid w:val="00CC09E5"/>
    <w:rsid w:val="00CC0B36"/>
    <w:rsid w:val="00CC0D95"/>
    <w:rsid w:val="00CC1526"/>
    <w:rsid w:val="00CC2B7A"/>
    <w:rsid w:val="00CC3454"/>
    <w:rsid w:val="00CC3EA7"/>
    <w:rsid w:val="00CC757E"/>
    <w:rsid w:val="00CD14B3"/>
    <w:rsid w:val="00CD3887"/>
    <w:rsid w:val="00CD3CB6"/>
    <w:rsid w:val="00CD4380"/>
    <w:rsid w:val="00CD4E5B"/>
    <w:rsid w:val="00CE01F6"/>
    <w:rsid w:val="00CE2306"/>
    <w:rsid w:val="00CE25DC"/>
    <w:rsid w:val="00CE3A8D"/>
    <w:rsid w:val="00CE3E37"/>
    <w:rsid w:val="00CE4E41"/>
    <w:rsid w:val="00CE5ACD"/>
    <w:rsid w:val="00CF23B5"/>
    <w:rsid w:val="00CF6FFD"/>
    <w:rsid w:val="00D00139"/>
    <w:rsid w:val="00D00A59"/>
    <w:rsid w:val="00D010D2"/>
    <w:rsid w:val="00D01C32"/>
    <w:rsid w:val="00D02472"/>
    <w:rsid w:val="00D06158"/>
    <w:rsid w:val="00D06271"/>
    <w:rsid w:val="00D11D2C"/>
    <w:rsid w:val="00D16CCF"/>
    <w:rsid w:val="00D17508"/>
    <w:rsid w:val="00D215CF"/>
    <w:rsid w:val="00D22B94"/>
    <w:rsid w:val="00D2323C"/>
    <w:rsid w:val="00D234FD"/>
    <w:rsid w:val="00D30A87"/>
    <w:rsid w:val="00D32C06"/>
    <w:rsid w:val="00D3481D"/>
    <w:rsid w:val="00D35AA7"/>
    <w:rsid w:val="00D366C2"/>
    <w:rsid w:val="00D367B8"/>
    <w:rsid w:val="00D367EC"/>
    <w:rsid w:val="00D37D54"/>
    <w:rsid w:val="00D41E31"/>
    <w:rsid w:val="00D42EEE"/>
    <w:rsid w:val="00D43060"/>
    <w:rsid w:val="00D43DC3"/>
    <w:rsid w:val="00D44716"/>
    <w:rsid w:val="00D4653B"/>
    <w:rsid w:val="00D52281"/>
    <w:rsid w:val="00D52D16"/>
    <w:rsid w:val="00D553C2"/>
    <w:rsid w:val="00D56732"/>
    <w:rsid w:val="00D570A6"/>
    <w:rsid w:val="00D57762"/>
    <w:rsid w:val="00D57A72"/>
    <w:rsid w:val="00D57CBD"/>
    <w:rsid w:val="00D61149"/>
    <w:rsid w:val="00D64725"/>
    <w:rsid w:val="00D67A06"/>
    <w:rsid w:val="00D71B40"/>
    <w:rsid w:val="00D7419F"/>
    <w:rsid w:val="00D74E71"/>
    <w:rsid w:val="00D756C5"/>
    <w:rsid w:val="00D76BB5"/>
    <w:rsid w:val="00D806A7"/>
    <w:rsid w:val="00D82FE3"/>
    <w:rsid w:val="00D84E3A"/>
    <w:rsid w:val="00D8793D"/>
    <w:rsid w:val="00D90E2E"/>
    <w:rsid w:val="00D91322"/>
    <w:rsid w:val="00D92BB4"/>
    <w:rsid w:val="00D96215"/>
    <w:rsid w:val="00D97641"/>
    <w:rsid w:val="00DA0BFB"/>
    <w:rsid w:val="00DB5110"/>
    <w:rsid w:val="00DB5835"/>
    <w:rsid w:val="00DB689E"/>
    <w:rsid w:val="00DB70E6"/>
    <w:rsid w:val="00DC0078"/>
    <w:rsid w:val="00DC0163"/>
    <w:rsid w:val="00DC041D"/>
    <w:rsid w:val="00DC1155"/>
    <w:rsid w:val="00DC2B96"/>
    <w:rsid w:val="00DC34F1"/>
    <w:rsid w:val="00DC444D"/>
    <w:rsid w:val="00DC4DA6"/>
    <w:rsid w:val="00DC5FED"/>
    <w:rsid w:val="00DC6C2B"/>
    <w:rsid w:val="00DC6EE0"/>
    <w:rsid w:val="00DC7313"/>
    <w:rsid w:val="00DD0741"/>
    <w:rsid w:val="00DD1320"/>
    <w:rsid w:val="00DD1F0B"/>
    <w:rsid w:val="00DD4CCA"/>
    <w:rsid w:val="00DD5571"/>
    <w:rsid w:val="00DD592C"/>
    <w:rsid w:val="00DD6792"/>
    <w:rsid w:val="00DE16D7"/>
    <w:rsid w:val="00DE2C77"/>
    <w:rsid w:val="00DE2CDE"/>
    <w:rsid w:val="00DE35C3"/>
    <w:rsid w:val="00DE4BC8"/>
    <w:rsid w:val="00DE564C"/>
    <w:rsid w:val="00DF0036"/>
    <w:rsid w:val="00DF051F"/>
    <w:rsid w:val="00DF0562"/>
    <w:rsid w:val="00DF1A9B"/>
    <w:rsid w:val="00DF2ABA"/>
    <w:rsid w:val="00DF6E55"/>
    <w:rsid w:val="00E0137D"/>
    <w:rsid w:val="00E024B2"/>
    <w:rsid w:val="00E05C23"/>
    <w:rsid w:val="00E10ACF"/>
    <w:rsid w:val="00E11B7D"/>
    <w:rsid w:val="00E16E2C"/>
    <w:rsid w:val="00E22FC4"/>
    <w:rsid w:val="00E234BE"/>
    <w:rsid w:val="00E24A80"/>
    <w:rsid w:val="00E24C95"/>
    <w:rsid w:val="00E258C4"/>
    <w:rsid w:val="00E25A88"/>
    <w:rsid w:val="00E25FAD"/>
    <w:rsid w:val="00E2749F"/>
    <w:rsid w:val="00E274CC"/>
    <w:rsid w:val="00E30400"/>
    <w:rsid w:val="00E31782"/>
    <w:rsid w:val="00E33BCD"/>
    <w:rsid w:val="00E35797"/>
    <w:rsid w:val="00E36065"/>
    <w:rsid w:val="00E365F3"/>
    <w:rsid w:val="00E41E8E"/>
    <w:rsid w:val="00E424F9"/>
    <w:rsid w:val="00E44C91"/>
    <w:rsid w:val="00E456A2"/>
    <w:rsid w:val="00E46478"/>
    <w:rsid w:val="00E47B3D"/>
    <w:rsid w:val="00E5119B"/>
    <w:rsid w:val="00E515ED"/>
    <w:rsid w:val="00E55158"/>
    <w:rsid w:val="00E55FC4"/>
    <w:rsid w:val="00E577CD"/>
    <w:rsid w:val="00E61E7F"/>
    <w:rsid w:val="00E62D6D"/>
    <w:rsid w:val="00E631CE"/>
    <w:rsid w:val="00E63225"/>
    <w:rsid w:val="00E640CB"/>
    <w:rsid w:val="00E6453D"/>
    <w:rsid w:val="00E651DC"/>
    <w:rsid w:val="00E659F7"/>
    <w:rsid w:val="00E6648D"/>
    <w:rsid w:val="00E67BD9"/>
    <w:rsid w:val="00E711A7"/>
    <w:rsid w:val="00E74EB6"/>
    <w:rsid w:val="00E753F5"/>
    <w:rsid w:val="00E75FE1"/>
    <w:rsid w:val="00E75FF3"/>
    <w:rsid w:val="00E801FE"/>
    <w:rsid w:val="00E824F6"/>
    <w:rsid w:val="00E82D7A"/>
    <w:rsid w:val="00E848B5"/>
    <w:rsid w:val="00E850C8"/>
    <w:rsid w:val="00E85CA8"/>
    <w:rsid w:val="00E8629A"/>
    <w:rsid w:val="00E93AFD"/>
    <w:rsid w:val="00E94828"/>
    <w:rsid w:val="00E94BE4"/>
    <w:rsid w:val="00E97FC3"/>
    <w:rsid w:val="00EA234D"/>
    <w:rsid w:val="00EA3C25"/>
    <w:rsid w:val="00EA4B20"/>
    <w:rsid w:val="00EB13B5"/>
    <w:rsid w:val="00EB1690"/>
    <w:rsid w:val="00EB1A3E"/>
    <w:rsid w:val="00EB3AB3"/>
    <w:rsid w:val="00EB41D8"/>
    <w:rsid w:val="00EB4671"/>
    <w:rsid w:val="00EB4687"/>
    <w:rsid w:val="00EB48D2"/>
    <w:rsid w:val="00EB4F4C"/>
    <w:rsid w:val="00EB5345"/>
    <w:rsid w:val="00EB6E3A"/>
    <w:rsid w:val="00EB7B9F"/>
    <w:rsid w:val="00EB7BED"/>
    <w:rsid w:val="00EC4071"/>
    <w:rsid w:val="00EC43AF"/>
    <w:rsid w:val="00ED0570"/>
    <w:rsid w:val="00ED1684"/>
    <w:rsid w:val="00ED2CFF"/>
    <w:rsid w:val="00ED30C0"/>
    <w:rsid w:val="00ED482A"/>
    <w:rsid w:val="00ED5AEE"/>
    <w:rsid w:val="00ED7BDF"/>
    <w:rsid w:val="00EE0CB5"/>
    <w:rsid w:val="00EE0DFB"/>
    <w:rsid w:val="00EE0EC5"/>
    <w:rsid w:val="00EE369D"/>
    <w:rsid w:val="00EE6454"/>
    <w:rsid w:val="00EF0138"/>
    <w:rsid w:val="00EF154A"/>
    <w:rsid w:val="00EF28B4"/>
    <w:rsid w:val="00EF4767"/>
    <w:rsid w:val="00EF48AF"/>
    <w:rsid w:val="00EF4E0D"/>
    <w:rsid w:val="00EF787C"/>
    <w:rsid w:val="00F01FC2"/>
    <w:rsid w:val="00F0338D"/>
    <w:rsid w:val="00F033E0"/>
    <w:rsid w:val="00F0420B"/>
    <w:rsid w:val="00F05750"/>
    <w:rsid w:val="00F06553"/>
    <w:rsid w:val="00F06572"/>
    <w:rsid w:val="00F07210"/>
    <w:rsid w:val="00F10867"/>
    <w:rsid w:val="00F119E6"/>
    <w:rsid w:val="00F12478"/>
    <w:rsid w:val="00F126DB"/>
    <w:rsid w:val="00F14BCA"/>
    <w:rsid w:val="00F16A62"/>
    <w:rsid w:val="00F2141F"/>
    <w:rsid w:val="00F276AF"/>
    <w:rsid w:val="00F278A9"/>
    <w:rsid w:val="00F27D0F"/>
    <w:rsid w:val="00F30F30"/>
    <w:rsid w:val="00F32E58"/>
    <w:rsid w:val="00F364F3"/>
    <w:rsid w:val="00F41DA2"/>
    <w:rsid w:val="00F42C89"/>
    <w:rsid w:val="00F433DE"/>
    <w:rsid w:val="00F4547A"/>
    <w:rsid w:val="00F50863"/>
    <w:rsid w:val="00F508DE"/>
    <w:rsid w:val="00F50E6E"/>
    <w:rsid w:val="00F53A38"/>
    <w:rsid w:val="00F53C05"/>
    <w:rsid w:val="00F60978"/>
    <w:rsid w:val="00F63E79"/>
    <w:rsid w:val="00F64760"/>
    <w:rsid w:val="00F651ED"/>
    <w:rsid w:val="00F6754A"/>
    <w:rsid w:val="00F724DE"/>
    <w:rsid w:val="00F72631"/>
    <w:rsid w:val="00F77910"/>
    <w:rsid w:val="00F77D5D"/>
    <w:rsid w:val="00F80171"/>
    <w:rsid w:val="00F807FB"/>
    <w:rsid w:val="00F8472C"/>
    <w:rsid w:val="00F849FE"/>
    <w:rsid w:val="00F85757"/>
    <w:rsid w:val="00F85AA2"/>
    <w:rsid w:val="00F868B6"/>
    <w:rsid w:val="00F941B3"/>
    <w:rsid w:val="00F94F69"/>
    <w:rsid w:val="00F95012"/>
    <w:rsid w:val="00F9618A"/>
    <w:rsid w:val="00F97B0C"/>
    <w:rsid w:val="00FA0A8B"/>
    <w:rsid w:val="00FA60FA"/>
    <w:rsid w:val="00FA67E8"/>
    <w:rsid w:val="00FA6911"/>
    <w:rsid w:val="00FA779C"/>
    <w:rsid w:val="00FB13CD"/>
    <w:rsid w:val="00FB1AB6"/>
    <w:rsid w:val="00FB2FD6"/>
    <w:rsid w:val="00FB50B3"/>
    <w:rsid w:val="00FB575C"/>
    <w:rsid w:val="00FB70CD"/>
    <w:rsid w:val="00FC2523"/>
    <w:rsid w:val="00FC2DAE"/>
    <w:rsid w:val="00FC3B7E"/>
    <w:rsid w:val="00FC7CCA"/>
    <w:rsid w:val="00FD1151"/>
    <w:rsid w:val="00FD367F"/>
    <w:rsid w:val="00FD413C"/>
    <w:rsid w:val="00FD5396"/>
    <w:rsid w:val="00FD59AE"/>
    <w:rsid w:val="00FE1897"/>
    <w:rsid w:val="00FE2AFD"/>
    <w:rsid w:val="00FE3073"/>
    <w:rsid w:val="00FE3519"/>
    <w:rsid w:val="00FE39DB"/>
    <w:rsid w:val="00FE492B"/>
    <w:rsid w:val="00FE531E"/>
    <w:rsid w:val="00FE69B4"/>
    <w:rsid w:val="00FE7B6C"/>
    <w:rsid w:val="00FF1B51"/>
    <w:rsid w:val="00FF2542"/>
    <w:rsid w:val="00FF5A84"/>
    <w:rsid w:val="00FF63AF"/>
    <w:rsid w:val="00FF6412"/>
    <w:rsid w:val="00FF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5B898"/>
  <w15:docId w15:val="{9DD9428A-58ED-45E7-A597-AD02D53A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3E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0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0C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52FC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2F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52FC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2F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"/>
    <w:basedOn w:val="a"/>
    <w:rsid w:val="00792D47"/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580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5A674-762C-433F-89AF-B0802BCD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ispolkom_3</cp:lastModifiedBy>
  <cp:revision>78</cp:revision>
  <cp:lastPrinted>2021-07-22T05:00:00Z</cp:lastPrinted>
  <dcterms:created xsi:type="dcterms:W3CDTF">2018-03-13T11:26:00Z</dcterms:created>
  <dcterms:modified xsi:type="dcterms:W3CDTF">2021-07-26T09:55:00Z</dcterms:modified>
</cp:coreProperties>
</file>