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D66C" w14:textId="77777777" w:rsidR="006A5660" w:rsidRPr="0064053E" w:rsidRDefault="006A5660" w:rsidP="006A5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CD513" w14:textId="77777777" w:rsid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center"/>
        <w:rPr>
          <w:color w:val="000000"/>
        </w:rPr>
      </w:pPr>
    </w:p>
    <w:p w14:paraId="49F721D4" w14:textId="77777777" w:rsidR="006A5660" w:rsidRPr="00474A6B" w:rsidRDefault="006A5660" w:rsidP="00474A6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74A6B">
        <w:rPr>
          <w:b/>
          <w:bCs/>
          <w:color w:val="000000"/>
        </w:rPr>
        <w:t> Пояснювальна записка</w:t>
      </w:r>
    </w:p>
    <w:p w14:paraId="28D99962" w14:textId="77777777" w:rsidR="006A5660" w:rsidRPr="00474A6B" w:rsidRDefault="006A5660" w:rsidP="00474A6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74A6B">
        <w:rPr>
          <w:b/>
          <w:bCs/>
          <w:color w:val="000000"/>
        </w:rPr>
        <w:t xml:space="preserve">до </w:t>
      </w:r>
      <w:proofErr w:type="spellStart"/>
      <w:r w:rsidRPr="00474A6B">
        <w:rPr>
          <w:b/>
          <w:bCs/>
          <w:color w:val="000000"/>
        </w:rPr>
        <w:t>проєкту</w:t>
      </w:r>
      <w:proofErr w:type="spellEnd"/>
      <w:r w:rsidRPr="00474A6B">
        <w:rPr>
          <w:b/>
          <w:bCs/>
          <w:color w:val="000000"/>
        </w:rPr>
        <w:t xml:space="preserve"> рішення Дружківської міської ради</w:t>
      </w:r>
    </w:p>
    <w:p w14:paraId="3EDE1680" w14:textId="77777777" w:rsidR="006A5660" w:rsidRPr="00474A6B" w:rsidRDefault="006A5660" w:rsidP="00474A6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74A6B">
        <w:rPr>
          <w:b/>
          <w:bCs/>
          <w:color w:val="000000"/>
        </w:rPr>
        <w:t>«Про внесення змін до рішення  Дружківської міської ради від 26.05.2021 № 8/10–25»</w:t>
      </w:r>
    </w:p>
    <w:p w14:paraId="6911F46E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A5660">
        <w:rPr>
          <w:rStyle w:val="a6"/>
          <w:color w:val="000000"/>
        </w:rPr>
        <w:t> </w:t>
      </w:r>
    </w:p>
    <w:p w14:paraId="70DB082F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A5660">
        <w:rPr>
          <w:color w:val="000000"/>
        </w:rPr>
        <w:t>Відповідно до ч.4 ст. 39 Закону України від 16.01.2020 № 463-IX «Про повну загальну середню освіту» (зі змінами) (далі – Закон), засновник формує та затверджує конкурсну комісію.</w:t>
      </w:r>
    </w:p>
    <w:p w14:paraId="1DD5E651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A5660">
        <w:rPr>
          <w:color w:val="000000"/>
        </w:rPr>
        <w:t xml:space="preserve">На підставі листа голови конкурсної комісії для проведення конкурсу на посаду керівників комунальних закладів загальної середньої освіти Дружківської міської територіальної громади (далі – конкурсна комісія) </w:t>
      </w:r>
      <w:proofErr w:type="spellStart"/>
      <w:r w:rsidRPr="006A5660">
        <w:rPr>
          <w:color w:val="000000"/>
        </w:rPr>
        <w:t>Мацко</w:t>
      </w:r>
      <w:proofErr w:type="spellEnd"/>
      <w:r w:rsidRPr="006A5660">
        <w:rPr>
          <w:color w:val="000000"/>
        </w:rPr>
        <w:t xml:space="preserve"> Т.М. від 25.06.2021 вхідний           № 30/4130/0/1-21 та листа відділу освіти Дружківської міської ради від 29.06.2021 №0.133/554/21, виникла необхідність внесення змін до зазначеного рішення з наступних підстав:</w:t>
      </w:r>
    </w:p>
    <w:p w14:paraId="31F172FD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A5660">
        <w:rPr>
          <w:color w:val="000000"/>
        </w:rPr>
        <w:t xml:space="preserve">- неприйняття участі у засіданнях конкурсної комісії представником управління Державної служби якості освіти у Донецькій області </w:t>
      </w:r>
      <w:proofErr w:type="spellStart"/>
      <w:r w:rsidRPr="006A5660">
        <w:rPr>
          <w:color w:val="000000"/>
        </w:rPr>
        <w:t>Бадражан</w:t>
      </w:r>
      <w:proofErr w:type="spellEnd"/>
      <w:r w:rsidRPr="006A5660">
        <w:rPr>
          <w:color w:val="000000"/>
        </w:rPr>
        <w:t xml:space="preserve"> І.С. та самовідводом члена конкурсної комісії </w:t>
      </w:r>
      <w:proofErr w:type="spellStart"/>
      <w:r w:rsidRPr="006A5660">
        <w:rPr>
          <w:color w:val="000000"/>
        </w:rPr>
        <w:t>Меломедової</w:t>
      </w:r>
      <w:proofErr w:type="spellEnd"/>
      <w:r w:rsidRPr="006A5660">
        <w:rPr>
          <w:color w:val="000000"/>
        </w:rPr>
        <w:t xml:space="preserve"> М.Г., головним спеціалістом відділу нормативності та якості дошкільної загальної середньої освіти департаменту освіти та науки Донецької облдержадміністрації;</w:t>
      </w:r>
    </w:p>
    <w:p w14:paraId="16D52B48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A5660">
        <w:rPr>
          <w:color w:val="000000"/>
        </w:rPr>
        <w:t>- допущення технічної помилки у п.1 рішення (слово «директорів» необхідно змінити на слово «керівників»).</w:t>
      </w:r>
    </w:p>
    <w:p w14:paraId="0AEA14B1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5128923B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1C7EC9A9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A5660">
        <w:rPr>
          <w:color w:val="000000"/>
        </w:rPr>
        <w:t>Начальник відділу освіти                                                 С.А. ЛАЗЕБНИК</w:t>
      </w:r>
    </w:p>
    <w:p w14:paraId="470B2545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11A1AFD8" w14:textId="77777777" w:rsid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14:paraId="02E3BAE7" w14:textId="77777777" w:rsid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14:paraId="7585E3B1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14:paraId="2C7CEADA" w14:textId="77777777" w:rsid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rStyle w:val="a6"/>
          <w:color w:val="000000"/>
        </w:rPr>
      </w:pPr>
    </w:p>
    <w:p w14:paraId="4F4A66D1" w14:textId="77777777" w:rsid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rStyle w:val="a6"/>
          <w:color w:val="000000"/>
        </w:rPr>
      </w:pPr>
    </w:p>
    <w:p w14:paraId="74572D8C" w14:textId="77777777" w:rsid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rStyle w:val="a6"/>
          <w:color w:val="000000"/>
        </w:rPr>
      </w:pPr>
    </w:p>
    <w:p w14:paraId="4F7B5AF4" w14:textId="77777777" w:rsid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rStyle w:val="a6"/>
          <w:color w:val="000000"/>
        </w:rPr>
      </w:pPr>
    </w:p>
    <w:p w14:paraId="4A5D2FA9" w14:textId="77777777" w:rsid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rStyle w:val="a6"/>
          <w:color w:val="000000"/>
        </w:rPr>
      </w:pPr>
    </w:p>
    <w:p w14:paraId="3EFA2BC9" w14:textId="77777777" w:rsidR="00474A6B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rStyle w:val="a6"/>
          <w:color w:val="000000"/>
        </w:rPr>
      </w:pPr>
      <w:r>
        <w:rPr>
          <w:rStyle w:val="a6"/>
          <w:color w:val="000000"/>
        </w:rPr>
        <w:t xml:space="preserve">                                                 </w:t>
      </w:r>
    </w:p>
    <w:p w14:paraId="13DBA390" w14:textId="77777777" w:rsidR="00474A6B" w:rsidRDefault="00474A6B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rStyle w:val="a6"/>
          <w:color w:val="000000"/>
        </w:rPr>
      </w:pPr>
    </w:p>
    <w:p w14:paraId="0B5357B9" w14:textId="77777777" w:rsidR="00474A6B" w:rsidRDefault="00474A6B" w:rsidP="00474A6B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</w:p>
    <w:p w14:paraId="5020985F" w14:textId="77777777" w:rsidR="00474A6B" w:rsidRDefault="00474A6B" w:rsidP="00474A6B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</w:p>
    <w:p w14:paraId="73FA4B3F" w14:textId="175918FE" w:rsidR="006A5660" w:rsidRPr="006A5660" w:rsidRDefault="006A5660" w:rsidP="00474A6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A5660">
        <w:rPr>
          <w:rStyle w:val="a6"/>
          <w:color w:val="000000"/>
        </w:rPr>
        <w:t>АРКУШ ПОГОДЖЕННЯ</w:t>
      </w:r>
    </w:p>
    <w:p w14:paraId="64259C75" w14:textId="77777777" w:rsidR="006A5660" w:rsidRPr="006A5660" w:rsidRDefault="006A5660" w:rsidP="00474A6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A5660">
        <w:rPr>
          <w:rStyle w:val="a6"/>
          <w:color w:val="000000"/>
        </w:rPr>
        <w:t xml:space="preserve">до </w:t>
      </w:r>
      <w:proofErr w:type="spellStart"/>
      <w:r w:rsidRPr="006A5660">
        <w:rPr>
          <w:rStyle w:val="a6"/>
          <w:color w:val="000000"/>
        </w:rPr>
        <w:t>проєкту</w:t>
      </w:r>
      <w:proofErr w:type="spellEnd"/>
      <w:r w:rsidRPr="006A5660">
        <w:rPr>
          <w:rStyle w:val="a6"/>
          <w:color w:val="000000"/>
        </w:rPr>
        <w:t xml:space="preserve"> рішення міської ради</w:t>
      </w:r>
    </w:p>
    <w:p w14:paraId="11F015FD" w14:textId="6C1E83BB" w:rsidR="006A5660" w:rsidRPr="006A5660" w:rsidRDefault="006A5660" w:rsidP="00474A6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A5660">
        <w:rPr>
          <w:color w:val="000000"/>
        </w:rPr>
        <w:t>«Про внесення змін до рішення Дружківської міської ради від 26.05.2021 № 8/10 – 25»</w:t>
      </w:r>
    </w:p>
    <w:p w14:paraId="42884A73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A5660">
        <w:rPr>
          <w:rStyle w:val="a6"/>
          <w:color w:val="000000"/>
        </w:rPr>
        <w:t> </w:t>
      </w:r>
    </w:p>
    <w:p w14:paraId="019CF8D2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A5660">
        <w:rPr>
          <w:rStyle w:val="a6"/>
          <w:color w:val="000000"/>
        </w:rPr>
        <w:t> ПІДГОТОВЛЕНИЙ                                          </w:t>
      </w:r>
      <w:r w:rsidRPr="006A5660">
        <w:rPr>
          <w:color w:val="000000"/>
        </w:rPr>
        <w:t>відділом освіти Дружківської міської ради,</w:t>
      </w:r>
    </w:p>
    <w:p w14:paraId="7E0237FF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A5660">
        <w:rPr>
          <w:rStyle w:val="a6"/>
          <w:color w:val="000000"/>
        </w:rPr>
        <w:t>                                                                               </w:t>
      </w:r>
      <w:r w:rsidRPr="006A5660">
        <w:rPr>
          <w:color w:val="000000"/>
        </w:rPr>
        <w:t> т.42118</w:t>
      </w:r>
    </w:p>
    <w:p w14:paraId="362B3C2E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33B0908C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17A60A8D" w14:textId="7D3BB8B4" w:rsidR="006A5660" w:rsidRPr="006A5660" w:rsidRDefault="0064053E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В.о. н</w:t>
      </w:r>
      <w:r w:rsidR="006A5660" w:rsidRPr="006A5660">
        <w:rPr>
          <w:color w:val="000000"/>
        </w:rPr>
        <w:t>ачальник</w:t>
      </w:r>
      <w:r>
        <w:rPr>
          <w:color w:val="000000"/>
        </w:rPr>
        <w:t>а</w:t>
      </w:r>
      <w:r w:rsidR="006A5660" w:rsidRPr="006A5660">
        <w:rPr>
          <w:color w:val="000000"/>
        </w:rPr>
        <w:t xml:space="preserve"> відділу освіти                                            </w:t>
      </w:r>
      <w:r>
        <w:rPr>
          <w:color w:val="000000"/>
        </w:rPr>
        <w:t>           Т.М. ІВАЩЕНКО</w:t>
      </w:r>
    </w:p>
    <w:p w14:paraId="57EF85D5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1AEE2894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«_____»_______________ 2021 рік</w:t>
      </w:r>
    </w:p>
    <w:p w14:paraId="3D977455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rStyle w:val="a6"/>
          <w:color w:val="000000"/>
        </w:rPr>
        <w:t> </w:t>
      </w:r>
    </w:p>
    <w:p w14:paraId="7656AE0D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rStyle w:val="a6"/>
          <w:color w:val="000000"/>
        </w:rPr>
        <w:t> </w:t>
      </w:r>
    </w:p>
    <w:p w14:paraId="76602C5E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rStyle w:val="a6"/>
          <w:color w:val="000000"/>
        </w:rPr>
        <w:t>ПОГОДЖЕНИЙ </w:t>
      </w:r>
    </w:p>
    <w:p w14:paraId="629317E5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rStyle w:val="a6"/>
          <w:color w:val="000000"/>
        </w:rPr>
        <w:t> </w:t>
      </w:r>
    </w:p>
    <w:p w14:paraId="40088EDF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 Головний спеціаліст з юридичних питань                                          </w:t>
      </w:r>
    </w:p>
    <w:p w14:paraId="235DE352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відділу по роботі з депутатами</w:t>
      </w:r>
    </w:p>
    <w:p w14:paraId="63E68040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Дружківської міської ради</w:t>
      </w:r>
    </w:p>
    <w:p w14:paraId="1CD311AF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685A38C5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«_____»_______________ 2021 рік                                                 М.В. СЕРБА</w:t>
      </w:r>
    </w:p>
    <w:p w14:paraId="6840C15E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17473141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213958FE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Заступник міського голови з питань</w:t>
      </w:r>
    </w:p>
    <w:p w14:paraId="3017BB9A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діяльності  виконавчих органів ради </w:t>
      </w:r>
    </w:p>
    <w:p w14:paraId="1984C6AF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15C6E2D8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«_____»_______________ 2021 рік                                                 Н.Є. СЛЕСАРЕНКО   </w:t>
      </w:r>
    </w:p>
    <w:p w14:paraId="09F945F3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3AFD27B6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1CE93FF2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3B46DDB0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6A5660">
        <w:rPr>
          <w:color w:val="000000"/>
        </w:rPr>
        <w:t> Голова</w:t>
      </w:r>
      <w:r w:rsidRPr="006A5660">
        <w:rPr>
          <w:color w:val="000000"/>
          <w:shd w:val="clear" w:color="auto" w:fill="FFFFFF"/>
        </w:rPr>
        <w:t xml:space="preserve"> комісію міської ради з питань</w:t>
      </w:r>
    </w:p>
    <w:p w14:paraId="28B37A50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6A5660">
        <w:rPr>
          <w:color w:val="000000"/>
          <w:shd w:val="clear" w:color="auto" w:fill="FFFFFF"/>
        </w:rPr>
        <w:t xml:space="preserve"> депутатської діяльності, законності</w:t>
      </w:r>
    </w:p>
    <w:p w14:paraId="08680C95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  <w:shd w:val="clear" w:color="auto" w:fill="FFFFFF"/>
        </w:rPr>
        <w:t xml:space="preserve"> та правопорядку</w:t>
      </w:r>
    </w:p>
    <w:p w14:paraId="1AB7687A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 xml:space="preserve">«_____»_______________ 2021 рік                                                 </w:t>
      </w:r>
      <w:r>
        <w:rPr>
          <w:color w:val="000000"/>
        </w:rPr>
        <w:t>Д</w:t>
      </w:r>
      <w:r w:rsidRPr="006A5660">
        <w:rPr>
          <w:color w:val="000000"/>
        </w:rPr>
        <w:t>.</w:t>
      </w:r>
      <w:r>
        <w:rPr>
          <w:color w:val="000000"/>
        </w:rPr>
        <w:t>В.</w:t>
      </w:r>
      <w:r w:rsidRPr="006A5660">
        <w:rPr>
          <w:color w:val="000000"/>
        </w:rPr>
        <w:t xml:space="preserve"> </w:t>
      </w:r>
      <w:r>
        <w:rPr>
          <w:color w:val="000000"/>
        </w:rPr>
        <w:t>КОВИЛІН</w:t>
      </w:r>
    </w:p>
    <w:p w14:paraId="092FDA94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0BE11378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54B4A2CE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30D6AC3A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Секретар міської ради                                                                             </w:t>
      </w:r>
    </w:p>
    <w:p w14:paraId="3699FC6C" w14:textId="77777777" w:rsidR="006A5660" w:rsidRPr="006A5660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 </w:t>
      </w:r>
    </w:p>
    <w:p w14:paraId="076B0A0E" w14:textId="77777777" w:rsidR="003402E5" w:rsidRDefault="006A5660" w:rsidP="006A56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A5660">
        <w:rPr>
          <w:color w:val="000000"/>
        </w:rPr>
        <w:t>«_____»_______________ 2021 рік                                    </w:t>
      </w:r>
      <w:r>
        <w:rPr>
          <w:color w:val="000000"/>
        </w:rPr>
        <w:t xml:space="preserve">              </w:t>
      </w:r>
      <w:r w:rsidRPr="006A5660">
        <w:rPr>
          <w:color w:val="000000"/>
        </w:rPr>
        <w:t xml:space="preserve"> К.Б. ХОРС </w:t>
      </w:r>
    </w:p>
    <w:sectPr w:rsidR="003402E5" w:rsidSect="006A56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6010"/>
    <w:multiLevelType w:val="multilevel"/>
    <w:tmpl w:val="16C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81347"/>
    <w:multiLevelType w:val="multilevel"/>
    <w:tmpl w:val="5C0ED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862BE4"/>
    <w:multiLevelType w:val="multilevel"/>
    <w:tmpl w:val="08EA5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660"/>
    <w:rsid w:val="003402E5"/>
    <w:rsid w:val="00474A6B"/>
    <w:rsid w:val="0064053E"/>
    <w:rsid w:val="006A5660"/>
    <w:rsid w:val="007962AE"/>
    <w:rsid w:val="00B17AB9"/>
    <w:rsid w:val="00B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A8A"/>
  <w15:docId w15:val="{8A7BAA86-2D54-4F45-A62C-5C05E27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6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ій колонтитул Знак"/>
    <w:basedOn w:val="a0"/>
    <w:link w:val="a3"/>
    <w:rsid w:val="006A56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A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A56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4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4053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28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2</cp:revision>
  <cp:lastPrinted>2021-07-21T13:19:00Z</cp:lastPrinted>
  <dcterms:created xsi:type="dcterms:W3CDTF">2021-07-26T15:00:00Z</dcterms:created>
  <dcterms:modified xsi:type="dcterms:W3CDTF">2021-07-26T15:00:00Z</dcterms:modified>
</cp:coreProperties>
</file>