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3C5BC3AB" w:rsidR="00834072" w:rsidRPr="00D057B7" w:rsidRDefault="00D057B7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5B983FCB" wp14:editId="7AD444AE">
            <wp:extent cx="453600" cy="612000"/>
            <wp:effectExtent l="0" t="0" r="381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sz w:val="24"/>
          <w:szCs w:val="24"/>
          <w:lang w:val="uk-UA"/>
        </w:rPr>
        <w:t xml:space="preserve"> </w: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2E615C1F" w:rsidR="00834072" w:rsidRPr="000108D8" w:rsidRDefault="001E4012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відкритого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C0505B">
        <w:rPr>
          <w:rFonts w:ascii="Times New Roman" w:hAnsi="Times New Roman"/>
          <w:b/>
          <w:sz w:val="24"/>
          <w:szCs w:val="24"/>
          <w:lang w:val="uk-UA"/>
        </w:rPr>
        <w:t>п’ят</w:t>
      </w:r>
      <w:r w:rsidR="00A301C1" w:rsidRPr="00A301C1">
        <w:rPr>
          <w:rFonts w:ascii="Times New Roman" w:hAnsi="Times New Roman"/>
          <w:b/>
          <w:sz w:val="24"/>
          <w:szCs w:val="24"/>
          <w:lang w:val="uk-UA"/>
        </w:rPr>
        <w:t>надця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78443A62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C0505B">
        <w:rPr>
          <w:rFonts w:ascii="Times New Roman" w:hAnsi="Times New Roman"/>
          <w:b/>
          <w:sz w:val="24"/>
          <w:szCs w:val="24"/>
          <w:lang w:val="uk-UA"/>
        </w:rPr>
        <w:t>5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69261FA8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C0505B">
        <w:rPr>
          <w:rFonts w:ascii="Times New Roman" w:hAnsi="Times New Roman"/>
          <w:b/>
          <w:sz w:val="24"/>
          <w:szCs w:val="24"/>
          <w:lang w:val="uk-UA"/>
        </w:rPr>
        <w:t xml:space="preserve">30 листопада </w:t>
      </w:r>
      <w:r>
        <w:rPr>
          <w:rFonts w:ascii="Times New Roman" w:hAnsi="Times New Roman"/>
          <w:b/>
          <w:sz w:val="24"/>
          <w:szCs w:val="24"/>
        </w:rPr>
        <w:t>2021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0EE9D64B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8 (міський голова, 17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3BCEAE93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7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6268A217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 </w:t>
      </w:r>
      <w:r w:rsidR="00360287">
        <w:rPr>
          <w:rFonts w:ascii="Times New Roman" w:hAnsi="Times New Roman"/>
          <w:b w:val="0"/>
          <w:sz w:val="24"/>
          <w:szCs w:val="24"/>
          <w:lang w:val="uk-UA"/>
        </w:rPr>
        <w:t>23</w:t>
      </w:r>
      <w:r w:rsidR="00D057B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uk-UA"/>
        </w:rPr>
        <w:t>ос</w:t>
      </w:r>
      <w:r w:rsidR="00360287">
        <w:rPr>
          <w:rFonts w:ascii="Times New Roman" w:hAnsi="Times New Roman"/>
          <w:b w:val="0"/>
          <w:sz w:val="24"/>
          <w:szCs w:val="24"/>
          <w:lang w:val="uk-UA"/>
        </w:rPr>
        <w:t>о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360287">
        <w:rPr>
          <w:rFonts w:ascii="Times New Roman" w:hAnsi="Times New Roman"/>
          <w:b w:val="0"/>
          <w:sz w:val="24"/>
          <w:szCs w:val="24"/>
          <w:lang w:val="uk-UA"/>
        </w:rPr>
        <w:t>и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592F4090" w:rsidR="00834072" w:rsidRPr="00AE5FDA" w:rsidRDefault="00834072" w:rsidP="00D057B7">
      <w:pPr>
        <w:spacing w:after="0" w:line="240" w:lineRule="auto"/>
        <w:ind w:left="-142"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057B7">
        <w:rPr>
          <w:sz w:val="24"/>
          <w:szCs w:val="24"/>
          <w:lang w:val="uk-UA"/>
        </w:rPr>
        <w:t xml:space="preserve">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C0505B">
        <w:rPr>
          <w:rFonts w:ascii="Times New Roman" w:hAnsi="Times New Roman"/>
          <w:sz w:val="24"/>
          <w:szCs w:val="24"/>
          <w:lang w:val="uk-UA"/>
        </w:rPr>
        <w:t>п’ят</w:t>
      </w:r>
      <w:r w:rsidR="00A301C1">
        <w:rPr>
          <w:rFonts w:ascii="Times New Roman" w:hAnsi="Times New Roman"/>
          <w:sz w:val="24"/>
          <w:szCs w:val="24"/>
          <w:lang w:val="uk-UA"/>
        </w:rPr>
        <w:t>надця</w:t>
      </w:r>
      <w:r w:rsidR="00BD738E">
        <w:rPr>
          <w:rFonts w:ascii="Times New Roman" w:hAnsi="Times New Roman"/>
          <w:sz w:val="24"/>
          <w:szCs w:val="24"/>
          <w:lang w:val="uk-UA"/>
        </w:rPr>
        <w:t>тої</w:t>
      </w:r>
      <w:r w:rsidR="006B351B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0202C3AE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Пленарне  засідання  </w:t>
      </w:r>
      <w:r w:rsidR="00C0505B">
        <w:rPr>
          <w:rFonts w:ascii="Times New Roman" w:hAnsi="Times New Roman"/>
          <w:sz w:val="24"/>
          <w:szCs w:val="24"/>
          <w:lang w:val="uk-UA"/>
        </w:rPr>
        <w:t>п’ятнадцятої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7534ECB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23ECE73D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50F22823" w:rsidR="00834072" w:rsidRPr="00AE5FDA" w:rsidRDefault="00D758E9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Ковилін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Ірина Прус, Максим Бандура</w:t>
      </w:r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631F303C" w:rsidR="00834072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58E9">
        <w:rPr>
          <w:rFonts w:ascii="Times New Roman" w:hAnsi="Times New Roman"/>
          <w:sz w:val="24"/>
          <w:szCs w:val="24"/>
          <w:lang w:val="uk-UA"/>
        </w:rPr>
        <w:t>18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1F2A19">
        <w:rPr>
          <w:rFonts w:ascii="Times New Roman" w:hAnsi="Times New Roman"/>
          <w:sz w:val="24"/>
          <w:szCs w:val="24"/>
          <w:lang w:val="uk-UA"/>
        </w:rPr>
        <w:t>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332D7172" w14:textId="3E8A4C82" w:rsidR="001F2A19" w:rsidRDefault="00BB1103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F2A19">
        <w:rPr>
          <w:rFonts w:ascii="Times New Roman" w:hAnsi="Times New Roman"/>
          <w:sz w:val="24"/>
          <w:szCs w:val="24"/>
          <w:lang w:val="uk-UA"/>
        </w:rPr>
        <w:t xml:space="preserve">Міський голова пропонує включити </w:t>
      </w:r>
      <w:r w:rsidR="00D758E9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1F2A19">
        <w:rPr>
          <w:rFonts w:ascii="Times New Roman" w:hAnsi="Times New Roman"/>
          <w:sz w:val="24"/>
          <w:szCs w:val="24"/>
          <w:lang w:val="uk-UA"/>
        </w:rPr>
        <w:t xml:space="preserve"> порядку денного питання :</w:t>
      </w:r>
    </w:p>
    <w:p w14:paraId="2DDCB50B" w14:textId="77777777" w:rsidR="00D758E9" w:rsidRDefault="001144C0" w:rsidP="00B06EBC">
      <w:pPr>
        <w:pStyle w:val="af3"/>
        <w:widowControl w:val="0"/>
        <w:numPr>
          <w:ilvl w:val="0"/>
          <w:numId w:val="4"/>
        </w:num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r w:rsidRPr="00D758E9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D758E9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  Порядку </w:t>
      </w:r>
      <w:proofErr w:type="spellStart"/>
      <w:r w:rsidRPr="00D758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8E9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8E9">
        <w:rPr>
          <w:rFonts w:ascii="Times New Roman" w:hAnsi="Times New Roman"/>
          <w:sz w:val="24"/>
          <w:szCs w:val="24"/>
        </w:rPr>
        <w:t>обговорення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758E9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</w:p>
    <w:p w14:paraId="740B132E" w14:textId="22C05AFD" w:rsidR="001144C0" w:rsidRDefault="001144C0" w:rsidP="00D758E9">
      <w:pPr>
        <w:widowControl w:val="0"/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58E9">
        <w:rPr>
          <w:rFonts w:ascii="Times New Roman" w:hAnsi="Times New Roman"/>
          <w:sz w:val="24"/>
          <w:szCs w:val="24"/>
        </w:rPr>
        <w:t>слухань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758E9">
        <w:rPr>
          <w:rFonts w:ascii="Times New Roman" w:hAnsi="Times New Roman"/>
          <w:sz w:val="24"/>
          <w:szCs w:val="24"/>
        </w:rPr>
        <w:t>кандидатури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старости у </w:t>
      </w:r>
      <w:proofErr w:type="spellStart"/>
      <w:r w:rsidRPr="00D758E9">
        <w:rPr>
          <w:rFonts w:ascii="Times New Roman" w:hAnsi="Times New Roman"/>
          <w:sz w:val="24"/>
          <w:szCs w:val="24"/>
        </w:rPr>
        <w:t>Дружківській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8E9">
        <w:rPr>
          <w:rFonts w:ascii="Times New Roman" w:hAnsi="Times New Roman"/>
          <w:sz w:val="24"/>
          <w:szCs w:val="24"/>
        </w:rPr>
        <w:t>міській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8E9">
        <w:rPr>
          <w:rFonts w:ascii="Times New Roman" w:hAnsi="Times New Roman"/>
          <w:sz w:val="24"/>
          <w:szCs w:val="24"/>
        </w:rPr>
        <w:t>територіальній</w:t>
      </w:r>
      <w:proofErr w:type="spellEnd"/>
      <w:r w:rsidRPr="00D75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8E9">
        <w:rPr>
          <w:rFonts w:ascii="Times New Roman" w:hAnsi="Times New Roman"/>
          <w:sz w:val="24"/>
          <w:szCs w:val="24"/>
        </w:rPr>
        <w:t>громаді</w:t>
      </w:r>
      <w:proofErr w:type="spellEnd"/>
      <w:r w:rsidR="00C41F88">
        <w:rPr>
          <w:rFonts w:ascii="Times New Roman" w:hAnsi="Times New Roman"/>
          <w:sz w:val="24"/>
          <w:szCs w:val="24"/>
          <w:lang w:val="uk-UA"/>
        </w:rPr>
        <w:t>.</w:t>
      </w:r>
    </w:p>
    <w:p w14:paraId="486F718E" w14:textId="1C9156F7" w:rsidR="00C41F88" w:rsidRPr="00C41F88" w:rsidRDefault="00C41F88" w:rsidP="00CB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1, не голосували</w:t>
      </w:r>
      <w:r w:rsidR="00F34C22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AE5FD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07FB335F" w14:textId="7ACC179F" w:rsidR="001144C0" w:rsidRPr="00BB1103" w:rsidRDefault="00D758E9" w:rsidP="00BB1103">
      <w:pPr>
        <w:spacing w:after="0" w:line="240" w:lineRule="auto"/>
        <w:ind w:right="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360287" w:rsidRPr="00360287">
        <w:rPr>
          <w:rFonts w:ascii="Times New Roman" w:hAnsi="Times New Roman"/>
          <w:bCs/>
          <w:sz w:val="24"/>
          <w:szCs w:val="24"/>
          <w:lang w:val="uk-UA"/>
        </w:rPr>
        <w:t>М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іськ</w:t>
      </w:r>
      <w:r w:rsidR="00BB1103" w:rsidRPr="00BB1103">
        <w:rPr>
          <w:rFonts w:ascii="Times New Roman" w:hAnsi="Times New Roman"/>
          <w:bCs/>
          <w:sz w:val="24"/>
          <w:szCs w:val="24"/>
          <w:lang w:val="uk-UA"/>
        </w:rPr>
        <w:t>ий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голов</w:t>
      </w:r>
      <w:r w:rsidR="00BB1103" w:rsidRPr="00BB110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1144C0" w:rsidRPr="00BB11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Володимир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Г</w:t>
      </w:r>
      <w:proofErr w:type="spellStart"/>
      <w:r w:rsidR="00F34C22">
        <w:rPr>
          <w:rFonts w:ascii="Times New Roman" w:hAnsi="Times New Roman"/>
          <w:bCs/>
          <w:sz w:val="24"/>
          <w:szCs w:val="24"/>
          <w:lang w:val="uk-UA"/>
        </w:rPr>
        <w:t>ригоренко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 з метою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більш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</w:t>
      </w:r>
      <w:r w:rsidR="00C41F8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досконалого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вивчення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</w:t>
      </w:r>
      <w:r w:rsidR="00B05871">
        <w:rPr>
          <w:rFonts w:ascii="Times New Roman" w:hAnsi="Times New Roman"/>
          <w:bCs/>
          <w:sz w:val="24"/>
          <w:szCs w:val="24"/>
          <w:lang w:val="uk-UA"/>
        </w:rPr>
        <w:t xml:space="preserve">пропонує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виключити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 xml:space="preserve"> з порядку денного </w:t>
      </w:r>
      <w:proofErr w:type="spellStart"/>
      <w:r w:rsidR="001144C0" w:rsidRPr="00BB1103">
        <w:rPr>
          <w:rFonts w:ascii="Times New Roman" w:hAnsi="Times New Roman"/>
          <w:bCs/>
          <w:sz w:val="24"/>
          <w:szCs w:val="24"/>
        </w:rPr>
        <w:t>питання</w:t>
      </w:r>
      <w:proofErr w:type="spellEnd"/>
      <w:r w:rsidR="001144C0" w:rsidRPr="00BB1103">
        <w:rPr>
          <w:rFonts w:ascii="Times New Roman" w:hAnsi="Times New Roman"/>
          <w:bCs/>
          <w:sz w:val="24"/>
          <w:szCs w:val="24"/>
        </w:rPr>
        <w:t>:</w:t>
      </w:r>
    </w:p>
    <w:p w14:paraId="4AEE7BC8" w14:textId="77777777" w:rsidR="001144C0" w:rsidRPr="00BB1103" w:rsidRDefault="001144C0" w:rsidP="001144C0">
      <w:pPr>
        <w:pStyle w:val="1"/>
        <w:widowControl w:val="0"/>
        <w:numPr>
          <w:ilvl w:val="0"/>
          <w:numId w:val="4"/>
        </w:numPr>
        <w:jc w:val="both"/>
        <w:rPr>
          <w:i w:val="0"/>
          <w:iCs w:val="0"/>
        </w:rPr>
      </w:pPr>
      <w:r w:rsidRPr="00BB1103">
        <w:rPr>
          <w:i w:val="0"/>
          <w:iCs w:val="0"/>
        </w:rPr>
        <w:t xml:space="preserve">Про внесення змін до рішення Дружківської міської ради від 26.05.2021 № 8/10-20 </w:t>
      </w:r>
    </w:p>
    <w:p w14:paraId="3A0F914E" w14:textId="573862CD" w:rsidR="001144C0" w:rsidRDefault="001144C0" w:rsidP="00BB1103">
      <w:pPr>
        <w:pStyle w:val="1"/>
        <w:ind w:left="0"/>
        <w:jc w:val="both"/>
        <w:rPr>
          <w:i w:val="0"/>
          <w:iCs w:val="0"/>
        </w:rPr>
      </w:pPr>
      <w:r w:rsidRPr="00BB1103">
        <w:rPr>
          <w:i w:val="0"/>
          <w:iCs w:val="0"/>
        </w:rPr>
        <w:t>«Про затвердження Положення про управління соціального захисту населення Дружківської міської ради  у новій редакції».</w:t>
      </w:r>
    </w:p>
    <w:p w14:paraId="29332B1D" w14:textId="25B9CAA5" w:rsidR="00F34C22" w:rsidRPr="00F34C22" w:rsidRDefault="00F34C22" w:rsidP="00F34C2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5871"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AE5FDA">
        <w:rPr>
          <w:rFonts w:ascii="Times New Roman" w:hAnsi="Times New Roman"/>
          <w:sz w:val="24"/>
          <w:szCs w:val="24"/>
          <w:lang w:val="uk-UA"/>
        </w:rPr>
        <w:t>прийняте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52B94AE8" w14:textId="43B4B2DF" w:rsidR="00CB5A86" w:rsidRDefault="00FE7169" w:rsidP="004908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>Пропозиці</w:t>
      </w:r>
      <w:r w:rsidR="00BB1103">
        <w:rPr>
          <w:rFonts w:ascii="Times New Roman" w:hAnsi="Times New Roman"/>
          <w:sz w:val="24"/>
          <w:szCs w:val="24"/>
          <w:lang w:val="uk-UA"/>
        </w:rPr>
        <w:t>я</w:t>
      </w:r>
      <w:r w:rsidR="002D1A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>депутата</w:t>
      </w:r>
      <w:r w:rsidR="002D1A2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BB110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Дмитра </w:t>
      </w:r>
      <w:proofErr w:type="spellStart"/>
      <w:r w:rsidR="00BB1103">
        <w:rPr>
          <w:rFonts w:ascii="Times New Roman" w:hAnsi="Times New Roman"/>
          <w:bCs/>
          <w:color w:val="000000"/>
          <w:sz w:val="24"/>
          <w:szCs w:val="24"/>
          <w:lang w:val="uk-UA"/>
        </w:rPr>
        <w:t>Ковиліна</w:t>
      </w:r>
      <w:proofErr w:type="spellEnd"/>
      <w:r w:rsidR="002D1A2A" w:rsidRPr="00CB5A8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>включити до  проект</w:t>
      </w:r>
      <w:r w:rsidR="00CB5A86">
        <w:rPr>
          <w:rFonts w:ascii="Times New Roman" w:hAnsi="Times New Roman"/>
          <w:sz w:val="24"/>
          <w:szCs w:val="24"/>
          <w:lang w:val="uk-UA"/>
        </w:rPr>
        <w:t>у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 xml:space="preserve"> рішен</w:t>
      </w:r>
      <w:r w:rsidR="00246B3C">
        <w:rPr>
          <w:rFonts w:ascii="Times New Roman" w:hAnsi="Times New Roman"/>
          <w:sz w:val="24"/>
          <w:szCs w:val="24"/>
          <w:lang w:val="uk-UA"/>
        </w:rPr>
        <w:t>ня</w:t>
      </w:r>
      <w:r w:rsidR="00CB5A8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B5A86" w:rsidRPr="00C51F0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Про внесення змін до рішення Дружківської міської ради від 27.05.2020 № 7/72 – 18 </w:t>
      </w:r>
      <w:r w:rsidR="00CB5A86" w:rsidRPr="00CB5A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«Про затвердження списку присяжних для Дружківського міського суду Донецької області»</w:t>
      </w:r>
      <w:r w:rsidR="004908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A86">
        <w:rPr>
          <w:rFonts w:ascii="Times New Roman" w:hAnsi="Times New Roman"/>
          <w:sz w:val="24"/>
          <w:szCs w:val="24"/>
          <w:lang w:val="uk-UA"/>
        </w:rPr>
        <w:t>кандидатури двох присяжних.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4748C57" w14:textId="063EE20B" w:rsidR="00CB5A86" w:rsidRPr="00C41F88" w:rsidRDefault="00490897" w:rsidP="004908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CB5A86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CB5A86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A86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CB5A86" w:rsidRPr="00AE5FDA">
        <w:rPr>
          <w:rFonts w:ascii="Times New Roman" w:hAnsi="Times New Roman"/>
          <w:sz w:val="24"/>
          <w:szCs w:val="24"/>
        </w:rPr>
        <w:t>: за –</w:t>
      </w:r>
      <w:r w:rsidR="00CB5A86"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CB5A86">
        <w:rPr>
          <w:rFonts w:ascii="Times New Roman" w:hAnsi="Times New Roman"/>
          <w:sz w:val="24"/>
          <w:szCs w:val="24"/>
          <w:lang w:val="uk-UA"/>
        </w:rPr>
        <w:t>8</w:t>
      </w:r>
      <w:r w:rsidR="00CB5A86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5A86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CB5A86" w:rsidRPr="00AE5FDA">
        <w:rPr>
          <w:rFonts w:ascii="Times New Roman" w:hAnsi="Times New Roman"/>
          <w:sz w:val="24"/>
          <w:szCs w:val="24"/>
        </w:rPr>
        <w:t xml:space="preserve"> -</w:t>
      </w:r>
      <w:r w:rsidR="00CB5A86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CB5A86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5A86" w:rsidRPr="00AE5FDA">
        <w:rPr>
          <w:rFonts w:ascii="Times New Roman" w:hAnsi="Times New Roman"/>
          <w:sz w:val="24"/>
          <w:szCs w:val="24"/>
        </w:rPr>
        <w:t>утрим</w:t>
      </w:r>
      <w:r w:rsidR="00CB5A86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CB5A86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A86" w:rsidRPr="00AE5FDA">
        <w:rPr>
          <w:rFonts w:ascii="Times New Roman" w:hAnsi="Times New Roman"/>
          <w:sz w:val="24"/>
          <w:szCs w:val="24"/>
        </w:rPr>
        <w:t xml:space="preserve">– </w:t>
      </w:r>
      <w:r w:rsidR="00CB5A86">
        <w:rPr>
          <w:rFonts w:ascii="Times New Roman" w:hAnsi="Times New Roman"/>
          <w:sz w:val="24"/>
          <w:szCs w:val="24"/>
          <w:lang w:val="uk-UA"/>
        </w:rPr>
        <w:t>0.</w:t>
      </w:r>
      <w:r w:rsidR="00CB5A86" w:rsidRPr="00AE5FDA">
        <w:rPr>
          <w:rFonts w:ascii="Times New Roman" w:hAnsi="Times New Roman"/>
          <w:sz w:val="24"/>
          <w:szCs w:val="24"/>
          <w:lang w:val="uk-UA"/>
        </w:rPr>
        <w:t xml:space="preserve">  Процедурне рішення </w:t>
      </w:r>
      <w:r w:rsidR="00CB5A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A86" w:rsidRPr="00AE5FD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72DBF827" w14:textId="357268FC" w:rsidR="00F34C22" w:rsidRDefault="00FF65E2" w:rsidP="00F3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34C22">
        <w:rPr>
          <w:rFonts w:ascii="Times New Roman" w:hAnsi="Times New Roman"/>
          <w:sz w:val="24"/>
          <w:szCs w:val="24"/>
          <w:lang w:val="uk-UA"/>
        </w:rPr>
        <w:t>Міський голова пропонує включити до  порядку денного питання :</w:t>
      </w:r>
    </w:p>
    <w:p w14:paraId="376D34A9" w14:textId="462611BB" w:rsidR="00BC708A" w:rsidRPr="00BC708A" w:rsidRDefault="00FF65E2" w:rsidP="00BC708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Про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>затвердження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тарифів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на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платні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соціальні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послуги, 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які </w:t>
      </w:r>
      <w:r w:rsidR="00B05871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 </w:t>
      </w: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 xml:space="preserve">надаються </w:t>
      </w:r>
    </w:p>
    <w:p w14:paraId="3F199ED0" w14:textId="5B4D16B6" w:rsidR="00C0505B" w:rsidRPr="00BC708A" w:rsidRDefault="00FF65E2" w:rsidP="00BC7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708A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>Територіальним центром соціального обслуговування (надання соціальних послуг) міста Дружківки Донецької області на 2021 рік.</w:t>
      </w:r>
    </w:p>
    <w:p w14:paraId="74D9A92F" w14:textId="01324CBD" w:rsidR="00246B3C" w:rsidRPr="002D1A2A" w:rsidRDefault="00246B3C" w:rsidP="00DC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>:</w:t>
      </w:r>
      <w:proofErr w:type="gramEnd"/>
      <w:r w:rsidRPr="00AE5FDA">
        <w:rPr>
          <w:rFonts w:ascii="Times New Roman" w:hAnsi="Times New Roman"/>
          <w:sz w:val="24"/>
          <w:szCs w:val="24"/>
        </w:rPr>
        <w:t xml:space="preserve">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BC708A">
        <w:rPr>
          <w:rFonts w:ascii="Times New Roman" w:hAnsi="Times New Roman"/>
          <w:sz w:val="24"/>
          <w:szCs w:val="24"/>
          <w:lang w:val="uk-UA"/>
        </w:rPr>
        <w:t>6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08A"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="00BC708A"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Процедурне рішення </w:t>
      </w:r>
      <w:r w:rsidR="00BC708A"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AE5FD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2AA0C268" w14:textId="181DFF4C" w:rsidR="00943493" w:rsidRPr="00AE5FDA" w:rsidRDefault="00970C6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77837079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</w:t>
      </w:r>
      <w:bookmarkEnd w:id="0"/>
      <w:proofErr w:type="spellStart"/>
      <w:r w:rsidR="00943493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порядок денний в цілому</w:t>
      </w:r>
      <w:r w:rsidR="00943493" w:rsidRPr="00AE5FDA">
        <w:rPr>
          <w:rFonts w:ascii="Times New Roman" w:hAnsi="Times New Roman"/>
          <w:sz w:val="24"/>
          <w:szCs w:val="24"/>
        </w:rPr>
        <w:t>: за –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>8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-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утрим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493" w:rsidRPr="00AE5FDA">
        <w:rPr>
          <w:rFonts w:ascii="Times New Roman" w:hAnsi="Times New Roman"/>
          <w:sz w:val="24"/>
          <w:szCs w:val="24"/>
        </w:rPr>
        <w:t xml:space="preserve">– 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0. Процедурне рішення прийнято.</w:t>
      </w:r>
    </w:p>
    <w:p w14:paraId="3740AE0E" w14:textId="1B0EFFBF" w:rsidR="003741FA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регламенту 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роботи 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пленарного  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505B">
        <w:rPr>
          <w:rFonts w:ascii="Times New Roman" w:hAnsi="Times New Roman"/>
          <w:sz w:val="24"/>
          <w:szCs w:val="24"/>
          <w:lang w:val="uk-UA"/>
        </w:rPr>
        <w:t>п’ятнадцятої</w:t>
      </w:r>
      <w:r w:rsidR="0037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 сесії </w:t>
      </w:r>
    </w:p>
    <w:p w14:paraId="65D99DAB" w14:textId="14B28F59" w:rsidR="00834072" w:rsidRPr="00AE5FDA" w:rsidRDefault="00FF32E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</w:rPr>
        <w:lastRenderedPageBreak/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970C6B">
        <w:rPr>
          <w:rFonts w:ascii="Times New Roman" w:hAnsi="Times New Roman"/>
          <w:sz w:val="24"/>
          <w:szCs w:val="24"/>
          <w:lang w:val="uk-UA"/>
        </w:rPr>
        <w:t>8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хвилин, для відповідей на питання – до 5 </w:t>
      </w:r>
      <w:proofErr w:type="gramStart"/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хвилин, 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головам</w:t>
      </w:r>
      <w:proofErr w:type="gramEnd"/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 постійних комісій - до 10 хвилин ,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>2</w:t>
      </w:r>
      <w:r w:rsidR="00BD48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годин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18, </w:t>
      </w:r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3A127410" w:rsidR="007F775F" w:rsidRPr="00AE5FDA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3C3834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6470E321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970C6B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663287" w:rsidRPr="00AE5FDA" w14:paraId="5C751414" w14:textId="77777777" w:rsidTr="003C3834">
        <w:trPr>
          <w:jc w:val="center"/>
        </w:trPr>
        <w:tc>
          <w:tcPr>
            <w:tcW w:w="567" w:type="dxa"/>
            <w:hideMark/>
          </w:tcPr>
          <w:p w14:paraId="444EC4FB" w14:textId="769AD74D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5BE54126" w14:textId="77777777" w:rsidR="00663287" w:rsidRPr="00BB3300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Дружківської міської територіальної громади за 9 місяців 2021 року</w:t>
            </w:r>
          </w:p>
          <w:p w14:paraId="7CCCEB8A" w14:textId="05013E27" w:rsidR="00663287" w:rsidRPr="00BB3300" w:rsidRDefault="00663287" w:rsidP="006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начальник міського фінансового управління Дружківської міської ради</w:t>
            </w:r>
          </w:p>
        </w:tc>
      </w:tr>
      <w:tr w:rsidR="00663287" w:rsidRPr="00C54392" w14:paraId="2C0B45A1" w14:textId="77777777" w:rsidTr="003C3834">
        <w:trPr>
          <w:jc w:val="center"/>
        </w:trPr>
        <w:tc>
          <w:tcPr>
            <w:tcW w:w="567" w:type="dxa"/>
          </w:tcPr>
          <w:p w14:paraId="1A10CE7C" w14:textId="63732866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1BBA0E80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хід виконання  міської  комплексної  програми  «Молодь. Сім’я. </w:t>
            </w:r>
            <w:r w:rsidRPr="00BB3300">
              <w:rPr>
                <w:rStyle w:val="ad"/>
                <w:rFonts w:ascii="Times New Roman" w:hAnsi="Times New Roman"/>
                <w:noProof/>
                <w:sz w:val="24"/>
                <w:szCs w:val="24"/>
                <w:lang w:val="uk-UA"/>
              </w:rPr>
              <w:t>2018-2023 роки»</w:t>
            </w:r>
          </w:p>
          <w:p w14:paraId="11CE226C" w14:textId="4BCAFE0B" w:rsidR="00663287" w:rsidRPr="00BB3300" w:rsidRDefault="00663287" w:rsidP="006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663287" w:rsidRPr="00C54392" w14:paraId="348B1B81" w14:textId="77777777" w:rsidTr="003C3834">
        <w:trPr>
          <w:jc w:val="center"/>
        </w:trPr>
        <w:tc>
          <w:tcPr>
            <w:tcW w:w="567" w:type="dxa"/>
          </w:tcPr>
          <w:p w14:paraId="3AD81DC7" w14:textId="52C656DC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4580D904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розвитку КП «Дружківська льодова арена» Дружківської міської ради.</w:t>
            </w:r>
          </w:p>
          <w:p w14:paraId="0FFB3E20" w14:textId="7B12534E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663287" w:rsidRPr="00C54392" w14:paraId="0595EB5E" w14:textId="77777777" w:rsidTr="003C3834">
        <w:trPr>
          <w:jc w:val="center"/>
        </w:trPr>
        <w:tc>
          <w:tcPr>
            <w:tcW w:w="567" w:type="dxa"/>
          </w:tcPr>
          <w:p w14:paraId="144EE349" w14:textId="76CE5336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0912C3E9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забезпечення діяльності комунального підприємства «Дружківський міський парк культури та відпочинку» Дружківської міської ради на 2022-2024 роки</w:t>
            </w:r>
          </w:p>
          <w:p w14:paraId="31723632" w14:textId="2FF27CC4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663287" w:rsidRPr="00C0505B" w14:paraId="3AEAEB1A" w14:textId="77777777" w:rsidTr="003C3834">
        <w:trPr>
          <w:jc w:val="center"/>
        </w:trPr>
        <w:tc>
          <w:tcPr>
            <w:tcW w:w="567" w:type="dxa"/>
          </w:tcPr>
          <w:p w14:paraId="3F7051BC" w14:textId="28DBF89B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04A92ABF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0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Репродуктивне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статеве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BB3300">
              <w:rPr>
                <w:rFonts w:ascii="Times New Roman" w:hAnsi="Times New Roman"/>
                <w:sz w:val="24"/>
                <w:szCs w:val="24"/>
              </w:rPr>
              <w:t>2018-2022</w:t>
            </w:r>
            <w:proofErr w:type="gram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роки»</w:t>
            </w:r>
          </w:p>
          <w:p w14:paraId="52FC7A41" w14:textId="68D9960F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Олена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Деснова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B3300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663287" w:rsidRPr="00C0505B" w14:paraId="45EEC514" w14:textId="77777777" w:rsidTr="003C3834">
        <w:trPr>
          <w:jc w:val="center"/>
        </w:trPr>
        <w:tc>
          <w:tcPr>
            <w:tcW w:w="567" w:type="dxa"/>
          </w:tcPr>
          <w:p w14:paraId="26514F54" w14:textId="5A0B2F2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7E5EB1E2" w14:textId="77777777" w:rsidR="00663287" w:rsidRPr="00BB3300" w:rsidRDefault="00663287" w:rsidP="00663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30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Дружківка-Розумне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300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gramEnd"/>
            <w:r w:rsidRPr="00BB33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Druzkivka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– Smart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citi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» на 2020- 2023 роки</w:t>
            </w:r>
          </w:p>
          <w:p w14:paraId="185D14AC" w14:textId="11DB35A6" w:rsidR="00663287" w:rsidRPr="00BB3300" w:rsidRDefault="00663287" w:rsidP="00663287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Інна Курило, керуючий справами виконкому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663287" w:rsidRPr="00C0505B" w14:paraId="600C2DBA" w14:textId="77777777" w:rsidTr="003C3834">
        <w:trPr>
          <w:jc w:val="center"/>
        </w:trPr>
        <w:tc>
          <w:tcPr>
            <w:tcW w:w="567" w:type="dxa"/>
          </w:tcPr>
          <w:p w14:paraId="0B52E4AC" w14:textId="55F8015D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9356" w:type="dxa"/>
            <w:gridSpan w:val="2"/>
          </w:tcPr>
          <w:p w14:paraId="21A5CF3D" w14:textId="77777777" w:rsidR="00663287" w:rsidRPr="00BB3300" w:rsidRDefault="00663287" w:rsidP="0066328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B330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Про закріплення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за відділом освіти Дружківської міської ради на праві оперативного управління об’єктів нерухомого майна</w:t>
            </w:r>
          </w:p>
          <w:p w14:paraId="061B4AAB" w14:textId="710C17E5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Тетяна Кулик , голова постійної комісії міської ради  з питань освіти, культури, спорту та молоді</w:t>
            </w:r>
          </w:p>
        </w:tc>
      </w:tr>
      <w:tr w:rsidR="00663287" w:rsidRPr="00C0505B" w14:paraId="5512957A" w14:textId="77777777" w:rsidTr="003C3834">
        <w:trPr>
          <w:jc w:val="center"/>
        </w:trPr>
        <w:tc>
          <w:tcPr>
            <w:tcW w:w="567" w:type="dxa"/>
          </w:tcPr>
          <w:p w14:paraId="3F17EA4C" w14:textId="33BC914B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9356" w:type="dxa"/>
            <w:gridSpan w:val="2"/>
          </w:tcPr>
          <w:p w14:paraId="77FDA9FE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30.08.2021 № 8/12-31 «Про перепрофілювання (зміну типу) та зміну назви закладів загальної середньої освіти Дружківської міської територіальної громади»</w:t>
            </w:r>
          </w:p>
          <w:p w14:paraId="138449DE" w14:textId="596F7493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Тетяна Кулик , голова постійної комісії міської ради  з питань освіти, культури, спорту та молоді</w:t>
            </w:r>
          </w:p>
        </w:tc>
      </w:tr>
      <w:tr w:rsidR="00663287" w:rsidRPr="00C0505B" w14:paraId="48F03C39" w14:textId="77777777" w:rsidTr="003C3834">
        <w:trPr>
          <w:jc w:val="center"/>
        </w:trPr>
        <w:tc>
          <w:tcPr>
            <w:tcW w:w="567" w:type="dxa"/>
          </w:tcPr>
          <w:p w14:paraId="428C7F20" w14:textId="641ECA61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9356" w:type="dxa"/>
            <w:gridSpan w:val="2"/>
          </w:tcPr>
          <w:p w14:paraId="23D81C9F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02.03.2021 № 8/6-4 «Про прийняття права засновника та перейменування закладів освіти Дружківської міської ради»</w:t>
            </w:r>
          </w:p>
          <w:p w14:paraId="22F5C0C0" w14:textId="34CEC4D9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Тетяна Кулик , голова постійної комісії міської ради  з питань освіти, культури, спорту та молоді</w:t>
            </w:r>
          </w:p>
        </w:tc>
      </w:tr>
      <w:tr w:rsidR="00663287" w:rsidRPr="00C0505B" w14:paraId="3D2DFBF5" w14:textId="77777777" w:rsidTr="003C3834">
        <w:trPr>
          <w:jc w:val="center"/>
        </w:trPr>
        <w:tc>
          <w:tcPr>
            <w:tcW w:w="567" w:type="dxa"/>
          </w:tcPr>
          <w:p w14:paraId="564E31D8" w14:textId="0C46C6CE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9356" w:type="dxa"/>
            <w:gridSpan w:val="2"/>
          </w:tcPr>
          <w:p w14:paraId="7B627E70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29.07.2020 № 7/75-3 «Про затвердження категорій учнів та вихованців, яким надається пільга на оплату харчування в закладах освіти міста»</w:t>
            </w:r>
          </w:p>
          <w:p w14:paraId="10DB03D0" w14:textId="0C998514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Доповідає Тетяна Кулик , голова постійної комісії міської ради  з питань освіти, культури, спорту та молоді</w:t>
            </w:r>
          </w:p>
        </w:tc>
      </w:tr>
      <w:tr w:rsidR="00663287" w:rsidRPr="00C0505B" w14:paraId="5DF2B9DF" w14:textId="77777777" w:rsidTr="003C3834">
        <w:trPr>
          <w:jc w:val="center"/>
        </w:trPr>
        <w:tc>
          <w:tcPr>
            <w:tcW w:w="567" w:type="dxa"/>
          </w:tcPr>
          <w:p w14:paraId="371599D1" w14:textId="12457EF7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9356" w:type="dxa"/>
            <w:gridSpan w:val="2"/>
          </w:tcPr>
          <w:p w14:paraId="78930370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27.02.2019 №7/55-5                      «Про затвердження порядку пільгового відвідування басейну певними категоріями дітей, які є вихованцями комунального закладу «Донецький палац молоді «Юність»</w:t>
            </w:r>
          </w:p>
          <w:p w14:paraId="52BAA903" w14:textId="0102AE3C" w:rsidR="00663287" w:rsidRPr="00BB3300" w:rsidRDefault="00663287" w:rsidP="00663287">
            <w:pPr>
              <w:spacing w:after="0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Доповідає Тетяна Кулик , голова постійної комісії міської ради  з питань освіти, культури, спорту та молоді</w:t>
            </w:r>
          </w:p>
        </w:tc>
      </w:tr>
      <w:tr w:rsidR="00663287" w:rsidRPr="00C54392" w14:paraId="69D12A7F" w14:textId="77777777" w:rsidTr="003C3834">
        <w:trPr>
          <w:jc w:val="center"/>
        </w:trPr>
        <w:tc>
          <w:tcPr>
            <w:tcW w:w="567" w:type="dxa"/>
          </w:tcPr>
          <w:p w14:paraId="73AFDABD" w14:textId="0F249111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9356" w:type="dxa"/>
            <w:gridSpan w:val="2"/>
          </w:tcPr>
          <w:p w14:paraId="52AE1BA4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</w:p>
          <w:p w14:paraId="3C67811E" w14:textId="7C673D3D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0F0C4D04" w14:textId="77777777" w:rsidTr="003C3834">
        <w:trPr>
          <w:jc w:val="center"/>
        </w:trPr>
        <w:tc>
          <w:tcPr>
            <w:tcW w:w="567" w:type="dxa"/>
          </w:tcPr>
          <w:p w14:paraId="114EF1E1" w14:textId="784F2153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9356" w:type="dxa"/>
            <w:gridSpan w:val="2"/>
          </w:tcPr>
          <w:p w14:paraId="1FA5451F" w14:textId="77777777" w:rsidR="00663287" w:rsidRPr="00BB3300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</w:p>
          <w:p w14:paraId="1CA207A7" w14:textId="225988C3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6496956F" w14:textId="77777777" w:rsidTr="003C3834">
        <w:trPr>
          <w:jc w:val="center"/>
        </w:trPr>
        <w:tc>
          <w:tcPr>
            <w:tcW w:w="567" w:type="dxa"/>
          </w:tcPr>
          <w:p w14:paraId="4B3B629D" w14:textId="44599983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9356" w:type="dxa"/>
            <w:gridSpan w:val="2"/>
          </w:tcPr>
          <w:p w14:paraId="5FE053CA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загальної структури та чисельності  Дружківської міської ради та її виконавчих органів на 2022 рік</w:t>
            </w:r>
          </w:p>
          <w:p w14:paraId="4042FAA6" w14:textId="3BFB5A01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319BB18D" w14:textId="77777777" w:rsidTr="003C3834">
        <w:trPr>
          <w:jc w:val="center"/>
        </w:trPr>
        <w:tc>
          <w:tcPr>
            <w:tcW w:w="567" w:type="dxa"/>
          </w:tcPr>
          <w:p w14:paraId="4210B98A" w14:textId="3C631B5E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9356" w:type="dxa"/>
            <w:gridSpan w:val="2"/>
          </w:tcPr>
          <w:p w14:paraId="34B8A83D" w14:textId="77777777" w:rsidR="00663287" w:rsidRPr="00BB3300" w:rsidRDefault="00663287" w:rsidP="006632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Порядку відрахування до загального фонду бюджету Дружківської</w:t>
            </w:r>
          </w:p>
          <w:p w14:paraId="2B1AF7C4" w14:textId="77777777" w:rsidR="00663287" w:rsidRPr="00BB3300" w:rsidRDefault="00663287" w:rsidP="006632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міської територіальної громади  комунальними підприємствами Дружківської міської ради  частини чистого прибутку (доходу)  та встановлення розміру частки прибутку</w:t>
            </w:r>
          </w:p>
          <w:p w14:paraId="16AACD89" w14:textId="449FD83E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7650AEB2" w14:textId="77777777" w:rsidTr="003C3834">
        <w:trPr>
          <w:jc w:val="center"/>
        </w:trPr>
        <w:tc>
          <w:tcPr>
            <w:tcW w:w="567" w:type="dxa"/>
          </w:tcPr>
          <w:p w14:paraId="003AB189" w14:textId="411DCAC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9356" w:type="dxa"/>
            <w:gridSpan w:val="2"/>
          </w:tcPr>
          <w:p w14:paraId="4337ABA6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</w:rPr>
            </w:pPr>
            <w:r w:rsidRPr="00BB3300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матеріальних цінностей</w:t>
            </w:r>
          </w:p>
          <w:p w14:paraId="66B985D8" w14:textId="49C0D313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08B55882" w14:textId="77777777" w:rsidTr="003C3834">
        <w:trPr>
          <w:jc w:val="center"/>
        </w:trPr>
        <w:tc>
          <w:tcPr>
            <w:tcW w:w="567" w:type="dxa"/>
          </w:tcPr>
          <w:p w14:paraId="13B54234" w14:textId="47A11D79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9356" w:type="dxa"/>
            <w:gridSpan w:val="2"/>
          </w:tcPr>
          <w:p w14:paraId="056E5C98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</w:rPr>
            </w:pPr>
            <w:r w:rsidRPr="00BB3300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</w:p>
          <w:p w14:paraId="2BB98F25" w14:textId="75E2DAC7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3C365861" w14:textId="77777777" w:rsidTr="003C3834">
        <w:trPr>
          <w:jc w:val="center"/>
        </w:trPr>
        <w:tc>
          <w:tcPr>
            <w:tcW w:w="567" w:type="dxa"/>
          </w:tcPr>
          <w:p w14:paraId="5BED259D" w14:textId="7D223B59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9356" w:type="dxa"/>
            <w:gridSpan w:val="2"/>
          </w:tcPr>
          <w:p w14:paraId="1AF000E7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</w:rPr>
            </w:pPr>
            <w:r w:rsidRPr="00BB3300">
              <w:rPr>
                <w:i w:val="0"/>
              </w:rPr>
              <w:t>Про надання згоди на передачу з балансу комунального некомерційного підприємства «Центр первинної медико-санітарної допомоги» Дружківської міської ради на баланс комунального некомерційного підприємства «Центральна міська клінічна лікарня» Дружківської міської ради матеріальних цінностей</w:t>
            </w:r>
          </w:p>
          <w:p w14:paraId="33C8DF96" w14:textId="045F5418" w:rsidR="00663287" w:rsidRPr="00BB3300" w:rsidRDefault="00663287" w:rsidP="006632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lang w:val="uk-UA"/>
              </w:rPr>
            </w:pPr>
            <w:r w:rsidRPr="00BB3300">
              <w:rPr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lang w:val="uk-UA"/>
              </w:rPr>
              <w:t>Небогатікова</w:t>
            </w:r>
            <w:proofErr w:type="spellEnd"/>
            <w:r w:rsidRPr="00BB3300">
              <w:rPr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6A2AE362" w14:textId="77777777" w:rsidTr="003C3834">
        <w:trPr>
          <w:jc w:val="center"/>
        </w:trPr>
        <w:tc>
          <w:tcPr>
            <w:tcW w:w="567" w:type="dxa"/>
          </w:tcPr>
          <w:p w14:paraId="1CB2BB1A" w14:textId="72598117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9356" w:type="dxa"/>
            <w:gridSpan w:val="2"/>
          </w:tcPr>
          <w:p w14:paraId="5829DCB5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  <w:iCs w:val="0"/>
              </w:rPr>
            </w:pPr>
            <w:bookmarkStart w:id="1" w:name="_Hlk82073579"/>
            <w:bookmarkStart w:id="2" w:name="_Hlk85619899"/>
            <w:r w:rsidRPr="00BB3300">
              <w:rPr>
                <w:i w:val="0"/>
                <w:iCs w:val="0"/>
              </w:rPr>
              <w:t xml:space="preserve">Про надання згоди та прийняття до комунальної власності Дружківської міської територіальної громади </w:t>
            </w:r>
            <w:bookmarkStart w:id="3" w:name="_Hlk82072892"/>
            <w:r w:rsidRPr="00BB3300">
              <w:rPr>
                <w:i w:val="0"/>
                <w:iCs w:val="0"/>
              </w:rPr>
              <w:t xml:space="preserve">обладнання для облаштування вуличного освітлення, встановленого </w:t>
            </w:r>
            <w:bookmarkStart w:id="4" w:name="_Hlk82072765"/>
            <w:r w:rsidRPr="00BB3300">
              <w:rPr>
                <w:i w:val="0"/>
                <w:iCs w:val="0"/>
              </w:rPr>
              <w:t>Приватним Акціонерним Товариством «</w:t>
            </w:r>
            <w:proofErr w:type="spellStart"/>
            <w:r w:rsidRPr="00BB3300">
              <w:rPr>
                <w:i w:val="0"/>
                <w:iCs w:val="0"/>
              </w:rPr>
              <w:t>Веско</w:t>
            </w:r>
            <w:proofErr w:type="spellEnd"/>
            <w:r w:rsidRPr="00BB3300">
              <w:rPr>
                <w:i w:val="0"/>
                <w:iCs w:val="0"/>
              </w:rPr>
              <w:t xml:space="preserve">», що входить до групи підприємств </w:t>
            </w:r>
            <w:r w:rsidRPr="00BB3300">
              <w:rPr>
                <w:i w:val="0"/>
                <w:iCs w:val="0"/>
                <w:lang w:val="en-US"/>
              </w:rPr>
              <w:t>VESCO</w:t>
            </w:r>
            <w:bookmarkEnd w:id="4"/>
            <w:r w:rsidRPr="00BB3300">
              <w:rPr>
                <w:i w:val="0"/>
                <w:iCs w:val="0"/>
              </w:rPr>
              <w:t xml:space="preserve">, в рамках </w:t>
            </w:r>
            <w:bookmarkEnd w:id="1"/>
            <w:bookmarkEnd w:id="3"/>
            <w:r w:rsidRPr="00BB3300">
              <w:rPr>
                <w:i w:val="0"/>
                <w:iCs w:val="0"/>
              </w:rPr>
              <w:t xml:space="preserve">реалізації </w:t>
            </w:r>
            <w:bookmarkStart w:id="5" w:name="_Hlk85619473"/>
            <w:r w:rsidRPr="00BB3300">
              <w:rPr>
                <w:i w:val="0"/>
                <w:iCs w:val="0"/>
              </w:rPr>
              <w:t>програми соціального партнерства</w:t>
            </w:r>
            <w:bookmarkEnd w:id="2"/>
            <w:bookmarkEnd w:id="5"/>
          </w:p>
          <w:p w14:paraId="0FC09543" w14:textId="5904EA3D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661C89A8" w14:textId="77777777" w:rsidTr="003C3834">
        <w:trPr>
          <w:jc w:val="center"/>
        </w:trPr>
        <w:tc>
          <w:tcPr>
            <w:tcW w:w="567" w:type="dxa"/>
          </w:tcPr>
          <w:p w14:paraId="2288FA0E" w14:textId="6D1142D7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9356" w:type="dxa"/>
            <w:gridSpan w:val="2"/>
          </w:tcPr>
          <w:p w14:paraId="2C9B01E0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_Hlk86830547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bookmarkStart w:id="7" w:name="_Hlk86938936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прийняття до комунальної власності Дружківської міської територіальної громади </w:t>
            </w:r>
            <w:bookmarkStart w:id="8" w:name="_Hlk72331061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безхазяйного нерухомого майна, розташованого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bookmarkStart w:id="9" w:name="_Hlk7233097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Донецька область, Краматорський район, Дружківська міська територіальна громада, село Райське, а саме розташоване на земельній ділянці з кадастровим номером 1422486000:13:000:0001</w:t>
            </w:r>
            <w:bookmarkEnd w:id="8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загальною площею 25.100 гектарів, категорії земель водного фонду споруду, гідротехнічну споруду</w:t>
            </w:r>
            <w:bookmarkEnd w:id="6"/>
            <w:bookmarkEnd w:id="7"/>
            <w:bookmarkEnd w:id="9"/>
          </w:p>
          <w:p w14:paraId="7BED9FE8" w14:textId="51A3AE70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7BAEDB04" w14:textId="77777777" w:rsidTr="003C3834">
        <w:trPr>
          <w:jc w:val="center"/>
        </w:trPr>
        <w:tc>
          <w:tcPr>
            <w:tcW w:w="567" w:type="dxa"/>
          </w:tcPr>
          <w:p w14:paraId="796DD70D" w14:textId="6EBA485D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21.</w:t>
            </w:r>
          </w:p>
        </w:tc>
        <w:tc>
          <w:tcPr>
            <w:tcW w:w="9356" w:type="dxa"/>
            <w:gridSpan w:val="2"/>
          </w:tcPr>
          <w:p w14:paraId="0F67E425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</w:rPr>
            </w:pPr>
            <w:bookmarkStart w:id="10" w:name="_Hlk84948967"/>
            <w:r w:rsidRPr="00BB3300">
              <w:rPr>
                <w:i w:val="0"/>
              </w:rPr>
              <w:t xml:space="preserve">Про клопотання  перед Донецькою обласною державною адміністрацією, обласною військово-цивільною адміністрацією про </w:t>
            </w:r>
            <w:bookmarkStart w:id="11" w:name="_Hlk84935394"/>
            <w:r w:rsidRPr="00BB3300">
              <w:rPr>
                <w:i w:val="0"/>
              </w:rPr>
              <w:t xml:space="preserve">прийняття в оперативне управління котельні </w:t>
            </w:r>
          </w:p>
          <w:p w14:paraId="1FA810AC" w14:textId="77777777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</w:rPr>
            </w:pPr>
            <w:r w:rsidRPr="00BB3300">
              <w:rPr>
                <w:i w:val="0"/>
              </w:rPr>
              <w:t xml:space="preserve">№ 18, розташованої за </w:t>
            </w:r>
            <w:proofErr w:type="spellStart"/>
            <w:r w:rsidRPr="00BB3300">
              <w:rPr>
                <w:i w:val="0"/>
              </w:rPr>
              <w:t>адресою</w:t>
            </w:r>
            <w:proofErr w:type="spellEnd"/>
            <w:r w:rsidRPr="00BB3300">
              <w:rPr>
                <w:i w:val="0"/>
              </w:rPr>
              <w:t xml:space="preserve">: вул. Чайковського, буд. 6А, м. Дружківка, Краматорський район, Донецька обл., та котельні з технічним пристосуванням для обслуговування № 20, розташованої за </w:t>
            </w:r>
            <w:proofErr w:type="spellStart"/>
            <w:r w:rsidRPr="00BB3300">
              <w:rPr>
                <w:i w:val="0"/>
              </w:rPr>
              <w:t>адресою</w:t>
            </w:r>
            <w:proofErr w:type="spellEnd"/>
            <w:r w:rsidRPr="00BB3300">
              <w:rPr>
                <w:i w:val="0"/>
              </w:rPr>
              <w:t xml:space="preserve">: вул. Папаніна, буд. 5а, смт. </w:t>
            </w:r>
            <w:proofErr w:type="spellStart"/>
            <w:r w:rsidRPr="00BB3300">
              <w:rPr>
                <w:i w:val="0"/>
              </w:rPr>
              <w:t>Олексієво</w:t>
            </w:r>
            <w:proofErr w:type="spellEnd"/>
            <w:r w:rsidRPr="00BB3300">
              <w:rPr>
                <w:i w:val="0"/>
              </w:rPr>
              <w:t>-Дружківка, м. Дружківка, Краматорський район, Донецька обл.</w:t>
            </w:r>
          </w:p>
          <w:bookmarkEnd w:id="10"/>
          <w:bookmarkEnd w:id="11"/>
          <w:p w14:paraId="05DFF461" w14:textId="0D9456ED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752D8FD4" w14:textId="77777777" w:rsidTr="003C3834">
        <w:trPr>
          <w:jc w:val="center"/>
        </w:trPr>
        <w:tc>
          <w:tcPr>
            <w:tcW w:w="567" w:type="dxa"/>
          </w:tcPr>
          <w:p w14:paraId="30598795" w14:textId="7B76FF1C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9356" w:type="dxa"/>
            <w:gridSpan w:val="2"/>
          </w:tcPr>
          <w:p w14:paraId="0ED77DAB" w14:textId="77777777" w:rsidR="00663287" w:rsidRPr="00BB3300" w:rsidRDefault="00663287" w:rsidP="00663287">
            <w:pPr>
              <w:tabs>
                <w:tab w:val="left" w:pos="9356"/>
              </w:tabs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закріплення на праві  оперативного управління за комунальним закладом «Базовий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культурний центр Дружківської міської ради» об</w:t>
            </w:r>
            <w:r w:rsidRPr="00BB330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нерухомого майна з усіма складовими частинами (реєстраційний номер 1746214014224)</w:t>
            </w:r>
          </w:p>
          <w:p w14:paraId="75B328B5" w14:textId="7BFCCC1B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2514A85B" w14:textId="77777777" w:rsidTr="003C3834">
        <w:trPr>
          <w:jc w:val="center"/>
        </w:trPr>
        <w:tc>
          <w:tcPr>
            <w:tcW w:w="567" w:type="dxa"/>
          </w:tcPr>
          <w:p w14:paraId="7E8453ED" w14:textId="1F25C198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9356" w:type="dxa"/>
            <w:gridSpan w:val="2"/>
          </w:tcPr>
          <w:p w14:paraId="2C2F107C" w14:textId="77777777" w:rsidR="00663287" w:rsidRPr="00BB3300" w:rsidRDefault="00663287" w:rsidP="00663287">
            <w:pPr>
              <w:tabs>
                <w:tab w:val="left" w:pos="9356"/>
              </w:tabs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закріплення на праві  оперативного управління за комунальним закладом «Базовий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культурний центр Дружківської міської ради» об</w:t>
            </w:r>
            <w:r w:rsidRPr="00BB330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нерухомого майна з усіма складовими частинами(реєстраційний номер 1590788914224)</w:t>
            </w:r>
          </w:p>
          <w:p w14:paraId="3594B5F1" w14:textId="24983572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1B702B9B" w14:textId="77777777" w:rsidTr="003C3834">
        <w:trPr>
          <w:jc w:val="center"/>
        </w:trPr>
        <w:tc>
          <w:tcPr>
            <w:tcW w:w="567" w:type="dxa"/>
          </w:tcPr>
          <w:p w14:paraId="2843EA2A" w14:textId="0680B7C5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9356" w:type="dxa"/>
            <w:gridSpan w:val="2"/>
          </w:tcPr>
          <w:p w14:paraId="7E472C6E" w14:textId="77777777" w:rsidR="00663287" w:rsidRPr="00BB3300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з балансу комунального підприємства «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Комсервіс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0B8065E2" w14:textId="77777777" w:rsidR="00663287" w:rsidRPr="00BB3300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Дружківської міської ради на баланс Дружківського міського центру соціальних служб нежитлового приміщення</w:t>
            </w:r>
          </w:p>
          <w:p w14:paraId="507B0B5F" w14:textId="57D1548F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663287" w:rsidRPr="00C54392" w14:paraId="6F9D7089" w14:textId="77777777" w:rsidTr="003C3834">
        <w:trPr>
          <w:jc w:val="center"/>
        </w:trPr>
        <w:tc>
          <w:tcPr>
            <w:tcW w:w="567" w:type="dxa"/>
          </w:tcPr>
          <w:p w14:paraId="14C30295" w14:textId="7D4C60CE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9356" w:type="dxa"/>
            <w:gridSpan w:val="2"/>
          </w:tcPr>
          <w:p w14:paraId="14A5DA67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</w:t>
            </w:r>
            <w:bookmarkStart w:id="12" w:name="_Hlk79393233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внесення змін до рішення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Дружківської міської ради від 26.05.2021 № 8/10-20 </w:t>
            </w:r>
            <w:bookmarkEnd w:id="12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«Про затвердження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Положення про управління соціального захисту населення Дружківської міської ради 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новій редакції»</w:t>
            </w:r>
          </w:p>
          <w:p w14:paraId="1846CFC5" w14:textId="70212E8F" w:rsidR="00663287" w:rsidRPr="00BB3300" w:rsidRDefault="00663287" w:rsidP="00C41F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663287" w:rsidRPr="00AE5FDA" w14:paraId="067B5DFC" w14:textId="77777777" w:rsidTr="003C3834">
        <w:trPr>
          <w:jc w:val="center"/>
        </w:trPr>
        <w:tc>
          <w:tcPr>
            <w:tcW w:w="567" w:type="dxa"/>
          </w:tcPr>
          <w:p w14:paraId="57A27BB9" w14:textId="66511AD5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9356" w:type="dxa"/>
            <w:gridSpan w:val="2"/>
          </w:tcPr>
          <w:p w14:paraId="70CE5927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внесення змін до рішення Дружківської міської ради від 27.05.2020 № 7/72 – 18 </w:t>
            </w:r>
          </w:p>
          <w:p w14:paraId="373F1E16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«Про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списку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присяжних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Дружківського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суду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Донецької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F713E9A" w14:textId="0B7201A5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663287" w:rsidRPr="00C54392" w14:paraId="760DB44F" w14:textId="77777777" w:rsidTr="003C3834">
        <w:trPr>
          <w:jc w:val="center"/>
        </w:trPr>
        <w:tc>
          <w:tcPr>
            <w:tcW w:w="567" w:type="dxa"/>
          </w:tcPr>
          <w:p w14:paraId="03F75B86" w14:textId="507F58DC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9356" w:type="dxa"/>
            <w:gridSpan w:val="2"/>
          </w:tcPr>
          <w:p w14:paraId="2FB5CDA4" w14:textId="70DAF3FC" w:rsidR="00663287" w:rsidRPr="00757C88" w:rsidRDefault="00663287" w:rsidP="006632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затвердження</w:t>
            </w: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</w:t>
            </w: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помічника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-консультанта депутата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Дружківської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 VIII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скликання</w:t>
            </w:r>
            <w:proofErr w:type="spellEnd"/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37EE46B" w14:textId="6C9ED6FB" w:rsidR="00663287" w:rsidRPr="00BB3300" w:rsidRDefault="00663287" w:rsidP="00663287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663287" w:rsidRPr="00C0505B" w14:paraId="19C006E6" w14:textId="77777777" w:rsidTr="003C3834">
        <w:trPr>
          <w:jc w:val="center"/>
        </w:trPr>
        <w:tc>
          <w:tcPr>
            <w:tcW w:w="567" w:type="dxa"/>
          </w:tcPr>
          <w:p w14:paraId="11ADB669" w14:textId="4080D6F3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9356" w:type="dxa"/>
            <w:gridSpan w:val="2"/>
          </w:tcPr>
          <w:p w14:paraId="24AA4330" w14:textId="77777777" w:rsidR="00663287" w:rsidRPr="00BB3300" w:rsidRDefault="00663287" w:rsidP="0066328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  затвердження   статуту   комунальної   установи   «</w:t>
            </w:r>
            <w:proofErr w:type="spellStart"/>
            <w:r w:rsidRPr="00BB3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Інклюзивно</w:t>
            </w:r>
            <w:proofErr w:type="spellEnd"/>
            <w:r w:rsidRPr="00BB3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-ресурсний  центр»</w:t>
            </w:r>
          </w:p>
          <w:p w14:paraId="32E04069" w14:textId="09C1F4DA" w:rsidR="00663287" w:rsidRPr="00BB3300" w:rsidRDefault="00663287" w:rsidP="00663287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Дружківської міської ради Донецької області у  новій редакції</w:t>
            </w:r>
            <w:r w:rsidR="00757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03B9B42" w14:textId="6013C9EB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Доповідає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300">
              <w:rPr>
                <w:rFonts w:ascii="Times New Roman" w:hAnsi="Times New Roman"/>
                <w:sz w:val="24"/>
                <w:szCs w:val="24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голова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постійної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ради з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депутатської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законності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та правопорядку.</w:t>
            </w:r>
          </w:p>
        </w:tc>
      </w:tr>
      <w:tr w:rsidR="00663287" w:rsidRPr="00C54392" w14:paraId="09A05C8A" w14:textId="77777777" w:rsidTr="003C3834">
        <w:trPr>
          <w:jc w:val="center"/>
        </w:trPr>
        <w:tc>
          <w:tcPr>
            <w:tcW w:w="567" w:type="dxa"/>
          </w:tcPr>
          <w:p w14:paraId="38A703D0" w14:textId="29C2F8C1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9356" w:type="dxa"/>
            <w:gridSpan w:val="2"/>
          </w:tcPr>
          <w:p w14:paraId="72362B0A" w14:textId="77777777" w:rsidR="00663287" w:rsidRPr="00BB3300" w:rsidRDefault="00663287" w:rsidP="006632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Статуту комунального закладу «Базовий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культурний центр Дружківської міської ради» у новій редакції.</w:t>
            </w:r>
          </w:p>
          <w:p w14:paraId="7A4A25FD" w14:textId="231E0357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663287" w:rsidRPr="00C54392" w14:paraId="414857D1" w14:textId="77777777" w:rsidTr="003C3834">
        <w:trPr>
          <w:jc w:val="center"/>
        </w:trPr>
        <w:tc>
          <w:tcPr>
            <w:tcW w:w="567" w:type="dxa"/>
          </w:tcPr>
          <w:p w14:paraId="5D9B72CD" w14:textId="37CDBABD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9356" w:type="dxa"/>
            <w:gridSpan w:val="2"/>
          </w:tcPr>
          <w:p w14:paraId="5172D8E0" w14:textId="1D6808C2" w:rsidR="00663287" w:rsidRPr="00BB3300" w:rsidRDefault="00663287" w:rsidP="006632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 звільнення  ВОРОБЙОВА Максима Олександровича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8FF8CB" w14:textId="3DF6F306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663287" w:rsidRPr="00C54392" w14:paraId="5D46A113" w14:textId="77777777" w:rsidTr="003C3834">
        <w:trPr>
          <w:jc w:val="center"/>
        </w:trPr>
        <w:tc>
          <w:tcPr>
            <w:tcW w:w="567" w:type="dxa"/>
          </w:tcPr>
          <w:p w14:paraId="52621FEA" w14:textId="6A81A818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9356" w:type="dxa"/>
            <w:gridSpan w:val="2"/>
          </w:tcPr>
          <w:p w14:paraId="45D60B5D" w14:textId="3B24B1B3" w:rsidR="00663287" w:rsidRPr="00BB3300" w:rsidRDefault="00663287" w:rsidP="006632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 звільнення  ГОНЧАРОВА Юрія Миколайовича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96F48C0" w14:textId="3F7ED4FD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663287" w:rsidRPr="00BA36E8" w14:paraId="430BB3C7" w14:textId="77777777" w:rsidTr="003C3834">
        <w:trPr>
          <w:jc w:val="center"/>
        </w:trPr>
        <w:tc>
          <w:tcPr>
            <w:tcW w:w="567" w:type="dxa"/>
          </w:tcPr>
          <w:p w14:paraId="6AB91166" w14:textId="4A3E195B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32.</w:t>
            </w:r>
          </w:p>
        </w:tc>
        <w:tc>
          <w:tcPr>
            <w:tcW w:w="9356" w:type="dxa"/>
            <w:gridSpan w:val="2"/>
          </w:tcPr>
          <w:p w14:paraId="7FBDBE74" w14:textId="77777777" w:rsidR="00663287" w:rsidRPr="00BB3300" w:rsidRDefault="00663287" w:rsidP="0094504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 Дружківської міської територіальної громади</w:t>
            </w:r>
          </w:p>
          <w:p w14:paraId="58DD762E" w14:textId="2D407276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663287" w:rsidRPr="00BA36E8" w14:paraId="56BE7489" w14:textId="77777777" w:rsidTr="003C3834">
        <w:trPr>
          <w:jc w:val="center"/>
        </w:trPr>
        <w:tc>
          <w:tcPr>
            <w:tcW w:w="567" w:type="dxa"/>
          </w:tcPr>
          <w:p w14:paraId="5A559136" w14:textId="64409921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9356" w:type="dxa"/>
            <w:gridSpan w:val="2"/>
          </w:tcPr>
          <w:p w14:paraId="1C73D855" w14:textId="77777777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_Hlk86934184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</w:t>
            </w:r>
            <w:bookmarkStart w:id="14" w:name="_Hlk86931812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ПРИВАТНОМУ АКЦІОНЕРНОМУ ТОВАРИСТВУ «ДРУЖКІВСЬКЕ РУДОУПРАВЛІННЯ»</w:t>
            </w:r>
            <w:bookmarkEnd w:id="14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розроблення </w:t>
            </w:r>
            <w:bookmarkStart w:id="15" w:name="_Hlk86933973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проекту землеустрою щодо відведення земельної ділянки </w:t>
            </w:r>
            <w:bookmarkStart w:id="16" w:name="_Hlk8605289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орієнтовною площею 0,0452 га,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с. </w:t>
            </w:r>
            <w:bookmarkEnd w:id="16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Райське</w:t>
            </w:r>
            <w:bookmarkEnd w:id="13"/>
            <w:bookmarkEnd w:id="15"/>
          </w:p>
          <w:p w14:paraId="1FB0A534" w14:textId="233F08F3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663287" w:rsidRPr="00C0505B" w14:paraId="18E61F93" w14:textId="77777777" w:rsidTr="003C3834">
        <w:trPr>
          <w:jc w:val="center"/>
        </w:trPr>
        <w:tc>
          <w:tcPr>
            <w:tcW w:w="567" w:type="dxa"/>
          </w:tcPr>
          <w:p w14:paraId="64F2766D" w14:textId="2E2D620E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9356" w:type="dxa"/>
            <w:gridSpan w:val="2"/>
          </w:tcPr>
          <w:p w14:paraId="44472479" w14:textId="1ACEEB82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орієнтовною загальною площею 0,5289 га,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с. Райське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44B618E7" w14:textId="0F2D8F81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171C2FD1" w14:textId="77777777" w:rsidTr="003C3834">
        <w:trPr>
          <w:jc w:val="center"/>
        </w:trPr>
        <w:tc>
          <w:tcPr>
            <w:tcW w:w="567" w:type="dxa"/>
          </w:tcPr>
          <w:p w14:paraId="547E0E97" w14:textId="2A332593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9356" w:type="dxa"/>
            <w:gridSpan w:val="2"/>
          </w:tcPr>
          <w:p w14:paraId="0D9C2596" w14:textId="61E700F5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орієнтовною загальною площею 0,1505 га,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смт. Райське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0302A262" w14:textId="761CA093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0EA5DA8F" w14:textId="77777777" w:rsidTr="003C3834">
        <w:trPr>
          <w:jc w:val="center"/>
        </w:trPr>
        <w:tc>
          <w:tcPr>
            <w:tcW w:w="567" w:type="dxa"/>
          </w:tcPr>
          <w:p w14:paraId="650A49C0" w14:textId="10C910A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9356" w:type="dxa"/>
            <w:gridSpan w:val="2"/>
          </w:tcPr>
          <w:p w14:paraId="3FDC756C" w14:textId="434924FB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орієнтовною загальною площею 1,5814 га, </w:t>
            </w: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смт. Райське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6BC3E10" w14:textId="681C9B81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4FEF7FA8" w14:textId="77777777" w:rsidTr="003C3834">
        <w:trPr>
          <w:jc w:val="center"/>
        </w:trPr>
        <w:tc>
          <w:tcPr>
            <w:tcW w:w="567" w:type="dxa"/>
          </w:tcPr>
          <w:p w14:paraId="76A4F86E" w14:textId="0C8F846C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9356" w:type="dxa"/>
            <w:gridSpan w:val="2"/>
          </w:tcPr>
          <w:p w14:paraId="773C779F" w14:textId="5DA9CEAF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_Hlk86928334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bookmarkStart w:id="18" w:name="_Hlk86927690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Віталію Васильовичу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Целковському</w:t>
            </w:r>
            <w:bookmarkEnd w:id="18"/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 </w:t>
            </w:r>
            <w:bookmarkStart w:id="19" w:name="_Hlk86927891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вул. Потьомкіна, 76</w:t>
            </w:r>
            <w:bookmarkEnd w:id="19"/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bookmarkEnd w:id="17"/>
          <w:p w14:paraId="31DB94FD" w14:textId="65C5FF14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663287" w:rsidRPr="00C54392" w14:paraId="3F2967DC" w14:textId="77777777" w:rsidTr="003C3834">
        <w:trPr>
          <w:jc w:val="center"/>
        </w:trPr>
        <w:tc>
          <w:tcPr>
            <w:tcW w:w="567" w:type="dxa"/>
          </w:tcPr>
          <w:p w14:paraId="06F70C75" w14:textId="78D7E2D8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9356" w:type="dxa"/>
            <w:gridSpan w:val="2"/>
          </w:tcPr>
          <w:p w14:paraId="77D786E4" w14:textId="566AEDD5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_Hlk85534936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</w:t>
            </w:r>
            <w:bookmarkStart w:id="21" w:name="_Hlk8553484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громадянину </w:t>
            </w:r>
            <w:bookmarkStart w:id="22" w:name="_Hlk8553464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Дмитру Олександровичу Гончаруку</w:t>
            </w:r>
            <w:bookmarkEnd w:id="21"/>
            <w:bookmarkEnd w:id="22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</w:t>
            </w:r>
            <w:bookmarkStart w:id="23" w:name="_Hlk85534744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вул. Східна, 101</w:t>
            </w:r>
            <w:bookmarkEnd w:id="20"/>
            <w:bookmarkEnd w:id="23"/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EA58699" w14:textId="5F32F18C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5413AC12" w14:textId="77777777" w:rsidTr="003C3834">
        <w:trPr>
          <w:jc w:val="center"/>
        </w:trPr>
        <w:tc>
          <w:tcPr>
            <w:tcW w:w="567" w:type="dxa"/>
          </w:tcPr>
          <w:p w14:paraId="78C83201" w14:textId="0D2680D7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39.</w:t>
            </w:r>
          </w:p>
        </w:tc>
        <w:tc>
          <w:tcPr>
            <w:tcW w:w="9356" w:type="dxa"/>
            <w:gridSpan w:val="2"/>
          </w:tcPr>
          <w:p w14:paraId="2B657D7B" w14:textId="40697AA6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Олександру Сергійовичу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Скачкову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                           вул. Грибоєдова (район жилого будинку № 47)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3335A15" w14:textId="299316A3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64B88FD5" w14:textId="77777777" w:rsidTr="003C3834">
        <w:trPr>
          <w:jc w:val="center"/>
        </w:trPr>
        <w:tc>
          <w:tcPr>
            <w:tcW w:w="567" w:type="dxa"/>
          </w:tcPr>
          <w:p w14:paraId="55A6E458" w14:textId="1929821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40.</w:t>
            </w:r>
          </w:p>
        </w:tc>
        <w:tc>
          <w:tcPr>
            <w:tcW w:w="9356" w:type="dxa"/>
            <w:gridSpan w:val="2"/>
          </w:tcPr>
          <w:p w14:paraId="5A1576A8" w14:textId="0AD82703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Едіку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Хачатуровичу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Акопову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Франка, 2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E92E718" w14:textId="215D4F9F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383CA35A" w14:textId="77777777" w:rsidTr="003C3834">
        <w:trPr>
          <w:jc w:val="center"/>
        </w:trPr>
        <w:tc>
          <w:tcPr>
            <w:tcW w:w="567" w:type="dxa"/>
          </w:tcPr>
          <w:p w14:paraId="294ED33B" w14:textId="686F5E0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9356" w:type="dxa"/>
            <w:gridSpan w:val="2"/>
          </w:tcPr>
          <w:p w14:paraId="3BABBBBC" w14:textId="13C43CB7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_Hlk85446566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</w:t>
            </w:r>
            <w:bookmarkStart w:id="25" w:name="_Hlk85446219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громадянці Вікторії Вікторівні Пилипенко</w:t>
            </w:r>
            <w:bookmarkEnd w:id="25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bookmarkStart w:id="26" w:name="_Hlk85446354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Україна, Донецька область, Краматорський район, Дружківська міська територіальна громада, смт.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вул.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Носулі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51</w:t>
            </w:r>
            <w:bookmarkEnd w:id="24"/>
            <w:bookmarkEnd w:id="26"/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0A5A72" w14:textId="6A59E390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7A464B8F" w14:textId="77777777" w:rsidTr="003C3834">
        <w:trPr>
          <w:jc w:val="center"/>
        </w:trPr>
        <w:tc>
          <w:tcPr>
            <w:tcW w:w="567" w:type="dxa"/>
          </w:tcPr>
          <w:p w14:paraId="1E42EF8D" w14:textId="13761D1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42.</w:t>
            </w:r>
          </w:p>
        </w:tc>
        <w:tc>
          <w:tcPr>
            <w:tcW w:w="9356" w:type="dxa"/>
            <w:gridSpan w:val="2"/>
          </w:tcPr>
          <w:p w14:paraId="3560ACCE" w14:textId="157BF62A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BB3300">
              <w:rPr>
                <w:i w:val="0"/>
                <w:iCs w:val="0"/>
              </w:rPr>
              <w:t xml:space="preserve">Про надання дозволу громадянину Віктору Васильовичу Шаповалову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i w:val="0"/>
                <w:iCs w:val="0"/>
              </w:rPr>
              <w:t>адресою</w:t>
            </w:r>
            <w:proofErr w:type="spellEnd"/>
            <w:r w:rsidRPr="00BB3300">
              <w:rPr>
                <w:i w:val="0"/>
                <w:iCs w:val="0"/>
              </w:rPr>
              <w:t>: Україна, Донецька область, Краматорський район, Дружківська міська територіальна громада, м. Дружківка,                            вул. Хабаровська, 15</w:t>
            </w:r>
            <w:r w:rsidR="00757C88">
              <w:rPr>
                <w:i w:val="0"/>
                <w:iCs w:val="0"/>
              </w:rPr>
              <w:t>.</w:t>
            </w:r>
          </w:p>
          <w:p w14:paraId="08ECAA1A" w14:textId="4F9F5D7B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6B5D77A1" w14:textId="77777777" w:rsidTr="003C3834">
        <w:trPr>
          <w:jc w:val="center"/>
        </w:trPr>
        <w:tc>
          <w:tcPr>
            <w:tcW w:w="567" w:type="dxa"/>
          </w:tcPr>
          <w:p w14:paraId="0D000897" w14:textId="3545BA57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9356" w:type="dxa"/>
            <w:gridSpan w:val="2"/>
          </w:tcPr>
          <w:p w14:paraId="11DCF24D" w14:textId="2FD228AD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Віталію Володимировичу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Чмельову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смт.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-Дружківка, вул. Лівобережна, 24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5565090" w14:textId="2C6F4B64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67E26057" w14:textId="77777777" w:rsidTr="003C3834">
        <w:trPr>
          <w:jc w:val="center"/>
        </w:trPr>
        <w:tc>
          <w:tcPr>
            <w:tcW w:w="567" w:type="dxa"/>
          </w:tcPr>
          <w:p w14:paraId="28C7C8AB" w14:textId="4F0A790A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9356" w:type="dxa"/>
            <w:gridSpan w:val="2"/>
          </w:tcPr>
          <w:p w14:paraId="3FA8323E" w14:textId="44AC0D4D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Дмитру Миколайовичу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Іноземцеву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громадянці Ользі Іванівні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Вандишевій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  м. Дружківка, вул. Горбатова, 4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36A1633" w14:textId="178711E0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6C22CAE8" w14:textId="77777777" w:rsidTr="003C3834">
        <w:trPr>
          <w:jc w:val="center"/>
        </w:trPr>
        <w:tc>
          <w:tcPr>
            <w:tcW w:w="567" w:type="dxa"/>
          </w:tcPr>
          <w:p w14:paraId="66BFEDAD" w14:textId="5FD261E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9356" w:type="dxa"/>
            <w:gridSpan w:val="2"/>
          </w:tcPr>
          <w:p w14:paraId="307FE295" w14:textId="33C57C1E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Луізі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Кузьмівні Миронюк на розроблення технічної документації із землеустрою щодо встановлення (відновлення) меж земельної ділянки в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натурі (на місцевості)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      м. Дружківка, вул.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Гаврилівська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43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C0DE54E" w14:textId="3A375826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0E5E5398" w14:textId="77777777" w:rsidTr="003C3834">
        <w:trPr>
          <w:jc w:val="center"/>
        </w:trPr>
        <w:tc>
          <w:tcPr>
            <w:tcW w:w="567" w:type="dxa"/>
          </w:tcPr>
          <w:p w14:paraId="1A101FD3" w14:textId="2501C823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46.</w:t>
            </w:r>
          </w:p>
        </w:tc>
        <w:tc>
          <w:tcPr>
            <w:tcW w:w="9356" w:type="dxa"/>
            <w:gridSpan w:val="2"/>
          </w:tcPr>
          <w:p w14:paraId="77A19F04" w14:textId="6C7FB0A2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Євгену Володимировичу Потапову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</w:t>
            </w:r>
            <w:r w:rsidRPr="00BB3300">
              <w:rPr>
                <w:rFonts w:ascii="Times New Roman" w:hAnsi="Times New Roman"/>
                <w:sz w:val="24"/>
                <w:szCs w:val="24"/>
              </w:rPr>
              <w:t>О. Тихого,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173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6DDF2B98" w14:textId="77777777" w:rsidTr="003C3834">
        <w:trPr>
          <w:jc w:val="center"/>
        </w:trPr>
        <w:tc>
          <w:tcPr>
            <w:tcW w:w="567" w:type="dxa"/>
          </w:tcPr>
          <w:p w14:paraId="625B3620" w14:textId="10F2F30E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47.</w:t>
            </w:r>
          </w:p>
        </w:tc>
        <w:tc>
          <w:tcPr>
            <w:tcW w:w="9356" w:type="dxa"/>
            <w:gridSpan w:val="2"/>
          </w:tcPr>
          <w:p w14:paraId="5042C4E6" w14:textId="77777777" w:rsidR="0094504B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_Hlk79678903"/>
            <w:bookmarkStart w:id="28" w:name="_Hlk81037260"/>
            <w:bookmarkStart w:id="29" w:name="_Hlk84944981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Сергію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Славіновичу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Пшеничному та </w:t>
            </w:r>
            <w:bookmarkStart w:id="30" w:name="_Hlk84944535"/>
            <w:bookmarkStart w:id="31" w:name="_Hlk8494486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громадянці </w:t>
            </w:r>
            <w:bookmarkStart w:id="32" w:name="_Hlk84944573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Ганні Іванівні</w:t>
            </w:r>
            <w:bookmarkEnd w:id="30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Величко</w:t>
            </w:r>
            <w:bookmarkEnd w:id="31"/>
            <w:bookmarkEnd w:id="32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bookmarkStart w:id="33" w:name="_Hlk80196121"/>
            <w:bookmarkStart w:id="34" w:name="_Hlk80082115"/>
            <w:bookmarkStart w:id="35" w:name="_Hlk80885715"/>
            <w:bookmarkStart w:id="36" w:name="_Hlk80948321"/>
            <w:bookmarkStart w:id="37" w:name="_Hlk84944648"/>
            <w:bookmarkEnd w:id="27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Україна, Донецька область, Краматорський район, Дружківська міська територіальна громада, </w:t>
            </w:r>
            <w:bookmarkStart w:id="38" w:name="_Hlk79675496"/>
          </w:p>
          <w:p w14:paraId="4D8F59E4" w14:textId="79A8394C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Дружківка,   вул. </w:t>
            </w:r>
            <w:bookmarkEnd w:id="28"/>
            <w:bookmarkEnd w:id="33"/>
            <w:bookmarkEnd w:id="34"/>
            <w:bookmarkEnd w:id="35"/>
            <w:bookmarkEnd w:id="36"/>
            <w:bookmarkEnd w:id="38"/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Новоцегляна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11</w:t>
            </w:r>
            <w:bookmarkEnd w:id="29"/>
            <w:bookmarkEnd w:id="37"/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038609C" w14:textId="45AB21F4" w:rsidR="00663287" w:rsidRPr="00BB3300" w:rsidRDefault="00663287" w:rsidP="0094504B">
            <w:pPr>
              <w:spacing w:after="0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3615EB5B" w14:textId="77777777" w:rsidTr="003C3834">
        <w:trPr>
          <w:jc w:val="center"/>
        </w:trPr>
        <w:tc>
          <w:tcPr>
            <w:tcW w:w="567" w:type="dxa"/>
          </w:tcPr>
          <w:p w14:paraId="36354622" w14:textId="536327CB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48.</w:t>
            </w:r>
          </w:p>
        </w:tc>
        <w:tc>
          <w:tcPr>
            <w:tcW w:w="9356" w:type="dxa"/>
            <w:gridSpan w:val="2"/>
          </w:tcPr>
          <w:p w14:paraId="161AB20C" w14:textId="51426588" w:rsidR="00663287" w:rsidRPr="00BB3300" w:rsidRDefault="00663287" w:rsidP="00663287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BB3300">
              <w:rPr>
                <w:i w:val="0"/>
                <w:iCs w:val="0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</w:t>
            </w:r>
            <w:bookmarkStart w:id="39" w:name="_Hlk85794125"/>
            <w:r w:rsidRPr="00BB3300">
              <w:rPr>
                <w:i w:val="0"/>
                <w:iCs w:val="0"/>
              </w:rPr>
              <w:t>громадянину Віталію Леонідовичу Пастушенку</w:t>
            </w:r>
            <w:bookmarkEnd w:id="39"/>
            <w:r w:rsidRPr="00BB3300">
              <w:rPr>
                <w:i w:val="0"/>
                <w:iCs w:val="0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r w:rsidR="00757C88">
              <w:rPr>
                <w:i w:val="0"/>
                <w:iCs w:val="0"/>
              </w:rPr>
              <w:t>.</w:t>
            </w:r>
          </w:p>
          <w:p w14:paraId="34D04C8F" w14:textId="192D36A7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663287" w:rsidRPr="00BA36E8" w14:paraId="33FF0CDD" w14:textId="77777777" w:rsidTr="003C3834">
        <w:trPr>
          <w:jc w:val="center"/>
        </w:trPr>
        <w:tc>
          <w:tcPr>
            <w:tcW w:w="567" w:type="dxa"/>
          </w:tcPr>
          <w:p w14:paraId="032A2308" w14:textId="1DFA6A12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9356" w:type="dxa"/>
            <w:gridSpan w:val="2"/>
          </w:tcPr>
          <w:p w14:paraId="7696524C" w14:textId="7B3DEEB7" w:rsidR="00663287" w:rsidRPr="00BB3300" w:rsidRDefault="00663287" w:rsidP="00663287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bookmarkStart w:id="40" w:name="_Hlk56004068"/>
            <w:bookmarkStart w:id="41" w:name="_Hlk85545941"/>
            <w:r w:rsidRPr="00BB3300">
              <w:rPr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</w:t>
            </w:r>
            <w:bookmarkStart w:id="42" w:name="_Hlk85545206"/>
            <w:r w:rsidRPr="00BB3300">
              <w:rPr>
                <w:sz w:val="24"/>
                <w:szCs w:val="24"/>
                <w:lang w:val="uk-UA"/>
              </w:rPr>
              <w:t>громадянці Світлані Геннадіївні Пастушенко</w:t>
            </w:r>
            <w:bookmarkEnd w:id="42"/>
            <w:r w:rsidRPr="00BB3300">
              <w:rPr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40"/>
            <w:bookmarkEnd w:id="41"/>
            <w:r w:rsidR="00757C88">
              <w:rPr>
                <w:sz w:val="24"/>
                <w:szCs w:val="24"/>
                <w:lang w:val="uk-UA"/>
              </w:rPr>
              <w:t>.</w:t>
            </w:r>
          </w:p>
          <w:p w14:paraId="028E9BE3" w14:textId="11FBDA4B" w:rsidR="00663287" w:rsidRPr="00BB3300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13C4ED83" w14:textId="77777777" w:rsidTr="003C3834">
        <w:trPr>
          <w:jc w:val="center"/>
        </w:trPr>
        <w:tc>
          <w:tcPr>
            <w:tcW w:w="567" w:type="dxa"/>
          </w:tcPr>
          <w:p w14:paraId="5850722A" w14:textId="2AC3E76B" w:rsidR="00663287" w:rsidRPr="00BB3300" w:rsidRDefault="00663287" w:rsidP="0094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9356" w:type="dxa"/>
            <w:gridSpan w:val="2"/>
          </w:tcPr>
          <w:p w14:paraId="5419CF74" w14:textId="77777777" w:rsidR="00663287" w:rsidRPr="00BB3300" w:rsidRDefault="00663287" w:rsidP="009450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</w:t>
            </w:r>
            <w:bookmarkStart w:id="43" w:name="_Hlk85796135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громадянці Валентині Миколаївні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Храмих</w:t>
            </w:r>
            <w:bookmarkEnd w:id="43"/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21389BFD" w14:textId="7D386C94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663287" w:rsidRPr="00BA36E8" w14:paraId="548B77B7" w14:textId="77777777" w:rsidTr="003C3834">
        <w:trPr>
          <w:jc w:val="center"/>
        </w:trPr>
        <w:tc>
          <w:tcPr>
            <w:tcW w:w="567" w:type="dxa"/>
          </w:tcPr>
          <w:p w14:paraId="3CC4E493" w14:textId="3891B429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51.</w:t>
            </w:r>
          </w:p>
        </w:tc>
        <w:tc>
          <w:tcPr>
            <w:tcW w:w="9356" w:type="dxa"/>
            <w:gridSpan w:val="2"/>
          </w:tcPr>
          <w:p w14:paraId="78AA68FE" w14:textId="05F233CF" w:rsidR="00663287" w:rsidRPr="00BB3300" w:rsidRDefault="00663287" w:rsidP="0094504B">
            <w:pPr>
              <w:shd w:val="clear" w:color="auto" w:fill="FFFFFF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надання у приватну власність шляхом безоплатної передачі громадянці Олені Миколаївні Марченко земельної ділянки для будівництва і обслуговування жилого будинку, господарських будівель і споруд (присадибна ділянка)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81BF0E" w14:textId="37BA4765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15B26C39" w14:textId="77777777" w:rsidTr="003C3834">
        <w:trPr>
          <w:jc w:val="center"/>
        </w:trPr>
        <w:tc>
          <w:tcPr>
            <w:tcW w:w="567" w:type="dxa"/>
          </w:tcPr>
          <w:p w14:paraId="15CF5CAE" w14:textId="48B95CE4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52.</w:t>
            </w:r>
          </w:p>
        </w:tc>
        <w:tc>
          <w:tcPr>
            <w:tcW w:w="9356" w:type="dxa"/>
            <w:gridSpan w:val="2"/>
          </w:tcPr>
          <w:p w14:paraId="325837D5" w14:textId="1BC98B0F" w:rsidR="00663287" w:rsidRPr="00757C88" w:rsidRDefault="00663287" w:rsidP="009450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BB3300">
              <w:t xml:space="preserve">Про </w:t>
            </w:r>
            <w:proofErr w:type="spellStart"/>
            <w:r w:rsidRPr="00BB3300">
              <w:t>затвердження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технічної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документації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із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землеустрою</w:t>
            </w:r>
            <w:proofErr w:type="spellEnd"/>
            <w:r w:rsidRPr="00BB3300">
              <w:t xml:space="preserve"> та </w:t>
            </w:r>
            <w:proofErr w:type="spellStart"/>
            <w:r w:rsidRPr="00BB3300">
              <w:t>надання</w:t>
            </w:r>
            <w:proofErr w:type="spellEnd"/>
            <w:r w:rsidRPr="00BB3300">
              <w:t xml:space="preserve"> у </w:t>
            </w:r>
            <w:proofErr w:type="spellStart"/>
            <w:r w:rsidRPr="00BB3300">
              <w:t>приватну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власність</w:t>
            </w:r>
            <w:proofErr w:type="spellEnd"/>
            <w:r w:rsidRPr="00BB3300">
              <w:t xml:space="preserve"> шляхом </w:t>
            </w:r>
            <w:proofErr w:type="spellStart"/>
            <w:r w:rsidRPr="00BB3300">
              <w:t>безоплатної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передачі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громадянину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Андрію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Анатолійовичу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Алендарю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земельної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ділянки</w:t>
            </w:r>
            <w:proofErr w:type="spellEnd"/>
            <w:r w:rsidRPr="00BB3300">
              <w:t xml:space="preserve"> для </w:t>
            </w:r>
            <w:proofErr w:type="spellStart"/>
            <w:r w:rsidRPr="00BB3300">
              <w:t>будівництва</w:t>
            </w:r>
            <w:proofErr w:type="spellEnd"/>
            <w:r w:rsidRPr="00BB3300">
              <w:t xml:space="preserve"> і </w:t>
            </w:r>
            <w:proofErr w:type="spellStart"/>
            <w:r w:rsidRPr="00BB3300">
              <w:t>обслуговування</w:t>
            </w:r>
            <w:proofErr w:type="spellEnd"/>
            <w:r w:rsidRPr="00BB3300">
              <w:t xml:space="preserve"> жилого </w:t>
            </w:r>
            <w:proofErr w:type="spellStart"/>
            <w:r w:rsidRPr="00BB3300">
              <w:t>будинку</w:t>
            </w:r>
            <w:proofErr w:type="spellEnd"/>
            <w:r w:rsidRPr="00BB3300">
              <w:t xml:space="preserve">, </w:t>
            </w:r>
            <w:proofErr w:type="spellStart"/>
            <w:r w:rsidRPr="00BB3300">
              <w:t>господарських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будівель</w:t>
            </w:r>
            <w:proofErr w:type="spellEnd"/>
            <w:r w:rsidRPr="00BB3300">
              <w:t xml:space="preserve"> і </w:t>
            </w:r>
            <w:proofErr w:type="spellStart"/>
            <w:r w:rsidRPr="00BB3300">
              <w:t>споруд</w:t>
            </w:r>
            <w:proofErr w:type="spellEnd"/>
            <w:r w:rsidRPr="00BB3300">
              <w:t xml:space="preserve"> (</w:t>
            </w:r>
            <w:proofErr w:type="spellStart"/>
            <w:r w:rsidRPr="00BB3300">
              <w:t>присадибна</w:t>
            </w:r>
            <w:proofErr w:type="spellEnd"/>
            <w:r w:rsidRPr="00BB3300">
              <w:t xml:space="preserve"> </w:t>
            </w:r>
            <w:proofErr w:type="spellStart"/>
            <w:r w:rsidRPr="00BB3300">
              <w:t>ділянка</w:t>
            </w:r>
            <w:proofErr w:type="spellEnd"/>
            <w:r w:rsidRPr="00BB3300">
              <w:t>)</w:t>
            </w:r>
            <w:r w:rsidR="00757C88">
              <w:rPr>
                <w:lang w:val="uk-UA"/>
              </w:rPr>
              <w:t>.</w:t>
            </w:r>
          </w:p>
          <w:p w14:paraId="372E9727" w14:textId="77777777" w:rsidR="00663287" w:rsidRDefault="00663287" w:rsidP="00945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4F233B9A" w14:textId="7C0DC43F" w:rsidR="00757C88" w:rsidRPr="00BB3300" w:rsidRDefault="00757C88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3287" w:rsidRPr="00BA36E8" w14:paraId="39D09793" w14:textId="77777777" w:rsidTr="003C3834">
        <w:trPr>
          <w:jc w:val="center"/>
        </w:trPr>
        <w:tc>
          <w:tcPr>
            <w:tcW w:w="567" w:type="dxa"/>
          </w:tcPr>
          <w:p w14:paraId="28399D5F" w14:textId="0A2D620F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9356" w:type="dxa"/>
            <w:gridSpan w:val="2"/>
          </w:tcPr>
          <w:p w14:paraId="4DCBB4AA" w14:textId="09D9913B" w:rsidR="00663287" w:rsidRPr="00757C88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приватну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передачі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Сергію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Вікторовичу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Карнауху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lastRenderedPageBreak/>
              <w:t>ділянки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господарських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присадибна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ділянка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>)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5571BC1" w14:textId="7AA52D0B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28AC309F" w14:textId="77777777" w:rsidTr="003C3834">
        <w:trPr>
          <w:jc w:val="center"/>
        </w:trPr>
        <w:tc>
          <w:tcPr>
            <w:tcW w:w="567" w:type="dxa"/>
          </w:tcPr>
          <w:p w14:paraId="1429BB77" w14:textId="0A179B04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54.</w:t>
            </w:r>
          </w:p>
        </w:tc>
        <w:tc>
          <w:tcPr>
            <w:tcW w:w="9356" w:type="dxa"/>
            <w:gridSpan w:val="2"/>
          </w:tcPr>
          <w:p w14:paraId="6FCB5C82" w14:textId="2DBDEA12" w:rsidR="00663287" w:rsidRPr="00757C88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приватну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передачі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Анатолію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Іллічу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Рубелю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господарських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присадибна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</w:rPr>
              <w:t>ділянка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</w:rPr>
              <w:t>)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00987D1" w14:textId="69C97DBE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37BF942C" w14:textId="77777777" w:rsidTr="003C3834">
        <w:trPr>
          <w:jc w:val="center"/>
        </w:trPr>
        <w:tc>
          <w:tcPr>
            <w:tcW w:w="567" w:type="dxa"/>
          </w:tcPr>
          <w:p w14:paraId="716DBCE0" w14:textId="46A29975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55.</w:t>
            </w:r>
          </w:p>
        </w:tc>
        <w:tc>
          <w:tcPr>
            <w:tcW w:w="9356" w:type="dxa"/>
            <w:gridSpan w:val="2"/>
          </w:tcPr>
          <w:p w14:paraId="51A1684D" w14:textId="71E9CD9E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громадянці Яніні Сергіївні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Космецькій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9F3C454" w14:textId="3182204F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C54392" w14:paraId="710B7D75" w14:textId="77777777" w:rsidTr="003C3834">
        <w:trPr>
          <w:jc w:val="center"/>
        </w:trPr>
        <w:tc>
          <w:tcPr>
            <w:tcW w:w="567" w:type="dxa"/>
          </w:tcPr>
          <w:p w14:paraId="17EFDD95" w14:textId="66E5EF66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56.</w:t>
            </w:r>
          </w:p>
        </w:tc>
        <w:tc>
          <w:tcPr>
            <w:tcW w:w="9356" w:type="dxa"/>
            <w:gridSpan w:val="2"/>
          </w:tcPr>
          <w:p w14:paraId="6984D005" w14:textId="77777777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4" w:name="_Hlk52802660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поновлення </w:t>
            </w:r>
            <w:bookmarkStart w:id="45" w:name="_Hlk85015644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договору </w:t>
            </w:r>
            <w:bookmarkStart w:id="46" w:name="_Hlk85528819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оренди землі </w:t>
            </w:r>
            <w:bookmarkStart w:id="47" w:name="_Hlk85013808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bookmarkStart w:id="48" w:name="_Hlk49766318"/>
            <w:bookmarkStart w:id="49" w:name="_Hlk50447889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21.10.2011</w:t>
            </w:r>
            <w:bookmarkEnd w:id="47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50" w:name="_Hlk85528227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зареєстрованого </w:t>
            </w:r>
            <w:bookmarkEnd w:id="48"/>
            <w:bookmarkEnd w:id="49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відділі Держкомзему в м. Дружківка Донецької області від 08.11.2011 № 141170004000008</w:t>
            </w:r>
            <w:bookmarkEnd w:id="46"/>
            <w:bookmarkEnd w:id="50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укладеного з </w:t>
            </w:r>
            <w:bookmarkStart w:id="51" w:name="_Hlk85016908"/>
            <w:bookmarkEnd w:id="44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громадянкою </w:t>
            </w:r>
            <w:bookmarkStart w:id="52" w:name="_Hlk85013661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Наталею Олександрівною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Курамшиною</w:t>
            </w:r>
            <w:bookmarkEnd w:id="45"/>
            <w:bookmarkEnd w:id="51"/>
            <w:bookmarkEnd w:id="52"/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68146249" w14:textId="681E3E8E" w:rsidR="00663287" w:rsidRPr="00BB3300" w:rsidRDefault="00663287" w:rsidP="0094504B">
            <w:pPr>
              <w:spacing w:after="0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36414C0A" w14:textId="77777777" w:rsidTr="003C3834">
        <w:trPr>
          <w:jc w:val="center"/>
        </w:trPr>
        <w:tc>
          <w:tcPr>
            <w:tcW w:w="567" w:type="dxa"/>
          </w:tcPr>
          <w:p w14:paraId="4A81E532" w14:textId="1E1E0A5A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57.</w:t>
            </w:r>
          </w:p>
        </w:tc>
        <w:tc>
          <w:tcPr>
            <w:tcW w:w="9356" w:type="dxa"/>
            <w:gridSpan w:val="2"/>
          </w:tcPr>
          <w:p w14:paraId="0D13A7A5" w14:textId="6B52AED7" w:rsidR="00663287" w:rsidRPr="00BB3300" w:rsidRDefault="00663287" w:rsidP="009450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нормативної грошової оцінки земель населених пунктів Дружківської міської територіальної громади, а саме: селищ міського типу Новогригорівка, Новомиколаївка,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Райське, селища </w:t>
            </w:r>
            <w:proofErr w:type="spellStart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Старорайське</w:t>
            </w:r>
            <w:proofErr w:type="spellEnd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, села Красний Кут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442804F" w14:textId="5E0A6577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5A754E76" w14:textId="77777777" w:rsidTr="003C3834">
        <w:trPr>
          <w:jc w:val="center"/>
        </w:trPr>
        <w:tc>
          <w:tcPr>
            <w:tcW w:w="567" w:type="dxa"/>
          </w:tcPr>
          <w:p w14:paraId="6410CC7E" w14:textId="017FE090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58.</w:t>
            </w:r>
          </w:p>
        </w:tc>
        <w:tc>
          <w:tcPr>
            <w:tcW w:w="9356" w:type="dxa"/>
            <w:gridSpan w:val="2"/>
          </w:tcPr>
          <w:p w14:paraId="63C247E1" w14:textId="4FE36DB5" w:rsidR="00663287" w:rsidRPr="00BB3300" w:rsidRDefault="00663287" w:rsidP="00BB3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нормативної грошової оцінки земельних ділянок кадастровими номерами 1422484400:14:000:0005, </w:t>
            </w:r>
            <w:r w:rsid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1422484400:14:000:0008, </w:t>
            </w:r>
            <w:r w:rsid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1422484400:14:000:0009, 1422484400:14:000:0012,  </w:t>
            </w:r>
            <w:r w:rsid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1422484400:14:000:0014,   </w:t>
            </w:r>
            <w:r w:rsid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1422484400:14:000:0015</w:t>
            </w:r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81ED30" w14:textId="62F48CAC" w:rsidR="00663287" w:rsidRPr="00BB3300" w:rsidRDefault="00663287" w:rsidP="00BB330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17DB81CD" w14:textId="77777777" w:rsidTr="003C3834">
        <w:trPr>
          <w:jc w:val="center"/>
        </w:trPr>
        <w:tc>
          <w:tcPr>
            <w:tcW w:w="567" w:type="dxa"/>
          </w:tcPr>
          <w:p w14:paraId="76B49EEC" w14:textId="21D69AD4" w:rsidR="00663287" w:rsidRPr="00BB3300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59.</w:t>
            </w:r>
          </w:p>
        </w:tc>
        <w:tc>
          <w:tcPr>
            <w:tcW w:w="9356" w:type="dxa"/>
            <w:gridSpan w:val="2"/>
          </w:tcPr>
          <w:p w14:paraId="23A19C3C" w14:textId="5AC58D1B" w:rsidR="00663287" w:rsidRPr="00BB3300" w:rsidRDefault="00663287" w:rsidP="0094504B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відмову </w:t>
            </w:r>
            <w:bookmarkStart w:id="53" w:name="_Hlk80101475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громадянці </w:t>
            </w:r>
            <w:bookmarkEnd w:id="53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Наталії Едуардівні Єфімовій у наданні дозволу на розроблення проекту землеустрою щодо відведення земельної ділянки кадастровим номером 1422483500:06:000:0029 у приватну власність шляхом безоплатної передачі </w:t>
            </w:r>
            <w:bookmarkStart w:id="54" w:name="_Hlk86050295"/>
            <w:r w:rsidRPr="00BB3300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садівництва</w:t>
            </w:r>
            <w:bookmarkEnd w:id="54"/>
            <w:r w:rsidR="00757C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A41C2D1" w14:textId="67C330DA" w:rsidR="00663287" w:rsidRPr="00BB3300" w:rsidRDefault="00663287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BB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757C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63287" w:rsidRPr="00BA36E8" w14:paraId="70EAE85D" w14:textId="77777777" w:rsidTr="003C3834">
        <w:trPr>
          <w:jc w:val="center"/>
        </w:trPr>
        <w:tc>
          <w:tcPr>
            <w:tcW w:w="567" w:type="dxa"/>
          </w:tcPr>
          <w:p w14:paraId="086E371B" w14:textId="40FE786E" w:rsidR="00663287" w:rsidRPr="00AE5FDA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60.</w:t>
            </w:r>
          </w:p>
        </w:tc>
        <w:tc>
          <w:tcPr>
            <w:tcW w:w="9356" w:type="dxa"/>
            <w:gridSpan w:val="2"/>
          </w:tcPr>
          <w:p w14:paraId="0744AE99" w14:textId="5CC90480" w:rsidR="00663287" w:rsidRPr="004B4DEC" w:rsidRDefault="00663287" w:rsidP="0066328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</w:p>
        </w:tc>
      </w:tr>
      <w:tr w:rsidR="00663287" w:rsidRPr="00BA36E8" w14:paraId="685532CF" w14:textId="77777777" w:rsidTr="003C3834">
        <w:trPr>
          <w:trHeight w:val="85"/>
          <w:jc w:val="center"/>
        </w:trPr>
        <w:tc>
          <w:tcPr>
            <w:tcW w:w="567" w:type="dxa"/>
          </w:tcPr>
          <w:p w14:paraId="1DFCDCFE" w14:textId="77777777" w:rsidR="00663287" w:rsidRPr="00AE5FDA" w:rsidRDefault="00663287" w:rsidP="0066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663287" w:rsidRPr="00AE5FDA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63287" w:rsidRPr="00AE5FDA" w14:paraId="7C44F791" w14:textId="77777777" w:rsidTr="003C3834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663287" w:rsidRPr="00AE5FDA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663287" w:rsidRPr="00AE5FDA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54D3EE83" w:rsidR="00663287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Дружківської міської територіальної громади за 9 місяців 2021 року</w:t>
            </w:r>
          </w:p>
        </w:tc>
      </w:tr>
      <w:tr w:rsidR="00663287" w:rsidRPr="00D86981" w14:paraId="7DA1211E" w14:textId="77777777" w:rsidTr="003C3834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663287" w:rsidRPr="00AE5FDA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663287" w:rsidRPr="00AE5FDA" w:rsidRDefault="00663287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6E9214BD" w:rsidR="00663287" w:rsidRPr="0094504B" w:rsidRDefault="0094504B" w:rsidP="00663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0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9450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9450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, начальник міського фінансового управління Дружківської міської ради</w:t>
            </w:r>
          </w:p>
        </w:tc>
      </w:tr>
      <w:tr w:rsidR="0094504B" w:rsidRPr="00A141C1" w14:paraId="2DCD9821" w14:textId="77777777" w:rsidTr="003C3834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77777777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18, проти - 0, утрималися – 0.  </w:t>
            </w:r>
          </w:p>
          <w:p w14:paraId="5E423A90" w14:textId="252E8E16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прийнято (додається).</w:t>
            </w:r>
          </w:p>
        </w:tc>
      </w:tr>
      <w:tr w:rsidR="0094504B" w:rsidRPr="00A141C1" w14:paraId="6D781B57" w14:textId="77777777" w:rsidTr="003C3834">
        <w:trPr>
          <w:trHeight w:val="6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BAA" w14:textId="43300982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A59" w14:textId="2384DD91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042" w14:textId="02A03489" w:rsidR="0094504B" w:rsidRPr="00AE5FDA" w:rsidRDefault="00A141C1" w:rsidP="00A14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хід виконання  міської  комплексної  програми  «Молодь. Сім’я. </w:t>
            </w:r>
            <w:r w:rsidRPr="00151188">
              <w:rPr>
                <w:rStyle w:val="ad"/>
                <w:rFonts w:ascii="Times New Roman" w:hAnsi="Times New Roman"/>
                <w:noProof/>
                <w:sz w:val="24"/>
                <w:szCs w:val="24"/>
                <w:lang w:val="uk-UA"/>
              </w:rPr>
              <w:t>2018-2023 роки»</w:t>
            </w:r>
            <w:r>
              <w:rPr>
                <w:rStyle w:val="ad"/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94504B" w:rsidRPr="00D86981" w14:paraId="2EE921CD" w14:textId="77777777" w:rsidTr="003C3834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43275F29" w:rsidR="0094504B" w:rsidRPr="00A141C1" w:rsidRDefault="00A141C1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94504B" w:rsidRPr="00AE5FDA" w14:paraId="74F6036F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1AE8BBA1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DA0980D" w14:textId="74E9A2D9" w:rsidR="0094504B" w:rsidRPr="00AE5FDA" w:rsidRDefault="0094504B" w:rsidP="00A1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№ 8/1</w:t>
            </w:r>
            <w:r w:rsidR="00A141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 прийнято (додається).</w:t>
            </w:r>
          </w:p>
        </w:tc>
      </w:tr>
      <w:tr w:rsidR="0094504B" w:rsidRPr="00C0505B" w14:paraId="53D6178A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DE5" w14:textId="3D695AB8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3438" w14:textId="706B43FF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CA5" w14:textId="4403532C" w:rsidR="0094504B" w:rsidRPr="00AE5FDA" w:rsidRDefault="00A141C1" w:rsidP="00A141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розвитку КП «Дружківська льодова арена» Дружківської міської ради.</w:t>
            </w:r>
          </w:p>
        </w:tc>
      </w:tr>
      <w:tr w:rsidR="0094504B" w:rsidRPr="00AE5FDA" w14:paraId="140E3623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495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27F" w14:textId="0B460F99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379" w14:textId="1B0052A9" w:rsidR="0094504B" w:rsidRPr="00AE5FDA" w:rsidRDefault="00A141C1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94504B" w:rsidRPr="00AE5FDA" w14:paraId="751D23D8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DF12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3B7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9B9B11" w14:textId="49058C56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ABC" w14:textId="2BF66F31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398B9CF" w14:textId="3DE8A770" w:rsidR="0094504B" w:rsidRPr="00AE5FDA" w:rsidRDefault="0094504B" w:rsidP="00A1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 прийнято (додається).</w:t>
            </w:r>
          </w:p>
        </w:tc>
      </w:tr>
      <w:tr w:rsidR="0094504B" w:rsidRPr="00D86981" w14:paraId="3A748947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D7B" w14:textId="24FAE36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99D" w14:textId="21302C48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563" w14:textId="3FCC4EC1" w:rsidR="0094504B" w:rsidRPr="008F406D" w:rsidRDefault="00A141C1" w:rsidP="00A141C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забезпечення діяльності комунального підприємства «Дружківський міський парк культури та відпочинку» Дружківської міської ради на 2022-2024 роки</w:t>
            </w:r>
          </w:p>
        </w:tc>
      </w:tr>
      <w:tr w:rsidR="0094504B" w:rsidRPr="00AE5FDA" w14:paraId="76E6D686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F03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B17" w14:textId="501F876B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BDD" w14:textId="4BA990AA" w:rsidR="0094504B" w:rsidRPr="00AE5FDA" w:rsidRDefault="00A141C1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Юлія Пивовар, начальник відділу з питань культури, сім’ї, молоді, спорту та туризму Дружківської міської ради</w:t>
            </w:r>
          </w:p>
        </w:tc>
      </w:tr>
      <w:tr w:rsidR="0094504B" w:rsidRPr="00AE5FDA" w14:paraId="3F91D176" w14:textId="77777777" w:rsidTr="003C3834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8A7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BA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3326C9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AD9" w14:textId="4AB92827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F63B7DF" w14:textId="326BF861" w:rsidR="0094504B" w:rsidRPr="00AE5FDA" w:rsidRDefault="0094504B" w:rsidP="00A1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 прийнято (додається).</w:t>
            </w:r>
          </w:p>
        </w:tc>
      </w:tr>
      <w:tr w:rsidR="0094504B" w:rsidRPr="00C0505B" w14:paraId="7DDDC39D" w14:textId="77777777" w:rsidTr="003C3834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61C64AD3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br w:type="page"/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5065B120" w:rsidR="0094504B" w:rsidRPr="008F406D" w:rsidRDefault="00A141C1" w:rsidP="00A141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хід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виконання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Програми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Репродуктивне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статеве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здоров’я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населення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міста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Дружківка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gramStart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2018-2022</w:t>
            </w:r>
            <w:proofErr w:type="gramEnd"/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 xml:space="preserve"> роки»</w:t>
            </w:r>
          </w:p>
        </w:tc>
      </w:tr>
      <w:tr w:rsidR="0094504B" w:rsidRPr="00AE5FDA" w14:paraId="7C533E56" w14:textId="77777777" w:rsidTr="003C3834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6848F456" w:rsidR="0094504B" w:rsidRPr="00A141C1" w:rsidRDefault="00A141C1" w:rsidP="0094504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Деснова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міського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відділу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охорони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здоров’я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A141C1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</w:p>
        </w:tc>
      </w:tr>
      <w:tr w:rsidR="009F4FFD" w:rsidRPr="00AE5FDA" w14:paraId="5B9934C5" w14:textId="77777777" w:rsidTr="003C3834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A83E" w14:textId="77777777" w:rsidR="009F4FFD" w:rsidRPr="00AE5FDA" w:rsidRDefault="009F4FFD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308F" w14:textId="4A71D5E2" w:rsidR="009F4FFD" w:rsidRPr="00AE5FDA" w:rsidRDefault="009F4FFD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B637" w14:textId="31634F51" w:rsidR="000C11DC" w:rsidRPr="00A141C1" w:rsidRDefault="009F4FFD" w:rsidP="000C11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Підгорний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 запитанням : чи відновить свою роботу</w:t>
            </w:r>
            <w:r w:rsidR="000C1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пологове відділення?</w:t>
            </w:r>
          </w:p>
        </w:tc>
      </w:tr>
      <w:tr w:rsidR="0094504B" w:rsidRPr="00AE5FDA" w14:paraId="0A2CCBF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94504B" w:rsidRPr="00AE5FDA" w:rsidRDefault="0094504B" w:rsidP="009450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988" w14:textId="30588AC0" w:rsidR="0094504B" w:rsidRPr="00AE5FDA" w:rsidRDefault="0094504B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FF9B8A0" w14:textId="10C61E94" w:rsidR="0094504B" w:rsidRPr="00AE5FDA" w:rsidRDefault="0094504B" w:rsidP="00A1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-5 прийнято (додається).</w:t>
            </w:r>
          </w:p>
        </w:tc>
      </w:tr>
      <w:tr w:rsidR="0094504B" w:rsidRPr="00BA36E8" w14:paraId="17FCAA1B" w14:textId="77777777" w:rsidTr="003C3834">
        <w:trPr>
          <w:trHeight w:val="17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474AEF09" w:rsidR="0094504B" w:rsidRPr="00AE5FDA" w:rsidRDefault="0094504B" w:rsidP="009450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8EE4" w14:textId="1F8F0EF4" w:rsidR="0094504B" w:rsidRPr="00AE5FDA" w:rsidRDefault="00A141C1" w:rsidP="00A141C1">
            <w:pPr>
              <w:jc w:val="both"/>
              <w:rPr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Дружківка-Розумне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1188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gramEnd"/>
            <w:r w:rsidRPr="001511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Druzkivka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– Smart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citi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» на 2020- 2023 роки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504B" w:rsidRPr="00AE5FDA" w14:paraId="3B9C3C5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94504B" w:rsidRPr="00AE5FDA" w:rsidRDefault="0094504B" w:rsidP="009450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517A3580" w:rsidR="0094504B" w:rsidRPr="00AE5FDA" w:rsidRDefault="0094504B" w:rsidP="00945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97" w14:textId="59D1DE1E" w:rsidR="0094504B" w:rsidRPr="00A141C1" w:rsidRDefault="00A141C1" w:rsidP="0094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Ярослав Дяченко,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комп’ютерного забезпечення виконкому Дружківської міської ради</w:t>
            </w:r>
          </w:p>
        </w:tc>
      </w:tr>
      <w:tr w:rsidR="000C11DC" w:rsidRPr="00AE5FDA" w14:paraId="4EC8FC4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B8E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4FAE" w14:textId="5FAFE96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73A8" w14:textId="77777777" w:rsidR="00C54392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 запитанням :</w:t>
            </w:r>
          </w:p>
          <w:p w14:paraId="12FC1CB1" w14:textId="2E903226" w:rsidR="000C11DC" w:rsidRDefault="00F419D1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0C1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C543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0C1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кільки мешканців міста користуються електронним додатком «Смарт -місто»?</w:t>
            </w:r>
          </w:p>
          <w:p w14:paraId="010816C9" w14:textId="68A9E3AC" w:rsidR="00E63725" w:rsidRPr="00E63725" w:rsidRDefault="00E63725" w:rsidP="00E63725">
            <w:pPr>
              <w:pStyle w:val="af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637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Скільки користувачів пр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ацює в системі елект</w:t>
            </w:r>
            <w:r w:rsidR="00C543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онного </w:t>
            </w:r>
          </w:p>
          <w:p w14:paraId="4B09B747" w14:textId="3817B85A" w:rsidR="00F419D1" w:rsidRPr="00E63725" w:rsidRDefault="00E63725" w:rsidP="00E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637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документообігу «</w:t>
            </w:r>
            <w:proofErr w:type="spellStart"/>
            <w:r w:rsidRPr="00E637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ДокПроф</w:t>
            </w:r>
            <w:proofErr w:type="spellEnd"/>
            <w:r w:rsidRPr="00E637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3» ?</w:t>
            </w:r>
          </w:p>
        </w:tc>
      </w:tr>
      <w:tr w:rsidR="000C11DC" w:rsidRPr="00AE5FDA" w14:paraId="1505CF15" w14:textId="77777777" w:rsidTr="003C3834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41DA706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9C210A8" w14:textId="1CF6E18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-6 прийнято (додається).</w:t>
            </w:r>
          </w:p>
        </w:tc>
      </w:tr>
      <w:tr w:rsidR="000C11DC" w:rsidRPr="00C0505B" w14:paraId="61877E3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487BBAB3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958" w14:textId="624507B4" w:rsidR="000C11DC" w:rsidRPr="00A141C1" w:rsidRDefault="000C11DC" w:rsidP="000C11D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511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Про закріплення</w:t>
            </w: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за відділом освіти Дружківської міської ради на праві оперативного управління об’єктів нерухомого майна</w:t>
            </w:r>
          </w:p>
        </w:tc>
      </w:tr>
      <w:tr w:rsidR="000C11DC" w:rsidRPr="00BA36E8" w14:paraId="71DFF47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0D45814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Тетяна Кулик , голова постійної комісії міської ради  з питань освіти, культури, спорту та молоді</w:t>
            </w:r>
          </w:p>
        </w:tc>
      </w:tr>
      <w:tr w:rsidR="000C11DC" w:rsidRPr="00AE5FDA" w14:paraId="6319540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595D5E4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4DF3C4D" w14:textId="4EBF744B" w:rsidR="000C11DC" w:rsidRPr="00AE5FDA" w:rsidRDefault="000C11DC" w:rsidP="000C11DC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-7 прийнято (додається).</w:t>
            </w:r>
          </w:p>
        </w:tc>
      </w:tr>
      <w:tr w:rsidR="000C11DC" w:rsidRPr="00C54392" w14:paraId="3933F88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2B6FE710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EB23" w14:textId="77777777" w:rsidR="000C11DC" w:rsidRDefault="000C11DC" w:rsidP="00E6372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внесення змін до рішення Дружківської міської ради від 30.08.2021 № 8/12-31 «Про перепрофілювання (зміну типу) та зміну назви закладів загальної середньої освіти Дружківської міської територіальної громади»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4EF8C896" w14:textId="6CE0A3F5" w:rsidR="00C54392" w:rsidRPr="00AE5FDA" w:rsidRDefault="00C54392" w:rsidP="00E63725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C11DC" w:rsidRPr="00BA36E8" w14:paraId="32CCAA9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316E7DC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Тетяна Кулик , голова постійної комісії міської ради  з питань освіти, культури, спорту та молоді</w:t>
            </w:r>
          </w:p>
        </w:tc>
      </w:tr>
      <w:tr w:rsidR="000C11DC" w:rsidRPr="00AE5FDA" w14:paraId="4A55A82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68A747D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9C449F3" w14:textId="0D0E0C0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-8 прийнято (додається).</w:t>
            </w:r>
          </w:p>
        </w:tc>
      </w:tr>
      <w:tr w:rsidR="000C11DC" w:rsidRPr="00C54392" w14:paraId="461E7871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2FE28F56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7A66ADBA" w:rsidR="000C11DC" w:rsidRPr="00AE5FDA" w:rsidRDefault="000C11DC" w:rsidP="00E63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внесення змін до рішення Дружківської міської ради від 02.03.2021 № 8/6-4 «Про прийняття права засновника та перейменування закладів освіти Дружківської міської ради»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1788280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3280471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Тетяна Кулик , голова постійної комісії міської ради  з питань освіти, культури, спорту та молоді</w:t>
            </w:r>
          </w:p>
        </w:tc>
      </w:tr>
      <w:tr w:rsidR="000C11DC" w:rsidRPr="00AE5FDA" w14:paraId="1EAFA39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2158342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1A62A40" w14:textId="7D6FB70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-9 прийнято (додається).</w:t>
            </w:r>
          </w:p>
        </w:tc>
      </w:tr>
      <w:tr w:rsidR="000C11DC" w:rsidRPr="00C54392" w14:paraId="1F71243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019" w14:textId="75702DBE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8BAA" w14:textId="2C05DCD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D585" w14:textId="02D84ED2" w:rsidR="000C11DC" w:rsidRPr="00AE5FDA" w:rsidRDefault="000C11DC" w:rsidP="000C11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внесення змін до рішення Дружківської міської ради від 29.07.202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№ 7/75-3 «Про затвердження категорій учнів та вихованців, яким надається пільга на оплату харчування в закладах освіти міста»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7BE150C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7A0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7" w14:textId="77F6E69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2F5" w14:textId="0EA526D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Тетяна Кулик , голова постійної комісії міської ради  з питань освіти, культури, спорту та молоді</w:t>
            </w:r>
          </w:p>
        </w:tc>
      </w:tr>
      <w:tr w:rsidR="000C11DC" w:rsidRPr="00AE5FDA" w14:paraId="7FC098F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115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18FD4C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FD20" w14:textId="6C22345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5E2FAE9" w14:textId="00684F8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-10 прийнято (додається).</w:t>
            </w:r>
          </w:p>
        </w:tc>
      </w:tr>
      <w:tr w:rsidR="000C11DC" w:rsidRPr="00C54392" w14:paraId="529856F2" w14:textId="77777777" w:rsidTr="003C3834">
        <w:trPr>
          <w:trHeight w:val="96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3B00" w14:textId="75CAD59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B" w14:textId="0702516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6D3" w14:textId="3CEB3AFA" w:rsidR="000C11DC" w:rsidRPr="00055A50" w:rsidRDefault="000C11DC" w:rsidP="00E6372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27.02.2019 №7/55-5 «Про затвердження порядку пільгового відвідування басейну певними категоріями дітей, які є вихованцями комунального закладу «Донецький палац молоді «Юність»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7BDDA36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BA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4B" w14:textId="7EF99C0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FCF" w14:textId="5BF4869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41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Тетяна Кулик , голова постійної комісії міської ради  з питань освіти, культури, спорту та молоді</w:t>
            </w:r>
          </w:p>
        </w:tc>
      </w:tr>
      <w:tr w:rsidR="000C11DC" w:rsidRPr="00AE5FDA" w14:paraId="279F42B6" w14:textId="77777777" w:rsidTr="003C3834">
        <w:trPr>
          <w:trHeight w:val="430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E57" w14:textId="77777777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0E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A9897E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725" w14:textId="7D3650E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B0771A3" w14:textId="3729321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-11 прийнято (додається).</w:t>
            </w:r>
          </w:p>
        </w:tc>
      </w:tr>
      <w:tr w:rsidR="000C11DC" w:rsidRPr="00C54392" w14:paraId="2BBB24C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61B" w14:textId="0268DF14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2171" w14:textId="673C13C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867" w14:textId="2ABE67A5" w:rsidR="000C11DC" w:rsidRPr="00696226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06FAD92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DE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FDB" w14:textId="06D0C6A4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EEB0" w14:textId="659ADCFC" w:rsidR="000C11DC" w:rsidRPr="00AE5FDA" w:rsidRDefault="000C11DC" w:rsidP="000C11DC">
            <w:pPr>
              <w:widowControl w:val="0"/>
              <w:tabs>
                <w:tab w:val="left" w:pos="2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63725" w:rsidRPr="00BA36E8" w14:paraId="068C8DD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F05" w14:textId="77777777" w:rsidR="00E63725" w:rsidRPr="00AE5FDA" w:rsidRDefault="00E63725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CCD9" w14:textId="3D42E6A5" w:rsidR="00E63725" w:rsidRPr="00AE5FDA" w:rsidRDefault="00E63725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65FE" w14:textId="490E7CAE" w:rsidR="00E63725" w:rsidRPr="00696226" w:rsidRDefault="00E63725" w:rsidP="000C11DC">
            <w:pPr>
              <w:widowControl w:val="0"/>
              <w:tabs>
                <w:tab w:val="left" w:pos="2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Кутненко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Т.Г. пропонує включити </w:t>
            </w:r>
            <w:r w:rsidR="007D27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D27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="007D27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рішення виділення 140 тис. грн. на придбання для нової електричної лінії </w:t>
            </w:r>
            <w:proofErr w:type="spellStart"/>
            <w:r w:rsidR="007D27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ковідного</w:t>
            </w:r>
            <w:proofErr w:type="spellEnd"/>
            <w:r w:rsidR="007D27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корпусу автоматичного реле.</w:t>
            </w:r>
          </w:p>
        </w:tc>
      </w:tr>
      <w:tr w:rsidR="000C11DC" w:rsidRPr="00AE5FDA" w14:paraId="6020B67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50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E4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FE9EFF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09B" w14:textId="1D6EBFD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CA77ADA" w14:textId="4005680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-12 прийнято (додається).</w:t>
            </w:r>
          </w:p>
        </w:tc>
      </w:tr>
      <w:tr w:rsidR="000C11DC" w:rsidRPr="00C0505B" w14:paraId="48DAC298" w14:textId="77777777" w:rsidTr="003C3834">
        <w:trPr>
          <w:trHeight w:val="29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688" w14:textId="1FD4BA3D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408" w14:textId="4DAAE99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4EF" w14:textId="74C9F10A" w:rsidR="000C11DC" w:rsidRPr="00AE5FDA" w:rsidRDefault="000C11DC" w:rsidP="000C11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</w:p>
        </w:tc>
      </w:tr>
      <w:tr w:rsidR="000C11DC" w:rsidRPr="00BA36E8" w14:paraId="5825650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65D8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CE0" w14:textId="30D0EF1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2D7" w14:textId="7C61706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50F5FB3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75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B5C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F0290B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4449" w14:textId="77777777" w:rsidR="00D4033F" w:rsidRPr="00AE5FDA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077048A" w14:textId="1611AC38" w:rsidR="007D2790" w:rsidRPr="00AE5FDA" w:rsidRDefault="000C11DC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-13 прийнято (додається).</w:t>
            </w:r>
          </w:p>
        </w:tc>
      </w:tr>
      <w:tr w:rsidR="000C11DC" w:rsidRPr="00D86981" w14:paraId="55C2EE9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A4B" w14:textId="368B4675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7976" w14:textId="18F8110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7204" w14:textId="266D9C61" w:rsidR="000C11DC" w:rsidRPr="00AE5FDA" w:rsidRDefault="000C11DC" w:rsidP="00D40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загальної структури та чисельності  Дружківської міської ради та її виконавчих органів на 2022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5F05031A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C92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591" w14:textId="7FB1A8A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E10" w14:textId="7ECB3CA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531BD62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2A5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BE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61BB189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E722" w14:textId="77777777" w:rsidR="00D4033F" w:rsidRDefault="007D2790" w:rsidP="007D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20D69F9C" w14:textId="27FB45C2" w:rsidR="007D2790" w:rsidRDefault="007D2790" w:rsidP="007D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 1.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13CEB377" w14:textId="77777777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повернення до розгляду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</w:p>
          <w:p w14:paraId="5838222F" w14:textId="1576E285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 – 18, проти - 0, утрималися – 0. </w:t>
            </w:r>
          </w:p>
          <w:p w14:paraId="0E3F2857" w14:textId="6A52EB2D" w:rsidR="00D4033F" w:rsidRPr="00AE5FDA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0F769416" w14:textId="0B059D3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-14 прийнято (додається).</w:t>
            </w:r>
          </w:p>
        </w:tc>
      </w:tr>
      <w:tr w:rsidR="000C11DC" w:rsidRPr="00C54392" w14:paraId="400A35D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64B" w14:textId="2093BD9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F295" w14:textId="14797930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5D5" w14:textId="437BA620" w:rsidR="000C11DC" w:rsidRPr="00AE5FDA" w:rsidRDefault="000C11DC" w:rsidP="000C11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Порядку відрахування до загального фонду бюджету Дружківської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міської територіальної громади  комунальними підприємствами Дружківської міської ради  частини чистого прибутку (доходу)  та встановлення розміру частки прибутку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5E33876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59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851" w14:textId="132AD49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12F2" w14:textId="55E2267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2A9E87D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AB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0DC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4380F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D90" w14:textId="37B4D4C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AB84793" w14:textId="304C9B0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-15 прийнято (додається).</w:t>
            </w:r>
          </w:p>
        </w:tc>
      </w:tr>
      <w:tr w:rsidR="000C11DC" w:rsidRPr="00C0505B" w14:paraId="5D5927D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1FC" w14:textId="2B4A9681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EDE0" w14:textId="509BFCC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6F3B" w14:textId="265CE684" w:rsidR="000C11DC" w:rsidRPr="00260B1D" w:rsidRDefault="000C11DC" w:rsidP="000C11DC">
            <w:pPr>
              <w:pStyle w:val="1"/>
              <w:ind w:left="0"/>
              <w:jc w:val="both"/>
              <w:rPr>
                <w:rFonts w:eastAsia="Calibri"/>
                <w:lang w:eastAsia="uk-UA"/>
              </w:rPr>
            </w:pPr>
            <w:r w:rsidRPr="00151188">
              <w:rPr>
                <w:bCs/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матеріальних цінностей</w:t>
            </w:r>
            <w:r>
              <w:rPr>
                <w:bCs/>
                <w:i w:val="0"/>
              </w:rPr>
              <w:t>.</w:t>
            </w:r>
          </w:p>
        </w:tc>
      </w:tr>
      <w:tr w:rsidR="000C11DC" w:rsidRPr="00BA36E8" w14:paraId="0FCE7BE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28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51C" w14:textId="0B3E0AD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244" w14:textId="5FEA5069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0E9B63DA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70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65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7BF204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DD4" w14:textId="77777777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44663892" w14:textId="77777777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 1.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095089D" w14:textId="77777777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повернення до розгляду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</w:p>
          <w:p w14:paraId="10784522" w14:textId="77777777" w:rsidR="00D4033F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 – 18, проти - 0, утрималися – 0. </w:t>
            </w:r>
          </w:p>
          <w:p w14:paraId="7100D183" w14:textId="77777777" w:rsidR="00D4033F" w:rsidRPr="00AE5FDA" w:rsidRDefault="00D4033F" w:rsidP="00D4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4A46864F" w14:textId="18B67DF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-16 прийнято (додається).</w:t>
            </w:r>
          </w:p>
        </w:tc>
      </w:tr>
      <w:tr w:rsidR="000C11DC" w:rsidRPr="00AE5FDA" w14:paraId="47AABC9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591" w14:textId="14B4BB1A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7FF" w14:textId="1BBE3AD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BD94" w14:textId="1FB348E0" w:rsidR="000C11DC" w:rsidRPr="00AE5FDA" w:rsidRDefault="000C11DC" w:rsidP="000C11DC">
            <w:pPr>
              <w:pStyle w:val="1"/>
              <w:ind w:left="0"/>
              <w:jc w:val="both"/>
            </w:pPr>
            <w:r w:rsidRPr="00151188">
              <w:rPr>
                <w:bCs/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  <w:r>
              <w:rPr>
                <w:bCs/>
                <w:i w:val="0"/>
              </w:rPr>
              <w:t>.</w:t>
            </w:r>
          </w:p>
        </w:tc>
      </w:tr>
      <w:tr w:rsidR="000C11DC" w:rsidRPr="00BA36E8" w14:paraId="785D6A2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526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836D" w14:textId="6BE4B9C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04D" w14:textId="27A3041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0CF0CA2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378" w14:textId="2FFF4D1B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9E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841A4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4BBD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1F20685" w14:textId="50FA102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0458A13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512" w14:textId="21A8025B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A0F1" w14:textId="5B20E92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961" w14:textId="31F08581" w:rsidR="000C11DC" w:rsidRPr="00260B1D" w:rsidRDefault="000C11DC" w:rsidP="000C11DC">
            <w:pPr>
              <w:pStyle w:val="1"/>
              <w:ind w:left="0"/>
              <w:jc w:val="both"/>
              <w:rPr>
                <w:color w:val="000000"/>
              </w:rPr>
            </w:pPr>
            <w:r w:rsidRPr="00151188">
              <w:rPr>
                <w:bCs/>
                <w:i w:val="0"/>
              </w:rPr>
              <w:t>Про надання згоди на передачу з балансу комунального некомерційного підприємства «Центр первинної медико-санітарної допомоги» Дружківської міської ради на баланс комунального некомерційного підприємства «Центральна міська клінічна лікарня» Дружківської міської ради матеріальних цінностей</w:t>
            </w:r>
            <w:r>
              <w:rPr>
                <w:bCs/>
                <w:i w:val="0"/>
              </w:rPr>
              <w:t>.</w:t>
            </w:r>
          </w:p>
        </w:tc>
      </w:tr>
      <w:tr w:rsidR="000C11DC" w:rsidRPr="00BA36E8" w14:paraId="43B8680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D14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434" w14:textId="189DAA6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3DC" w14:textId="556282F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7E48312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136" w14:textId="0D4DBC82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br w:type="page"/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97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8F887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A707" w14:textId="05417BA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07331BF" w14:textId="3E62BD5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0C11DC" w:rsidRPr="00F071C2" w14:paraId="4EBB49A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D41" w14:textId="352065F2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7031" w14:textId="59BC33C2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FE0" w14:textId="153B476E" w:rsidR="000C11DC" w:rsidRPr="00F071C2" w:rsidRDefault="000C11DC" w:rsidP="000C11DC">
            <w:pPr>
              <w:pStyle w:val="1"/>
              <w:ind w:left="0"/>
              <w:jc w:val="both"/>
            </w:pPr>
            <w:r w:rsidRPr="00151188">
              <w:rPr>
                <w:bCs/>
                <w:i w:val="0"/>
                <w:iCs w:val="0"/>
              </w:rPr>
              <w:t>Про надання згоди та прийняття до комунальної власності Дружківської міської територіальної громади обладнання для облаштування вуличного освітлення, встановленого Приватним Акціонерним Товариством «</w:t>
            </w:r>
            <w:proofErr w:type="spellStart"/>
            <w:r w:rsidRPr="00151188">
              <w:rPr>
                <w:bCs/>
                <w:i w:val="0"/>
                <w:iCs w:val="0"/>
              </w:rPr>
              <w:t>Веско</w:t>
            </w:r>
            <w:proofErr w:type="spellEnd"/>
            <w:r w:rsidRPr="00151188">
              <w:rPr>
                <w:bCs/>
                <w:i w:val="0"/>
                <w:iCs w:val="0"/>
              </w:rPr>
              <w:t xml:space="preserve">», що входить до групи підприємств </w:t>
            </w:r>
            <w:r w:rsidRPr="00151188">
              <w:rPr>
                <w:bCs/>
                <w:i w:val="0"/>
                <w:iCs w:val="0"/>
                <w:lang w:val="en-US"/>
              </w:rPr>
              <w:t>VESCO</w:t>
            </w:r>
            <w:r w:rsidRPr="00151188">
              <w:rPr>
                <w:bCs/>
                <w:i w:val="0"/>
                <w:iCs w:val="0"/>
              </w:rPr>
              <w:t>, в рамках реалізації програми соціального партнерства</w:t>
            </w:r>
            <w:r>
              <w:rPr>
                <w:bCs/>
                <w:i w:val="0"/>
                <w:iCs w:val="0"/>
              </w:rPr>
              <w:t>.</w:t>
            </w:r>
          </w:p>
        </w:tc>
      </w:tr>
      <w:tr w:rsidR="000C11DC" w:rsidRPr="00BA36E8" w14:paraId="4128324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90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66FB" w14:textId="241A6CB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7F8D" w14:textId="04A98B0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511EB61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BF98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77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6EEF1E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3FC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C3E46C" w14:textId="651DAFF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0C11DC" w:rsidRPr="008E13D2" w14:paraId="2805850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7D5" w14:textId="47E8647D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DD3" w14:textId="51024A4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6161" w14:textId="37A9B4BE" w:rsidR="000C11DC" w:rsidRPr="00260B1D" w:rsidRDefault="000C11DC" w:rsidP="000C11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до комунальної власності Дружківської міської територіальної громади безхазяйного нерухомого майна, розташованого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Краматорський район, Дружківська міська територіальна громада, село Райське, а саме розташоване на земельній ділянці з кадастровим номером 1422486000:13:000:0001 загальною площею 25.100 гектарів, категорії земель водного фонду споруду, гідротехнічну споруду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43B1A1C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56D2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E4B" w14:textId="5FE85B96" w:rsidR="000C11DC" w:rsidRPr="00AE5FDA" w:rsidRDefault="000C11DC" w:rsidP="000C11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F271" w14:textId="1669381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59C233A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46B6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B6B" w14:textId="4D25F3A2" w:rsidR="000C11DC" w:rsidRPr="00AE5FDA" w:rsidRDefault="000C11DC" w:rsidP="000C11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03B4" w14:textId="053CB91F" w:rsidR="000C11DC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2B7F9D4C" w14:textId="076546D0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0505B" w14:paraId="3A0B365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E0A" w14:textId="2C851ABA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7D3" w14:textId="536AFB2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5C99" w14:textId="5B71BCE9" w:rsidR="000C11DC" w:rsidRPr="00260B1D" w:rsidRDefault="000C11DC" w:rsidP="000C11DC">
            <w:pPr>
              <w:pStyle w:val="1"/>
              <w:ind w:left="0"/>
              <w:jc w:val="both"/>
              <w:rPr>
                <w:i w:val="0"/>
              </w:rPr>
            </w:pPr>
            <w:r w:rsidRPr="00151188">
              <w:rPr>
                <w:i w:val="0"/>
              </w:rPr>
              <w:t xml:space="preserve">Про клопотання  перед Донецькою обласною державною адміністрацією, обласною військово-цивільною адміністрацією про прийняття в оперативне управління котельні № 18, розташованої за </w:t>
            </w:r>
            <w:proofErr w:type="spellStart"/>
            <w:r w:rsidRPr="00151188">
              <w:rPr>
                <w:i w:val="0"/>
              </w:rPr>
              <w:t>адресою</w:t>
            </w:r>
            <w:proofErr w:type="spellEnd"/>
            <w:r w:rsidRPr="00151188">
              <w:rPr>
                <w:i w:val="0"/>
              </w:rPr>
              <w:t xml:space="preserve">: вул. Чайковського, буд. 6А, м. Дружківка, Краматорський район, Донецька обл., та котельні з технічним пристосуванням для обслуговування № 20, розташованої за </w:t>
            </w:r>
            <w:proofErr w:type="spellStart"/>
            <w:r w:rsidRPr="00151188">
              <w:rPr>
                <w:i w:val="0"/>
              </w:rPr>
              <w:t>адресою</w:t>
            </w:r>
            <w:proofErr w:type="spellEnd"/>
            <w:r w:rsidRPr="00151188">
              <w:rPr>
                <w:i w:val="0"/>
              </w:rPr>
              <w:t xml:space="preserve">: вул. Папаніна, буд. 5а, смт. </w:t>
            </w:r>
            <w:proofErr w:type="spellStart"/>
            <w:r w:rsidRPr="00151188">
              <w:rPr>
                <w:i w:val="0"/>
              </w:rPr>
              <w:t>Олексієво</w:t>
            </w:r>
            <w:proofErr w:type="spellEnd"/>
            <w:r w:rsidRPr="00151188">
              <w:rPr>
                <w:i w:val="0"/>
              </w:rPr>
              <w:t>-Дружківка, м. Дружківка, Краматорський район, Донецька обл.</w:t>
            </w:r>
          </w:p>
        </w:tc>
      </w:tr>
      <w:tr w:rsidR="000C11DC" w:rsidRPr="00BA36E8" w14:paraId="0669617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D56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F136" w14:textId="4A32F49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DB4" w14:textId="3A528D9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24170A0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642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3FB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A5F02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751" w14:textId="39E34D60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EF9E6C7" w14:textId="1A42BB6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0505B" w14:paraId="2EBF317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578F" w14:textId="7982FB05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49E" w14:textId="12ADABB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5247" w14:textId="79A1DF2B" w:rsidR="000C11DC" w:rsidRPr="00AE5FDA" w:rsidRDefault="000C11DC" w:rsidP="000C11DC">
            <w:pPr>
              <w:tabs>
                <w:tab w:val="left" w:pos="9356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закріплення на праві  оперативного управління за комунальним закладом «Базовий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культурний центр Дружківської міської ради» об</w:t>
            </w:r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єкту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нерухомого майна з усіма складовими частинами (реєстраційний номер 1746214014224)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39AF0E2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29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B92" w14:textId="2BA2831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E08B" w14:textId="08E6C270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6BDE92D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4D8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F3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C1934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A3" w14:textId="47C9C97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D3B0293" w14:textId="3C7F4A68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2C0BE9E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8C6" w14:textId="447D1CE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049" w14:textId="52FC13D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2EBD" w14:textId="3E544232" w:rsidR="000C11DC" w:rsidRPr="00260B1D" w:rsidRDefault="000C11DC" w:rsidP="00667FDB">
            <w:pPr>
              <w:tabs>
                <w:tab w:val="left" w:pos="9356"/>
              </w:tabs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закріплення на праві  оперативного управління за комунальним закладом «Базовий 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культурний центр Дружківської міської ради» об</w:t>
            </w:r>
            <w:r w:rsidRPr="00151188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єкту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нерухомого майна з усіма складовими частинами(реєстраційний номер 1590788914224)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456ED4F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B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8564" w14:textId="2B924DE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35DA" w14:textId="6B1877C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665F729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57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DAE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F3E9D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C5D4" w14:textId="1A7BE77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05FCD9B" w14:textId="5688A2E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D86981" w14:paraId="2049341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3F8" w14:textId="7CD7E17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E32" w14:textId="332C460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A7B" w14:textId="779B0E46" w:rsidR="000C11DC" w:rsidRPr="00F071C2" w:rsidRDefault="000C11DC" w:rsidP="00667FDB">
            <w:pPr>
              <w:spacing w:after="0"/>
              <w:jc w:val="both"/>
              <w:rPr>
                <w:i/>
                <w:iCs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надання згоди на передачу з балансу комунального підприємства «</w:t>
            </w:r>
            <w:proofErr w:type="spellStart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Комсервіс</w:t>
            </w:r>
            <w:proofErr w:type="spellEnd"/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 Дружківської міської ради на баланс Дружківського міського центру соціальних служб нежитлового приміщення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BA36E8" w14:paraId="54E67A8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F5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F16" w14:textId="44887382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31A" w14:textId="6519419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6962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C11DC" w:rsidRPr="00AE5FDA" w14:paraId="7B55E90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35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15B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F7F84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455" w14:textId="6014574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DFBAE2E" w14:textId="4069E0F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70FA961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1FC" w14:textId="1F27DE04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EF4" w14:textId="31B8C8C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A99" w14:textId="6D30F4EA" w:rsidR="000C11DC" w:rsidRPr="00580044" w:rsidRDefault="000C11DC" w:rsidP="004862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внесення змін до рішення </w:t>
            </w:r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Дружківської міської ради від 26.05.2021 № 8/10-20 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«Про затвердження 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Положення про управління соціального захисту населення Дружківської міської ради  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новій редакції»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C11DC" w:rsidRPr="00D86981" w14:paraId="76F7F00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47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619" w14:textId="18FB4F5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C22" w14:textId="0637F1E3" w:rsidR="000C11DC" w:rsidRPr="00580044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730CBED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4DB" w14:textId="652F70F5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4C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5B92F4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7387" w14:textId="1FA4510C" w:rsidR="00486224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голосування: 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– 1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проти - 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4862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2, </w:t>
            </w:r>
          </w:p>
          <w:p w14:paraId="6974A3AE" w14:textId="30D1FB10" w:rsidR="000C11DC" w:rsidRPr="00AE5FDA" w:rsidRDefault="00486224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голосували:2</w:t>
            </w:r>
            <w:r w:rsidR="000C11DC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0C56A536" w14:textId="39DAB24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486224">
              <w:rPr>
                <w:rFonts w:ascii="Times New Roman" w:hAnsi="Times New Roman"/>
                <w:sz w:val="24"/>
                <w:szCs w:val="24"/>
                <w:lang w:val="uk-UA"/>
              </w:rPr>
              <w:t>не прийнято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(додається).</w:t>
            </w:r>
          </w:p>
        </w:tc>
      </w:tr>
      <w:tr w:rsidR="000C11DC" w:rsidRPr="00C54392" w14:paraId="3DB1447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10D5" w14:textId="65B4693B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2F7" w14:textId="3B3A2E7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3AC" w14:textId="74FCE40E" w:rsidR="000C11DC" w:rsidRPr="00580044" w:rsidRDefault="000C11DC" w:rsidP="00486224">
            <w:pPr>
              <w:spacing w:after="0"/>
              <w:jc w:val="both"/>
              <w:rPr>
                <w:i/>
                <w:iCs/>
                <w:lang w:val="uk-UA"/>
              </w:rPr>
            </w:pPr>
            <w:r w:rsidRPr="001511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Про внесення змін до рішення Дружківської міської ради від 27.05.2020 № 7/72 – 18 </w:t>
            </w:r>
            <w:r w:rsidRPr="005800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«Про затвердження списку присяжних для Дружківського міського суду Донецької області»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C11DC" w:rsidRPr="00D86981" w14:paraId="5DC389C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1809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DD79" w14:textId="42162DA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A62" w14:textId="547B4C40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070079D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1D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0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222AB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A9C4" w14:textId="18D8EF42" w:rsidR="000C11DC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6632AE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6632A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голосували:2.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A1623B5" w14:textId="77777777" w:rsidR="006632AE" w:rsidRDefault="006632AE" w:rsidP="0066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повернення до розгляду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</w:p>
          <w:p w14:paraId="4E64AEA5" w14:textId="77777777" w:rsidR="006632AE" w:rsidRDefault="006632AE" w:rsidP="0066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 – 18, проти - 0, утрималися – 0. </w:t>
            </w:r>
          </w:p>
          <w:p w14:paraId="555F74F1" w14:textId="3F84AB10" w:rsidR="006632AE" w:rsidRPr="00AE5FDA" w:rsidRDefault="006632AE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18CCE1D5" w14:textId="3BACBE9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2E7B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524E7C9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ED17" w14:textId="43B74608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D54" w14:textId="3DFF4034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2E6B" w14:textId="4A317653" w:rsidR="000C11DC" w:rsidRPr="00580044" w:rsidRDefault="000C11DC" w:rsidP="006632AE">
            <w:pPr>
              <w:spacing w:after="0"/>
              <w:jc w:val="both"/>
              <w:rPr>
                <w:i/>
                <w:iCs/>
              </w:rPr>
            </w:pPr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затвердження</w:t>
            </w:r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</w:t>
            </w:r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помічника</w:t>
            </w:r>
            <w:proofErr w:type="spellEnd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-консультанта депутата </w:t>
            </w:r>
            <w:proofErr w:type="spellStart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Дружківської</w:t>
            </w:r>
            <w:proofErr w:type="spellEnd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 VIII </w:t>
            </w:r>
            <w:proofErr w:type="spellStart"/>
            <w:r w:rsidRPr="001511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скликання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C11DC" w:rsidRPr="00D86981" w14:paraId="6BD8E05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9F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B74" w14:textId="044EE2F0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1FE" w14:textId="192927B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CD7415" w:rsidRPr="006D6D21" w14:paraId="478DA08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877C" w14:textId="77777777" w:rsidR="00CD7415" w:rsidRPr="00AE5FDA" w:rsidRDefault="00CD7415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5C24" w14:textId="587A6218" w:rsidR="00CD7415" w:rsidRPr="00AE5FDA" w:rsidRDefault="00CD7415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855A" w14:textId="77777777" w:rsidR="00CD7415" w:rsidRDefault="00CD7415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пропонує правки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рішення , які </w:t>
            </w:r>
            <w:r w:rsidR="006D6D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розглядалися на засіданні постійної комісії </w:t>
            </w:r>
            <w:r w:rsidR="006D6D21"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міської ради з питань депутатської діяльності, законності та правопорядку</w:t>
            </w:r>
            <w:r w:rsidR="006D6D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14:paraId="54FB59A3" w14:textId="77777777" w:rsidR="00C877E6" w:rsidRDefault="009A4426" w:rsidP="00C877E6">
            <w:pPr>
              <w:pStyle w:val="af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редагування п.2.2 , а саме:</w:t>
            </w:r>
            <w:r w:rsidR="00C877E6"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подання додаються 2 фото та заява </w:t>
            </w:r>
          </w:p>
          <w:p w14:paraId="468A83F2" w14:textId="79FFEC9A" w:rsidR="00607D8C" w:rsidRDefault="00C877E6" w:rsidP="00C8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кандидата на посаду помічника-консультанта  депутата ради з зазначенням громадянства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;</w:t>
            </w:r>
          </w:p>
          <w:p w14:paraId="4A903B08" w14:textId="77777777" w:rsidR="002563EC" w:rsidRPr="002563EC" w:rsidRDefault="00C877E6" w:rsidP="00C877E6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вилучити</w:t>
            </w:r>
            <w:r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п.2.4.7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а саме:</w:t>
            </w:r>
            <w:r w:rsidRPr="00C877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вчиненням</w:t>
            </w:r>
            <w:proofErr w:type="spellEnd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аморального </w:t>
            </w:r>
            <w:proofErr w:type="spellStart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вчинку</w:t>
            </w:r>
            <w:proofErr w:type="spellEnd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C877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89B0D5" w14:textId="7DE1A3E4" w:rsidR="00C877E6" w:rsidRDefault="00C877E6" w:rsidP="00256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відповідне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повноваження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помічника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-консультанта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проголосувало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2/3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депутатів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складу ради;</w:t>
            </w:r>
          </w:p>
          <w:p w14:paraId="3282A75F" w14:textId="4CA87163" w:rsidR="002563EC" w:rsidRPr="002563EC" w:rsidRDefault="002563EC" w:rsidP="002563EC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3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вилучити п.2.4.</w:t>
            </w:r>
            <w:r w:rsidRPr="002563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8,  а саме: </w:t>
            </w: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смерті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помічника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-консультанта;</w:t>
            </w:r>
          </w:p>
          <w:p w14:paraId="0E2EF97D" w14:textId="77777777" w:rsidR="00F62561" w:rsidRPr="00F62561" w:rsidRDefault="002563EC" w:rsidP="002563EC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3.1.1</w:t>
            </w: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15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входити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перебувати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усіх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приміщеннях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спорудах</w:t>
            </w:r>
            <w:proofErr w:type="spellEnd"/>
            <w:r w:rsidRPr="002563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7797DD5" w14:textId="796AB858" w:rsidR="002563EC" w:rsidRPr="00F62561" w:rsidRDefault="002563EC" w:rsidP="00F62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роботі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органів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="00C81645"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викласти</w:t>
            </w:r>
            <w:proofErr w:type="gram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 іншій редакції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C65C83E" w14:textId="77777777" w:rsidR="00F62561" w:rsidRPr="00F62561" w:rsidRDefault="00C81645" w:rsidP="002563EC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п.3.1.2. «</w:t>
            </w:r>
            <w:r w:rsidRPr="00C816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одержувати на електронну пошту копію матеріалів, які </w:t>
            </w:r>
          </w:p>
          <w:p w14:paraId="545956DD" w14:textId="206DB92D" w:rsidR="002563EC" w:rsidRPr="00F62561" w:rsidRDefault="00C81645" w:rsidP="00F62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готуються, надсилають, розсилаються депутатам, а також інформацію щодо графіків роботи ради, комісій, виконавчих, інших органів ради та про всі зміни, які відбуваються в графіку (день, час засідання, приміщення, список учасників та запрошених, перелік питань тощо)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викласти в іншій редакції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а саме: за особистим запитом помічника-консультанта 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5D29DDD3" w14:textId="77777777" w:rsidR="00F62561" w:rsidRPr="00F62561" w:rsidRDefault="00C81645" w:rsidP="00C877E6">
            <w:pPr>
              <w:pStyle w:val="af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п.</w:t>
            </w:r>
            <w:r w:rsidRPr="00C816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816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3.1.3.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C816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збирати та одержувати офіційні, робочі та службові </w:t>
            </w:r>
          </w:p>
          <w:p w14:paraId="67C5D074" w14:textId="339E5B85" w:rsidR="00C877E6" w:rsidRPr="00F62561" w:rsidRDefault="00C81645" w:rsidP="00F6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матеріали, які підготувала рада, комунальні підприємства, бюджетні установи та організації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редагувати наступним чином :одержувати </w:t>
            </w:r>
            <w:r w:rsidR="00F62561"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відповіді на запити депутата міської ради, помічником якого він є:</w:t>
            </w:r>
          </w:p>
          <w:p w14:paraId="7C3749D7" w14:textId="77777777" w:rsidR="00F62561" w:rsidRPr="00F62561" w:rsidRDefault="00F62561" w:rsidP="00F62561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безперешкодно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знайомитися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текстами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стенограм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ADAE755" w14:textId="35B858E6" w:rsidR="00F62561" w:rsidRPr="00F62561" w:rsidRDefault="00F62561" w:rsidP="00F62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протоколів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засідань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ради,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комісій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виконавчих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органів</w:t>
            </w:r>
            <w:proofErr w:type="spellEnd"/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 вилучити</w:t>
            </w:r>
            <w:r w:rsidRPr="00F625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ECC0DC1" w14:textId="77777777" w:rsidR="004B702B" w:rsidRPr="004B702B" w:rsidRDefault="004B702B" w:rsidP="00C877E6">
            <w:pPr>
              <w:pStyle w:val="af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977F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ознайомлюватися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інформаційними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довідковими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</w:p>
          <w:p w14:paraId="0AC720E8" w14:textId="77777777" w:rsidR="00F62561" w:rsidRDefault="004B702B" w:rsidP="004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іншими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документами,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робити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них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виписки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копії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органах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підприємствах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установах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організаціях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 вилучити;</w:t>
            </w:r>
          </w:p>
          <w:p w14:paraId="7B6820CC" w14:textId="77777777" w:rsidR="004B702B" w:rsidRPr="004B702B" w:rsidRDefault="004B702B" w:rsidP="004B702B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3.1.6. отримувати завірені офіційною печаткою копії рішень </w:t>
            </w:r>
          </w:p>
          <w:p w14:paraId="14462060" w14:textId="72FFB3D2" w:rsidR="004B702B" w:rsidRDefault="004B702B" w:rsidP="004B7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ради та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органів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органах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підприємствах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установах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 вилучити</w:t>
            </w:r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96C0AAB" w14:textId="4EC984B5" w:rsidR="004B702B" w:rsidRPr="004B702B" w:rsidRDefault="004B702B" w:rsidP="004B702B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п.3.1.7. 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«в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друкованій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формах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отримувати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A26CD5" w14:textId="11493CAE" w:rsidR="004B702B" w:rsidRDefault="004B702B" w:rsidP="004B7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кореспонденцію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про</w:t>
            </w:r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кти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рішень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пояснювальні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записки та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всі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види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офіційних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процесуальних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ім’я</w:t>
            </w:r>
            <w:proofErr w:type="spellEnd"/>
            <w:r w:rsidRPr="004B70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депутата</w:t>
            </w:r>
            <w:r w:rsidR="00E219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 вилучити.</w:t>
            </w:r>
          </w:p>
          <w:p w14:paraId="79B59E7A" w14:textId="42AE3DF5" w:rsidR="004B702B" w:rsidRPr="004B702B" w:rsidRDefault="00E219FA" w:rsidP="00FF3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Міський голова Володимир Григоренко пропонує перенести розгляд даного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рішення на наступну сесію міської ради.</w:t>
            </w:r>
          </w:p>
        </w:tc>
      </w:tr>
      <w:tr w:rsidR="000C11DC" w:rsidRPr="00AE5FDA" w14:paraId="1651AD6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E3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BC9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60032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B96C" w14:textId="77BD31F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</w:t>
            </w:r>
            <w:proofErr w:type="spellStart"/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  без змін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, утрималися – 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 не голосували: 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2964AD1B" w14:textId="0C4A537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FF3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0C11DC" w:rsidRPr="00AE5FDA" w14:paraId="45290A7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7164" w14:textId="624EB953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C100" w14:textId="58B7165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544" w14:textId="5165F4F6" w:rsidR="000C11DC" w:rsidRPr="0016595A" w:rsidRDefault="000C11DC" w:rsidP="000C11DC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   затвердження   статуту   комунальної   установи   «</w:t>
            </w:r>
            <w:proofErr w:type="spellStart"/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Інклюзивно</w:t>
            </w:r>
            <w:proofErr w:type="spellEnd"/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-ресурсний  центр»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Дружківської міської ради Донецької області у  новій редакції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432719C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FE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BDAD" w14:textId="73BADFAB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50E3" w14:textId="5AE46F1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1290A3A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80A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6D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4BF283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0FB4" w14:textId="456B2546" w:rsidR="000C11DC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</w:t>
            </w:r>
            <w:r w:rsidR="002E7B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 w:rsidR="00FF31A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2E7B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2E7B8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2E7B8F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="002E7B8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</w:t>
            </w:r>
            <w:r w:rsidR="002E7B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08809C2" w14:textId="77777777" w:rsidR="002E7B8F" w:rsidRDefault="002E7B8F" w:rsidP="002E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повернення до розгляду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</w:p>
          <w:p w14:paraId="1DEB1226" w14:textId="77777777" w:rsidR="002E7B8F" w:rsidRDefault="002E7B8F" w:rsidP="002E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 – 18, проти - 0, утрималися – 0. </w:t>
            </w:r>
          </w:p>
          <w:p w14:paraId="5E23F7E5" w14:textId="77777777" w:rsidR="002E7B8F" w:rsidRPr="00AE5FDA" w:rsidRDefault="002E7B8F" w:rsidP="002E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6475B43E" w14:textId="48B5EB3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2E7B8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BA36E8" w14:paraId="2AA9341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E62" w14:textId="042F9A1A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C5E" w14:textId="5C8EC2E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A906" w14:textId="1B1A137D" w:rsidR="000C11DC" w:rsidRPr="00F071C2" w:rsidRDefault="000C11DC" w:rsidP="002E7B8F">
            <w:pPr>
              <w:spacing w:after="0"/>
              <w:jc w:val="both"/>
              <w:rPr>
                <w:i/>
                <w:iCs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Статуту комунального закладу «Базовий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поліфункціональний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культурний центр Дружківської міської ради» у новій редакції.</w:t>
            </w:r>
          </w:p>
        </w:tc>
      </w:tr>
      <w:tr w:rsidR="000C11DC" w:rsidRPr="00D86981" w14:paraId="097C83C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A3F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5D4" w14:textId="6BD7F893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D14" w14:textId="550EAFE5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307D76B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44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56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0937E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2CB5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AB157AD" w14:textId="4F37A87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E7B8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16595A" w14:paraId="7196301A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612" w14:textId="41527E84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5A6" w14:textId="403A9B3B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DE9" w14:textId="0D1EC724" w:rsidR="000C11DC" w:rsidRPr="0016595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 звільнення  ВОРОБЙОВА Максима Олександровича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28D613C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0BD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6BB" w14:textId="2361EF3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5622" w14:textId="0DF1F609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1DAC3EB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4D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EC9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9F380D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7E6" w14:textId="49F60D7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–0. </w:t>
            </w:r>
          </w:p>
          <w:p w14:paraId="0DA2127F" w14:textId="13526E9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0505B" w14:paraId="730C1FC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8CD" w14:textId="503E509F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11D9" w14:textId="04BAA20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693" w14:textId="44B6A014" w:rsidR="000C11DC" w:rsidRPr="0016595A" w:rsidRDefault="000C11DC" w:rsidP="000C11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 звільнення  ГОНЧАРОВА Юрія Миколайовича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32E7095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44D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2AD" w14:textId="06E7A71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57C" w14:textId="619208D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800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C11DC" w:rsidRPr="00AE5FDA" w14:paraId="199DF12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1F5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B0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7CC91B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8838" w14:textId="6A40F65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– 0, утрималися – 0. </w:t>
            </w:r>
          </w:p>
          <w:p w14:paraId="2DFE8E18" w14:textId="4C156A6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D86981" w14:paraId="6BF04220" w14:textId="77777777" w:rsidTr="003C3834">
        <w:trPr>
          <w:trHeight w:val="65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5951" w14:textId="7C66F6FC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A96" w14:textId="00DBD9F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E04" w14:textId="7993525F" w:rsidR="000C11DC" w:rsidRPr="00AE5FDA" w:rsidRDefault="000C11DC" w:rsidP="000C11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 Дружківської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13A2F33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EBD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7D69" w14:textId="0D46806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1636" w14:textId="443C9749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68D602D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08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997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BD30B89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2842" w14:textId="0D07603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A6E699A" w14:textId="416F0EE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24C0DE46" w14:textId="77777777" w:rsidTr="003C3834">
        <w:trPr>
          <w:trHeight w:val="150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5232" w14:textId="09BA8649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4A04" w14:textId="633E897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4CF9" w14:textId="4D7B3222" w:rsidR="000C11DC" w:rsidRPr="00F071C2" w:rsidRDefault="000C11DC" w:rsidP="00AD2BFA">
            <w:pPr>
              <w:shd w:val="clear" w:color="auto" w:fill="FFFFFF"/>
              <w:spacing w:after="0" w:line="240" w:lineRule="auto"/>
              <w:jc w:val="both"/>
              <w:rPr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земельної ділянки </w:t>
            </w:r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15118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орієнтовною площею 0,0452 га, </w:t>
            </w:r>
            <w:r w:rsidRPr="0015118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за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: Україна, Донецька область, Краматорський район, Дружківська міська територіальна громада, с. Райське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:rsidR="000C11DC" w:rsidRPr="00D86981" w14:paraId="008A0D0A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FCD4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B6E" w14:textId="712D7F56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718" w14:textId="4290D54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голова постійної комісії міської ради з питань земельних відносин, житлово-комунального господарства та </w:t>
            </w:r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будівництва</w:t>
            </w:r>
          </w:p>
        </w:tc>
      </w:tr>
      <w:tr w:rsidR="000C11DC" w:rsidRPr="00AE5FDA" w14:paraId="04EBD20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D21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FAE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9AFB6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F55" w14:textId="062DC30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 </w:t>
            </w:r>
          </w:p>
          <w:p w14:paraId="7EAB1905" w14:textId="6D6B165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BA36E8" w14:paraId="1826ED0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E43A" w14:textId="7C7C5A31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39BE" w14:textId="77251C24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2275" w14:textId="19DE013F" w:rsidR="000C11DC" w:rsidRPr="00AE5FDA" w:rsidRDefault="000C11DC" w:rsidP="00A2602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орієнтовною загальною площею 0,5289 га, 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с. Райське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1E1E98C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A098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B07" w14:textId="65B596F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1425" w14:textId="4952B05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617F171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654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BF1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1E0D5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14D8" w14:textId="48D95C2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–18, проти - 0, утрималися – 0. </w:t>
            </w:r>
          </w:p>
          <w:p w14:paraId="12F1CE2C" w14:textId="4891F10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D86981" w14:paraId="3F3E1EB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11D" w14:textId="724A9A25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629" w14:textId="1DEA94F3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775" w14:textId="5F033F33" w:rsidR="000C11DC" w:rsidRPr="0016595A" w:rsidRDefault="000C11DC" w:rsidP="000C11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орієнтовною загальною площею 0,1505 га,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смт. Райське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16EE181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B59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ABC" w14:textId="4B60EE6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86AB" w14:textId="28B72D90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71D32AE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8E4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44E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B4339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51E" w14:textId="3EC231A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18, проти - 0, утрималися – 0.</w:t>
            </w:r>
          </w:p>
          <w:p w14:paraId="472BAE86" w14:textId="06F1F23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0505B" w14:paraId="0AEB2E87" w14:textId="77777777" w:rsidTr="003C3834">
        <w:trPr>
          <w:trHeight w:val="238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E88" w14:textId="3FFD3946" w:rsidR="000C11DC" w:rsidRPr="00AE5FDA" w:rsidRDefault="000C11DC" w:rsidP="00A2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F775" w14:textId="4566693E" w:rsidR="000C11DC" w:rsidRPr="00AE5FDA" w:rsidRDefault="000C11DC" w:rsidP="00A2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DAE" w14:textId="50D554FF" w:rsidR="000C11DC" w:rsidRPr="00AE5FDA" w:rsidRDefault="000C11DC" w:rsidP="00A260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ПРИВАТНОМУ АКЦІОНЕРНОМУ ТОВАРИСТВУ «ДРУЖКІВСЬКЕ РУДОУПРАВЛІННЯ» на розроблення проекту землеустрою щодо відведення земельних ділянок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в оренду для будівництва технологічної дороги Торського родовища вогнетривких глин (код КВЦПЗ 11.01),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орієнтовною загальною площею 1,5814 га, </w:t>
            </w: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смт. Райське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6AC1ACF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7052" w14:textId="77777777" w:rsidR="000C11DC" w:rsidRPr="00AE5FDA" w:rsidRDefault="000C11DC" w:rsidP="00A2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B44F" w14:textId="04E04AA4" w:rsidR="000C11DC" w:rsidRPr="00AE5FDA" w:rsidRDefault="000C11DC" w:rsidP="00A2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0F38" w14:textId="53D38C45" w:rsidR="000C11DC" w:rsidRPr="00AE5FDA" w:rsidRDefault="000C11DC" w:rsidP="00A2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149363A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26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244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5EDEC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6B0" w14:textId="6E922D8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D947D30" w14:textId="510B909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957E9B" w14:paraId="7C7382A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E99E" w14:textId="7309E8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2365" w14:textId="068460BB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C118" w14:textId="104EEA82" w:rsidR="000C11DC" w:rsidRPr="00AE5FDA" w:rsidRDefault="000C11DC" w:rsidP="00A2602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Віталію Васильовичу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Целковському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Потьомкіна, 76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01D438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A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6C8" w14:textId="1F7FA27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96" w14:textId="56C78AB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голова постійної комісії міської ради з питань </w:t>
            </w:r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земельних відносин, житлово-комунального господарства та будівництва</w:t>
            </w:r>
          </w:p>
        </w:tc>
      </w:tr>
      <w:tr w:rsidR="000C11DC" w:rsidRPr="00AE5FDA" w14:paraId="0CACCA8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C33" w14:textId="7AEF4048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lastRenderedPageBreak/>
              <w:br w:type="page"/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32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8095E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4F2" w14:textId="3D9D2ED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03ED21" w14:textId="6156D17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957E9B" w14:paraId="323E46CA" w14:textId="77777777" w:rsidTr="003C3834">
        <w:trPr>
          <w:trHeight w:val="44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2142" w14:textId="5966FED1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11C" w14:textId="5CE99474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ABB" w14:textId="60179B9C" w:rsidR="000C11DC" w:rsidRPr="00AE5FDA" w:rsidRDefault="000C11DC" w:rsidP="00A26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Дмитру Олександровичу Гончаруку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Східна, 101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1C97CD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73D6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9475" w14:textId="07F0FAE3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3CB" w14:textId="15A80B7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0C76BFD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AA9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AA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CDBAD6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434" w14:textId="6C0893E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299419B" w14:textId="639757B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957E9B" w14:paraId="2157D47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1D0B" w14:textId="78428EC4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16DA" w14:textId="2009B33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18C5" w14:textId="77777777" w:rsidR="000C11DC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Олександру Сергійовичу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Скачкову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</w:t>
            </w:r>
          </w:p>
          <w:p w14:paraId="5FFA533A" w14:textId="2FC31E2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Дружківка,  вул. Грибоєдова (район жилого будинку № 47)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6C3121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208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195" w14:textId="2F2D7F0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F34" w14:textId="42532EB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05E7503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47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09E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7259B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5F2" w14:textId="4DCDE00F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4E95179" w14:textId="75EBB518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1373954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0037" w14:textId="0EEE433A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10A1" w14:textId="061FA92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B161" w14:textId="5BD96180" w:rsidR="000C11DC" w:rsidRPr="00AE5FDA" w:rsidRDefault="000C11DC" w:rsidP="00A26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 надання дозволу громадянину </w:t>
            </w:r>
            <w:proofErr w:type="spellStart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Едіку</w:t>
            </w:r>
            <w:proofErr w:type="spellEnd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Хачатуровичу</w:t>
            </w:r>
            <w:proofErr w:type="spellEnd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Акопову</w:t>
            </w:r>
            <w:proofErr w:type="spellEnd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3"/>
                <w:szCs w:val="23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Франка, 2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</w:tc>
      </w:tr>
      <w:tr w:rsidR="000C11DC" w:rsidRPr="00AE5FDA" w14:paraId="0E80F02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15B" w14:textId="77777777" w:rsidR="000C11DC" w:rsidRPr="00AE5FDA" w:rsidRDefault="000C11DC" w:rsidP="000C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8B24" w14:textId="07A95713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A335" w14:textId="1F3926F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07761A3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0750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2AD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A8817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0530" w14:textId="4282536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47AD625" w14:textId="566CBB6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0505B" w14:paraId="1D1E6E7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8D4" w14:textId="6AA0A71E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EFC" w14:textId="2D4337D3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27A9" w14:textId="0F7A81A8" w:rsidR="000C11DC" w:rsidRPr="00AE5FDA" w:rsidRDefault="000C11DC" w:rsidP="00A26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Вікторії Вікторівні Пилипенко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смт.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вул.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Носулі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, 51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69D78C7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84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53C4" w14:textId="06C169E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53FB" w14:textId="7941AAA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6F0FEDF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F4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8B0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2A0807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7C3D" w14:textId="6DB0AF2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Підсумки голосування: за – 18, проти - 0, утрималися – 0. </w:t>
            </w:r>
          </w:p>
          <w:p w14:paraId="126CB2B1" w14:textId="7CB13C9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2602E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957E9B" w14:paraId="7800D87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2BE" w14:textId="0B18F994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4CF" w14:textId="010E3E5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A579" w14:textId="7B23E92F" w:rsidR="000C11DC" w:rsidRPr="00AE5FDA" w:rsidRDefault="000C11DC" w:rsidP="000C11DC">
            <w:pPr>
              <w:pStyle w:val="1"/>
              <w:ind w:left="0"/>
              <w:jc w:val="both"/>
            </w:pPr>
            <w:r w:rsidRPr="00151188">
              <w:rPr>
                <w:i w:val="0"/>
                <w:iCs w:val="0"/>
              </w:rPr>
              <w:t xml:space="preserve">Про надання дозволу громадянину Віктору Васильовичу Шаповалову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i w:val="0"/>
                <w:iCs w:val="0"/>
              </w:rPr>
              <w:t>адресою</w:t>
            </w:r>
            <w:proofErr w:type="spellEnd"/>
            <w:r w:rsidRPr="00151188">
              <w:rPr>
                <w:i w:val="0"/>
                <w:iCs w:val="0"/>
              </w:rPr>
              <w:t>: Україна, Донецька область, Краматорський район, Дружківська міська територіальна громада, м. Дружківка,   вул. Хабаровська, 15</w:t>
            </w:r>
            <w:r>
              <w:rPr>
                <w:i w:val="0"/>
                <w:iCs w:val="0"/>
              </w:rPr>
              <w:t>.</w:t>
            </w:r>
          </w:p>
        </w:tc>
      </w:tr>
      <w:tr w:rsidR="000C11DC" w:rsidRPr="00AE5FDA" w14:paraId="5EB653C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9E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C609" w14:textId="1A7A6E5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8AE" w14:textId="209B98E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5956E09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917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3A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4B5D39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12A" w14:textId="77777777" w:rsidR="008B011F" w:rsidRPr="00AE5FDA" w:rsidRDefault="008B011F" w:rsidP="008B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E82C1EF" w14:textId="7425F0A4" w:rsidR="000C11DC" w:rsidRPr="00AE5FDA" w:rsidRDefault="008B011F" w:rsidP="008B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50E36D2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50F2" w14:textId="4926B864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5EE" w14:textId="53591CD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FFE9" w14:textId="2852ACD6" w:rsidR="000C11DC" w:rsidRPr="00AE5FDA" w:rsidRDefault="000C11DC" w:rsidP="008B0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Віталію Володимировичу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Чмельову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смт.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-Дружківка, вул. Лівобережна, 24</w:t>
            </w:r>
          </w:p>
        </w:tc>
      </w:tr>
      <w:tr w:rsidR="000C11DC" w:rsidRPr="00D86981" w14:paraId="07D05FB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047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85FA" w14:textId="1CB4083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9081" w14:textId="3E1BFF3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1FCA781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0E3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B5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653E6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1B9F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E16E7E2" w14:textId="6C905768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4697F40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1563" w14:textId="3F60758B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BB5" w14:textId="4C7EE32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494E" w14:textId="3EDDBB6E" w:rsidR="000C11DC" w:rsidRPr="00AE5FDA" w:rsidRDefault="000C11DC" w:rsidP="009C3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Дмитру Миколайовичу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Іноземцеву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громадянці Ользі Іванівні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Вандишевій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  м. Дружківка, вул. Горбатова, 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26B432D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41D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719C" w14:textId="3ADDF70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3B99" w14:textId="64E34B08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12938BF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F29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DFC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0651B7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5538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6F51DFA" w14:textId="77777777" w:rsidR="000C11DC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  <w:p w14:paraId="21DC1161" w14:textId="667D10A9" w:rsidR="009C3054" w:rsidRPr="00AE5FDA" w:rsidRDefault="009C3054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11DC" w:rsidRPr="00C0505B" w14:paraId="0723044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5BC" w14:textId="7865183C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7AA" w14:textId="613DCE2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11B4" w14:textId="67BEA3B5" w:rsidR="000C11DC" w:rsidRPr="00AE5FDA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Луізі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Кузьмівні Миронюк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Гаврилівська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, 43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D86981" w14:paraId="10F64AF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A9C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9CA7" w14:textId="1B1BCE7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6637" w14:textId="060256C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2D2C1F7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F42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B2E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1E0D20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0189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8E5A65D" w14:textId="5466E37F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37393DE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2864" w14:textId="180A980D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6A4F" w14:textId="2E71BF7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458" w14:textId="3FE285E4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Євгену Володимировичу Потапову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</w:t>
            </w:r>
            <w:r w:rsidRPr="00151188">
              <w:rPr>
                <w:rFonts w:ascii="Times New Roman" w:hAnsi="Times New Roman"/>
                <w:sz w:val="24"/>
                <w:szCs w:val="24"/>
              </w:rPr>
              <w:t>О. Тихого,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173</w:t>
            </w:r>
          </w:p>
        </w:tc>
      </w:tr>
      <w:tr w:rsidR="000C11DC" w:rsidRPr="00AE5FDA" w14:paraId="762B3CA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C37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997B" w14:textId="5CCB18B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B0B8" w14:textId="7343F81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677A74D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71C5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E2B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884680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8C6F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A98EAF4" w14:textId="4C88B295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65D0AFE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9572" w14:textId="4985D74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C66" w14:textId="31E103C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A18E" w14:textId="7F38E469" w:rsidR="000C11DC" w:rsidRPr="00AE5FDA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55" w:name="_Hlk79740780"/>
            <w:bookmarkStart w:id="56" w:name="_Hlk81406233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bookmarkStart w:id="57" w:name="_Hlk81403484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Сергію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Славіновичу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57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Пшеничному та громадянці Ганні Іванівні Величко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bookmarkEnd w:id="55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Україна, Донецька область, Краматорський район, Дружківська міська територіальна громада, м. Дружківка,   вул. </w:t>
            </w:r>
            <w:bookmarkEnd w:id="56"/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Новоцегляна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, 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034ACC6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85BC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7110" w14:textId="205ABB9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EB7" w14:textId="2545014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3D12315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6B4F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6E16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03A944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DC62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2568AA9" w14:textId="6ABC2D1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4CB75BB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3632" w14:textId="7DBE159C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EBA9" w14:textId="6EDDF362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A7E2" w14:textId="43857A8E" w:rsidR="000C11DC" w:rsidRPr="00AE5FDA" w:rsidRDefault="000C11DC" w:rsidP="000C11DC">
            <w:pPr>
              <w:pStyle w:val="1"/>
              <w:ind w:left="0"/>
              <w:jc w:val="both"/>
              <w:rPr>
                <w:lang w:eastAsia="en-US"/>
              </w:rPr>
            </w:pPr>
            <w:r w:rsidRPr="00151188">
              <w:rPr>
                <w:i w:val="0"/>
                <w:iCs w:val="0"/>
              </w:rPr>
              <w:t>Про затвердження технічної документації із землеустрою та надання у приватну власність шляхом безоплатної передачі громадянину Віталію Леонідовичу Пастушенку 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i w:val="0"/>
                <w:iCs w:val="0"/>
              </w:rPr>
              <w:t>.</w:t>
            </w:r>
          </w:p>
        </w:tc>
      </w:tr>
      <w:tr w:rsidR="000C11DC" w:rsidRPr="00AE5FDA" w14:paraId="2828914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4906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319" w14:textId="53CEE32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731A" w14:textId="6F092D0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0C5D846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9AF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F07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C15FC9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C08F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28751E5" w14:textId="45CE17F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41D5C7C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1A6C" w14:textId="3D2EEB22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84D1" w14:textId="261DC49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43A" w14:textId="6F2A1B13" w:rsidR="000C11DC" w:rsidRPr="00AE5FDA" w:rsidRDefault="000C11DC" w:rsidP="009C3054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 w:eastAsia="en-US"/>
              </w:rPr>
            </w:pPr>
            <w:r w:rsidRPr="00151188">
              <w:rPr>
                <w:sz w:val="24"/>
                <w:szCs w:val="24"/>
                <w:lang w:val="uk-UA"/>
              </w:rPr>
              <w:t>Про затвердження технічної документації із землеустрою та надання у приватну власність шляхом безоплатної передачі громадянці Світлані Геннадіївні Пастушенко 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2602E1D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0DD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CA9A" w14:textId="5F0C49D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3E53" w14:textId="581B898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5286035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909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88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70FEA1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40E1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BE53097" w14:textId="3D5D9F4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51C0467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1029" w14:textId="026AC433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C3CB" w14:textId="160F583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26DB" w14:textId="5FCD4931" w:rsidR="000C11DC" w:rsidRPr="00AE5FDA" w:rsidRDefault="000C11DC" w:rsidP="009C30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Валентині Миколаївні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Храмих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B8D492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620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880D" w14:textId="65B707E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5A2C" w14:textId="7FCC3A6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5EA83E7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B8E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C47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F4E121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60D5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11A07C2" w14:textId="4748107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7C59197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EEE7" w14:textId="59F82FD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E1EC" w14:textId="5C423C76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D194" w14:textId="0387D8A9" w:rsidR="000C11DC" w:rsidRPr="00AE5FDA" w:rsidRDefault="000C11DC" w:rsidP="009C3054">
            <w:pPr>
              <w:shd w:val="clear" w:color="auto" w:fill="FFFFFF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надання у приватну власність шляхом безоплатної передачі громадянці Олені Миколаївні Марченко 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53D384E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2711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AF24" w14:textId="7416638A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A435" w14:textId="72D172B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77CD2F4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3260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9BD2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A776DC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A2AE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72BA7FFE" w14:textId="0FD3210E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1FB53BC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08BB" w14:textId="7E679656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B9C3" w14:textId="30271A2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40C8" w14:textId="0D59C307" w:rsidR="000C11DC" w:rsidRPr="00AE5FDA" w:rsidRDefault="000C11DC" w:rsidP="000C11D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151188">
              <w:t xml:space="preserve">Про </w:t>
            </w:r>
            <w:proofErr w:type="spellStart"/>
            <w:r w:rsidRPr="00151188">
              <w:t>затвердження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технічної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документації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із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землеустрою</w:t>
            </w:r>
            <w:proofErr w:type="spellEnd"/>
            <w:r w:rsidRPr="00151188">
              <w:t xml:space="preserve"> та </w:t>
            </w:r>
            <w:proofErr w:type="spellStart"/>
            <w:r w:rsidRPr="00151188">
              <w:t>надання</w:t>
            </w:r>
            <w:proofErr w:type="spellEnd"/>
            <w:r w:rsidRPr="00151188">
              <w:t xml:space="preserve"> у </w:t>
            </w:r>
            <w:proofErr w:type="spellStart"/>
            <w:r w:rsidRPr="00151188">
              <w:t>приватну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власність</w:t>
            </w:r>
            <w:proofErr w:type="spellEnd"/>
            <w:r w:rsidRPr="00151188">
              <w:t xml:space="preserve"> шляхом </w:t>
            </w:r>
            <w:proofErr w:type="spellStart"/>
            <w:r w:rsidRPr="00151188">
              <w:t>безоплатної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передачі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громадянину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Андрію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Анатолійовичу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Алендарю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земельної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ділянки</w:t>
            </w:r>
            <w:proofErr w:type="spellEnd"/>
            <w:r w:rsidRPr="00151188">
              <w:t xml:space="preserve"> для </w:t>
            </w:r>
            <w:proofErr w:type="spellStart"/>
            <w:r w:rsidRPr="00151188">
              <w:t>будівництва</w:t>
            </w:r>
            <w:proofErr w:type="spellEnd"/>
            <w:r w:rsidRPr="00151188">
              <w:t xml:space="preserve"> і </w:t>
            </w:r>
            <w:proofErr w:type="spellStart"/>
            <w:r w:rsidRPr="00151188">
              <w:t>обслуговування</w:t>
            </w:r>
            <w:proofErr w:type="spellEnd"/>
            <w:r w:rsidRPr="00151188">
              <w:t xml:space="preserve"> жилого </w:t>
            </w:r>
            <w:proofErr w:type="spellStart"/>
            <w:r w:rsidRPr="00151188">
              <w:t>будинку</w:t>
            </w:r>
            <w:proofErr w:type="spellEnd"/>
            <w:r w:rsidRPr="00151188">
              <w:t xml:space="preserve">, </w:t>
            </w:r>
            <w:proofErr w:type="spellStart"/>
            <w:r w:rsidRPr="00151188">
              <w:t>господарських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будівель</w:t>
            </w:r>
            <w:proofErr w:type="spellEnd"/>
            <w:r w:rsidRPr="00151188">
              <w:t xml:space="preserve"> і </w:t>
            </w:r>
            <w:proofErr w:type="spellStart"/>
            <w:r w:rsidRPr="00151188">
              <w:t>споруд</w:t>
            </w:r>
            <w:proofErr w:type="spellEnd"/>
            <w:r w:rsidRPr="00151188">
              <w:t xml:space="preserve"> (</w:t>
            </w:r>
            <w:proofErr w:type="spellStart"/>
            <w:r w:rsidRPr="00151188">
              <w:t>присадибна</w:t>
            </w:r>
            <w:proofErr w:type="spellEnd"/>
            <w:r w:rsidRPr="00151188">
              <w:t xml:space="preserve"> </w:t>
            </w:r>
            <w:proofErr w:type="spellStart"/>
            <w:r w:rsidRPr="00151188">
              <w:t>ділянка</w:t>
            </w:r>
            <w:proofErr w:type="spellEnd"/>
            <w:r w:rsidRPr="00151188">
              <w:t>)</w:t>
            </w:r>
            <w:r>
              <w:rPr>
                <w:lang w:val="uk-UA"/>
              </w:rPr>
              <w:t>.</w:t>
            </w:r>
          </w:p>
        </w:tc>
      </w:tr>
      <w:tr w:rsidR="000C11DC" w:rsidRPr="00AE5FDA" w14:paraId="6FE693C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E1B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8C4" w14:textId="672400E5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2191" w14:textId="418646CA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6A85447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547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352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EAABD2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9610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27BCDE" w14:textId="2E8679FF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617F54D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01BE" w14:textId="0C5AB21F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B509" w14:textId="6215C81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DA09" w14:textId="39E449C7" w:rsidR="000C11DC" w:rsidRPr="00195FE4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приватну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передачі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Сергію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Вікторовичу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Карнауху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господарських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присадибна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ділянка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699D89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8F90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491A" w14:textId="78AB0AA0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05B" w14:textId="0C32B50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0813881E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37A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9343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9E85A4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0F03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1DCA0DA" w14:textId="6BD338C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6FB293B6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C89A" w14:textId="6DF543FC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88BF" w14:textId="627249DE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E831" w14:textId="01B358F2" w:rsidR="000C11DC" w:rsidRPr="00AE5FDA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приватну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передачі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Анатолію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Іллічу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Рубелю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господарських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присадибна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</w:rPr>
              <w:t>ділянка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47395AE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31C7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95AF" w14:textId="5588BB50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0DC0" w14:textId="1C66FF42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78AD4B9C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777E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DAF4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C88D6C5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562D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8A40DAB" w14:textId="77D18D3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3B800D7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15D4" w14:textId="458ABC40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22A1" w14:textId="2FC3EE4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78AA" w14:textId="2042385E" w:rsidR="000C11DC" w:rsidRPr="00AE5FDA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громадянці Яніні Сергіївні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Космецькій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1F68AEB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5083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A25B" w14:textId="0A99D0E6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6523" w14:textId="4C7BB6B9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3F18FF5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CF86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C1A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E54509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B279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0963FC4" w14:textId="00652C1D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9C3054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42B329C3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6A5A" w14:textId="0DE3E833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E606" w14:textId="067CD99F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A29" w14:textId="17A95A7C" w:rsidR="000C11DC" w:rsidRPr="00AE5FDA" w:rsidRDefault="000C11DC" w:rsidP="009C30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поновлення договору оренди землі від 21.10.2011 зареєстрованого у відділі Держкомзему в м. Дружківка Донецької області від 08.11.2011 № 141170004000008, укладеного з громадянкою Наталею Олександрівною </w:t>
            </w:r>
            <w:proofErr w:type="spellStart"/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Курамшиною</w:t>
            </w:r>
            <w:proofErr w:type="spellEnd"/>
            <w:r w:rsidRPr="001511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7B9F3D8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E9B4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850B" w14:textId="7EB56E4B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CAFD" w14:textId="1A7A31FC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7573E9A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A4F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22A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1D8114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5E52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91C8055" w14:textId="63F07D0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3AB2F624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8FEA" w14:textId="0A1FB17F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C4AB" w14:textId="7A3608AC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CAF4" w14:textId="165E8F7C" w:rsidR="000C11DC" w:rsidRPr="00AE5FDA" w:rsidRDefault="000C11DC" w:rsidP="000C11DC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нормативної грошової оцінки земель населених пунктів Дружківської міської територіальної громади, а саме: селищ міського типу Новогригорівка, Новомиколаївка,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Райське, селища </w:t>
            </w:r>
            <w:proofErr w:type="spellStart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Старорайське</w:t>
            </w:r>
            <w:proofErr w:type="spellEnd"/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, села Красний Кут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5696E8A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8D39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9201" w14:textId="05F7A46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2973" w14:textId="03726CF1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53E4887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7314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997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AFC917E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041C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766676B2" w14:textId="7A268C6B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AE5FDA" w14:paraId="5BC81869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6FD6" w14:textId="22EBB9C9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4301" w14:textId="18EFC7B1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442C" w14:textId="282E2483" w:rsidR="000C11DC" w:rsidRPr="00AE5FDA" w:rsidRDefault="000C11DC" w:rsidP="000C11D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нормативної грошової оцінки земельних ділянок кадастровими 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номерами 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1422484400:14:000:0005,   1422484400:14:000:0008, 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1422484400:14:000:0009, 1422484400:14:000:0012,  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1422484400:14:000:0014,     1422484400:14:000:0015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5D917BA1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7DE8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2517" w14:textId="41CC97A9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CE33" w14:textId="11C00BB3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3C0FCEFA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2700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F75F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B1E260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88A7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7463944" w14:textId="0426B98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C11DC" w:rsidRPr="00C54392" w14:paraId="190C8F6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EA58" w14:textId="7E38F490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F328" w14:textId="029EB35B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06C" w14:textId="470CFF8B" w:rsidR="000C11DC" w:rsidRPr="00AE5FDA" w:rsidRDefault="000C11DC" w:rsidP="004A23E8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51188">
              <w:rPr>
                <w:rFonts w:ascii="Times New Roman" w:hAnsi="Times New Roman"/>
                <w:sz w:val="24"/>
                <w:szCs w:val="24"/>
                <w:lang w:val="uk-UA"/>
              </w:rPr>
              <w:t>Про відмову громадянці Наталії Едуардівні Єфімовій у наданні дозволу на розроблення проекту землеустрою щодо відведення земельної ділянки кадастровим номером 1422483500:06:000:0029 у приватну власність шляхом безоплатної передачі для ведення садівництва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C11DC" w:rsidRPr="00AE5FDA" w14:paraId="52A6385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6CA5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CAB0" w14:textId="1D5362A2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861E" w14:textId="068A6856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C11DC" w:rsidRPr="00AE5FDA" w14:paraId="16C3D908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1879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99A7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E8AD96A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4EC3" w14:textId="77777777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FC369EF" w14:textId="7EA7DD45" w:rsidR="000C11DC" w:rsidRPr="00AE5FDA" w:rsidRDefault="000C11DC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4A23E8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4A23E8" w:rsidRPr="00AE5FDA" w14:paraId="070EFAC5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12FA" w14:textId="77777777" w:rsidR="004A23E8" w:rsidRDefault="004A23E8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D50B" w14:textId="74DD77DD" w:rsidR="004A23E8" w:rsidRPr="00AE5FDA" w:rsidRDefault="004A23E8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1910" w14:textId="7F21273A" w:rsidR="004A23E8" w:rsidRDefault="004A23E8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голова Володимир Григоренко пропонує вкл</w:t>
            </w:r>
            <w:r w:rsidR="0083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чити до порядку денного </w:t>
            </w:r>
            <w:r w:rsidR="0083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питання п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  Порядку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громадських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слухань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кандидатури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старости у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Дружківській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міській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територіальній</w:t>
            </w:r>
            <w:proofErr w:type="spellEnd"/>
            <w:r w:rsidR="0083193D"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93D" w:rsidRPr="00C51F01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  <w:r w:rsidR="008319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18F4EBC" w14:textId="5AD2B4E8" w:rsidR="0083193D" w:rsidRPr="00AE5FDA" w:rsidRDefault="0083193D" w:rsidP="0083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включення до порядку денного даного питання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18, проти - 0, утрималися – 0. </w:t>
            </w:r>
          </w:p>
          <w:p w14:paraId="7BABC0C3" w14:textId="12855764" w:rsidR="0083193D" w:rsidRPr="0083193D" w:rsidRDefault="00AD2BFA" w:rsidP="0083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Процедурне р</w:t>
            </w:r>
            <w:r w:rsidR="0083193D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ішення  прийнято (додається).</w:t>
            </w:r>
          </w:p>
        </w:tc>
      </w:tr>
      <w:tr w:rsidR="000C11DC" w:rsidRPr="00AE5FDA" w14:paraId="448E7E21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275A" w14:textId="29425A03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8CA0" w14:textId="507FFF58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A35F" w14:textId="5395BF08" w:rsidR="000C11DC" w:rsidRPr="00AE5FDA" w:rsidRDefault="004A23E8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51F01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  Порядку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громадських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слухань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кандидатури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старости у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Дружківській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міській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територіальній</w:t>
            </w:r>
            <w:proofErr w:type="spellEnd"/>
            <w:r w:rsidRPr="00C5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F01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</w:tr>
      <w:tr w:rsidR="000C11DC" w:rsidRPr="00E00794" w14:paraId="51818930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F8CD" w14:textId="77777777" w:rsidR="000C11DC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C27" w14:textId="5973B38D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E065" w14:textId="1ECA6415" w:rsidR="000C11DC" w:rsidRPr="00AE5FDA" w:rsidRDefault="00E00794" w:rsidP="000C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Дмитро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голова постійної комісії </w:t>
            </w:r>
            <w:r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міської ради з питань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діяьності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законності та правопорядку</w:t>
            </w:r>
          </w:p>
        </w:tc>
      </w:tr>
      <w:tr w:rsidR="000C11DC" w:rsidRPr="00AE5FDA" w14:paraId="0A55C8F2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7864" w14:textId="77777777" w:rsidR="000C11DC" w:rsidRPr="00AE5FDA" w:rsidRDefault="000C11DC" w:rsidP="000C1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073B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3598F5D" w14:textId="77777777" w:rsidR="000C11DC" w:rsidRPr="00AE5FDA" w:rsidRDefault="000C11DC" w:rsidP="000C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6272" w14:textId="77777777" w:rsidR="00E00794" w:rsidRDefault="00AD2BFA" w:rsidP="00AD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 w:rsidR="00E00794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E0079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518D8F06" w14:textId="3F0090B4" w:rsidR="00AD2BFA" w:rsidRDefault="00E00794" w:rsidP="00AD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голосували:1</w:t>
            </w:r>
            <w:r w:rsidR="00AD2BFA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 не прийнято.</w:t>
            </w:r>
          </w:p>
          <w:p w14:paraId="13BC227C" w14:textId="79EF8D4D" w:rsidR="00E00794" w:rsidRDefault="00E00794" w:rsidP="00AD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Міський голова Володимир Григоренко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ставить на голосування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питання про повернення до порядку денного даного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питання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66A53430" w14:textId="37F900D2" w:rsidR="00E00794" w:rsidRDefault="00E00794" w:rsidP="00E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3255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6ACFFA24" w14:textId="6FEFE3E2" w:rsidR="00E00794" w:rsidRDefault="00E00794" w:rsidP="00E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прийнято.</w:t>
            </w:r>
          </w:p>
          <w:p w14:paraId="760CAC52" w14:textId="1717D38A" w:rsidR="00E00794" w:rsidRPr="00AE5FDA" w:rsidRDefault="003255FA" w:rsidP="00AD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рішення в цілому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0DDDA028" w14:textId="120624C0" w:rsidR="000C11DC" w:rsidRPr="00AE5FDA" w:rsidRDefault="00AD2BFA" w:rsidP="00AD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255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3255FA" w:rsidRPr="00AE5FDA" w14:paraId="0B6B20AB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22CD" w14:textId="1D1D7302" w:rsidR="003255FA" w:rsidRPr="00AE5FDA" w:rsidRDefault="003255FA" w:rsidP="003255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F95A" w14:textId="36791D8C" w:rsidR="003255FA" w:rsidRPr="00AE5FDA" w:rsidRDefault="003255FA" w:rsidP="0032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B43C" w14:textId="1C85059A" w:rsidR="003255FA" w:rsidRPr="003255FA" w:rsidRDefault="003255FA" w:rsidP="003255FA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5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</w:t>
            </w:r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FA">
              <w:rPr>
                <w:rFonts w:ascii="Times New Roman" w:hAnsi="Times New Roman"/>
                <w:sz w:val="24"/>
                <w:szCs w:val="24"/>
              </w:rPr>
              <w:t xml:space="preserve">Про стан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законності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злочинністю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r w:rsidRPr="000A578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0A5781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0A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781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A57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A5781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0A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781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A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781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255FA" w:rsidRPr="00AE5FDA" w14:paraId="24BE928F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6A36" w14:textId="77777777" w:rsidR="003255FA" w:rsidRDefault="003255FA" w:rsidP="003255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65A" w14:textId="5F6F4AD1" w:rsidR="003255FA" w:rsidRPr="00AE5FDA" w:rsidRDefault="003255FA" w:rsidP="0032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AF07" w14:textId="6228E656" w:rsidR="003255FA" w:rsidRPr="003255FA" w:rsidRDefault="003255FA" w:rsidP="003255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Глушко,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Краматорської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окружної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FA"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 w:rsidRPr="003255F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255FA" w:rsidRPr="00AE5FDA" w14:paraId="0C986D9D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81B1" w14:textId="77777777" w:rsidR="003255FA" w:rsidRDefault="003255FA" w:rsidP="003255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0E4A" w14:textId="77777777" w:rsidR="003255FA" w:rsidRPr="00AE5FDA" w:rsidRDefault="003255FA" w:rsidP="0032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BAA1D4C" w14:textId="77777777" w:rsidR="003255FA" w:rsidRPr="00AE5FDA" w:rsidRDefault="003255FA" w:rsidP="0032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B6B7" w14:textId="2F06BE32" w:rsidR="003255FA" w:rsidRPr="00AE5FDA" w:rsidRDefault="003255FA" w:rsidP="0032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Прийняти інформацію до відома.</w:t>
            </w:r>
          </w:p>
        </w:tc>
      </w:tr>
      <w:tr w:rsidR="00611BF9" w:rsidRPr="004322AF" w14:paraId="5FFD128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30D0" w14:textId="48E69E7B" w:rsidR="00611BF9" w:rsidRDefault="00611BF9" w:rsidP="00611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7A58" w14:textId="123DA029" w:rsidR="00611BF9" w:rsidRPr="00AE5FDA" w:rsidRDefault="00611BF9" w:rsidP="0061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798E" w14:textId="73B73265" w:rsidR="004322AF" w:rsidRDefault="00611BF9" w:rsidP="0043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Про  заяву Олександри Пахомової щодо </w:t>
            </w:r>
            <w:r w:rsidR="004322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скарг пацієнтів Дружківської міської клінічної лікарні №1, з’ясування ситуації в лікарні зі сторони головного лікаря та необхідності вибачень з її боку .</w:t>
            </w:r>
          </w:p>
        </w:tc>
      </w:tr>
      <w:tr w:rsidR="00611BF9" w:rsidRPr="00AE5FDA" w14:paraId="7E6083C7" w14:textId="77777777" w:rsidTr="003C3834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980" w14:textId="77777777" w:rsidR="00611BF9" w:rsidRDefault="00611BF9" w:rsidP="00611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43C8" w14:textId="61360D0C" w:rsidR="00611BF9" w:rsidRPr="00AE5FDA" w:rsidRDefault="00611BF9" w:rsidP="0061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3928" w14:textId="6313EE41" w:rsidR="00611BF9" w:rsidRDefault="00611BF9" w:rsidP="0061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Максим Бандура,  </w:t>
            </w:r>
            <w:r w:rsidR="004322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r w:rsidR="004322AF" w:rsidRPr="002C3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постійної комісії міської ради з питань</w:t>
            </w:r>
            <w:r w:rsidR="004322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охорони здоров’я, соціального захисту населення та екології</w:t>
            </w:r>
            <w:r w:rsidR="003C38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</w:tbl>
    <w:p w14:paraId="31F16CE6" w14:textId="56FF25FA" w:rsidR="00F96B39" w:rsidRPr="00AE5FDA" w:rsidRDefault="00F96B3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6094A70E" w:rsidR="007273AB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 пленарному засіданні </w:t>
      </w:r>
      <w:r w:rsidR="00F9358C">
        <w:rPr>
          <w:rFonts w:ascii="Times New Roman" w:hAnsi="Times New Roman"/>
          <w:sz w:val="24"/>
          <w:szCs w:val="24"/>
          <w:lang w:val="uk-UA"/>
        </w:rPr>
        <w:t>п’ят</w:t>
      </w:r>
      <w:r w:rsidR="007E55DE">
        <w:rPr>
          <w:rFonts w:ascii="Times New Roman" w:hAnsi="Times New Roman"/>
          <w:sz w:val="24"/>
          <w:szCs w:val="24"/>
          <w:lang w:val="uk-UA"/>
        </w:rPr>
        <w:t>надця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>т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ої сесії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  <w:r w:rsidR="00653ACD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4D9943AD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5FDA">
        <w:rPr>
          <w:rFonts w:ascii="Times New Roman" w:hAnsi="Times New Roman"/>
          <w:sz w:val="24"/>
          <w:szCs w:val="24"/>
        </w:rPr>
        <w:t xml:space="preserve">-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лист </w:t>
      </w:r>
      <w:r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="00D652D3">
        <w:rPr>
          <w:rFonts w:ascii="Times New Roman" w:hAnsi="Times New Roman"/>
          <w:sz w:val="24"/>
          <w:szCs w:val="24"/>
          <w:lang w:val="uk-UA"/>
        </w:rPr>
        <w:t xml:space="preserve"> міським головою </w:t>
      </w:r>
      <w:proofErr w:type="gramStart"/>
      <w:r w:rsidR="00D652D3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AE5FDA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proofErr w:type="gram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ради 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F9358C">
        <w:rPr>
          <w:rFonts w:ascii="Times New Roman" w:hAnsi="Times New Roman"/>
          <w:sz w:val="24"/>
          <w:szCs w:val="24"/>
          <w:lang w:val="uk-UA"/>
        </w:rPr>
        <w:t>30</w:t>
      </w:r>
      <w:r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7E55DE">
        <w:rPr>
          <w:rFonts w:ascii="Times New Roman" w:hAnsi="Times New Roman"/>
          <w:sz w:val="24"/>
          <w:szCs w:val="24"/>
          <w:lang w:val="uk-UA"/>
        </w:rPr>
        <w:t>1</w:t>
      </w:r>
      <w:r w:rsidR="00F9358C"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  <w:lang w:val="uk-UA"/>
        </w:rPr>
        <w:t>.2021</w:t>
      </w:r>
      <w:r w:rsidRPr="00AE5FDA">
        <w:rPr>
          <w:rFonts w:ascii="Times New Roman" w:hAnsi="Times New Roman"/>
          <w:sz w:val="24"/>
          <w:szCs w:val="24"/>
        </w:rPr>
        <w:t>;</w:t>
      </w:r>
    </w:p>
    <w:p w14:paraId="5DB57F1B" w14:textId="0BC09006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F9358C">
        <w:rPr>
          <w:rFonts w:ascii="Times New Roman" w:hAnsi="Times New Roman"/>
          <w:sz w:val="24"/>
          <w:szCs w:val="24"/>
          <w:lang w:val="uk-UA"/>
        </w:rPr>
        <w:t>п’ятнадця</w:t>
      </w:r>
      <w:r w:rsidR="00F9358C" w:rsidRPr="00AE5FDA">
        <w:rPr>
          <w:rFonts w:ascii="Times New Roman" w:hAnsi="Times New Roman"/>
          <w:sz w:val="24"/>
          <w:szCs w:val="24"/>
          <w:lang w:val="uk-UA"/>
        </w:rPr>
        <w:t xml:space="preserve">тої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03E47CA4" w14:textId="47A40B55" w:rsidR="00252AB4" w:rsidRPr="00AE5FDA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652D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список запрошених на пленарне засідання </w:t>
      </w:r>
      <w:r w:rsidR="00F9358C">
        <w:rPr>
          <w:rFonts w:ascii="Times New Roman" w:hAnsi="Times New Roman"/>
          <w:sz w:val="24"/>
          <w:szCs w:val="24"/>
          <w:lang w:val="uk-UA"/>
        </w:rPr>
        <w:t>п’ятнадця</w:t>
      </w:r>
      <w:r w:rsidR="00F9358C" w:rsidRPr="00AE5FDA">
        <w:rPr>
          <w:rFonts w:ascii="Times New Roman" w:hAnsi="Times New Roman"/>
          <w:sz w:val="24"/>
          <w:szCs w:val="24"/>
          <w:lang w:val="uk-UA"/>
        </w:rPr>
        <w:t>тої</w:t>
      </w:r>
      <w:r w:rsidR="00FF7E9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міської ради</w:t>
      </w:r>
      <w:r w:rsidR="00F95C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C70" w:rsidRPr="00AE5FDA">
        <w:rPr>
          <w:rFonts w:ascii="Times New Roman" w:hAnsi="Times New Roman"/>
          <w:sz w:val="24"/>
          <w:szCs w:val="24"/>
        </w:rPr>
        <w:t>VII</w:t>
      </w:r>
      <w:r w:rsidR="00F95C70" w:rsidRPr="00AE5FDA">
        <w:rPr>
          <w:rFonts w:ascii="Times New Roman" w:hAnsi="Times New Roman"/>
          <w:sz w:val="24"/>
          <w:szCs w:val="24"/>
          <w:lang w:val="en-US"/>
        </w:rPr>
        <w:t>I</w:t>
      </w:r>
      <w:r w:rsidR="00F95C70"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2C46CA" w14:textId="6EE2C076" w:rsidR="00834072" w:rsidRPr="00AE5FDA" w:rsidRDefault="009967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FB6431" w14:textId="37E5715D" w:rsidR="002D45C5" w:rsidRPr="00AE5FDA" w:rsidRDefault="00834072" w:rsidP="00AE5FD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CB"/>
    <w:multiLevelType w:val="hybridMultilevel"/>
    <w:tmpl w:val="5970BACE"/>
    <w:lvl w:ilvl="0" w:tplc="463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06ADC"/>
    <w:multiLevelType w:val="hybridMultilevel"/>
    <w:tmpl w:val="C51A25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0572B"/>
    <w:multiLevelType w:val="hybridMultilevel"/>
    <w:tmpl w:val="D794E1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C5C5E"/>
    <w:multiLevelType w:val="hybridMultilevel"/>
    <w:tmpl w:val="CE3672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22484"/>
    <w:multiLevelType w:val="hybridMultilevel"/>
    <w:tmpl w:val="9E8CE3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83EAB"/>
    <w:multiLevelType w:val="hybridMultilevel"/>
    <w:tmpl w:val="4CA0F6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07C3"/>
    <w:multiLevelType w:val="hybridMultilevel"/>
    <w:tmpl w:val="46F243B6"/>
    <w:lvl w:ilvl="0" w:tplc="2D26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616AB"/>
    <w:multiLevelType w:val="hybridMultilevel"/>
    <w:tmpl w:val="9EC446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4341"/>
    <w:multiLevelType w:val="hybridMultilevel"/>
    <w:tmpl w:val="3B5CBCAE"/>
    <w:lvl w:ilvl="0" w:tplc="C5BC4C44">
      <w:start w:val="49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67CE"/>
    <w:rsid w:val="000108D8"/>
    <w:rsid w:val="00013706"/>
    <w:rsid w:val="00020A59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3CCD"/>
    <w:rsid w:val="00065987"/>
    <w:rsid w:val="000849E1"/>
    <w:rsid w:val="00087AFC"/>
    <w:rsid w:val="00090531"/>
    <w:rsid w:val="000939F4"/>
    <w:rsid w:val="00095E0A"/>
    <w:rsid w:val="000B2824"/>
    <w:rsid w:val="000B4096"/>
    <w:rsid w:val="000C11DC"/>
    <w:rsid w:val="000D4CC3"/>
    <w:rsid w:val="000D57B8"/>
    <w:rsid w:val="000D7DEF"/>
    <w:rsid w:val="000E3DCB"/>
    <w:rsid w:val="000E4051"/>
    <w:rsid w:val="000E496F"/>
    <w:rsid w:val="000E5705"/>
    <w:rsid w:val="001007D1"/>
    <w:rsid w:val="0010252B"/>
    <w:rsid w:val="00103EB4"/>
    <w:rsid w:val="0011076C"/>
    <w:rsid w:val="001144C0"/>
    <w:rsid w:val="00131F16"/>
    <w:rsid w:val="00132999"/>
    <w:rsid w:val="00134FE0"/>
    <w:rsid w:val="00137B5F"/>
    <w:rsid w:val="001402D5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95FE4"/>
    <w:rsid w:val="001C0A86"/>
    <w:rsid w:val="001C161C"/>
    <w:rsid w:val="001C2894"/>
    <w:rsid w:val="001D5170"/>
    <w:rsid w:val="001E182D"/>
    <w:rsid w:val="001E205C"/>
    <w:rsid w:val="001E4012"/>
    <w:rsid w:val="001E65E6"/>
    <w:rsid w:val="001E677A"/>
    <w:rsid w:val="001F009D"/>
    <w:rsid w:val="001F2A19"/>
    <w:rsid w:val="001F45C5"/>
    <w:rsid w:val="001F6E36"/>
    <w:rsid w:val="00202979"/>
    <w:rsid w:val="00211974"/>
    <w:rsid w:val="00212F97"/>
    <w:rsid w:val="00225DA3"/>
    <w:rsid w:val="002350BF"/>
    <w:rsid w:val="00240391"/>
    <w:rsid w:val="0024107B"/>
    <w:rsid w:val="00241277"/>
    <w:rsid w:val="00246B3C"/>
    <w:rsid w:val="00252AB4"/>
    <w:rsid w:val="0025419A"/>
    <w:rsid w:val="002563EC"/>
    <w:rsid w:val="00256A10"/>
    <w:rsid w:val="00260B1D"/>
    <w:rsid w:val="002611B3"/>
    <w:rsid w:val="0026313C"/>
    <w:rsid w:val="00265EBD"/>
    <w:rsid w:val="0027339D"/>
    <w:rsid w:val="00281119"/>
    <w:rsid w:val="002854CA"/>
    <w:rsid w:val="00293301"/>
    <w:rsid w:val="0029580A"/>
    <w:rsid w:val="002976FC"/>
    <w:rsid w:val="002A1908"/>
    <w:rsid w:val="002B40D9"/>
    <w:rsid w:val="002B5898"/>
    <w:rsid w:val="002C0E21"/>
    <w:rsid w:val="002C2862"/>
    <w:rsid w:val="002C3992"/>
    <w:rsid w:val="002D0BCA"/>
    <w:rsid w:val="002D1A2A"/>
    <w:rsid w:val="002D2E58"/>
    <w:rsid w:val="002D45C5"/>
    <w:rsid w:val="002E0440"/>
    <w:rsid w:val="002E19AF"/>
    <w:rsid w:val="002E5867"/>
    <w:rsid w:val="002E7B8F"/>
    <w:rsid w:val="002F2259"/>
    <w:rsid w:val="00300504"/>
    <w:rsid w:val="003005AF"/>
    <w:rsid w:val="00302F8F"/>
    <w:rsid w:val="00315084"/>
    <w:rsid w:val="003255FA"/>
    <w:rsid w:val="00326CF9"/>
    <w:rsid w:val="00332F39"/>
    <w:rsid w:val="0034382A"/>
    <w:rsid w:val="00344918"/>
    <w:rsid w:val="0034672C"/>
    <w:rsid w:val="00346FC7"/>
    <w:rsid w:val="00360287"/>
    <w:rsid w:val="00360EED"/>
    <w:rsid w:val="00363D84"/>
    <w:rsid w:val="00366AB1"/>
    <w:rsid w:val="003677C1"/>
    <w:rsid w:val="00371D83"/>
    <w:rsid w:val="003741FA"/>
    <w:rsid w:val="00382556"/>
    <w:rsid w:val="0039192C"/>
    <w:rsid w:val="003930A5"/>
    <w:rsid w:val="003A3F04"/>
    <w:rsid w:val="003B6CEB"/>
    <w:rsid w:val="003B6FAE"/>
    <w:rsid w:val="003C3834"/>
    <w:rsid w:val="003C6DBF"/>
    <w:rsid w:val="003C7CA2"/>
    <w:rsid w:val="003D15B6"/>
    <w:rsid w:val="003D5350"/>
    <w:rsid w:val="003D54EA"/>
    <w:rsid w:val="003E2FC5"/>
    <w:rsid w:val="003F0E28"/>
    <w:rsid w:val="003F5870"/>
    <w:rsid w:val="004028DD"/>
    <w:rsid w:val="00404EC4"/>
    <w:rsid w:val="00411454"/>
    <w:rsid w:val="00414AC9"/>
    <w:rsid w:val="004322AF"/>
    <w:rsid w:val="004328A0"/>
    <w:rsid w:val="00432F81"/>
    <w:rsid w:val="004367CA"/>
    <w:rsid w:val="00454457"/>
    <w:rsid w:val="00456E7C"/>
    <w:rsid w:val="004570BD"/>
    <w:rsid w:val="00474B4A"/>
    <w:rsid w:val="0048117C"/>
    <w:rsid w:val="00486224"/>
    <w:rsid w:val="00490897"/>
    <w:rsid w:val="004A19DE"/>
    <w:rsid w:val="004A23E8"/>
    <w:rsid w:val="004A7A24"/>
    <w:rsid w:val="004B4DEC"/>
    <w:rsid w:val="004B702B"/>
    <w:rsid w:val="004C1EE5"/>
    <w:rsid w:val="004D365F"/>
    <w:rsid w:val="004D64AF"/>
    <w:rsid w:val="004F0AEC"/>
    <w:rsid w:val="004F41A8"/>
    <w:rsid w:val="0050294F"/>
    <w:rsid w:val="005043FB"/>
    <w:rsid w:val="0050766F"/>
    <w:rsid w:val="00520338"/>
    <w:rsid w:val="00525BC4"/>
    <w:rsid w:val="00526B2D"/>
    <w:rsid w:val="005302FC"/>
    <w:rsid w:val="00532E2D"/>
    <w:rsid w:val="00532E7F"/>
    <w:rsid w:val="005359B7"/>
    <w:rsid w:val="00537755"/>
    <w:rsid w:val="00540869"/>
    <w:rsid w:val="00540871"/>
    <w:rsid w:val="00542F9D"/>
    <w:rsid w:val="00551FD0"/>
    <w:rsid w:val="00565591"/>
    <w:rsid w:val="00572011"/>
    <w:rsid w:val="00580044"/>
    <w:rsid w:val="00590D16"/>
    <w:rsid w:val="005962EC"/>
    <w:rsid w:val="00596F53"/>
    <w:rsid w:val="005A2815"/>
    <w:rsid w:val="005A2EE1"/>
    <w:rsid w:val="005D01B5"/>
    <w:rsid w:val="005D39CD"/>
    <w:rsid w:val="005D5B65"/>
    <w:rsid w:val="005F42B4"/>
    <w:rsid w:val="005F4749"/>
    <w:rsid w:val="005F6A7C"/>
    <w:rsid w:val="00600A41"/>
    <w:rsid w:val="006073B4"/>
    <w:rsid w:val="00607C67"/>
    <w:rsid w:val="00607D8C"/>
    <w:rsid w:val="00611BF9"/>
    <w:rsid w:val="006142CC"/>
    <w:rsid w:val="006424FC"/>
    <w:rsid w:val="00642EF2"/>
    <w:rsid w:val="00644003"/>
    <w:rsid w:val="00653ACD"/>
    <w:rsid w:val="00654169"/>
    <w:rsid w:val="006629D0"/>
    <w:rsid w:val="00662FD6"/>
    <w:rsid w:val="00663287"/>
    <w:rsid w:val="006632AE"/>
    <w:rsid w:val="00663BF5"/>
    <w:rsid w:val="00665D64"/>
    <w:rsid w:val="00667FDB"/>
    <w:rsid w:val="00670ECB"/>
    <w:rsid w:val="006725A1"/>
    <w:rsid w:val="00684EA9"/>
    <w:rsid w:val="00685EF3"/>
    <w:rsid w:val="00696226"/>
    <w:rsid w:val="006A4AD5"/>
    <w:rsid w:val="006B1D6D"/>
    <w:rsid w:val="006B351B"/>
    <w:rsid w:val="006D00FC"/>
    <w:rsid w:val="006D22D8"/>
    <w:rsid w:val="006D6D21"/>
    <w:rsid w:val="006E3C1E"/>
    <w:rsid w:val="006E4D09"/>
    <w:rsid w:val="006F53E9"/>
    <w:rsid w:val="006F69E0"/>
    <w:rsid w:val="0070094F"/>
    <w:rsid w:val="00703B66"/>
    <w:rsid w:val="007124A5"/>
    <w:rsid w:val="0071786D"/>
    <w:rsid w:val="007231FD"/>
    <w:rsid w:val="007273AB"/>
    <w:rsid w:val="00731475"/>
    <w:rsid w:val="00734421"/>
    <w:rsid w:val="007452AC"/>
    <w:rsid w:val="007515EE"/>
    <w:rsid w:val="00757C88"/>
    <w:rsid w:val="007628E5"/>
    <w:rsid w:val="007718D8"/>
    <w:rsid w:val="007845BC"/>
    <w:rsid w:val="0079149E"/>
    <w:rsid w:val="00794429"/>
    <w:rsid w:val="00794689"/>
    <w:rsid w:val="007979F8"/>
    <w:rsid w:val="007A18A9"/>
    <w:rsid w:val="007A1A37"/>
    <w:rsid w:val="007A2344"/>
    <w:rsid w:val="007A51D1"/>
    <w:rsid w:val="007A688C"/>
    <w:rsid w:val="007B6C4D"/>
    <w:rsid w:val="007D177C"/>
    <w:rsid w:val="007D2790"/>
    <w:rsid w:val="007E00FD"/>
    <w:rsid w:val="007E55DE"/>
    <w:rsid w:val="007E7A1C"/>
    <w:rsid w:val="007F1530"/>
    <w:rsid w:val="007F412F"/>
    <w:rsid w:val="007F4168"/>
    <w:rsid w:val="007F775F"/>
    <w:rsid w:val="007F7A41"/>
    <w:rsid w:val="008163F8"/>
    <w:rsid w:val="0082120D"/>
    <w:rsid w:val="00825125"/>
    <w:rsid w:val="008260AF"/>
    <w:rsid w:val="00826CEA"/>
    <w:rsid w:val="0083193D"/>
    <w:rsid w:val="00834072"/>
    <w:rsid w:val="0085015F"/>
    <w:rsid w:val="00854BA3"/>
    <w:rsid w:val="0086000C"/>
    <w:rsid w:val="00874A3F"/>
    <w:rsid w:val="008847C7"/>
    <w:rsid w:val="00885FB6"/>
    <w:rsid w:val="008B011F"/>
    <w:rsid w:val="008B4767"/>
    <w:rsid w:val="008B7C81"/>
    <w:rsid w:val="008E0991"/>
    <w:rsid w:val="008E13D2"/>
    <w:rsid w:val="008E487E"/>
    <w:rsid w:val="008F406D"/>
    <w:rsid w:val="008F4D27"/>
    <w:rsid w:val="00900D13"/>
    <w:rsid w:val="00903314"/>
    <w:rsid w:val="00911642"/>
    <w:rsid w:val="00913ABE"/>
    <w:rsid w:val="0092217C"/>
    <w:rsid w:val="00923372"/>
    <w:rsid w:val="00925169"/>
    <w:rsid w:val="009309FC"/>
    <w:rsid w:val="00930BD3"/>
    <w:rsid w:val="00933BBE"/>
    <w:rsid w:val="009364E0"/>
    <w:rsid w:val="00941FF9"/>
    <w:rsid w:val="00943493"/>
    <w:rsid w:val="009438BC"/>
    <w:rsid w:val="0094504B"/>
    <w:rsid w:val="00947031"/>
    <w:rsid w:val="009505C9"/>
    <w:rsid w:val="009574E6"/>
    <w:rsid w:val="00957E9B"/>
    <w:rsid w:val="0096373C"/>
    <w:rsid w:val="009664DC"/>
    <w:rsid w:val="00970C6B"/>
    <w:rsid w:val="00972D63"/>
    <w:rsid w:val="009843FE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A4426"/>
    <w:rsid w:val="009B2845"/>
    <w:rsid w:val="009B30D4"/>
    <w:rsid w:val="009B4468"/>
    <w:rsid w:val="009B69EB"/>
    <w:rsid w:val="009C3054"/>
    <w:rsid w:val="009C4D4D"/>
    <w:rsid w:val="009D457A"/>
    <w:rsid w:val="009D46FF"/>
    <w:rsid w:val="009D5D4D"/>
    <w:rsid w:val="009E192C"/>
    <w:rsid w:val="009E3DF9"/>
    <w:rsid w:val="009E6224"/>
    <w:rsid w:val="009F394D"/>
    <w:rsid w:val="009F4FFD"/>
    <w:rsid w:val="00A00162"/>
    <w:rsid w:val="00A01783"/>
    <w:rsid w:val="00A01BDB"/>
    <w:rsid w:val="00A07BA0"/>
    <w:rsid w:val="00A14124"/>
    <w:rsid w:val="00A141C1"/>
    <w:rsid w:val="00A142EE"/>
    <w:rsid w:val="00A2602E"/>
    <w:rsid w:val="00A26A98"/>
    <w:rsid w:val="00A301C1"/>
    <w:rsid w:val="00A3048F"/>
    <w:rsid w:val="00A318A5"/>
    <w:rsid w:val="00A350B1"/>
    <w:rsid w:val="00A64B4A"/>
    <w:rsid w:val="00A747AB"/>
    <w:rsid w:val="00A75433"/>
    <w:rsid w:val="00A7650E"/>
    <w:rsid w:val="00A928C0"/>
    <w:rsid w:val="00AA1D16"/>
    <w:rsid w:val="00AA2357"/>
    <w:rsid w:val="00AA4000"/>
    <w:rsid w:val="00AA582E"/>
    <w:rsid w:val="00AB1F31"/>
    <w:rsid w:val="00AB445A"/>
    <w:rsid w:val="00AC1F4A"/>
    <w:rsid w:val="00AC7601"/>
    <w:rsid w:val="00AD15EC"/>
    <w:rsid w:val="00AD2BFA"/>
    <w:rsid w:val="00AD5A94"/>
    <w:rsid w:val="00AE282A"/>
    <w:rsid w:val="00AE5FDA"/>
    <w:rsid w:val="00AE7249"/>
    <w:rsid w:val="00AF1D3F"/>
    <w:rsid w:val="00AF5530"/>
    <w:rsid w:val="00B00FCA"/>
    <w:rsid w:val="00B05871"/>
    <w:rsid w:val="00B0781B"/>
    <w:rsid w:val="00B11836"/>
    <w:rsid w:val="00B171F3"/>
    <w:rsid w:val="00B17A13"/>
    <w:rsid w:val="00B27142"/>
    <w:rsid w:val="00B30AEA"/>
    <w:rsid w:val="00B35A0B"/>
    <w:rsid w:val="00B3672B"/>
    <w:rsid w:val="00B439CE"/>
    <w:rsid w:val="00B44661"/>
    <w:rsid w:val="00B44F12"/>
    <w:rsid w:val="00B5782F"/>
    <w:rsid w:val="00B6218A"/>
    <w:rsid w:val="00B63064"/>
    <w:rsid w:val="00B63072"/>
    <w:rsid w:val="00B72684"/>
    <w:rsid w:val="00B82073"/>
    <w:rsid w:val="00B86750"/>
    <w:rsid w:val="00B90183"/>
    <w:rsid w:val="00BA1E54"/>
    <w:rsid w:val="00BA36E8"/>
    <w:rsid w:val="00BA3A0A"/>
    <w:rsid w:val="00BB1103"/>
    <w:rsid w:val="00BB13E9"/>
    <w:rsid w:val="00BB2318"/>
    <w:rsid w:val="00BB3300"/>
    <w:rsid w:val="00BB431F"/>
    <w:rsid w:val="00BC708A"/>
    <w:rsid w:val="00BD4878"/>
    <w:rsid w:val="00BD4921"/>
    <w:rsid w:val="00BD4EEF"/>
    <w:rsid w:val="00BD5C6D"/>
    <w:rsid w:val="00BD738E"/>
    <w:rsid w:val="00BF5A2D"/>
    <w:rsid w:val="00C019DE"/>
    <w:rsid w:val="00C01C31"/>
    <w:rsid w:val="00C0505B"/>
    <w:rsid w:val="00C079A1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41F88"/>
    <w:rsid w:val="00C539D1"/>
    <w:rsid w:val="00C54392"/>
    <w:rsid w:val="00C54B0A"/>
    <w:rsid w:val="00C55385"/>
    <w:rsid w:val="00C62DEC"/>
    <w:rsid w:val="00C65926"/>
    <w:rsid w:val="00C65C25"/>
    <w:rsid w:val="00C762E7"/>
    <w:rsid w:val="00C81645"/>
    <w:rsid w:val="00C84F7B"/>
    <w:rsid w:val="00C877E6"/>
    <w:rsid w:val="00C9012F"/>
    <w:rsid w:val="00CA0C62"/>
    <w:rsid w:val="00CA3BC3"/>
    <w:rsid w:val="00CA4683"/>
    <w:rsid w:val="00CB45D6"/>
    <w:rsid w:val="00CB5A86"/>
    <w:rsid w:val="00CD3F4E"/>
    <w:rsid w:val="00CD4941"/>
    <w:rsid w:val="00CD56F9"/>
    <w:rsid w:val="00CD7415"/>
    <w:rsid w:val="00CD7B10"/>
    <w:rsid w:val="00CE546B"/>
    <w:rsid w:val="00CF078B"/>
    <w:rsid w:val="00CF279E"/>
    <w:rsid w:val="00D01DBA"/>
    <w:rsid w:val="00D03AD9"/>
    <w:rsid w:val="00D057B7"/>
    <w:rsid w:val="00D107C0"/>
    <w:rsid w:val="00D111DB"/>
    <w:rsid w:val="00D11465"/>
    <w:rsid w:val="00D14940"/>
    <w:rsid w:val="00D26D65"/>
    <w:rsid w:val="00D27843"/>
    <w:rsid w:val="00D27D23"/>
    <w:rsid w:val="00D32B62"/>
    <w:rsid w:val="00D3318A"/>
    <w:rsid w:val="00D36BB6"/>
    <w:rsid w:val="00D4033F"/>
    <w:rsid w:val="00D572C5"/>
    <w:rsid w:val="00D652D3"/>
    <w:rsid w:val="00D71292"/>
    <w:rsid w:val="00D758E9"/>
    <w:rsid w:val="00D80DAF"/>
    <w:rsid w:val="00D847AC"/>
    <w:rsid w:val="00D86981"/>
    <w:rsid w:val="00D8773D"/>
    <w:rsid w:val="00D90C53"/>
    <w:rsid w:val="00DA6044"/>
    <w:rsid w:val="00DA6FF2"/>
    <w:rsid w:val="00DB6546"/>
    <w:rsid w:val="00DC46B3"/>
    <w:rsid w:val="00DC602D"/>
    <w:rsid w:val="00DD37BD"/>
    <w:rsid w:val="00DD6E46"/>
    <w:rsid w:val="00DE058D"/>
    <w:rsid w:val="00DE2C16"/>
    <w:rsid w:val="00DE38D7"/>
    <w:rsid w:val="00DE6610"/>
    <w:rsid w:val="00DE661A"/>
    <w:rsid w:val="00E00794"/>
    <w:rsid w:val="00E1122D"/>
    <w:rsid w:val="00E146EE"/>
    <w:rsid w:val="00E1782C"/>
    <w:rsid w:val="00E219FA"/>
    <w:rsid w:val="00E2640A"/>
    <w:rsid w:val="00E320D7"/>
    <w:rsid w:val="00E418A7"/>
    <w:rsid w:val="00E455DE"/>
    <w:rsid w:val="00E56C03"/>
    <w:rsid w:val="00E63725"/>
    <w:rsid w:val="00E677AF"/>
    <w:rsid w:val="00E82A86"/>
    <w:rsid w:val="00E859C3"/>
    <w:rsid w:val="00E945EB"/>
    <w:rsid w:val="00E9469A"/>
    <w:rsid w:val="00EA0EFA"/>
    <w:rsid w:val="00EA10A1"/>
    <w:rsid w:val="00EA1509"/>
    <w:rsid w:val="00EA1BE6"/>
    <w:rsid w:val="00EA3B2A"/>
    <w:rsid w:val="00EB01D3"/>
    <w:rsid w:val="00EB13DA"/>
    <w:rsid w:val="00ED026A"/>
    <w:rsid w:val="00ED4258"/>
    <w:rsid w:val="00ED54FB"/>
    <w:rsid w:val="00ED567B"/>
    <w:rsid w:val="00EE7B18"/>
    <w:rsid w:val="00EF50E9"/>
    <w:rsid w:val="00EF755B"/>
    <w:rsid w:val="00F0642F"/>
    <w:rsid w:val="00F06F86"/>
    <w:rsid w:val="00F071C2"/>
    <w:rsid w:val="00F11585"/>
    <w:rsid w:val="00F1398A"/>
    <w:rsid w:val="00F13E07"/>
    <w:rsid w:val="00F160BD"/>
    <w:rsid w:val="00F20F9F"/>
    <w:rsid w:val="00F21ED8"/>
    <w:rsid w:val="00F23027"/>
    <w:rsid w:val="00F25EEC"/>
    <w:rsid w:val="00F33489"/>
    <w:rsid w:val="00F34C22"/>
    <w:rsid w:val="00F37EAE"/>
    <w:rsid w:val="00F419D1"/>
    <w:rsid w:val="00F46759"/>
    <w:rsid w:val="00F516DD"/>
    <w:rsid w:val="00F5237F"/>
    <w:rsid w:val="00F52594"/>
    <w:rsid w:val="00F53375"/>
    <w:rsid w:val="00F62561"/>
    <w:rsid w:val="00F632D4"/>
    <w:rsid w:val="00F7118E"/>
    <w:rsid w:val="00F86461"/>
    <w:rsid w:val="00F92D8F"/>
    <w:rsid w:val="00F9358C"/>
    <w:rsid w:val="00F95C70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703C"/>
    <w:rsid w:val="00FC7340"/>
    <w:rsid w:val="00FD4752"/>
    <w:rsid w:val="00FD7113"/>
    <w:rsid w:val="00FE0B8A"/>
    <w:rsid w:val="00FE1E3D"/>
    <w:rsid w:val="00FE7169"/>
    <w:rsid w:val="00FF31A8"/>
    <w:rsid w:val="00FF32E4"/>
    <w:rsid w:val="00FF38E8"/>
    <w:rsid w:val="00FF65E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C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99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141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A423-0E03-4F07-9E39-A5854AC9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21</Pages>
  <Words>9462</Words>
  <Characters>53938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25</cp:revision>
  <cp:lastPrinted>2021-12-23T12:34:00Z</cp:lastPrinted>
  <dcterms:created xsi:type="dcterms:W3CDTF">2021-10-11T06:42:00Z</dcterms:created>
  <dcterms:modified xsi:type="dcterms:W3CDTF">2021-12-23T12:37:00Z</dcterms:modified>
</cp:coreProperties>
</file>