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7.75pt" o:ole="" fillcolor="window">
            <v:imagedata r:id="rId6" o:title=""/>
          </v:shape>
          <o:OLEObject Type="Embed" ProgID="PBrush" ShapeID="_x0000_i1025" DrawAspect="Content" ObjectID="_1680897081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70CCCAED" w:rsidR="00834072" w:rsidRPr="000108D8" w:rsidRDefault="00834072" w:rsidP="005F6A7C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6B351B" w:rsidRPr="006B351B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 w:rsidR="00540869">
        <w:rPr>
          <w:rFonts w:ascii="Times New Roman" w:hAnsi="Times New Roman"/>
          <w:b/>
          <w:sz w:val="24"/>
          <w:szCs w:val="24"/>
          <w:lang w:val="uk-UA"/>
        </w:rPr>
        <w:t>во</w:t>
      </w:r>
      <w:r w:rsidR="00995A78">
        <w:rPr>
          <w:rFonts w:ascii="Times New Roman" w:hAnsi="Times New Roman"/>
          <w:b/>
          <w:sz w:val="24"/>
          <w:szCs w:val="24"/>
          <w:lang w:val="uk-UA"/>
        </w:rPr>
        <w:t>сьмо</w:t>
      </w:r>
      <w:r w:rsidR="006B351B" w:rsidRPr="006B351B">
        <w:rPr>
          <w:rFonts w:ascii="Times New Roman" w:hAnsi="Times New Roman"/>
          <w:b/>
          <w:sz w:val="24"/>
          <w:szCs w:val="24"/>
          <w:lang w:val="uk-UA"/>
        </w:rPr>
        <w:t>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0E500BB5" w:rsidR="00834072" w:rsidRDefault="005F6A7C" w:rsidP="005F6A7C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540869">
        <w:rPr>
          <w:rFonts w:ascii="Times New Roman" w:hAnsi="Times New Roman"/>
          <w:b/>
          <w:sz w:val="24"/>
          <w:szCs w:val="24"/>
          <w:lang w:val="uk-UA"/>
        </w:rPr>
        <w:t>8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2AE142D8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540869">
        <w:rPr>
          <w:rFonts w:ascii="Times New Roman" w:hAnsi="Times New Roman"/>
          <w:b/>
          <w:sz w:val="24"/>
          <w:szCs w:val="24"/>
          <w:lang w:val="uk-UA"/>
        </w:rPr>
        <w:t>25</w:t>
      </w:r>
      <w:r w:rsidR="006B351B">
        <w:rPr>
          <w:rFonts w:ascii="Times New Roman" w:hAnsi="Times New Roman"/>
          <w:b/>
          <w:sz w:val="24"/>
          <w:szCs w:val="24"/>
          <w:lang w:val="uk-UA"/>
        </w:rPr>
        <w:t xml:space="preserve"> березня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D9396B4" w:rsidR="00834072" w:rsidRPr="00CA4683" w:rsidRDefault="00834072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  <w:lang w:val="uk-UA"/>
        </w:rPr>
        <w:t>ьо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депутат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в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</w:p>
    <w:p w14:paraId="203BF18B" w14:textId="181FB83B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52594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FB3FA4">
        <w:rPr>
          <w:rFonts w:ascii="Times New Roman" w:hAnsi="Times New Roman"/>
          <w:b w:val="0"/>
          <w:sz w:val="24"/>
          <w:szCs w:val="24"/>
          <w:lang w:val="uk-UA"/>
        </w:rPr>
        <w:t>7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FB3FA4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5C394233" w14:textId="598EC8C8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FB3FA4"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</w:t>
      </w:r>
      <w:r w:rsidR="00F52594">
        <w:rPr>
          <w:rFonts w:ascii="Times New Roman" w:hAnsi="Times New Roman"/>
          <w:b w:val="0"/>
          <w:sz w:val="24"/>
          <w:szCs w:val="24"/>
          <w:lang w:val="uk-UA"/>
        </w:rPr>
        <w:t>ів</w:t>
      </w:r>
    </w:p>
    <w:p w14:paraId="36AE19EB" w14:textId="0CF88E69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FC617B">
        <w:rPr>
          <w:rFonts w:ascii="Times New Roman" w:hAnsi="Times New Roman"/>
          <w:b w:val="0"/>
          <w:sz w:val="24"/>
          <w:szCs w:val="24"/>
          <w:lang w:val="uk-UA"/>
        </w:rPr>
        <w:t>10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FC617B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709FACBC" w:rsidR="00834072" w:rsidRDefault="00834072" w:rsidP="000108D8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6B351B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995A78">
        <w:rPr>
          <w:rFonts w:ascii="Times New Roman" w:hAnsi="Times New Roman"/>
          <w:sz w:val="24"/>
          <w:szCs w:val="24"/>
          <w:lang w:val="uk-UA"/>
        </w:rPr>
        <w:t>сьомо</w:t>
      </w:r>
      <w:r w:rsidR="006B351B">
        <w:rPr>
          <w:rFonts w:ascii="Times New Roman" w:hAnsi="Times New Roman"/>
          <w:sz w:val="24"/>
          <w:szCs w:val="24"/>
          <w:lang w:val="uk-UA"/>
        </w:rPr>
        <w:t>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 міської ради приймають участь: заступники міського голови,</w:t>
      </w:r>
      <w:r w:rsidR="0037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представники засобів масової інформації.                          </w:t>
      </w:r>
    </w:p>
    <w:p w14:paraId="1058EE66" w14:textId="27C20525" w:rsidR="000108D8" w:rsidRPr="000108D8" w:rsidRDefault="00834072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      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Пленарне  засідання </w:t>
      </w:r>
      <w:r w:rsidR="0099634C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F52594">
        <w:rPr>
          <w:rFonts w:ascii="Times New Roman" w:hAnsi="Times New Roman"/>
          <w:sz w:val="24"/>
          <w:szCs w:val="24"/>
          <w:lang w:val="uk-UA"/>
        </w:rPr>
        <w:t>во</w:t>
      </w:r>
      <w:r w:rsidR="00995A78">
        <w:rPr>
          <w:rFonts w:ascii="Times New Roman" w:hAnsi="Times New Roman"/>
          <w:sz w:val="24"/>
          <w:szCs w:val="24"/>
          <w:lang w:val="uk-UA"/>
        </w:rPr>
        <w:t>сьм</w:t>
      </w:r>
      <w:r w:rsidR="0099634C">
        <w:rPr>
          <w:rFonts w:ascii="Times New Roman" w:hAnsi="Times New Roman"/>
          <w:sz w:val="24"/>
          <w:szCs w:val="24"/>
          <w:lang w:val="uk-UA"/>
        </w:rPr>
        <w:t>ої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Pr="000108D8">
        <w:rPr>
          <w:rFonts w:ascii="Times New Roman" w:hAnsi="Times New Roman"/>
          <w:sz w:val="24"/>
          <w:szCs w:val="24"/>
        </w:rPr>
        <w:t>V</w:t>
      </w:r>
      <w:r w:rsidRPr="000108D8">
        <w:rPr>
          <w:rFonts w:ascii="Times New Roman" w:hAnsi="Times New Roman"/>
          <w:sz w:val="24"/>
          <w:szCs w:val="24"/>
          <w:lang w:val="uk-UA"/>
        </w:rPr>
        <w:t>І</w:t>
      </w:r>
      <w:r w:rsidRPr="000108D8">
        <w:rPr>
          <w:rFonts w:ascii="Times New Roman" w:hAnsi="Times New Roman"/>
          <w:sz w:val="24"/>
          <w:szCs w:val="24"/>
          <w:lang w:val="en-US"/>
        </w:rPr>
        <w:t>II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Григоренко В.Б.</w:t>
      </w:r>
      <w:r w:rsidR="000108D8" w:rsidRPr="000108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7FB2355" w14:textId="69E85531" w:rsidR="00834072" w:rsidRPr="000108D8" w:rsidRDefault="000108D8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85015F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85015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Звучить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Гімн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України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>.</w:t>
      </w:r>
    </w:p>
    <w:p w14:paraId="78877B59" w14:textId="11191F9B" w:rsidR="00834072" w:rsidRPr="000108D8" w:rsidRDefault="0070094F" w:rsidP="000108D8">
      <w:pPr>
        <w:pStyle w:val="a5"/>
        <w:ind w:left="0" w:firstLine="0"/>
        <w:rPr>
          <w:szCs w:val="24"/>
        </w:rPr>
      </w:pPr>
      <w:r>
        <w:rPr>
          <w:bCs/>
          <w:szCs w:val="24"/>
        </w:rPr>
        <w:t xml:space="preserve">     </w:t>
      </w:r>
      <w:r w:rsidR="00834072" w:rsidRPr="000108D8">
        <w:rPr>
          <w:bCs/>
          <w:szCs w:val="24"/>
        </w:rPr>
        <w:t xml:space="preserve">Для організаційної роботи сесії обирається секретаріат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4938AA8A" w:rsidR="00834072" w:rsidRDefault="00F52594" w:rsidP="0083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Ільєнко Ф.В.,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Кутненко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Т.Г., Фіалко Є.Б.</w:t>
      </w:r>
    </w:p>
    <w:p w14:paraId="463B51D5" w14:textId="65372E69" w:rsidR="00834072" w:rsidRDefault="0085015F" w:rsidP="008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5A78">
        <w:rPr>
          <w:rFonts w:ascii="Times New Roman" w:hAnsi="Times New Roman"/>
          <w:sz w:val="24"/>
          <w:szCs w:val="24"/>
          <w:lang w:val="uk-UA"/>
        </w:rPr>
        <w:t>2</w:t>
      </w:r>
      <w:r w:rsidR="002E0440">
        <w:rPr>
          <w:rFonts w:ascii="Times New Roman" w:hAnsi="Times New Roman"/>
          <w:sz w:val="24"/>
          <w:szCs w:val="24"/>
          <w:lang w:val="uk-UA"/>
        </w:rPr>
        <w:t>2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70094F">
        <w:rPr>
          <w:rFonts w:ascii="Times New Roman" w:hAnsi="Times New Roman"/>
          <w:sz w:val="24"/>
          <w:szCs w:val="24"/>
          <w:lang w:val="uk-UA"/>
        </w:rPr>
        <w:t>0</w:t>
      </w:r>
      <w:r w:rsidR="00FF32E4">
        <w:rPr>
          <w:rFonts w:ascii="Times New Roman" w:hAnsi="Times New Roman"/>
          <w:sz w:val="24"/>
          <w:szCs w:val="24"/>
          <w:lang w:val="uk-UA"/>
        </w:rPr>
        <w:t>, не г</w:t>
      </w:r>
      <w:r w:rsidR="00EB13DA">
        <w:rPr>
          <w:rFonts w:ascii="Times New Roman" w:hAnsi="Times New Roman"/>
          <w:sz w:val="24"/>
          <w:szCs w:val="24"/>
          <w:lang w:val="uk-UA"/>
        </w:rPr>
        <w:t>о</w:t>
      </w:r>
      <w:r w:rsidR="00FF32E4">
        <w:rPr>
          <w:rFonts w:ascii="Times New Roman" w:hAnsi="Times New Roman"/>
          <w:sz w:val="24"/>
          <w:szCs w:val="24"/>
          <w:lang w:val="uk-UA"/>
        </w:rPr>
        <w:t>лосували:</w:t>
      </w:r>
      <w:r w:rsidR="00EB13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0094F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1BE01DBD" w14:textId="66BF5886" w:rsidR="00834072" w:rsidRDefault="00FE7169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Затвердження  порядку  денного.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>
        <w:rPr>
          <w:rFonts w:ascii="Times New Roman" w:hAnsi="Times New Roman"/>
          <w:sz w:val="24"/>
          <w:szCs w:val="24"/>
          <w:lang w:val="uk-UA"/>
        </w:rPr>
        <w:t>25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>
        <w:rPr>
          <w:rFonts w:ascii="Times New Roman" w:hAnsi="Times New Roman"/>
          <w:sz w:val="24"/>
          <w:szCs w:val="24"/>
          <w:lang w:val="uk-UA"/>
        </w:rPr>
        <w:t>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9E192C">
        <w:rPr>
          <w:rFonts w:ascii="Times New Roman" w:hAnsi="Times New Roman"/>
          <w:sz w:val="24"/>
          <w:szCs w:val="24"/>
          <w:lang w:val="uk-UA"/>
        </w:rPr>
        <w:t>0</w:t>
      </w:r>
      <w:r w:rsidR="00FF32E4">
        <w:rPr>
          <w:rFonts w:ascii="Times New Roman" w:hAnsi="Times New Roman"/>
          <w:sz w:val="24"/>
          <w:szCs w:val="24"/>
          <w:lang w:val="uk-UA"/>
        </w:rPr>
        <w:t>.</w:t>
      </w:r>
      <w:r w:rsidR="009E192C">
        <w:rPr>
          <w:rFonts w:ascii="Times New Roman" w:hAnsi="Times New Roman"/>
          <w:sz w:val="24"/>
          <w:szCs w:val="24"/>
          <w:lang w:val="uk-UA"/>
        </w:rPr>
        <w:t xml:space="preserve"> Процедурне р</w:t>
      </w:r>
      <w:r w:rsidR="00834072">
        <w:rPr>
          <w:rFonts w:ascii="Times New Roman" w:hAnsi="Times New Roman"/>
          <w:sz w:val="24"/>
          <w:szCs w:val="24"/>
          <w:lang w:val="uk-UA"/>
        </w:rPr>
        <w:t>ішення прийнято.</w:t>
      </w:r>
    </w:p>
    <w:p w14:paraId="65D99DAB" w14:textId="45DF2840" w:rsidR="00834072" w:rsidRDefault="00FF32E4" w:rsidP="004028D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</w:t>
      </w:r>
      <w:r w:rsidRPr="00EB13DA">
        <w:rPr>
          <w:rFonts w:ascii="Times New Roman" w:hAnsi="Times New Roman"/>
          <w:sz w:val="24"/>
          <w:szCs w:val="24"/>
          <w:lang w:val="uk-UA"/>
        </w:rPr>
        <w:t xml:space="preserve">Затвердження  регламенту  роботи  пленарного  засідання  позачергової восьмої   сесії </w:t>
      </w:r>
      <w:r w:rsidRPr="00EB13DA">
        <w:rPr>
          <w:rFonts w:ascii="Times New Roman" w:hAnsi="Times New Roman"/>
          <w:sz w:val="24"/>
          <w:szCs w:val="24"/>
        </w:rPr>
        <w:t>V</w:t>
      </w:r>
      <w:r w:rsidRPr="00EB13DA">
        <w:rPr>
          <w:rFonts w:ascii="Times New Roman" w:hAnsi="Times New Roman"/>
          <w:sz w:val="24"/>
          <w:szCs w:val="24"/>
          <w:lang w:val="uk-UA"/>
        </w:rPr>
        <w:t>І</w:t>
      </w:r>
      <w:r w:rsidRPr="00EB13DA">
        <w:rPr>
          <w:rFonts w:ascii="Times New Roman" w:hAnsi="Times New Roman"/>
          <w:sz w:val="24"/>
          <w:szCs w:val="24"/>
        </w:rPr>
        <w:t>II</w:t>
      </w:r>
      <w:r w:rsidRPr="00EB13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EB13DA">
        <w:rPr>
          <w:rFonts w:ascii="Times New Roman" w:hAnsi="Times New Roman"/>
          <w:sz w:val="24"/>
          <w:szCs w:val="24"/>
          <w:lang w:val="uk-UA"/>
        </w:rPr>
        <w:t xml:space="preserve">доповідачу з питань порядку денного – до 20 хвилин, для відповідей на питання  – до 5 хвилин,  виступаючим - до 3 хвилин.  Засідання сесії провести протягом  30 хвилин. </w:t>
      </w:r>
      <w:r w:rsidR="00EB13DA">
        <w:rPr>
          <w:rFonts w:ascii="Times New Roman" w:hAnsi="Times New Roman"/>
          <w:sz w:val="24"/>
          <w:szCs w:val="24"/>
          <w:lang w:val="uk-UA"/>
        </w:rPr>
        <w:t xml:space="preserve">В розділі «Різне» надати 3 хв. </w:t>
      </w:r>
      <w:proofErr w:type="spellStart"/>
      <w:r w:rsidR="004028DD">
        <w:rPr>
          <w:rFonts w:ascii="Times New Roman" w:hAnsi="Times New Roman"/>
          <w:sz w:val="24"/>
          <w:szCs w:val="24"/>
          <w:lang w:val="uk-UA"/>
        </w:rPr>
        <w:t>Мелікбегяну</w:t>
      </w:r>
      <w:proofErr w:type="spellEnd"/>
      <w:r w:rsidR="004028DD">
        <w:rPr>
          <w:rFonts w:ascii="Times New Roman" w:hAnsi="Times New Roman"/>
          <w:sz w:val="24"/>
          <w:szCs w:val="24"/>
          <w:lang w:val="uk-UA"/>
        </w:rPr>
        <w:t xml:space="preserve"> А.Н.</w:t>
      </w:r>
      <w:r w:rsidRPr="00EB13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Підсумки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>: за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uk-UA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утрим</w:t>
      </w:r>
      <w:r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0. Процедурне рішення  прийнято.</w:t>
      </w:r>
      <w:r w:rsidR="00063CCD">
        <w:rPr>
          <w:rFonts w:ascii="Times New Roman" w:hAnsi="Times New Roman"/>
          <w:sz w:val="24"/>
          <w:szCs w:val="24"/>
          <w:lang w:val="uk-UA"/>
        </w:rPr>
        <w:t xml:space="preserve">  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700"/>
      </w:tblGrid>
      <w:tr w:rsidR="00834072" w14:paraId="73093BF9" w14:textId="77777777" w:rsidTr="009364E0">
        <w:trPr>
          <w:trHeight w:val="281"/>
          <w:jc w:val="center"/>
        </w:trPr>
        <w:tc>
          <w:tcPr>
            <w:tcW w:w="10110" w:type="dxa"/>
            <w:gridSpan w:val="3"/>
            <w:hideMark/>
          </w:tcPr>
          <w:p w14:paraId="4FD830FB" w14:textId="77777777" w:rsidR="00C9012F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68828A87" w14:textId="33DBF137" w:rsidR="00834072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ED4258" w:rsidRPr="00995A78" w14:paraId="5C751414" w14:textId="77777777" w:rsidTr="009364E0">
        <w:trPr>
          <w:jc w:val="center"/>
        </w:trPr>
        <w:tc>
          <w:tcPr>
            <w:tcW w:w="567" w:type="dxa"/>
            <w:hideMark/>
          </w:tcPr>
          <w:p w14:paraId="444EC4FB" w14:textId="769AD74D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3" w:type="dxa"/>
            <w:gridSpan w:val="2"/>
            <w:hideMark/>
          </w:tcPr>
          <w:p w14:paraId="74217F05" w14:textId="55B98E80" w:rsidR="00540869" w:rsidRPr="00FB3FA4" w:rsidRDefault="00540869" w:rsidP="00540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_Hlk67562118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Про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Програми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«Служба «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Соціальне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таксі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» на </w:t>
            </w:r>
            <w:proofErr w:type="spellStart"/>
            <w:proofErr w:type="gram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території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Дружківської</w:t>
            </w:r>
            <w:proofErr w:type="spellEnd"/>
            <w:proofErr w:type="gram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територіальної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громади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на 2021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рік</w:t>
            </w:r>
            <w:proofErr w:type="spellEnd"/>
            <w:r w:rsidR="00FB3FA4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14:paraId="7CCCEB8A" w14:textId="4412D9A7" w:rsidR="00ED4258" w:rsidRDefault="00540869" w:rsidP="005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23B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  <w:bookmarkEnd w:id="0"/>
          </w:p>
        </w:tc>
      </w:tr>
      <w:tr w:rsidR="00ED4258" w:rsidRPr="00EB13DA" w14:paraId="71D9D352" w14:textId="77777777" w:rsidTr="009364E0">
        <w:trPr>
          <w:jc w:val="center"/>
        </w:trPr>
        <w:tc>
          <w:tcPr>
            <w:tcW w:w="567" w:type="dxa"/>
            <w:hideMark/>
          </w:tcPr>
          <w:p w14:paraId="1ECE16BD" w14:textId="77777777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24F5B269" w14:textId="77777777" w:rsidR="00540869" w:rsidRDefault="00540869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00CA2F21" w14:textId="77777777" w:rsidR="00540869" w:rsidRDefault="00540869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677EB551" w14:textId="77777777" w:rsidR="00540869" w:rsidRDefault="00540869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02FEC457" w14:textId="77777777" w:rsidR="00540869" w:rsidRDefault="00540869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290225A" w14:textId="634B01F6" w:rsidR="00540869" w:rsidRDefault="00540869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543" w:type="dxa"/>
            <w:gridSpan w:val="2"/>
            <w:hideMark/>
          </w:tcPr>
          <w:p w14:paraId="75CC6A7D" w14:textId="4A9CA947" w:rsidR="00540869" w:rsidRPr="00540869" w:rsidRDefault="00540869" w:rsidP="0054086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1" w:name="_Hlk67562476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Про створення  «Служби «Соціальне таксі» та затвердження Порядку надання послуги з перевезення </w:t>
            </w:r>
            <w:r w:rsidRPr="00540869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 та дітей з інвалідністю</w:t>
            </w:r>
            <w:r w:rsidRPr="00540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на візках на території  Дружківської міської територіальної  громади на 2021 рік</w:t>
            </w:r>
            <w:r w:rsidR="00FB3FA4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bookmarkEnd w:id="1"/>
          <w:p w14:paraId="043C36EB" w14:textId="77777777" w:rsidR="00ED4258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3B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  <w:p w14:paraId="15137FA2" w14:textId="7716EE65" w:rsidR="00540869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2" w:name="_Hlk67562574"/>
            <w:r w:rsidRPr="00840A0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затвердження Положення про Східний центр комплексної реабілітації для осіб з інвалідністю Дружківської міської ради у новій редакції</w:t>
            </w:r>
            <w:r w:rsidR="00FB3FA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bookmarkEnd w:id="2"/>
          <w:p w14:paraId="33DE4A6C" w14:textId="28142E6A" w:rsidR="00540869" w:rsidRPr="00FC617B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D23B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FD7113" w:rsidRPr="00EB13DA" w14:paraId="685532CF" w14:textId="77777777" w:rsidTr="009364E0">
        <w:trPr>
          <w:trHeight w:val="85"/>
          <w:jc w:val="center"/>
        </w:trPr>
        <w:tc>
          <w:tcPr>
            <w:tcW w:w="567" w:type="dxa"/>
          </w:tcPr>
          <w:p w14:paraId="1DFCDCFE" w14:textId="77777777" w:rsidR="00FD7113" w:rsidRDefault="00FD711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543" w:type="dxa"/>
            <w:gridSpan w:val="2"/>
          </w:tcPr>
          <w:p w14:paraId="08B6CFF9" w14:textId="77777777" w:rsidR="00FD7113" w:rsidRDefault="00FD711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71D83" w:rsidRPr="00ED4258" w14:paraId="2DCD9821" w14:textId="77777777" w:rsidTr="009364E0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687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3A90" w14:textId="45C47E38" w:rsidR="00371D83" w:rsidRPr="00FB3FA4" w:rsidRDefault="00540869" w:rsidP="0054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Про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Програми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«Служба «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Соціальне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таксі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» на </w:t>
            </w:r>
            <w:proofErr w:type="spellStart"/>
            <w:proofErr w:type="gram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території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Дружківської</w:t>
            </w:r>
            <w:proofErr w:type="spellEnd"/>
            <w:proofErr w:type="gram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територіальної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громади</w:t>
            </w:r>
            <w:proofErr w:type="spellEnd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на 2021 </w:t>
            </w:r>
            <w:proofErr w:type="spellStart"/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рік</w:t>
            </w:r>
            <w:proofErr w:type="spellEnd"/>
            <w:r w:rsidR="00FB3FA4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371D83" w:rsidRPr="00EB13DA" w14:paraId="2EE921CD" w14:textId="77777777" w:rsidTr="009364E0">
        <w:trPr>
          <w:trHeight w:val="3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2C63A008" w:rsidR="00371D83" w:rsidRPr="00540869" w:rsidRDefault="00540869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408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408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371D83" w:rsidRPr="00C4125A" w14:paraId="74F6036F" w14:textId="77777777" w:rsidTr="009364E0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7F09AD3F" w14:textId="6EF9A7B3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3B32454F" w:rsidR="00371D83" w:rsidRDefault="00371D83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DA0980D" w14:textId="47A1A3E5" w:rsidR="00FB10E6" w:rsidRDefault="00FB10E6" w:rsidP="005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54086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371D83" w:rsidRPr="00240391" w14:paraId="7DDDC39D" w14:textId="77777777" w:rsidTr="009364E0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371D83" w:rsidRPr="00C4125A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1E2B08FB" w:rsidR="008260AF" w:rsidRPr="00FB10E6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Про створення  «Служби «Соціальне таксі» та затвердження Порядку надання послуги з перевезення </w:t>
            </w:r>
            <w:r w:rsidRPr="00540869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 та дітей з інвалідністю</w:t>
            </w:r>
            <w:r w:rsidRPr="00540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40869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на візках на території  Дружківської міської територіальної  громади на 2021 рік</w:t>
            </w:r>
            <w:r w:rsidR="00FB3FA4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540869" w:rsidRPr="00240391" w14:paraId="7C533E56" w14:textId="77777777" w:rsidTr="009364E0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540869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540869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262D3CF1" w:rsidR="00540869" w:rsidRPr="00540869" w:rsidRDefault="00540869" w:rsidP="0054086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5408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408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C4125A" w:rsidRPr="00653ACD" w14:paraId="3907314D" w14:textId="77777777" w:rsidTr="009364E0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07D5" w14:textId="77777777" w:rsidR="00C4125A" w:rsidRDefault="00C4125A" w:rsidP="00540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1D32" w14:textId="1AE15D91" w:rsidR="00C4125A" w:rsidRDefault="00C4125A" w:rsidP="00540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9D40" w14:textId="26F6F11D" w:rsidR="00653ACD" w:rsidRDefault="00653ACD" w:rsidP="0065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О.О: </w:t>
            </w:r>
            <w:proofErr w:type="spellStart"/>
            <w:r w:rsidR="00C4125A" w:rsidRPr="00653AC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="00C4125A" w:rsidRPr="006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25A" w:rsidRPr="00653ACD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="00C4125A" w:rsidRPr="006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25A" w:rsidRPr="00653ACD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proofErr w:type="spellEnd"/>
            <w:r w:rsidR="00C4125A" w:rsidRPr="00653ACD">
              <w:rPr>
                <w:rFonts w:ascii="Times New Roman" w:hAnsi="Times New Roman"/>
                <w:sz w:val="24"/>
                <w:szCs w:val="24"/>
              </w:rPr>
              <w:t xml:space="preserve"> службою «</w:t>
            </w:r>
            <w:proofErr w:type="spellStart"/>
            <w:r w:rsidR="00C4125A" w:rsidRPr="00653ACD">
              <w:rPr>
                <w:rFonts w:ascii="Times New Roman" w:hAnsi="Times New Roman"/>
                <w:sz w:val="24"/>
                <w:szCs w:val="24"/>
              </w:rPr>
              <w:t>Соціальне</w:t>
            </w:r>
            <w:proofErr w:type="spellEnd"/>
            <w:r w:rsidR="00C4125A" w:rsidRPr="006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25A" w:rsidRPr="00653ACD">
              <w:rPr>
                <w:rFonts w:ascii="Times New Roman" w:hAnsi="Times New Roman"/>
                <w:sz w:val="24"/>
                <w:szCs w:val="24"/>
              </w:rPr>
              <w:t>таксі</w:t>
            </w:r>
            <w:proofErr w:type="spellEnd"/>
            <w:r w:rsidR="00C4125A" w:rsidRPr="00653A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C4125A" w:rsidRPr="00653ACD">
              <w:rPr>
                <w:rFonts w:ascii="Times New Roman" w:hAnsi="Times New Roman"/>
                <w:sz w:val="24"/>
                <w:szCs w:val="24"/>
              </w:rPr>
              <w:t>клієнти</w:t>
            </w:r>
            <w:proofErr w:type="spellEnd"/>
            <w:r w:rsidR="00C4125A" w:rsidRPr="006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25A" w:rsidRPr="00653ACD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="00C4125A" w:rsidRPr="00653ACD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653AC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6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CD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653A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53AC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6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CD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65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C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653ACD">
              <w:rPr>
                <w:rFonts w:ascii="Times New Roman" w:hAnsi="Times New Roman"/>
                <w:sz w:val="24"/>
                <w:szCs w:val="24"/>
              </w:rPr>
              <w:t xml:space="preserve">) м. </w:t>
            </w:r>
            <w:proofErr w:type="spellStart"/>
            <w:r w:rsidRPr="00653ACD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14:paraId="3396BE16" w14:textId="7C580271" w:rsidR="00C4125A" w:rsidRPr="00653ACD" w:rsidRDefault="00653ACD" w:rsidP="0065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Довбня М.В.: Куди саме будуть їздити діти на візках?</w:t>
            </w:r>
          </w:p>
        </w:tc>
      </w:tr>
      <w:tr w:rsidR="00540869" w:rsidRPr="00C4125A" w14:paraId="0A2CCBF6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77777777" w:rsidR="00540869" w:rsidRDefault="00540869" w:rsidP="00540869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540869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25489AC6" w14:textId="0E41281C" w:rsidR="00540869" w:rsidRDefault="00540869" w:rsidP="00540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988" w14:textId="785A5C29" w:rsidR="00540869" w:rsidRDefault="00540869" w:rsidP="005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 w:rsid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C412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FF9B8A0" w14:textId="65BAFFFA" w:rsidR="00540869" w:rsidRDefault="00540869" w:rsidP="005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4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F52594" w:rsidRPr="00834072" w14:paraId="17FCAA1B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53168927" w:rsidR="00F52594" w:rsidRDefault="00F52594" w:rsidP="00F525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F52594" w:rsidRPr="00C4125A" w:rsidRDefault="00F52594" w:rsidP="00F52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8EE4" w14:textId="74044877" w:rsidR="00F52594" w:rsidRDefault="00F52594" w:rsidP="00F52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A0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затвердження Положення про Східний центр комплексної реабілітації для осіб з інвалідністю Дружківської міської ради у новій редакції</w:t>
            </w:r>
            <w:r w:rsidR="00FB3FA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52594" w:rsidRPr="00834072" w14:paraId="3B9C3C52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F52594" w:rsidRDefault="00F52594" w:rsidP="00F52594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464BE8DF" w:rsidR="00F52594" w:rsidRDefault="00F52594" w:rsidP="00F52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97" w14:textId="4E2CE543" w:rsidR="00F52594" w:rsidRDefault="00F52594" w:rsidP="00F5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408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5408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53ACD" w:rsidRPr="00653ACD" w14:paraId="2162C647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166A" w14:textId="77777777" w:rsidR="00653ACD" w:rsidRDefault="00653ACD" w:rsidP="00653ACD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8A05" w14:textId="60871ACC" w:rsidR="00653ACD" w:rsidRDefault="00653ACD" w:rsidP="0065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BA47" w14:textId="635D01C7" w:rsidR="00653ACD" w:rsidRDefault="00653ACD" w:rsidP="0040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Миронов Д.І. пропонує правку, а саме: вилучити з положення п.2.3 «Центр з метою соціальної реабілітації інвалідів може здійснювати виготовлення, розповсюдження продуктів радіомовлення , а також</w:t>
            </w:r>
            <w:r w:rsidR="004028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діяльність у сфері радіомовлення та телебачення»</w:t>
            </w:r>
            <w:r w:rsidR="00FB3F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bookmarkStart w:id="3" w:name="_GoBack"/>
            <w:bookmarkEnd w:id="3"/>
          </w:p>
          <w:p w14:paraId="062DAD6C" w14:textId="7F82F1E2" w:rsidR="004028DD" w:rsidRPr="00540869" w:rsidRDefault="004028DD" w:rsidP="00402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запропоновану правку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1, не голосували:7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653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653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53ACD" w:rsidRPr="00653ACD" w14:paraId="1505CF15" w14:textId="77777777" w:rsidTr="00FB3FA4">
        <w:trPr>
          <w:trHeight w:val="62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77777777" w:rsidR="00653ACD" w:rsidRDefault="00653ACD" w:rsidP="00653ACD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653ACD" w:rsidRPr="00653ACD" w:rsidRDefault="00653ACD" w:rsidP="0065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653ACD" w:rsidRPr="00653ACD" w:rsidRDefault="00653ACD" w:rsidP="0065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2750" w14:textId="1FC4FB58" w:rsidR="00653ACD" w:rsidRDefault="00653ACD" w:rsidP="0065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голосування</w:t>
            </w:r>
            <w:r w:rsidR="004028D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</w:t>
            </w:r>
            <w:proofErr w:type="spellStart"/>
            <w:r w:rsidR="004028D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="004028D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028D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028DD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алися </w:t>
            </w:r>
            <w:r w:rsidRPr="00653AC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4028D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</w:t>
            </w:r>
            <w:r w:rsidR="004028D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9C210A8" w14:textId="102E810C" w:rsidR="00653ACD" w:rsidRPr="00653ACD" w:rsidRDefault="00653ACD" w:rsidP="0065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53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53ACD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3AC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53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4028DD" w:rsidRPr="00653ACD" w14:paraId="61877E35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26019DE8" w:rsidR="004028DD" w:rsidRDefault="004028DD" w:rsidP="00FB3FA4">
            <w:pPr>
              <w:spacing w:after="0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4028DD" w:rsidRPr="00653ACD" w:rsidRDefault="004028DD" w:rsidP="00FB3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958" w14:textId="47D6D3FB" w:rsidR="004028DD" w:rsidRPr="00653ACD" w:rsidRDefault="004028DD" w:rsidP="00FB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  Про ремонт загальноосвітньої школи №1.</w:t>
            </w:r>
          </w:p>
        </w:tc>
      </w:tr>
      <w:tr w:rsidR="004028DD" w:rsidRPr="00653ACD" w14:paraId="71DFF47C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4028DD" w:rsidRDefault="004028DD" w:rsidP="00FB3FA4">
            <w:pPr>
              <w:spacing w:after="0"/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4028DD" w:rsidRPr="00653ACD" w:rsidRDefault="004028DD" w:rsidP="00FB3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9A" w14:textId="3F2C8409" w:rsidR="004028DD" w:rsidRDefault="000939F4" w:rsidP="00FB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А.Н.</w:t>
            </w:r>
          </w:p>
        </w:tc>
      </w:tr>
      <w:tr w:rsidR="004028DD" w:rsidRPr="00653ACD" w14:paraId="63195400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4028DD" w:rsidRDefault="004028DD" w:rsidP="00FB3FA4">
            <w:pPr>
              <w:spacing w:after="0"/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4191" w14:textId="1030D62C" w:rsidR="004028DD" w:rsidRPr="00653ACD" w:rsidRDefault="004028DD" w:rsidP="00FB3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8E4F" w14:textId="77777777" w:rsidR="004028DD" w:rsidRDefault="000939F4" w:rsidP="00FB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Кулик Т.І.: про залучення грантових коштів для ремонту школи.</w:t>
            </w:r>
          </w:p>
          <w:p w14:paraId="293E1E96" w14:textId="269A1FE2" w:rsidR="000939F4" w:rsidRDefault="000939F4" w:rsidP="00FB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Довбня М.В.:</w:t>
            </w:r>
            <w:r w:rsidR="009364E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 розподіл освітянських коштів на ремонт школи.</w:t>
            </w:r>
          </w:p>
          <w:p w14:paraId="230BAFDD" w14:textId="22DFA53C" w:rsidR="009364E0" w:rsidRDefault="009364E0" w:rsidP="00FB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Н.Є.: про технічне обстеження та створення проектно-кошторисної документації.</w:t>
            </w:r>
          </w:p>
          <w:p w14:paraId="64DF3C4D" w14:textId="1EA1CB82" w:rsidR="000939F4" w:rsidRDefault="000939F4" w:rsidP="00FB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Фіалко Є.</w:t>
            </w:r>
            <w:r w:rsidR="009364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про аварійний стан підлоги та необхідність поточного ремонту влітку.</w:t>
            </w:r>
          </w:p>
        </w:tc>
      </w:tr>
      <w:tr w:rsidR="000939F4" w:rsidRPr="00653ACD" w14:paraId="3933F883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78D2AE7C" w:rsidR="000939F4" w:rsidRPr="009364E0" w:rsidRDefault="009364E0" w:rsidP="000939F4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364E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5C0BDDBD" w:rsidR="000939F4" w:rsidRPr="00653ACD" w:rsidRDefault="000939F4" w:rsidP="00093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C896" w14:textId="381A11C9" w:rsidR="000939F4" w:rsidRDefault="000939F4" w:rsidP="0009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встановлення меморіальної таблички загиблому ветерану АТО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дружківчанину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Євгену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Фурсову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ЗОШ №17</w:t>
            </w:r>
          </w:p>
        </w:tc>
      </w:tr>
      <w:tr w:rsidR="000939F4" w:rsidRPr="00653ACD" w14:paraId="72BD6F23" w14:textId="77777777" w:rsidTr="009364E0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097C" w14:textId="77777777" w:rsidR="000939F4" w:rsidRDefault="000939F4" w:rsidP="000939F4">
            <w:pPr>
              <w:rPr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CB43" w14:textId="4E46908C" w:rsidR="000939F4" w:rsidRPr="00653ACD" w:rsidRDefault="000939F4" w:rsidP="00093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B4CA" w14:textId="0817F59B" w:rsidR="000939F4" w:rsidRDefault="000939F4" w:rsidP="0009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Пилипенко В.В.</w:t>
            </w:r>
          </w:p>
        </w:tc>
      </w:tr>
    </w:tbl>
    <w:p w14:paraId="18CA28A9" w14:textId="48E0386C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527F830F" w:rsidR="007273AB" w:rsidRDefault="007273AB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пленарному засіданні  </w:t>
      </w:r>
      <w:r w:rsidR="006B351B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F52594">
        <w:rPr>
          <w:rFonts w:ascii="Times New Roman" w:hAnsi="Times New Roman"/>
          <w:sz w:val="24"/>
          <w:szCs w:val="24"/>
          <w:lang w:val="uk-UA"/>
        </w:rPr>
        <w:t>вось</w:t>
      </w:r>
      <w:r w:rsidR="00FC617B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653AC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16A8E667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 </w:t>
      </w:r>
      <w:r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ради 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F52594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6B351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.2021</w:t>
      </w:r>
      <w:r>
        <w:rPr>
          <w:rFonts w:ascii="Times New Roman" w:hAnsi="Times New Roman"/>
          <w:sz w:val="24"/>
          <w:szCs w:val="24"/>
        </w:rPr>
        <w:t>;</w:t>
      </w:r>
    </w:p>
    <w:p w14:paraId="5DB57F1B" w14:textId="3A0BB9C6" w:rsidR="00996744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6B351B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F52594">
        <w:rPr>
          <w:rFonts w:ascii="Times New Roman" w:hAnsi="Times New Roman"/>
          <w:sz w:val="24"/>
          <w:szCs w:val="24"/>
          <w:lang w:val="uk-UA"/>
        </w:rPr>
        <w:t>во</w:t>
      </w:r>
      <w:r w:rsidR="00FE0B8A">
        <w:rPr>
          <w:rFonts w:ascii="Times New Roman" w:hAnsi="Times New Roman"/>
          <w:sz w:val="24"/>
          <w:szCs w:val="24"/>
          <w:lang w:val="uk-UA"/>
        </w:rPr>
        <w:t>сьм</w:t>
      </w:r>
      <w:r w:rsidR="006B351B"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>
        <w:rPr>
          <w:rFonts w:ascii="Times New Roman" w:hAnsi="Times New Roman"/>
          <w:sz w:val="24"/>
          <w:szCs w:val="24"/>
          <w:lang w:val="uk-UA"/>
        </w:rPr>
        <w:t>;</w:t>
      </w:r>
    </w:p>
    <w:p w14:paraId="2C2C46CA" w14:textId="6EE2C076" w:rsidR="00834072" w:rsidRDefault="00996744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37853A6D" w14:textId="77777777" w:rsidR="00FB3FA4" w:rsidRDefault="00FB3FA4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1880E3CF" w:rsidR="002D45C5" w:rsidRPr="00A7650E" w:rsidRDefault="00834072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В.Б.ГРИГОРЕНКО</w:t>
      </w:r>
    </w:p>
    <w:sectPr w:rsidR="002D45C5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4"/>
    <w:rsid w:val="00000F40"/>
    <w:rsid w:val="00002286"/>
    <w:rsid w:val="000067CE"/>
    <w:rsid w:val="000108D8"/>
    <w:rsid w:val="00013706"/>
    <w:rsid w:val="00030A33"/>
    <w:rsid w:val="00033D5C"/>
    <w:rsid w:val="00040FE4"/>
    <w:rsid w:val="000450E4"/>
    <w:rsid w:val="000531D1"/>
    <w:rsid w:val="00053E2B"/>
    <w:rsid w:val="00063CCD"/>
    <w:rsid w:val="00065987"/>
    <w:rsid w:val="00087AFC"/>
    <w:rsid w:val="000939F4"/>
    <w:rsid w:val="000B2824"/>
    <w:rsid w:val="000D57B8"/>
    <w:rsid w:val="000D7DEF"/>
    <w:rsid w:val="000E3DCB"/>
    <w:rsid w:val="000E4051"/>
    <w:rsid w:val="000E5705"/>
    <w:rsid w:val="001007D1"/>
    <w:rsid w:val="0010252B"/>
    <w:rsid w:val="00103EB4"/>
    <w:rsid w:val="00131F16"/>
    <w:rsid w:val="001402D5"/>
    <w:rsid w:val="001574A7"/>
    <w:rsid w:val="00157AF9"/>
    <w:rsid w:val="00175295"/>
    <w:rsid w:val="00181968"/>
    <w:rsid w:val="00181DD6"/>
    <w:rsid w:val="00190142"/>
    <w:rsid w:val="00193C4F"/>
    <w:rsid w:val="001C0A86"/>
    <w:rsid w:val="001C2894"/>
    <w:rsid w:val="001E182D"/>
    <w:rsid w:val="001E65E6"/>
    <w:rsid w:val="001E677A"/>
    <w:rsid w:val="001F45C5"/>
    <w:rsid w:val="001F6E36"/>
    <w:rsid w:val="00211974"/>
    <w:rsid w:val="002350BF"/>
    <w:rsid w:val="00240391"/>
    <w:rsid w:val="0027339D"/>
    <w:rsid w:val="002976FC"/>
    <w:rsid w:val="002A1908"/>
    <w:rsid w:val="002B40D9"/>
    <w:rsid w:val="002B5898"/>
    <w:rsid w:val="002C2862"/>
    <w:rsid w:val="002D2E58"/>
    <w:rsid w:val="002D45C5"/>
    <w:rsid w:val="002E0440"/>
    <w:rsid w:val="002E19AF"/>
    <w:rsid w:val="00300504"/>
    <w:rsid w:val="00344918"/>
    <w:rsid w:val="00346FC7"/>
    <w:rsid w:val="00360EED"/>
    <w:rsid w:val="00366AB1"/>
    <w:rsid w:val="003677C1"/>
    <w:rsid w:val="00371D83"/>
    <w:rsid w:val="00382556"/>
    <w:rsid w:val="003B6CEB"/>
    <w:rsid w:val="003B6FAE"/>
    <w:rsid w:val="003C6DBF"/>
    <w:rsid w:val="003E2FC5"/>
    <w:rsid w:val="003F0E28"/>
    <w:rsid w:val="004028DD"/>
    <w:rsid w:val="00404EC4"/>
    <w:rsid w:val="00411454"/>
    <w:rsid w:val="00414AC9"/>
    <w:rsid w:val="004328A0"/>
    <w:rsid w:val="004367CA"/>
    <w:rsid w:val="00456E7C"/>
    <w:rsid w:val="00474B4A"/>
    <w:rsid w:val="004A19DE"/>
    <w:rsid w:val="004A7A24"/>
    <w:rsid w:val="004C1EE5"/>
    <w:rsid w:val="004D365F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40869"/>
    <w:rsid w:val="00551FD0"/>
    <w:rsid w:val="00572011"/>
    <w:rsid w:val="005A2EE1"/>
    <w:rsid w:val="005D01B5"/>
    <w:rsid w:val="005D39CD"/>
    <w:rsid w:val="005D5B65"/>
    <w:rsid w:val="005F6A7C"/>
    <w:rsid w:val="00600A41"/>
    <w:rsid w:val="006073B4"/>
    <w:rsid w:val="00607C67"/>
    <w:rsid w:val="00653ACD"/>
    <w:rsid w:val="00654169"/>
    <w:rsid w:val="00662FD6"/>
    <w:rsid w:val="00663BF5"/>
    <w:rsid w:val="00665D64"/>
    <w:rsid w:val="00670ECB"/>
    <w:rsid w:val="006725A1"/>
    <w:rsid w:val="00684EA9"/>
    <w:rsid w:val="006B1D6D"/>
    <w:rsid w:val="006B351B"/>
    <w:rsid w:val="006D00FC"/>
    <w:rsid w:val="006E4D09"/>
    <w:rsid w:val="006F53E9"/>
    <w:rsid w:val="006F69E0"/>
    <w:rsid w:val="0070094F"/>
    <w:rsid w:val="0071786D"/>
    <w:rsid w:val="007273AB"/>
    <w:rsid w:val="00734421"/>
    <w:rsid w:val="007452AC"/>
    <w:rsid w:val="007628E5"/>
    <w:rsid w:val="00794429"/>
    <w:rsid w:val="007A1A37"/>
    <w:rsid w:val="007A51D1"/>
    <w:rsid w:val="007B6C4D"/>
    <w:rsid w:val="007D177C"/>
    <w:rsid w:val="007E00FD"/>
    <w:rsid w:val="008260AF"/>
    <w:rsid w:val="00826CEA"/>
    <w:rsid w:val="00834072"/>
    <w:rsid w:val="0085015F"/>
    <w:rsid w:val="00854BA3"/>
    <w:rsid w:val="00874A3F"/>
    <w:rsid w:val="00885FB6"/>
    <w:rsid w:val="008E0991"/>
    <w:rsid w:val="00900D13"/>
    <w:rsid w:val="00903314"/>
    <w:rsid w:val="00911642"/>
    <w:rsid w:val="00913ABE"/>
    <w:rsid w:val="00923372"/>
    <w:rsid w:val="009309FC"/>
    <w:rsid w:val="00933BBE"/>
    <w:rsid w:val="009364E0"/>
    <w:rsid w:val="00941FF9"/>
    <w:rsid w:val="009438BC"/>
    <w:rsid w:val="009574E6"/>
    <w:rsid w:val="0099031E"/>
    <w:rsid w:val="00994D4B"/>
    <w:rsid w:val="00995A78"/>
    <w:rsid w:val="00995EDD"/>
    <w:rsid w:val="0099634C"/>
    <w:rsid w:val="00996744"/>
    <w:rsid w:val="009969AE"/>
    <w:rsid w:val="009B2845"/>
    <w:rsid w:val="009B30D4"/>
    <w:rsid w:val="009D457A"/>
    <w:rsid w:val="009E192C"/>
    <w:rsid w:val="009E3DF9"/>
    <w:rsid w:val="009E6224"/>
    <w:rsid w:val="00A00162"/>
    <w:rsid w:val="00A01783"/>
    <w:rsid w:val="00A07BA0"/>
    <w:rsid w:val="00A142EE"/>
    <w:rsid w:val="00A350B1"/>
    <w:rsid w:val="00A64B4A"/>
    <w:rsid w:val="00A75433"/>
    <w:rsid w:val="00A7650E"/>
    <w:rsid w:val="00AA1D16"/>
    <w:rsid w:val="00AA4000"/>
    <w:rsid w:val="00AA582E"/>
    <w:rsid w:val="00AB1F31"/>
    <w:rsid w:val="00AC1F4A"/>
    <w:rsid w:val="00AD15EC"/>
    <w:rsid w:val="00AD5A94"/>
    <w:rsid w:val="00AE7249"/>
    <w:rsid w:val="00B00FCA"/>
    <w:rsid w:val="00B0781B"/>
    <w:rsid w:val="00B11836"/>
    <w:rsid w:val="00B17A13"/>
    <w:rsid w:val="00B30AEA"/>
    <w:rsid w:val="00B35A0B"/>
    <w:rsid w:val="00B439CE"/>
    <w:rsid w:val="00B44F12"/>
    <w:rsid w:val="00B5782F"/>
    <w:rsid w:val="00B6218A"/>
    <w:rsid w:val="00B63064"/>
    <w:rsid w:val="00B63072"/>
    <w:rsid w:val="00BA1E54"/>
    <w:rsid w:val="00BA3A0A"/>
    <w:rsid w:val="00BB13E9"/>
    <w:rsid w:val="00BB2318"/>
    <w:rsid w:val="00BB431F"/>
    <w:rsid w:val="00BD4921"/>
    <w:rsid w:val="00BD5C6D"/>
    <w:rsid w:val="00C019DE"/>
    <w:rsid w:val="00C01C31"/>
    <w:rsid w:val="00C079A1"/>
    <w:rsid w:val="00C133B9"/>
    <w:rsid w:val="00C15830"/>
    <w:rsid w:val="00C20906"/>
    <w:rsid w:val="00C22627"/>
    <w:rsid w:val="00C23775"/>
    <w:rsid w:val="00C4125A"/>
    <w:rsid w:val="00C539D1"/>
    <w:rsid w:val="00C54B0A"/>
    <w:rsid w:val="00C55385"/>
    <w:rsid w:val="00C65C25"/>
    <w:rsid w:val="00C84F7B"/>
    <w:rsid w:val="00C9012F"/>
    <w:rsid w:val="00CA0C62"/>
    <w:rsid w:val="00CA3BC3"/>
    <w:rsid w:val="00CA4683"/>
    <w:rsid w:val="00CB45D6"/>
    <w:rsid w:val="00CD3F4E"/>
    <w:rsid w:val="00CD56F9"/>
    <w:rsid w:val="00CD7B10"/>
    <w:rsid w:val="00D01DBA"/>
    <w:rsid w:val="00D03AD9"/>
    <w:rsid w:val="00D107C0"/>
    <w:rsid w:val="00D14940"/>
    <w:rsid w:val="00D26D65"/>
    <w:rsid w:val="00D27843"/>
    <w:rsid w:val="00D32B62"/>
    <w:rsid w:val="00D3318A"/>
    <w:rsid w:val="00D36BB6"/>
    <w:rsid w:val="00D572C5"/>
    <w:rsid w:val="00DA6FF2"/>
    <w:rsid w:val="00DC46B3"/>
    <w:rsid w:val="00DD6E46"/>
    <w:rsid w:val="00DE058D"/>
    <w:rsid w:val="00DE2C16"/>
    <w:rsid w:val="00DE38D7"/>
    <w:rsid w:val="00DE661A"/>
    <w:rsid w:val="00E1782C"/>
    <w:rsid w:val="00E2640A"/>
    <w:rsid w:val="00E418A7"/>
    <w:rsid w:val="00E56C03"/>
    <w:rsid w:val="00E677AF"/>
    <w:rsid w:val="00E859C3"/>
    <w:rsid w:val="00E945EB"/>
    <w:rsid w:val="00EA0EFA"/>
    <w:rsid w:val="00EA10A1"/>
    <w:rsid w:val="00EA1BE6"/>
    <w:rsid w:val="00EA3B2A"/>
    <w:rsid w:val="00EB13DA"/>
    <w:rsid w:val="00ED026A"/>
    <w:rsid w:val="00ED4258"/>
    <w:rsid w:val="00ED54FB"/>
    <w:rsid w:val="00EF50E9"/>
    <w:rsid w:val="00EF755B"/>
    <w:rsid w:val="00F06F86"/>
    <w:rsid w:val="00F11585"/>
    <w:rsid w:val="00F1398A"/>
    <w:rsid w:val="00F160BD"/>
    <w:rsid w:val="00F21ED8"/>
    <w:rsid w:val="00F23027"/>
    <w:rsid w:val="00F25EEC"/>
    <w:rsid w:val="00F46759"/>
    <w:rsid w:val="00F516DD"/>
    <w:rsid w:val="00F52594"/>
    <w:rsid w:val="00F632D4"/>
    <w:rsid w:val="00F86461"/>
    <w:rsid w:val="00F92D8F"/>
    <w:rsid w:val="00FA282E"/>
    <w:rsid w:val="00FA4F36"/>
    <w:rsid w:val="00FA63FE"/>
    <w:rsid w:val="00FB10E6"/>
    <w:rsid w:val="00FB3FA4"/>
    <w:rsid w:val="00FC45B2"/>
    <w:rsid w:val="00FC617B"/>
    <w:rsid w:val="00FC703C"/>
    <w:rsid w:val="00FC7340"/>
    <w:rsid w:val="00FD4752"/>
    <w:rsid w:val="00FD7113"/>
    <w:rsid w:val="00FE0B8A"/>
    <w:rsid w:val="00FE1E3D"/>
    <w:rsid w:val="00FE7169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Hyperlink"/>
    <w:basedOn w:val="a0"/>
    <w:uiPriority w:val="99"/>
    <w:rsid w:val="00E56C03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57A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0">
    <w:name w:val="header"/>
    <w:basedOn w:val="a"/>
    <w:link w:val="af1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5FC9-BD37-4D82-9613-128E74A9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Николай</cp:lastModifiedBy>
  <cp:revision>57</cp:revision>
  <cp:lastPrinted>2021-03-19T08:50:00Z</cp:lastPrinted>
  <dcterms:created xsi:type="dcterms:W3CDTF">2019-11-12T12:52:00Z</dcterms:created>
  <dcterms:modified xsi:type="dcterms:W3CDTF">2021-04-25T20:05:00Z</dcterms:modified>
</cp:coreProperties>
</file>