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3E0F" w14:textId="17086543" w:rsidR="00AC75CC" w:rsidRDefault="00AC75CC" w:rsidP="00AC75C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C75CC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Результати 3 етапу консультації з громадськістю (громадського обговорення): 31 серпня - 09 вересня 2023 року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4"/>
        <w:gridCol w:w="7418"/>
        <w:gridCol w:w="975"/>
        <w:gridCol w:w="986"/>
      </w:tblGrid>
      <w:tr w:rsidR="00AC75CC" w:rsidRPr="00CC491A" w14:paraId="3A0547F4" w14:textId="77777777" w:rsidTr="00970A0D">
        <w:trPr>
          <w:trHeight w:val="315"/>
        </w:trPr>
        <w:tc>
          <w:tcPr>
            <w:tcW w:w="9753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D7A9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9E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Результати опитування/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голосів (</w:t>
            </w:r>
            <w:r w:rsidRPr="009E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відсоток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)</w:t>
            </w:r>
            <w:r w:rsidRPr="009E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 громадян, які підтримали цей варіант</w:t>
            </w:r>
          </w:p>
        </w:tc>
      </w:tr>
      <w:tr w:rsidR="00AC75CC" w:rsidRPr="00CC491A" w14:paraId="02C4EED3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A6259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№</w:t>
            </w: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D1CC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Питання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5A8C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%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підт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-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римки</w:t>
            </w:r>
            <w:proofErr w:type="spellEnd"/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8B3C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Голосів</w:t>
            </w:r>
          </w:p>
        </w:tc>
      </w:tr>
      <w:tr w:rsidR="00AC75CC" w:rsidRPr="00CC491A" w14:paraId="53FD8F05" w14:textId="77777777" w:rsidTr="00970A0D">
        <w:trPr>
          <w:trHeight w:val="320"/>
        </w:trPr>
        <w:tc>
          <w:tcPr>
            <w:tcW w:w="9753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AC3D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Вибір з кількох варіантів</w:t>
            </w:r>
          </w:p>
          <w:p w14:paraId="3008930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Робоча підгрупа рекомендувала затверджувати варіант, який отримав найбільшу підтримку</w:t>
            </w:r>
          </w:p>
        </w:tc>
      </w:tr>
      <w:tr w:rsidR="00AC75CC" w:rsidRPr="00CC491A" w14:paraId="6CD88E7B" w14:textId="77777777" w:rsidTr="00970A0D">
        <w:trPr>
          <w:trHeight w:val="315"/>
        </w:trPr>
        <w:tc>
          <w:tcPr>
            <w:tcW w:w="37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488F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</w:t>
            </w:r>
          </w:p>
          <w:p w14:paraId="48E8010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77CC02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7E3E0F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C3982C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55ABE1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53C7D1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775F5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Який з варіантів перейменування вул. О. Кошового Ви підтримуєте? </w:t>
            </w:r>
          </w:p>
          <w:p w14:paraId="7994FDFC" w14:textId="77777777" w:rsidR="00AC75CC" w:rsidRPr="00CC491A" w:rsidRDefault="00AC75CC" w:rsidP="00837EED">
            <w:pPr>
              <w:widowControl w:val="0"/>
              <w:numPr>
                <w:ilvl w:val="0"/>
                <w:numId w:val="1"/>
              </w:numPr>
              <w:spacing w:after="0" w:line="276" w:lineRule="auto"/>
              <w:ind w:left="7" w:firstLine="3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Вартових Неба 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</w:t>
            </w:r>
            <w:r w:rsidRPr="00CC491A">
              <w:rPr>
                <w:rFonts w:ascii="Times New Roman" w:eastAsia="Gungsuh" w:hAnsi="Times New Roman" w:cs="Times New Roman"/>
                <w:color w:val="202124"/>
                <w:lang w:val="uk"/>
              </w:rPr>
              <w:t>на честь Вартових Неба − славетних українських авіаторів, операторів протиповітряної оборони, які захищають небо над Україною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E09F6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30</w:t>
            </w:r>
          </w:p>
          <w:p w14:paraId="3B506A8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7132EF6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D412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91</w:t>
            </w:r>
          </w:p>
          <w:p w14:paraId="6FB927F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D3F34C7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</w:tr>
      <w:tr w:rsidR="00AC75CC" w:rsidRPr="00CC491A" w14:paraId="0C049C8B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EFCD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7B7F9" w14:textId="77777777" w:rsidR="00AC75CC" w:rsidRPr="00CC491A" w:rsidRDefault="00AC75CC" w:rsidP="00AC75CC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Григорія Сковороди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9B7C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27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D265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83</w:t>
            </w:r>
          </w:p>
        </w:tc>
      </w:tr>
      <w:tr w:rsidR="00AC75CC" w:rsidRPr="00CC491A" w14:paraId="160D08A6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6382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5A1E3" w14:textId="77777777" w:rsidR="00AC75CC" w:rsidRPr="00CC491A" w:rsidRDefault="00AC75CC" w:rsidP="00AC75CC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Івана Мазепи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05A4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26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352D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79</w:t>
            </w:r>
          </w:p>
        </w:tc>
      </w:tr>
      <w:tr w:rsidR="00AC75CC" w:rsidRPr="00CC491A" w14:paraId="5FB947E1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1914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F7435" w14:textId="77777777" w:rsidR="00AC75CC" w:rsidRPr="00CC491A" w:rsidRDefault="00AC75CC" w:rsidP="00AC75CC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Архітектора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Кваніна</w:t>
            </w:r>
            <w:proofErr w:type="spellEnd"/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A1B8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17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ED0B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50</w:t>
            </w:r>
          </w:p>
        </w:tc>
      </w:tr>
      <w:tr w:rsidR="00AC75CC" w:rsidRPr="00CC491A" w14:paraId="7F8EB2F6" w14:textId="77777777" w:rsidTr="00837EED">
        <w:trPr>
          <w:trHeight w:val="3099"/>
        </w:trPr>
        <w:tc>
          <w:tcPr>
            <w:tcW w:w="37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76F4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</w:t>
            </w:r>
          </w:p>
          <w:p w14:paraId="52460B1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424E9B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727FD2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428C1C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A9EB0B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4EDD92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3B1BA3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441973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353CF0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13A57D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649EA6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CB2CDA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28793A0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71772" w14:textId="77777777" w:rsidR="00AC75CC" w:rsidRPr="001A67E3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Який з варіантів перейменування вул. Революційної в Райському Ви підтримуєте? </w:t>
            </w:r>
          </w:p>
          <w:p w14:paraId="3A8B64B4" w14:textId="77777777" w:rsidR="00AC75CC" w:rsidRPr="001A67E3" w:rsidRDefault="00AC75CC" w:rsidP="001A67E3">
            <w:pPr>
              <w:widowControl w:val="0"/>
              <w:numPr>
                <w:ilvl w:val="0"/>
                <w:numId w:val="3"/>
              </w:numPr>
              <w:spacing w:after="0" w:line="276" w:lineRule="auto"/>
              <w:ind w:left="148" w:firstLine="2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1A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Отамана Приходька 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</w:t>
            </w:r>
            <w:r w:rsidRPr="001A67E3">
              <w:rPr>
                <w:rFonts w:ascii="Times New Roman" w:eastAsia="Gungsuh" w:hAnsi="Times New Roman" w:cs="Times New Roman"/>
                <w:highlight w:val="white"/>
                <w:lang w:val="uk"/>
              </w:rPr>
              <w:t xml:space="preserve">Отаман Омелян Приходько − першопоселенець на землях селища Райське, потомок козацького роду. Згідно з архівними документами, до 1778 року на нове місце прибуло чотири десятки осіб на чолі з отаманом Омеляном Приходьком (наявність отамана — свідчення козацького походження першопоселенців). Процес переселення тривав і далі. В 1781 році в Райському вже більше 250 жителів. Тодішнє Райське — це західна частина сучасного селища Райське з центральною вулицею під назвою Революційна. На цій вулиці ще збереглись, типові </w:t>
            </w:r>
            <w:proofErr w:type="spellStart"/>
            <w:r w:rsidRPr="001A67E3">
              <w:rPr>
                <w:rFonts w:ascii="Times New Roman" w:eastAsia="Gungsuh" w:hAnsi="Times New Roman" w:cs="Times New Roman"/>
                <w:highlight w:val="white"/>
                <w:lang w:val="uk"/>
              </w:rPr>
              <w:t>полтавсько</w:t>
            </w:r>
            <w:proofErr w:type="spellEnd"/>
            <w:r w:rsidRPr="001A67E3">
              <w:rPr>
                <w:rFonts w:ascii="Times New Roman" w:eastAsia="Gungsuh" w:hAnsi="Times New Roman" w:cs="Times New Roman"/>
                <w:highlight w:val="white"/>
                <w:lang w:val="uk"/>
              </w:rPr>
              <w:t>-слобожанські хати. Всі першопоселенці — українці. Так свідчить перепис селян 1782 року</w:t>
            </w:r>
            <w:r w:rsidRPr="001A67E3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A323A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43</w:t>
            </w:r>
          </w:p>
          <w:p w14:paraId="5D9ADA5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8B60E7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B550E0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907B12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7240F1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D64C59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DFD2DF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4D8223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2A62DAA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32B2B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130</w:t>
            </w:r>
          </w:p>
          <w:p w14:paraId="2FFFF0A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8BFF10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8ED33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049C2D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8C588F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D24BFD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5E0F0A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17D041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411F271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</w:tr>
      <w:tr w:rsidR="00AC75CC" w:rsidRPr="00CC491A" w14:paraId="06819545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4865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3BFDB" w14:textId="77777777" w:rsidR="00AC75CC" w:rsidRPr="00CC491A" w:rsidRDefault="00AC75CC" w:rsidP="00AC75CC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Дачна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40A2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31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5581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92</w:t>
            </w:r>
          </w:p>
        </w:tc>
      </w:tr>
      <w:tr w:rsidR="00AC75CC" w:rsidRPr="00CC491A" w14:paraId="5D4F9823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837E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58FD4" w14:textId="77777777" w:rsidR="00AC75CC" w:rsidRPr="00CC491A" w:rsidRDefault="00AC75CC" w:rsidP="00AC75CC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Кільцева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B9BF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22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B5EC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68</w:t>
            </w:r>
          </w:p>
        </w:tc>
      </w:tr>
      <w:tr w:rsidR="00AC75CC" w:rsidRPr="00CC491A" w14:paraId="6E802CE5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C581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D7C33" w14:textId="77777777" w:rsidR="00AC75CC" w:rsidRPr="00CC491A" w:rsidRDefault="00AC75CC" w:rsidP="00AC75CC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Пряма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2695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4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F62D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13</w:t>
            </w:r>
          </w:p>
        </w:tc>
      </w:tr>
      <w:tr w:rsidR="00AC75CC" w:rsidRPr="00CC491A" w14:paraId="5DDC0B5E" w14:textId="77777777" w:rsidTr="00970A0D">
        <w:trPr>
          <w:trHeight w:val="315"/>
        </w:trPr>
        <w:tc>
          <w:tcPr>
            <w:tcW w:w="37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7360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</w:t>
            </w:r>
          </w:p>
          <w:p w14:paraId="34F015C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980B42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C5133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Який з варіантів перейменування вул. П'ятигорської Ви підтримуєте? </w:t>
            </w:r>
          </w:p>
          <w:p w14:paraId="7713F64E" w14:textId="77777777" w:rsidR="00AC75CC" w:rsidRPr="00CC491A" w:rsidRDefault="00AC75CC" w:rsidP="00AC75CC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Абрикосова 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</w:t>
            </w:r>
            <w:r w:rsidRPr="00CC491A">
              <w:rPr>
                <w:rFonts w:ascii="Times New Roman" w:eastAsia="Gungsuh" w:hAnsi="Times New Roman" w:cs="Times New Roman"/>
                <w:color w:val="202124"/>
                <w:highlight w:val="white"/>
                <w:lang w:val="uk"/>
              </w:rPr>
              <w:t>Абрикосова − багато абрикосових дерев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CF3F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E8723B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48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2020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DC51C5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145</w:t>
            </w:r>
          </w:p>
        </w:tc>
      </w:tr>
      <w:tr w:rsidR="00AC75CC" w:rsidRPr="00CC491A" w14:paraId="24691C88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D067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E5913" w14:textId="77777777" w:rsidR="00AC75CC" w:rsidRPr="00CC491A" w:rsidRDefault="00AC75CC" w:rsidP="00AC75CC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Алли Горської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C172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27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1FB0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83</w:t>
            </w:r>
          </w:p>
        </w:tc>
      </w:tr>
      <w:tr w:rsidR="00AC75CC" w:rsidRPr="00CC491A" w14:paraId="1536E1EA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85C1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160D3" w14:textId="77777777" w:rsidR="00AC75CC" w:rsidRPr="00CC491A" w:rsidRDefault="00AC75CC" w:rsidP="00AC75CC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Радісна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C7EB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10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5A99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29</w:t>
            </w:r>
          </w:p>
        </w:tc>
      </w:tr>
      <w:tr w:rsidR="00AC75CC" w:rsidRPr="00CC491A" w14:paraId="42EE649C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5975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C9DF5" w14:textId="77777777" w:rsidR="00AC75CC" w:rsidRPr="00CC491A" w:rsidRDefault="00AC75CC" w:rsidP="00AC75CC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Яскрава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48B7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8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6DDF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25</w:t>
            </w:r>
          </w:p>
        </w:tc>
      </w:tr>
      <w:tr w:rsidR="00AC75CC" w:rsidRPr="00CC491A" w14:paraId="2C255FB3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695A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71CFB" w14:textId="77777777" w:rsidR="00AC75CC" w:rsidRPr="00CC491A" w:rsidRDefault="00AC75CC" w:rsidP="00AC75CC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Творча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F745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4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F1F6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11</w:t>
            </w:r>
          </w:p>
        </w:tc>
      </w:tr>
      <w:tr w:rsidR="00AC75CC" w:rsidRPr="00CC491A" w14:paraId="605163F4" w14:textId="77777777" w:rsidTr="00970A0D">
        <w:trPr>
          <w:trHeight w:val="315"/>
        </w:trPr>
        <w:tc>
          <w:tcPr>
            <w:tcW w:w="37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52E1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52C6C" w14:textId="77777777" w:rsidR="00AC75CC" w:rsidRPr="00CC491A" w:rsidRDefault="00AC75CC" w:rsidP="00AC75CC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Добротня</w:t>
            </w:r>
            <w:proofErr w:type="spellEnd"/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61AC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</w:t>
            </w: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F162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10</w:t>
            </w:r>
          </w:p>
        </w:tc>
      </w:tr>
      <w:tr w:rsidR="00AC75CC" w:rsidRPr="00CC491A" w14:paraId="1F5B3DD5" w14:textId="77777777" w:rsidTr="00970A0D">
        <w:trPr>
          <w:trHeight w:val="320"/>
        </w:trPr>
        <w:tc>
          <w:tcPr>
            <w:tcW w:w="9753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471A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Голосування на підтвердження (так/ні)</w:t>
            </w:r>
          </w:p>
          <w:p w14:paraId="6739616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Робоча підгрупа рекомендувала затвердити усі пропозиції перейменувань, оскільки вони були підтримані більшістю учасників громадських обговорень</w:t>
            </w:r>
          </w:p>
        </w:tc>
      </w:tr>
      <w:tr w:rsidR="00AC75CC" w:rsidRPr="00CC491A" w14:paraId="7C688255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FE6C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4</w:t>
            </w:r>
          </w:p>
          <w:p w14:paraId="1C2618D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C92FBA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DCD9E9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44B08F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DA39EF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916E65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E70D0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 xml:space="preserve">Чи підтримуєте Ви перейменування скверу Ювілейний на сквер </w:t>
            </w: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Європейський?</w:t>
            </w:r>
          </w:p>
          <w:p w14:paraId="7D3515DB" w14:textId="359312E1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</w:t>
            </w:r>
            <w:r w:rsidR="001A67E3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У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кінці ХІХ століття Дружківка була важливим промисловим центром на карті Європи, а заводи Дружківки були предметом інтересу інвесторів з Європи. Поруч знаходиться вулиця Французька, названа на честь французьких підприємців, які зробили значний внесок в розвиток промисловості Дружківки)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47C5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63</w:t>
            </w:r>
          </w:p>
          <w:p w14:paraId="7373640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CD170E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9E6353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F93BE1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1F06D2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98EB4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6E8C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190</w:t>
            </w:r>
          </w:p>
          <w:p w14:paraId="4A9CAFA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80B443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345458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388370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BB33D1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63A7A0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6ECB2666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CF9A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5</w:t>
            </w:r>
          </w:p>
          <w:p w14:paraId="19E16DF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844FD8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9BE87C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D6C64A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EB981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Матросова на вул.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Гарета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 Джонса? </w:t>
            </w:r>
          </w:p>
          <w:p w14:paraId="7FCBB4AF" w14:textId="0A752151" w:rsidR="00AC75CC" w:rsidRPr="002A7DDB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</w:t>
            </w:r>
            <w:proofErr w:type="spellStart"/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Гарет</w:t>
            </w:r>
            <w:proofErr w:type="spellEnd"/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 xml:space="preserve"> Джонс − британський журналіст, який відвідував Донеччину у 1932-1933 роках і першим розповів у західних медіа правду про Голодомор в Україні)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F9DB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64</w:t>
            </w:r>
          </w:p>
          <w:p w14:paraId="51B1CD3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D1BAEF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A144C1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7B6F83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C961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194</w:t>
            </w:r>
          </w:p>
          <w:p w14:paraId="37F5E65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925B1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CBE5AA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DA785F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3C0701FA" w14:textId="77777777" w:rsidTr="00837EED">
        <w:trPr>
          <w:trHeight w:val="3156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D16D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6</w:t>
            </w:r>
          </w:p>
          <w:p w14:paraId="79B0D17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F61EE3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AFCDFA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21C75B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8DDA15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9842E2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EEA441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C42DE4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C552A9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EFD7A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Донської на вул. Героїв Третьої штурмової?</w:t>
            </w:r>
          </w:p>
          <w:p w14:paraId="119D85AA" w14:textId="71DF4AAD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(Запропонована назва на честь героїв Третьої окремої штурмової бригади, сформованої на основі підрозділу спеціальних операцій Збройних сил України, який бу</w:t>
            </w:r>
            <w:r w:rsidR="006B1B64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ло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сформован</w:t>
            </w:r>
            <w:r w:rsidR="006B1B64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на основі добровольчого загону територіальної оборони «Азов», що був створений у Києві 24 лютого 2022 року, в перші години повномасштабного вторгнення. Кістяком підрозділу стали ветерани ОЗСП «Азов» Національної гвардії України та представники Азовського руху)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D759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65</w:t>
            </w:r>
          </w:p>
          <w:p w14:paraId="7C36045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F51648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08B8B9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47781F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7C2A81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1B76AD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489ECC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A4D7D1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9C58DC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E3AF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198</w:t>
            </w:r>
          </w:p>
          <w:p w14:paraId="1A888D0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3978FC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873824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259FED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19158A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003493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91C026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294A08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ADE44E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116FCC0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E3B18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7</w:t>
            </w:r>
          </w:p>
          <w:p w14:paraId="011F775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F322E0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31CB23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EECB32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9A14A2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682C7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Жертв Революції на вул. Петра Болбочана?</w:t>
            </w:r>
          </w:p>
          <w:p w14:paraId="5325A101" w14:textId="373FD84D" w:rsidR="00AC75CC" w:rsidRPr="006B1B64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(Петро Болбочан − український військовий діяч, полковник Армії УНР, командувач українських військ у Кримської операції 1918 року проти більшовиків, в ході якої в Криму було встановлено українську владу та було взято під контроль Чорноморський флот)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E737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67</w:t>
            </w:r>
          </w:p>
          <w:p w14:paraId="0AC0566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FBE78E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931934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DEB142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E72144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81EE3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203</w:t>
            </w:r>
          </w:p>
          <w:p w14:paraId="689DAEA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442B06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D76814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649CE5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87EBCA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51374399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B153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8</w:t>
            </w:r>
          </w:p>
          <w:p w14:paraId="1A98983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B13941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92660E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0611AB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84AEEA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DB1F5B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F2BC06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FEF61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Амурської на вул. Євгена Чикаленка?</w:t>
            </w:r>
          </w:p>
          <w:p w14:paraId="730F212B" w14:textId="7C3CBD9D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(Запропонована назва на честь українського громадського діяча, благодійника, мецената української культури, підприємця, агронома, землевласника, видавця, публіциста. Євген Чикаленко, одн</w:t>
            </w:r>
            <w:r w:rsidR="006B1B64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ого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з ініціаторів скликання Української Центральної Ради. Євгенові Чикаленку належить фраза «Спробуйте любити Україну до глибини своєї кишені»)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78730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68</w:t>
            </w:r>
          </w:p>
          <w:p w14:paraId="75E15F2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20C614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FFD331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F9EDA9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C33D04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AC936E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44B842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A606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206</w:t>
            </w:r>
          </w:p>
          <w:p w14:paraId="3EF22AA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B5A7E9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9B641D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009965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AD8BC3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7B9E13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103288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74DF8137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291C0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9</w:t>
            </w:r>
          </w:p>
          <w:p w14:paraId="5424EB0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759EF2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0392D3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C88AD0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26411F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412BBF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DC3227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20E209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305609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057D7A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4F9EFA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A968D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Чи підтримуєте Ви перейменування вул. Новгородської на вул. Нью-Йоркську?</w:t>
            </w:r>
          </w:p>
          <w:p w14:paraId="5B1E9FB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(Нинішня назва вулиці походить від російського міста Новгород.</w:t>
            </w:r>
          </w:p>
          <w:p w14:paraId="40E269D4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В той же час на Донеччині є селище, яке до 2021 року мало назву Новгородське (залізнична станція Фенольна). У 2021 році за ініціативою громади селище повернуло історичну назву Нью-Йорк, відому з середини ХІХ століття. З 2014 року селище знаходиться під постійними обстрілами, з 2022 року − одна з найгарячіших точок цієї фази війни.</w:t>
            </w:r>
          </w:p>
          <w:p w14:paraId="4902B9E4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lastRenderedPageBreak/>
              <w:t>Запропонована назва − на честь українського Нью-Йорка на Донеччині, а також міста Нью-Йорк в США, громада якого активно підтримує Україну та українців)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22B6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72</w:t>
            </w:r>
          </w:p>
          <w:p w14:paraId="5068FF5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7197BE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7B36D6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979583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F39441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2F5FC9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1E8560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939C36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80942D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5633C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40E4FC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7A5B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218</w:t>
            </w:r>
          </w:p>
          <w:p w14:paraId="7A3D334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8E4DD7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F10302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B14754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AE308B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2D246F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7F986E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AB98B4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B21460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89A5C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9A9DF1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5F6E313B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6D065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10</w:t>
            </w:r>
          </w:p>
          <w:p w14:paraId="1A998FC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02D7A0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BAFCD0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259D8B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BDAD2E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977CF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Маяковського на вул. Миколи Міхновського?</w:t>
            </w:r>
          </w:p>
          <w:p w14:paraId="25D5E0CC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(Микола Міхновський − український політичний та громадський діяч, юрист, правозахисник, фундатор українського війська, ідеолог державної самостійності України, автор брошури "Самостійна Україна", виданої у 1900 р.)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DA61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72</w:t>
            </w:r>
          </w:p>
          <w:p w14:paraId="217A5C4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E3232E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6D6D8F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B4DBBD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02B1D1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7BED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219</w:t>
            </w:r>
          </w:p>
          <w:p w14:paraId="7132176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9B7A61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56B486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FC44F0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919D78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7C38A3AA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3807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11</w:t>
            </w:r>
          </w:p>
          <w:p w14:paraId="0143715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3605EA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31C78D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655010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6144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Лермонтова на вул. Георгія Нарбута?</w:t>
            </w:r>
          </w:p>
          <w:p w14:paraId="3814EFB7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(Георгій Нарбут − український художник-графік, ілюстратор, автор перших українських державних знаків (банкнот і поштових марок) та державної символіки)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D05F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73</w:t>
            </w:r>
          </w:p>
          <w:p w14:paraId="3E1B91D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2B6407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4D3F5E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28CEB7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1300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222</w:t>
            </w:r>
          </w:p>
          <w:p w14:paraId="710D796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CF748F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5B7494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3840EC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7A9F8F5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B9EC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12</w:t>
            </w:r>
          </w:p>
          <w:p w14:paraId="21361E7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43B989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D59BF2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70652D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8A5EE7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ACABC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Пушкіна на вул. Петра Калнишевського?</w:t>
            </w:r>
          </w:p>
          <w:p w14:paraId="2900774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(Петро Калнишевський − український державний, культурний, військовий та релігійний діяч, останній кошовий отаман Війська Запорозького Низового, визнаний святим усіма гілками українського православ'я. На цій вулиці знаходиться православна церква)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C7E4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74</w:t>
            </w:r>
          </w:p>
          <w:p w14:paraId="38B4B54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79AE53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C5958C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AB0DC8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E0842D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9F7B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223</w:t>
            </w:r>
          </w:p>
          <w:p w14:paraId="39A21D9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B564DC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8F3756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EECF38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346369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1B8712C3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0934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13</w:t>
            </w:r>
          </w:p>
          <w:p w14:paraId="7CDE5D6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9B175F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8070D8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19DA4B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7C4E9A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84592F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34CD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Горького на вул. Василя Овсієнка?</w:t>
            </w:r>
          </w:p>
          <w:p w14:paraId="3547C8C5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(Пропонується назва на честь Василя Овсієнка, українського громадського діяча, правозахисника, побратима Олекси Тихого,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політвʼязня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радянських таборів, публіциста та історика дисидентського руху. Василь Овсієнко неодноразово приїздив в Дружківку)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E004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74</w:t>
            </w:r>
          </w:p>
          <w:p w14:paraId="4E8DDEB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3A6D9E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302DD5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FF3468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2E65C2C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AF2B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224</w:t>
            </w:r>
          </w:p>
          <w:p w14:paraId="43EEB56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7B1A5C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531A51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C96A55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A50DEFB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33BB4DB6" w14:textId="77777777" w:rsidTr="00970A0D">
        <w:trPr>
          <w:trHeight w:val="516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7729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14</w:t>
            </w:r>
          </w:p>
          <w:p w14:paraId="7523199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E9890F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DFD291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41F4D40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35291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Суворова на вул. Петра Григоренка?</w:t>
            </w:r>
          </w:p>
          <w:p w14:paraId="1EE32EA3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(Запропонована назва на честь Петра Григоренка, ветерана Другої світової війни, генерал-майора, правозахисника, дисидента, співзасновника Української Гельсінської спілки)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0F24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75</w:t>
            </w:r>
          </w:p>
          <w:p w14:paraId="49DAE66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DC5029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A01FFA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9BA63FD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AE06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227</w:t>
            </w:r>
          </w:p>
          <w:p w14:paraId="16A1088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AD0BC7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4DA2AF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0B03A59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67CDFCAA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10FD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15</w:t>
            </w:r>
          </w:p>
          <w:p w14:paraId="44E8907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8FA8F9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F62E7A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05D9EB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29E193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63AF55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EE27A46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99258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Братської на вул. Василя Симоненка?</w:t>
            </w:r>
          </w:p>
          <w:p w14:paraId="7FEFF54F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(Запропонована назва на честь одного із найяскравіших представників шістдесятництва, поета, правозахисника Василя Симоненка. Він відомий, зокрема, віршами "Ти знаєш, що ти − людина?", "Вона прийшла непрохана й неждана", "Де зараз ви, кати мого народу?". Василь Симоненко прожив всього 28 років. Посмертно нагороджений Шевченківською премією після відновлення Незалежності України)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2D28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75</w:t>
            </w:r>
          </w:p>
          <w:p w14:paraId="087293F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EA3B3F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93CC66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B9440E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18B7FF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B9059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8184A0C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D804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228</w:t>
            </w:r>
          </w:p>
          <w:p w14:paraId="3A8E2BE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B374B8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358871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43D85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3D08BE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29308A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DBF1D25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16BCC669" w14:textId="77777777" w:rsidTr="006B1B64">
        <w:trPr>
          <w:trHeight w:val="2926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2F8F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16</w:t>
            </w:r>
          </w:p>
          <w:p w14:paraId="43F7366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DEF49E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FF4565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BA09BC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B84CAC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0650C7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F9B091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9B8A07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AF1627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AD8D3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Космонавта Гречка в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Олексієво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-Дружківці на вул. В'ячеслава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Афоніна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4FBFEFC2" w14:textId="77777777" w:rsidR="00AC75CC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(В'ячеслав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Афонін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— військовослужбовець Збройних сил України з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Олексієво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-Дружківки. До початку 2022 року працював начальником виробничо-технічного відділу Костянтинівського управління по газопостачанню та газифікації АТ «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Донецькоблгаз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».  Напередодні повномасштабного вторгнення В’ячеслав пішов до Бахмутської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тероборони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. Загинув влітку 2022 року при виконанні бойового завдання. Посмертно нагороджений орденом “За мужність” ІІІ ступеня)</w:t>
            </w:r>
          </w:p>
          <w:p w14:paraId="5D3D0AF1" w14:textId="31BD8C66" w:rsidR="006B1B64" w:rsidRPr="00CC491A" w:rsidRDefault="006B1B64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995C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76</w:t>
            </w:r>
          </w:p>
          <w:p w14:paraId="7B54693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054F5A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66050E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80C439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98924D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D56F5B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C1C59D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6B0A04B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0246D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230</w:t>
            </w:r>
          </w:p>
          <w:p w14:paraId="6F63BD8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069E82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9FD49A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500AD0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5FA689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28C3A0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89B2D6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42ABDB6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719EA35" w14:textId="77777777" w:rsidTr="00970A0D">
        <w:trPr>
          <w:trHeight w:val="130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4751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17</w:t>
            </w:r>
          </w:p>
          <w:p w14:paraId="22DC25F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2A8E97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512572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BA7091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21412C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1B703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Тамбовської на вул. Японську?</w:t>
            </w:r>
          </w:p>
          <w:p w14:paraId="5376A995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(Запропонована назва на честь Японії та задля зміцнення культурних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зв'язків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з японським народом, який послідовно підтримує Україну та українців. За даними медіа, в Японії рівень підтримки України становить 88%)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49B8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77</w:t>
            </w:r>
          </w:p>
          <w:p w14:paraId="6ADEB70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D20312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70991A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524DB2E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939B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232</w:t>
            </w:r>
          </w:p>
          <w:p w14:paraId="21272E2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722EC8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1D9E1A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EB1691A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71ED9BF9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AAC2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18</w:t>
            </w:r>
          </w:p>
          <w:p w14:paraId="6DEA1C4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94C4CD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F2C23E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B6B1CC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73CDF4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54E9BD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3BD099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6254C6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FF0085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DE3FB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С. Єсеніна в Новогригорівці на вул. Миколи Чернявського?</w:t>
            </w:r>
          </w:p>
          <w:p w14:paraId="269FC1E4" w14:textId="115DC2FE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(Запропонована назва на честь Миколи Чернявського, відомого українського поета, педагога і громадського діяча. Він народився в с. Шахово, що поблизу Дружківки. Його "Донецькі сонети" (1898р) були першою україномовною збіркою на Донеччині. В роки української національної революції жив у Херсоні, вчителював, вів громадську роботу. Активно підтримав Українську Народну Республіку, очолюючи місцеву Просвіту. У 1930-ті рр</w:t>
            </w:r>
            <w:r w:rsidR="006B1B64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.</w:t>
            </w: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був репресований. Реабілітований посмертно у зв'язку з відсутністю складу злочину)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E1A0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77</w:t>
            </w:r>
          </w:p>
          <w:p w14:paraId="38993BF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99F0A4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55A874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D03C8A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5360BD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571B23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5CDCF4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395A99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97D4A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6F45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232</w:t>
            </w:r>
          </w:p>
          <w:p w14:paraId="2198CBC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DCE7C2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57D4BA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2CCA9D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09BE13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71CB5F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37E295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A04A93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FDBE50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308ABA40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5914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19</w:t>
            </w:r>
          </w:p>
          <w:p w14:paraId="762300F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7E9226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5DAA50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FF92FC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A5D94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Челюскінців на вул. Олени Теліги?</w:t>
            </w:r>
          </w:p>
          <w:p w14:paraId="42402AED" w14:textId="550E31C2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(Запропонована назва на честь Олени Теліги, видатної української поетеси, публіцистки, літературного критика та борця за незалежність України у ХХ сторіччі)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B9F5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77</w:t>
            </w:r>
          </w:p>
          <w:p w14:paraId="62DC8CE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216013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13859A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9D4B6A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12EF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233</w:t>
            </w:r>
          </w:p>
          <w:p w14:paraId="1122A57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931F4B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C85B77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0DCC55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27269EF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7EC7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20</w:t>
            </w:r>
          </w:p>
          <w:p w14:paraId="11D74D9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BC84611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4B41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Хабаровської на вул. Василя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Мустяца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09EDE63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(Запропонована назва на честь Василя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Мустяца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, викладача математики в школах Дружківки, який жив і працював на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Яківлівці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. На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рубежі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20-30 років ХХ століття, закінчивши курси української мови, активно підтримував процес українізації освіти. Не змінив своєї позиції під час відмови від політики українізації в кінці 30-х років. Був в листопаді 1937 р. звинувачений в українському націоналізмі і страчений. Реабілітований посмертно в 1957р у зв'язку з відсутністю складу злочину)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5C29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78</w:t>
            </w:r>
          </w:p>
          <w:p w14:paraId="2027094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49C9EC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783D69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7CB3AD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A9D0C7E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5F51538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63BB7D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C08C3A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46532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236</w:t>
            </w:r>
          </w:p>
          <w:p w14:paraId="3FF1D51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B87C05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1EAE1A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ADEF2C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6135CA2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FD5851F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D60E109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8A5E9E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00A9E9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43BAF64A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6CB5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21</w:t>
            </w:r>
          </w:p>
          <w:p w14:paraId="0EC2C5E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1301DB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DEFEE2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890731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89BE4D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5E6E4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Чи підтримуєте Ви перейменування вул. Комарова на вул. Марка Кропивницького?</w:t>
            </w:r>
          </w:p>
          <w:p w14:paraId="5A977ECF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 xml:space="preserve">(Марко Кропивницький − видатний український письменник, </w:t>
            </w: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lastRenderedPageBreak/>
              <w:t>драматург, театральний режисер. Засновник українського професійного театру. На його честь названо обласний центр Кропивницький (до 2016 − Кіровоград)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8BE1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79</w:t>
            </w:r>
          </w:p>
          <w:p w14:paraId="7BD0571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2AAAB3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876F42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6809B1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EC9961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F018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239</w:t>
            </w:r>
          </w:p>
          <w:p w14:paraId="073ACC4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5BA60C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A20A97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211D9A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1D6AD1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23E1A36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751C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22</w:t>
            </w:r>
          </w:p>
          <w:p w14:paraId="4059BB9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D7DE6B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209056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F20EAC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CDAB9B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E1385E3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4183B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С. Сєрова на вул. Кирила Маренича?</w:t>
            </w:r>
          </w:p>
          <w:p w14:paraId="4E223CD7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(Маренич Кирило Тимофійович (1885 - 1937) − нащадок давнього козацького роду з Полтавщини, згадки про який сягають початку XVIII го століття. Жив у Дружківці, працював на залізниці. В листопаді 1937 року був заарештований, звинувачений в антирадянській діяльності та страчений. Був реабілітований посмертно у 1959 році у зв'язку з відсутністю складу злочину. На цій вулиці мешкала його родина)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4E0C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79</w:t>
            </w:r>
          </w:p>
          <w:p w14:paraId="0EB099A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80431B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3F4890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739D74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105147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AEFDAB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EA7BB56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AA5F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240</w:t>
            </w:r>
          </w:p>
          <w:p w14:paraId="504CBDE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B1E3F5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2704F6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9A2429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0E1421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CB259A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125626F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7C61AD78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053F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23</w:t>
            </w:r>
          </w:p>
          <w:p w14:paraId="2D214BF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16B655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01CBAE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93B6EE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ABA8E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Брянської на вул. Архипа Куїнджі?</w:t>
            </w:r>
          </w:p>
          <w:p w14:paraId="6473D89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Пропонується назва на честь Архипа Куїнджі, визначного українського художника-пейзажиста та педагога, який походить з Приазов'я. Вулиця перетинається з вул. Маріупольською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8EE2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80</w:t>
            </w:r>
          </w:p>
          <w:p w14:paraId="47E4103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34F494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3BBECB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B74BE8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D6A8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241</w:t>
            </w:r>
          </w:p>
          <w:p w14:paraId="65AB923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214CFB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370D4B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A9CCC9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3C00FBDF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8D50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24</w:t>
            </w:r>
          </w:p>
          <w:p w14:paraId="6721078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92B3A7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A6E87F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D6343D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42E1D3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2C05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Мічуріна в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Старорайському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 на вул. Родини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Симиренків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58396D7F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(Родина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Симиренків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— родина українських підприємців, меценатів, засновників наукового садівництва в Україні. Найбільш відомі серед них Володимир - видатний вчений-садівник і педагог - та Левко, який вивів сорт яблук, що отримали прізвище родини (сорт Симиренко)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A7B3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80</w:t>
            </w:r>
          </w:p>
          <w:p w14:paraId="2EC53A1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F52EAD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B07E31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89FD0E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61E2F2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46B2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241</w:t>
            </w:r>
          </w:p>
          <w:p w14:paraId="278E70A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E85BD0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BB2362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ED5146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F7C3B6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1B3D5966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B7F1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25</w:t>
            </w:r>
          </w:p>
          <w:p w14:paraId="75D7707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50280A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C0DCD5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88BAAE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127EBA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3895FE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8311E2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F5D791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FFBE59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3911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Ростовської на вул. Юрія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Матущака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27022B40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 xml:space="preserve">(Юрій </w:t>
            </w:r>
            <w:proofErr w:type="spellStart"/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Матущак</w:t>
            </w:r>
            <w:proofErr w:type="spellEnd"/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 xml:space="preserve"> − історик, викладач, доброволець російсько-української війни, загинув в 2014 році під час виходу з Іловайська. Зростав в Дружківці, тут жили його батьки. Нагороджений орденом «За мужність III ступеня» (посмертно) та іншими військовими нагородами)</w:t>
            </w:r>
          </w:p>
          <w:p w14:paraId="1941EE73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Пропозиції, які надійшли поза межами 1 етапу громадського обговорення (етап збору пропозицій нових назв, з 11 серпня по 20 серпня 2023 р.) не підтримані робочою підгрупою, однак можуть бути враховані на наступних етапах процедури в назвах інших вулиць.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56E1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80</w:t>
            </w:r>
          </w:p>
          <w:p w14:paraId="7B3D710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F25D90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A02F5D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E9F454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F308EE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4E707E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E27673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8B050B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15A092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DF94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242</w:t>
            </w:r>
          </w:p>
          <w:p w14:paraId="3211C6F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0B540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0A2E63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466677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79CA69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FAEA3B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9CBE00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D5D3A2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C8C3E43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7FD49C48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B555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26</w:t>
            </w:r>
          </w:p>
          <w:p w14:paraId="3126397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278111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3340D9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EFA7E8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5A44A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Тверської на вул. Дмитра Донцова?</w:t>
            </w:r>
          </w:p>
          <w:p w14:paraId="510C8625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(Дмитро Донцов − український літературний критик, публіцист, філософ, політичний діяч, один із перших керівників Союзу Визволення України)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31C6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80</w:t>
            </w:r>
          </w:p>
          <w:p w14:paraId="08E6330E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2414F12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E8314B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5BFA78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9A84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243</w:t>
            </w:r>
          </w:p>
          <w:p w14:paraId="7008756A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F8D5F5E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D90565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54E16F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3164143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7C751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27</w:t>
            </w:r>
          </w:p>
          <w:p w14:paraId="33A49B7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CEC1EB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962EBB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FA46F2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Терешкової в Осиковому на вул. Сарматську?</w:t>
            </w:r>
          </w:p>
          <w:p w14:paraId="56805581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(Запропонована назва на честь кочового народу, який проживав на території сучасної України)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D1A6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81</w:t>
            </w:r>
          </w:p>
          <w:p w14:paraId="52CB629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F9163D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7B0F38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C08A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245</w:t>
            </w:r>
          </w:p>
          <w:p w14:paraId="5365548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169633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30F0A9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195354BF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26B4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28</w:t>
            </w:r>
          </w:p>
          <w:p w14:paraId="4E6B392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27C27E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014364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2739F8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B1AEA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Чи підтримуєте Ви перейменування вул. Героїв Панфіловців (Райське) на вул. Героїв Крут?</w:t>
            </w:r>
          </w:p>
          <w:p w14:paraId="7D0450EE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(Бій під Крутами 1918 року став символом героїзму та самопожертви української молоді у боротьбі за власну державність. Герої Крут є прикладом для молодого покоління українців)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1B71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83</w:t>
            </w:r>
          </w:p>
          <w:p w14:paraId="3BF8E3B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644A37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240111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EDC07F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AE84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253</w:t>
            </w:r>
          </w:p>
          <w:p w14:paraId="4B1C9E5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3F3473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FF2FF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DFF8A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5B1AEA9A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6E5B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29</w:t>
            </w:r>
          </w:p>
          <w:p w14:paraId="3106D45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E0D4FB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FB91E1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BC3375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B2EAAD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85C063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D665FB7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2C81F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Волгоградської на вул. Олексія Бондаря?</w:t>
            </w:r>
          </w:p>
          <w:p w14:paraId="0D74228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(Олексій Бондар − засновник художньої ізостудії на базі Дружківського машинобудівного заводу. Серед його вихованців − десятки професійних художників (зокрема, Віктор Сахненко, Федір Костенко). Більше 200 картин Олексія Бондаря та його вихованців стали основою для створення в Дружківці в 1985 р. картинної галереї, яку згодом було реорганізовано в Дружківський художній музей)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D8A0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84</w:t>
            </w:r>
          </w:p>
          <w:p w14:paraId="0E8436F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13D32B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3D05F6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BE94EC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0803BD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285706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435085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D3A7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254</w:t>
            </w:r>
          </w:p>
          <w:p w14:paraId="1209F06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25795B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516D36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7B945C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9B5B21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A7DDFF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A04F43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818F5A9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70E5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30</w:t>
            </w:r>
          </w:p>
          <w:p w14:paraId="4DDE8EE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E1DFA1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FC542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Калузької у Новогригорівці на вул. Скіфську?</w:t>
            </w:r>
          </w:p>
          <w:p w14:paraId="6B0F2F58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(На честь племен, які проживали на території сучасної України)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82FE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84</w:t>
            </w:r>
          </w:p>
          <w:p w14:paraId="2973020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C22384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D53B2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255</w:t>
            </w:r>
          </w:p>
          <w:p w14:paraId="1A4A443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E26F88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07D83F7E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52B1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31</w:t>
            </w:r>
          </w:p>
          <w:p w14:paraId="55A2CAE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14EC69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624DA4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ED5DC2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D6CD87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3B9C59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8DF1D8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27DC4CC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DF3BBC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A766EF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C8BFF1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1C66E9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CC6FB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Воронезької на вул. Андрія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Альтиченка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07BA736A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(Пропонується назва на честь Андрія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Альтиченка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,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дружківчанина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, військовослужбовця 80-ї окремої десантно-штурмової бригади. Андрій народився у місті Дружківка Донецької області. З підліткового віку займався спортом.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Захоплювался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музикою та любив танцювати брейк-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данс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. З 18 років хлопець пішов служити у Збройні сили України, адже хотів звільнити рідну Донеччину від окупантів. Брав участь в АТО/ ООС.</w:t>
            </w:r>
          </w:p>
          <w:p w14:paraId="16EA500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24-річний десантник Андрій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Альтиченко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із позивним "Альт" загинув 10 червня 2022 року під час артилерійського обстрілу біля села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Богородичне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Донецької області. Посмертно солдат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Альтиченко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нагороджений орденом «За мужність» ІІІ ступеня.)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CB79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85</w:t>
            </w:r>
          </w:p>
          <w:p w14:paraId="20EC0BA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A87B97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3E2119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2C9E37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629022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E43B66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6B893E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20E2D7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4F37C3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BF0E3C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35E4F8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41E0E3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5215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257</w:t>
            </w:r>
          </w:p>
          <w:p w14:paraId="25ACBEA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F1AE16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54663B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86B628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AAFBE2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31F4B6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29C180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9521F6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E8AB97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AFA9D7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B76D85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9561E6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2F618690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8667F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32</w:t>
            </w:r>
          </w:p>
          <w:p w14:paraId="7350BF92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BD22F0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354CB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Ставропольської на вул. Кінну?</w:t>
            </w:r>
          </w:p>
          <w:p w14:paraId="02B8D893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(Кінна − на згадку про кінний завод, який знаходився на Гірнику)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9374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85</w:t>
            </w:r>
          </w:p>
          <w:p w14:paraId="61AB4BC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3871B15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69A3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257</w:t>
            </w:r>
          </w:p>
          <w:p w14:paraId="70F81D6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98CF35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40B3D635" w14:textId="77777777" w:rsidTr="00970A0D">
        <w:trPr>
          <w:trHeight w:val="2096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74105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33</w:t>
            </w:r>
          </w:p>
          <w:p w14:paraId="3EA2AA4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16B17C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47BC05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A8E0F3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56EB696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036EDD0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E115C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Тульської на вул.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Єлисєєвську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2BFCFD98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(Запропонована назва на честь родини промисловців Єлисєєвих, які на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рубежі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 ХІХ-ХХ ст. розвивали цегляний і кінний заводи, а також мали понад дві тисячі десятин землі в центрі і околицях Дружківки. Внесок цієї родини важливий в контексті економічного розвитку Дружківки.</w:t>
            </w:r>
          </w:p>
          <w:p w14:paraId="23997DC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 xml:space="preserve">На картах ХХ століття селище Гірник називається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Єлисєєвський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AC85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85</w:t>
            </w:r>
          </w:p>
          <w:p w14:paraId="4B642F95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D8244A3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990156D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792EC3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A7D9A6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F985A3E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B090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258</w:t>
            </w:r>
          </w:p>
          <w:p w14:paraId="1225A81C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9AF02DA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A0D4660" w14:textId="77777777" w:rsidR="00AC75CC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A51C14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D70393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55032A6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49AF54C0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D892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34</w:t>
            </w:r>
          </w:p>
          <w:p w14:paraId="43F40F4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4FA529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23FF946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B4ABAA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7C321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Смоленської на вул. Кузьми Скрябіна?</w:t>
            </w:r>
          </w:p>
          <w:p w14:paraId="2235ABBF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(Кузьма Скрябін (Андрій Кузьменко) − український співак, композитор, поет, письменник, телеведучий, продюсер, актор. Лідер гурту «Скрябін». Герой України)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A814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85</w:t>
            </w:r>
          </w:p>
          <w:p w14:paraId="2E0F225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5A451E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BE5B45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643A59A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4C96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259</w:t>
            </w:r>
          </w:p>
          <w:p w14:paraId="50205B8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0464FAD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0F853B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1B14BA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12851D59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32DDA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35</w:t>
            </w:r>
          </w:p>
          <w:p w14:paraId="2012F7D0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12B9A47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76E6D153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FF95F8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299FA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 xml:space="preserve">Чи підтримуєте Ви перейменування вул. Толстого на вул. Михайла </w:t>
            </w: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Грушевського?</w:t>
            </w:r>
          </w:p>
          <w:p w14:paraId="666A072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Gungsuh" w:hAnsi="Times New Roman" w:cs="Times New Roman"/>
                <w:sz w:val="24"/>
                <w:szCs w:val="24"/>
                <w:lang w:val="uk"/>
              </w:rPr>
              <w:t>(Михайло Грушевський − український історик, громадський та політичний діяч. Голова Центральної Ради Української Народної Республіки)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13C69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85</w:t>
            </w:r>
          </w:p>
          <w:p w14:paraId="2097486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6C29E5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53407B0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BBC306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8D09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lastRenderedPageBreak/>
              <w:t>259</w:t>
            </w:r>
          </w:p>
          <w:p w14:paraId="5A879C5B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F8624EE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843781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F628B4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17205273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3A5E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lastRenderedPageBreak/>
              <w:t>36</w:t>
            </w:r>
          </w:p>
          <w:p w14:paraId="47C0DFE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4D5A1E85" w14:textId="77777777" w:rsidR="00AC75CC" w:rsidRPr="00CC491A" w:rsidRDefault="00AC75CC" w:rsidP="00970A0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1B55A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Лізи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Чайкіної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 на вул. Княгині Ольги?</w:t>
            </w:r>
          </w:p>
          <w:p w14:paraId="7AA6F9C9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(Київська княгиня, канонізована православною церквою)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987C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87</w:t>
            </w:r>
          </w:p>
          <w:p w14:paraId="386AF5E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A6938B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1F0D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263</w:t>
            </w:r>
          </w:p>
          <w:p w14:paraId="1270531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7A2FCEE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45F4FAC1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07CEF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37</w:t>
            </w:r>
          </w:p>
          <w:p w14:paraId="1C9C5EC8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35ECF23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47CAC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Чи підтримуєте Ви перейменування вул.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Саратівської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 xml:space="preserve"> на вул. </w:t>
            </w:r>
            <w:proofErr w:type="spellStart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Часовоярську</w:t>
            </w:r>
            <w:proofErr w:type="spellEnd"/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?</w:t>
            </w:r>
          </w:p>
          <w:p w14:paraId="52FFACC6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(На честь м. Часів Яр Бахмутського району)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3FD0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87</w:t>
            </w:r>
          </w:p>
          <w:p w14:paraId="095F9C6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3FF5270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A6FA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264</w:t>
            </w:r>
          </w:p>
          <w:p w14:paraId="5C6B034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069CD4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7E3C81E4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48F6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38</w:t>
            </w:r>
          </w:p>
          <w:p w14:paraId="7B3E8C0D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298FD7EB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0E5B1C54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A80B4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Кисловодської на вул. Футбольну?</w:t>
            </w:r>
          </w:p>
          <w:p w14:paraId="23087074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(Місцевості Нижня Гаврилівка і НЖСК славилась футбольними талантами, поруч знаходиться стадіон)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EDDAC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88</w:t>
            </w:r>
          </w:p>
          <w:p w14:paraId="3C1AC68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A4022D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98518C6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44423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268</w:t>
            </w:r>
          </w:p>
          <w:p w14:paraId="1E86D53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5AFA64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2E89F9A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  <w:tr w:rsidR="00AC75CC" w:rsidRPr="00CC491A" w14:paraId="03F0B7DB" w14:textId="77777777" w:rsidTr="00970A0D">
        <w:trPr>
          <w:trHeight w:val="315"/>
        </w:trPr>
        <w:tc>
          <w:tcPr>
            <w:tcW w:w="374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0076E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39</w:t>
            </w:r>
          </w:p>
          <w:p w14:paraId="0339EDB1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06053F9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  <w:p w14:paraId="6A826BE5" w14:textId="77777777" w:rsidR="00AC75CC" w:rsidRPr="00CC491A" w:rsidRDefault="00AC75CC" w:rsidP="00970A0D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</w:p>
        </w:tc>
        <w:tc>
          <w:tcPr>
            <w:tcW w:w="741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22B60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Чи підтримуєте Ви перейменування вул. Горбатова на вул. Незалежності?</w:t>
            </w:r>
          </w:p>
          <w:p w14:paraId="3EF6CD07" w14:textId="77777777" w:rsidR="00AC75CC" w:rsidRPr="00CC491A" w:rsidRDefault="00AC75CC" w:rsidP="00970A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sz w:val="24"/>
                <w:szCs w:val="24"/>
                <w:lang w:val="uk"/>
              </w:rPr>
              <w:t>(Пропозиція мешканців вулиці. Запропонована назва на честь відновлення Незалежності України у 1991 році)</w:t>
            </w:r>
          </w:p>
        </w:tc>
        <w:tc>
          <w:tcPr>
            <w:tcW w:w="9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46681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90</w:t>
            </w:r>
          </w:p>
          <w:p w14:paraId="187D17F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120E166F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417F6BC7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  <w:tc>
          <w:tcPr>
            <w:tcW w:w="98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687C2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  <w:r w:rsidRPr="00CC4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  <w:t>273</w:t>
            </w:r>
          </w:p>
          <w:p w14:paraId="22A30ED8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647D477D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  <w:p w14:paraId="352C6A24" w14:textId="77777777" w:rsidR="00AC75CC" w:rsidRPr="00CC491A" w:rsidRDefault="00AC75CC" w:rsidP="00970A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/>
              </w:rPr>
            </w:pPr>
          </w:p>
        </w:tc>
      </w:tr>
    </w:tbl>
    <w:p w14:paraId="38217DCD" w14:textId="77777777" w:rsidR="00AC75CC" w:rsidRPr="00AC75CC" w:rsidRDefault="00AC75CC" w:rsidP="00AC75CC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FD5D09" w14:textId="77777777" w:rsidR="00860939" w:rsidRDefault="00860939"/>
    <w:sectPr w:rsidR="0086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34A"/>
    <w:multiLevelType w:val="multilevel"/>
    <w:tmpl w:val="D9C27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BE1E6B"/>
    <w:multiLevelType w:val="multilevel"/>
    <w:tmpl w:val="3DE84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7E0070"/>
    <w:multiLevelType w:val="multilevel"/>
    <w:tmpl w:val="F4668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E0"/>
    <w:rsid w:val="001A67E3"/>
    <w:rsid w:val="002A7DDB"/>
    <w:rsid w:val="002F1A86"/>
    <w:rsid w:val="003F3F45"/>
    <w:rsid w:val="00603058"/>
    <w:rsid w:val="006B1B64"/>
    <w:rsid w:val="00837EED"/>
    <w:rsid w:val="00860939"/>
    <w:rsid w:val="00AC75CC"/>
    <w:rsid w:val="00E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9CDB"/>
  <w15:chartTrackingRefBased/>
  <w15:docId w15:val="{7EBFCB76-175F-4BD1-911E-2B98E3A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5C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2023-09-22T06:41:00Z</dcterms:created>
  <dcterms:modified xsi:type="dcterms:W3CDTF">2023-09-22T06:41:00Z</dcterms:modified>
</cp:coreProperties>
</file>