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71FCAD" w14:textId="693DD203" w:rsidR="0091738F" w:rsidRPr="0057225F" w:rsidRDefault="0057225F" w:rsidP="001B22D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91738F" w:rsidRPr="0057225F">
        <w:rPr>
          <w:rFonts w:ascii="Times New Roman" w:hAnsi="Times New Roman"/>
          <w:noProof/>
          <w:sz w:val="24"/>
          <w:szCs w:val="24"/>
          <w:lang w:val="uk-UA"/>
        </w:rPr>
        <w:t>Додаток 10</w:t>
      </w:r>
    </w:p>
    <w:p w14:paraId="75E06914" w14:textId="77777777" w:rsidR="001B22D6" w:rsidRDefault="0057225F" w:rsidP="001B22D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57225F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1B22D6">
        <w:rPr>
          <w:rFonts w:ascii="Times New Roman" w:hAnsi="Times New Roman"/>
          <w:color w:val="000000"/>
          <w:sz w:val="24"/>
          <w:szCs w:val="24"/>
        </w:rPr>
        <w:t>д</w:t>
      </w:r>
      <w:r w:rsidR="001B22D6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1B22D6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1B22D6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14:paraId="3D2C2A8A" w14:textId="77777777" w:rsidR="001B22D6" w:rsidRPr="005773D9" w:rsidRDefault="001B22D6" w:rsidP="001B22D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14:paraId="6268B6CA" w14:textId="77777777" w:rsidR="001B22D6" w:rsidRPr="005773D9" w:rsidRDefault="001B22D6" w:rsidP="001B22D6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14:paraId="67A6A167" w14:textId="27BF6DB4" w:rsidR="0091738F" w:rsidRPr="001B22D6" w:rsidRDefault="0091738F" w:rsidP="001B22D6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E8AE99F" w14:textId="5F56524C" w:rsidR="0091738F" w:rsidRPr="0057225F" w:rsidRDefault="0091738F" w:rsidP="0091738F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57225F">
        <w:rPr>
          <w:rFonts w:ascii="Times New Roman" w:hAnsi="Times New Roman"/>
          <w:b/>
          <w:noProof/>
          <w:sz w:val="24"/>
          <w:szCs w:val="24"/>
          <w:lang w:val="uk-UA"/>
        </w:rPr>
        <w:t>Обсяги капітальних вкладень бюджету</w:t>
      </w:r>
      <w:r w:rsidR="0057225F" w:rsidRPr="0057225F">
        <w:rPr>
          <w:rFonts w:ascii="Times New Roman" w:hAnsi="Times New Roman"/>
          <w:b/>
          <w:noProof/>
          <w:sz w:val="24"/>
          <w:szCs w:val="24"/>
          <w:lang w:val="uk-UA"/>
        </w:rPr>
        <w:t xml:space="preserve"> Дружківської міської територіальної громади</w:t>
      </w:r>
      <w:r w:rsidRPr="0057225F">
        <w:rPr>
          <w:rFonts w:ascii="Times New Roman" w:hAnsi="Times New Roman"/>
          <w:b/>
          <w:noProof/>
          <w:sz w:val="24"/>
          <w:szCs w:val="24"/>
          <w:lang w:val="uk-UA"/>
        </w:rPr>
        <w:t xml:space="preserve"> у розрізі інвестиційних про</w:t>
      </w:r>
      <w:r w:rsidR="00A40FA9" w:rsidRPr="0057225F">
        <w:rPr>
          <w:rFonts w:ascii="Times New Roman" w:hAnsi="Times New Roman"/>
          <w:b/>
          <w:noProof/>
          <w:sz w:val="24"/>
          <w:szCs w:val="24"/>
          <w:lang w:val="uk-UA"/>
        </w:rPr>
        <w:t>є</w:t>
      </w:r>
      <w:r w:rsidRPr="0057225F">
        <w:rPr>
          <w:rFonts w:ascii="Times New Roman" w:hAnsi="Times New Roman"/>
          <w:b/>
          <w:noProof/>
          <w:sz w:val="24"/>
          <w:szCs w:val="24"/>
          <w:lang w:val="uk-UA"/>
        </w:rPr>
        <w:t>ктів</w:t>
      </w:r>
    </w:p>
    <w:p w14:paraId="2873A84E" w14:textId="77777777" w:rsidR="0057225F" w:rsidRPr="0057225F" w:rsidRDefault="0057225F" w:rsidP="0057225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225F">
        <w:rPr>
          <w:rFonts w:ascii="Times New Roman" w:hAnsi="Times New Roman"/>
          <w:sz w:val="24"/>
          <w:szCs w:val="24"/>
          <w:u w:val="single"/>
        </w:rPr>
        <w:t>05520000000</w:t>
      </w:r>
    </w:p>
    <w:p w14:paraId="780C79F8" w14:textId="77777777" w:rsidR="0057225F" w:rsidRPr="0057225F" w:rsidRDefault="0057225F" w:rsidP="0057225F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57225F">
        <w:rPr>
          <w:b w:val="0"/>
          <w:noProof/>
          <w:sz w:val="24"/>
          <w:szCs w:val="24"/>
        </w:rPr>
        <w:t>(код бюджету)</w:t>
      </w:r>
    </w:p>
    <w:p w14:paraId="4EE64A56" w14:textId="04A0F987" w:rsidR="0091738F" w:rsidRPr="0057225F" w:rsidRDefault="0057225F" w:rsidP="0057225F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57225F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91738F" w:rsidRPr="0057225F">
        <w:rPr>
          <w:rFonts w:ascii="Times New Roman" w:hAnsi="Times New Roman"/>
          <w:noProof/>
          <w:sz w:val="24"/>
          <w:szCs w:val="24"/>
          <w:lang w:val="uk-UA"/>
        </w:rPr>
        <w:t>(грн)</w:t>
      </w:r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850"/>
        <w:gridCol w:w="6"/>
        <w:gridCol w:w="1837"/>
        <w:gridCol w:w="2615"/>
        <w:gridCol w:w="6"/>
        <w:gridCol w:w="957"/>
        <w:gridCol w:w="6"/>
        <w:gridCol w:w="1412"/>
        <w:gridCol w:w="6"/>
        <w:gridCol w:w="1298"/>
        <w:gridCol w:w="12"/>
        <w:gridCol w:w="1264"/>
        <w:gridCol w:w="12"/>
        <w:gridCol w:w="1059"/>
        <w:gridCol w:w="1275"/>
        <w:gridCol w:w="993"/>
        <w:gridCol w:w="708"/>
      </w:tblGrid>
      <w:tr w:rsidR="009B59CB" w:rsidRPr="0057225F" w14:paraId="4790C757" w14:textId="77777777" w:rsidTr="00FD039A">
        <w:trPr>
          <w:cantSplit/>
          <w:trHeight w:val="3452"/>
        </w:trPr>
        <w:tc>
          <w:tcPr>
            <w:tcW w:w="1106" w:type="dxa"/>
            <w:vAlign w:val="center"/>
          </w:tcPr>
          <w:p w14:paraId="73BEA286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 xml:space="preserve">Код Програмної класифікації видатків </w:t>
            </w:r>
            <w:r w:rsidR="003E01EB" w:rsidRPr="0057225F">
              <w:rPr>
                <w:sz w:val="24"/>
                <w:szCs w:val="24"/>
                <w:lang w:val="uk-UA"/>
              </w:rPr>
              <w:br/>
            </w:r>
            <w:r w:rsidRPr="0057225F">
              <w:rPr>
                <w:sz w:val="24"/>
                <w:szCs w:val="24"/>
                <w:lang w:val="uk-UA"/>
              </w:rPr>
              <w:t>та кредитування місцевого бюджету</w:t>
            </w:r>
          </w:p>
        </w:tc>
        <w:tc>
          <w:tcPr>
            <w:tcW w:w="850" w:type="dxa"/>
            <w:vAlign w:val="center"/>
          </w:tcPr>
          <w:p w14:paraId="736DF459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843" w:type="dxa"/>
            <w:gridSpan w:val="2"/>
            <w:vAlign w:val="center"/>
          </w:tcPr>
          <w:p w14:paraId="5C43FC55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2621" w:type="dxa"/>
            <w:gridSpan w:val="2"/>
            <w:vAlign w:val="center"/>
          </w:tcPr>
          <w:p w14:paraId="3734286A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Найменування інвестиційного проекту</w:t>
            </w:r>
          </w:p>
        </w:tc>
        <w:tc>
          <w:tcPr>
            <w:tcW w:w="963" w:type="dxa"/>
            <w:gridSpan w:val="2"/>
            <w:vAlign w:val="center"/>
          </w:tcPr>
          <w:p w14:paraId="66FF34AF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Загальний період реалізації проект</w:t>
            </w:r>
            <w:r w:rsidR="003E01EB" w:rsidRPr="0057225F">
              <w:rPr>
                <w:sz w:val="24"/>
                <w:szCs w:val="24"/>
                <w:lang w:val="uk-UA"/>
              </w:rPr>
              <w:t>у</w:t>
            </w:r>
            <w:r w:rsidRPr="0057225F">
              <w:rPr>
                <w:sz w:val="24"/>
                <w:szCs w:val="24"/>
                <w:lang w:val="uk-UA"/>
              </w:rPr>
              <w:t xml:space="preserve"> </w:t>
            </w:r>
            <w:r w:rsidR="003E01EB" w:rsidRPr="0057225F">
              <w:rPr>
                <w:sz w:val="24"/>
                <w:szCs w:val="24"/>
                <w:lang w:val="uk-UA"/>
              </w:rPr>
              <w:br/>
            </w:r>
            <w:r w:rsidRPr="0057225F">
              <w:rPr>
                <w:sz w:val="24"/>
                <w:szCs w:val="24"/>
                <w:lang w:val="uk-UA"/>
              </w:rPr>
              <w:t>(рік початку і завершення)</w:t>
            </w:r>
          </w:p>
        </w:tc>
        <w:tc>
          <w:tcPr>
            <w:tcW w:w="1418" w:type="dxa"/>
            <w:gridSpan w:val="2"/>
            <w:vAlign w:val="center"/>
          </w:tcPr>
          <w:p w14:paraId="67951708" w14:textId="77777777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Загальна вартість проекту</w:t>
            </w:r>
          </w:p>
        </w:tc>
        <w:tc>
          <w:tcPr>
            <w:tcW w:w="1310" w:type="dxa"/>
            <w:gridSpan w:val="2"/>
            <w:vAlign w:val="center"/>
          </w:tcPr>
          <w:p w14:paraId="169C9EF7" w14:textId="3C38C5BB" w:rsidR="0091738F" w:rsidRPr="0057225F" w:rsidRDefault="0091738F" w:rsidP="002630C2">
            <w:pPr>
              <w:pStyle w:val="a7"/>
              <w:spacing w:before="0" w:beforeAutospacing="0" w:after="0" w:afterAutospacing="0"/>
              <w:ind w:right="-57"/>
              <w:jc w:val="center"/>
              <w:rPr>
                <w:vertAlign w:val="superscript"/>
              </w:rPr>
            </w:pPr>
            <w:r w:rsidRPr="0057225F">
              <w:t>20</w:t>
            </w:r>
            <w:r w:rsidR="00F21D4A" w:rsidRPr="0057225F">
              <w:t>20</w:t>
            </w:r>
            <w:r w:rsidRPr="0057225F">
              <w:t xml:space="preserve"> рік</w:t>
            </w:r>
            <w:r w:rsidR="00C2358A" w:rsidRPr="0057225F">
              <w:t xml:space="preserve"> </w:t>
            </w:r>
            <w:r w:rsidRPr="0057225F">
              <w:t>(звіт)</w:t>
            </w:r>
          </w:p>
        </w:tc>
        <w:tc>
          <w:tcPr>
            <w:tcW w:w="1276" w:type="dxa"/>
            <w:gridSpan w:val="2"/>
            <w:vAlign w:val="center"/>
          </w:tcPr>
          <w:p w14:paraId="1FE0F7F5" w14:textId="1849EB6C" w:rsidR="0091738F" w:rsidRPr="0057225F" w:rsidRDefault="0091738F" w:rsidP="002630C2">
            <w:pPr>
              <w:pStyle w:val="a7"/>
              <w:spacing w:before="0" w:beforeAutospacing="0" w:after="0" w:afterAutospacing="0"/>
              <w:ind w:right="-57"/>
              <w:jc w:val="center"/>
            </w:pPr>
            <w:r w:rsidRPr="0057225F">
              <w:t>20</w:t>
            </w:r>
            <w:r w:rsidR="00F21D4A" w:rsidRPr="0057225F">
              <w:t xml:space="preserve">21 </w:t>
            </w:r>
            <w:r w:rsidRPr="0057225F">
              <w:t>рік</w:t>
            </w:r>
            <w:r w:rsidR="00C2358A" w:rsidRPr="0057225F">
              <w:t xml:space="preserve"> </w:t>
            </w:r>
            <w:r w:rsidRPr="0057225F">
              <w:t>(затверджено)</w:t>
            </w:r>
          </w:p>
        </w:tc>
        <w:tc>
          <w:tcPr>
            <w:tcW w:w="1059" w:type="dxa"/>
            <w:vAlign w:val="center"/>
          </w:tcPr>
          <w:p w14:paraId="38AC12C7" w14:textId="45A69BB7" w:rsidR="0091738F" w:rsidRPr="0057225F" w:rsidRDefault="0091738F" w:rsidP="002630C2">
            <w:pPr>
              <w:pStyle w:val="a7"/>
              <w:spacing w:before="0" w:beforeAutospacing="0" w:after="0" w:afterAutospacing="0"/>
              <w:ind w:right="-57"/>
              <w:jc w:val="center"/>
            </w:pPr>
            <w:r w:rsidRPr="0057225F">
              <w:t>20</w:t>
            </w:r>
            <w:r w:rsidR="00F21D4A" w:rsidRPr="0057225F">
              <w:t>22</w:t>
            </w:r>
            <w:r w:rsidRPr="0057225F">
              <w:t xml:space="preserve"> рік</w:t>
            </w:r>
            <w:r w:rsidR="00C2358A" w:rsidRPr="0057225F">
              <w:t xml:space="preserve"> </w:t>
            </w:r>
            <w:r w:rsidRPr="0057225F">
              <w:t>(план)</w:t>
            </w:r>
          </w:p>
        </w:tc>
        <w:tc>
          <w:tcPr>
            <w:tcW w:w="1275" w:type="dxa"/>
            <w:vAlign w:val="center"/>
          </w:tcPr>
          <w:p w14:paraId="46789CC6" w14:textId="36116A0D" w:rsidR="0091738F" w:rsidRPr="0057225F" w:rsidRDefault="0091738F" w:rsidP="002630C2">
            <w:pPr>
              <w:pStyle w:val="a7"/>
              <w:spacing w:before="0" w:beforeAutospacing="0" w:after="0" w:afterAutospacing="0"/>
              <w:ind w:right="-57"/>
              <w:jc w:val="center"/>
            </w:pPr>
            <w:r w:rsidRPr="0057225F">
              <w:t>20</w:t>
            </w:r>
            <w:r w:rsidR="00F21D4A" w:rsidRPr="0057225F">
              <w:t>23</w:t>
            </w:r>
            <w:r w:rsidRPr="0057225F">
              <w:t xml:space="preserve"> рік</w:t>
            </w:r>
            <w:r w:rsidR="00C2358A" w:rsidRPr="0057225F">
              <w:t xml:space="preserve"> </w:t>
            </w:r>
            <w:r w:rsidRPr="0057225F">
              <w:t>(план)</w:t>
            </w:r>
          </w:p>
        </w:tc>
        <w:tc>
          <w:tcPr>
            <w:tcW w:w="993" w:type="dxa"/>
            <w:vAlign w:val="center"/>
          </w:tcPr>
          <w:p w14:paraId="0B2B1BE9" w14:textId="7BD7B1C8" w:rsidR="0091738F" w:rsidRPr="0057225F" w:rsidRDefault="0091738F" w:rsidP="002630C2">
            <w:pPr>
              <w:pStyle w:val="a7"/>
              <w:spacing w:before="0" w:beforeAutospacing="0" w:after="0" w:afterAutospacing="0"/>
              <w:ind w:right="-57"/>
              <w:jc w:val="center"/>
            </w:pPr>
            <w:r w:rsidRPr="0057225F">
              <w:t>20</w:t>
            </w:r>
            <w:r w:rsidR="00E128BE" w:rsidRPr="0057225F">
              <w:t>24</w:t>
            </w:r>
            <w:r w:rsidRPr="0057225F">
              <w:t xml:space="preserve"> рік</w:t>
            </w:r>
            <w:r w:rsidR="00C2358A" w:rsidRPr="0057225F">
              <w:t xml:space="preserve"> </w:t>
            </w:r>
            <w:r w:rsidRPr="0057225F">
              <w:t>(план)</w:t>
            </w:r>
          </w:p>
        </w:tc>
        <w:tc>
          <w:tcPr>
            <w:tcW w:w="708" w:type="dxa"/>
            <w:vAlign w:val="center"/>
          </w:tcPr>
          <w:p w14:paraId="0FDA5F90" w14:textId="490EE274" w:rsidR="0091738F" w:rsidRPr="0057225F" w:rsidRDefault="0091738F" w:rsidP="002630C2">
            <w:pPr>
              <w:pStyle w:val="1"/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 xml:space="preserve">Очікуваний рівень готовності проекту </w:t>
            </w:r>
            <w:r w:rsidR="003E01EB" w:rsidRPr="0057225F">
              <w:rPr>
                <w:sz w:val="24"/>
                <w:szCs w:val="24"/>
                <w:lang w:val="uk-UA"/>
              </w:rPr>
              <w:br/>
            </w:r>
            <w:r w:rsidRPr="0057225F">
              <w:rPr>
                <w:sz w:val="24"/>
                <w:szCs w:val="24"/>
                <w:lang w:val="uk-UA"/>
              </w:rPr>
              <w:t>на кінець року (план), %</w:t>
            </w:r>
          </w:p>
        </w:tc>
      </w:tr>
      <w:tr w:rsidR="0091738F" w:rsidRPr="0057225F" w14:paraId="5C43D060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183C3F02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14:paraId="5A49E081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837" w:type="dxa"/>
            <w:vAlign w:val="center"/>
          </w:tcPr>
          <w:p w14:paraId="5F369837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</w:t>
            </w:r>
          </w:p>
        </w:tc>
        <w:tc>
          <w:tcPr>
            <w:tcW w:w="2615" w:type="dxa"/>
            <w:vAlign w:val="center"/>
          </w:tcPr>
          <w:p w14:paraId="4C7A70A3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963" w:type="dxa"/>
            <w:gridSpan w:val="2"/>
            <w:vAlign w:val="center"/>
          </w:tcPr>
          <w:p w14:paraId="10400452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14:paraId="02F26EDF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1304" w:type="dxa"/>
            <w:gridSpan w:val="2"/>
            <w:vAlign w:val="center"/>
          </w:tcPr>
          <w:p w14:paraId="29941384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30BD72C4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1071" w:type="dxa"/>
            <w:gridSpan w:val="2"/>
            <w:vAlign w:val="center"/>
          </w:tcPr>
          <w:p w14:paraId="6EE8A271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</w:t>
            </w:r>
          </w:p>
        </w:tc>
        <w:tc>
          <w:tcPr>
            <w:tcW w:w="1275" w:type="dxa"/>
            <w:vAlign w:val="center"/>
          </w:tcPr>
          <w:p w14:paraId="6DACAFB3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14:paraId="14DD608A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1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14:paraId="0BCD4103" w14:textId="77777777" w:rsidR="0091738F" w:rsidRPr="0057225F" w:rsidRDefault="0091738F" w:rsidP="006C57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  <w:t>1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</w:t>
            </w:r>
          </w:p>
        </w:tc>
      </w:tr>
      <w:tr w:rsidR="000571F8" w:rsidRPr="0057225F" w14:paraId="7E887DD1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6EE5BBE6" w14:textId="6E9F6F8B" w:rsidR="000571F8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0611200</w:t>
            </w:r>
          </w:p>
        </w:tc>
        <w:tc>
          <w:tcPr>
            <w:tcW w:w="856" w:type="dxa"/>
            <w:gridSpan w:val="2"/>
            <w:vAlign w:val="center"/>
          </w:tcPr>
          <w:p w14:paraId="7E665C1D" w14:textId="75870B13" w:rsidR="000571F8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7E8C497" w14:textId="30E2F63E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Відділ освіти Дружківської міської ради, Дружківська загальноосвітня школа I-III ступенів № 7 Дружківської 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2615" w:type="dxa"/>
            <w:shd w:val="clear" w:color="auto" w:fill="auto"/>
          </w:tcPr>
          <w:p w14:paraId="77CA98AA" w14:textId="0E0D72C8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Сучасний кабінет математики</w:t>
            </w:r>
          </w:p>
        </w:tc>
        <w:tc>
          <w:tcPr>
            <w:tcW w:w="963" w:type="dxa"/>
            <w:gridSpan w:val="2"/>
            <w:vAlign w:val="center"/>
          </w:tcPr>
          <w:p w14:paraId="324F9A5C" w14:textId="34F9165C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32E184C7" w14:textId="52DB87A2" w:rsidR="000571F8" w:rsidRPr="0057225F" w:rsidRDefault="000571F8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96000</w:t>
            </w:r>
          </w:p>
        </w:tc>
        <w:tc>
          <w:tcPr>
            <w:tcW w:w="1304" w:type="dxa"/>
            <w:gridSpan w:val="2"/>
            <w:vAlign w:val="center"/>
          </w:tcPr>
          <w:p w14:paraId="10AF9977" w14:textId="6D0182C0" w:rsidR="000571F8" w:rsidRPr="0057225F" w:rsidRDefault="000571F8" w:rsidP="00C0329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C0329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91200</w:t>
            </w:r>
          </w:p>
        </w:tc>
        <w:tc>
          <w:tcPr>
            <w:tcW w:w="1276" w:type="dxa"/>
            <w:gridSpan w:val="2"/>
            <w:vAlign w:val="center"/>
          </w:tcPr>
          <w:p w14:paraId="3B9F3589" w14:textId="77777777" w:rsidR="000571F8" w:rsidRPr="0057225F" w:rsidRDefault="000571F8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5D5914C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4D340A38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6078D89D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171AE9D0" w14:textId="58402ADF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0571F8" w:rsidRPr="0057225F" w14:paraId="5D625E22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554FB00A" w14:textId="08117445" w:rsidR="000571F8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0611200</w:t>
            </w:r>
          </w:p>
        </w:tc>
        <w:tc>
          <w:tcPr>
            <w:tcW w:w="856" w:type="dxa"/>
            <w:gridSpan w:val="2"/>
            <w:vAlign w:val="center"/>
          </w:tcPr>
          <w:p w14:paraId="6D2145DF" w14:textId="20A63E0E" w:rsidR="000571F8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1200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0827ED6" w14:textId="30B99490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Відділ освіти Дружківської міської ради, Дружківська загальноосвітня школа I-III ступенів № 12 Дружківської міської ради</w:t>
            </w:r>
          </w:p>
        </w:tc>
        <w:tc>
          <w:tcPr>
            <w:tcW w:w="2615" w:type="dxa"/>
            <w:shd w:val="clear" w:color="auto" w:fill="auto"/>
          </w:tcPr>
          <w:p w14:paraId="1948B747" w14:textId="5A853333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Сучасний учень у сучасному середовищі-євроінтеграція</w:t>
            </w:r>
          </w:p>
        </w:tc>
        <w:tc>
          <w:tcPr>
            <w:tcW w:w="963" w:type="dxa"/>
            <w:gridSpan w:val="2"/>
            <w:vAlign w:val="center"/>
          </w:tcPr>
          <w:p w14:paraId="15ABE8FA" w14:textId="430A1208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7F156B8D" w14:textId="746282F6" w:rsidR="000571F8" w:rsidRPr="0057225F" w:rsidRDefault="000571F8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301376</w:t>
            </w:r>
          </w:p>
        </w:tc>
        <w:tc>
          <w:tcPr>
            <w:tcW w:w="1304" w:type="dxa"/>
            <w:gridSpan w:val="2"/>
            <w:vAlign w:val="center"/>
          </w:tcPr>
          <w:p w14:paraId="73CBEAEB" w14:textId="5C8E935A" w:rsidR="000571F8" w:rsidRPr="0057225F" w:rsidRDefault="000571F8" w:rsidP="00C0329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C0329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213312</w:t>
            </w:r>
          </w:p>
        </w:tc>
        <w:tc>
          <w:tcPr>
            <w:tcW w:w="1276" w:type="dxa"/>
            <w:gridSpan w:val="2"/>
            <w:vAlign w:val="center"/>
          </w:tcPr>
          <w:p w14:paraId="71002C62" w14:textId="77777777" w:rsidR="000571F8" w:rsidRPr="0057225F" w:rsidRDefault="000571F8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EB3A4E9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CCA5B7B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3A24598C" w14:textId="77777777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1F8C1DDD" w14:textId="7B6BB8DA" w:rsidR="000571F8" w:rsidRPr="0057225F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2630C2" w:rsidRPr="0057225F" w14:paraId="5223A919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36F070E3" w14:textId="45072A50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0617321</w:t>
            </w:r>
          </w:p>
        </w:tc>
        <w:tc>
          <w:tcPr>
            <w:tcW w:w="856" w:type="dxa"/>
            <w:gridSpan w:val="2"/>
            <w:vAlign w:val="center"/>
          </w:tcPr>
          <w:p w14:paraId="41277654" w14:textId="3EEF20EB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7321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21F34165" w14:textId="76CEB9C0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C20811B" w14:textId="43C0978F" w:rsidR="002630C2" w:rsidRPr="000B2BB2" w:rsidRDefault="002630C2" w:rsidP="002630C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Благоустрій території благоустрою  дитячого садка «Берізка» за адресою м. Дружківка, вул. Рибіна, 2</w:t>
            </w:r>
          </w:p>
        </w:tc>
        <w:tc>
          <w:tcPr>
            <w:tcW w:w="963" w:type="dxa"/>
            <w:gridSpan w:val="2"/>
            <w:vAlign w:val="center"/>
          </w:tcPr>
          <w:p w14:paraId="5605B23D" w14:textId="1797B5D0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3393A84D" w14:textId="322698D9" w:rsidR="002630C2" w:rsidRPr="000B2BB2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3054000</w:t>
            </w:r>
          </w:p>
        </w:tc>
        <w:tc>
          <w:tcPr>
            <w:tcW w:w="1304" w:type="dxa"/>
            <w:gridSpan w:val="2"/>
            <w:vAlign w:val="center"/>
          </w:tcPr>
          <w:p w14:paraId="42AC5928" w14:textId="7C614F3A" w:rsidR="00C0329F" w:rsidRPr="000B2BB2" w:rsidRDefault="00C0329F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95827</w:t>
            </w:r>
          </w:p>
        </w:tc>
        <w:tc>
          <w:tcPr>
            <w:tcW w:w="1276" w:type="dxa"/>
            <w:gridSpan w:val="2"/>
            <w:vAlign w:val="center"/>
          </w:tcPr>
          <w:p w14:paraId="68E51C6F" w14:textId="77777777" w:rsidR="002630C2" w:rsidRPr="000B2BB2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880C469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EFBD42D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5E0788A1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621170DD" w14:textId="795DE138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</w:t>
            </w:r>
          </w:p>
        </w:tc>
      </w:tr>
      <w:tr w:rsidR="002630C2" w:rsidRPr="0057225F" w14:paraId="20C072DC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3D1B039E" w14:textId="21961855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0617321</w:t>
            </w:r>
          </w:p>
        </w:tc>
        <w:tc>
          <w:tcPr>
            <w:tcW w:w="856" w:type="dxa"/>
            <w:gridSpan w:val="2"/>
            <w:vAlign w:val="center"/>
          </w:tcPr>
          <w:p w14:paraId="50668E94" w14:textId="16303971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7321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97896DD" w14:textId="53185F3E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240609E" w14:textId="19757E90" w:rsidR="002630C2" w:rsidRPr="000B2BB2" w:rsidRDefault="002630C2" w:rsidP="002630C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Капітальний ремонт (санація) Дружківського  дитячого садку «Берізка» розташованого  за адресою м. Дружківка, вул. Рибіна, 2</w:t>
            </w:r>
          </w:p>
        </w:tc>
        <w:tc>
          <w:tcPr>
            <w:tcW w:w="963" w:type="dxa"/>
            <w:gridSpan w:val="2"/>
            <w:vAlign w:val="center"/>
          </w:tcPr>
          <w:p w14:paraId="2AC7806A" w14:textId="5B9D8B9B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2019-2020</w:t>
            </w:r>
          </w:p>
        </w:tc>
        <w:tc>
          <w:tcPr>
            <w:tcW w:w="1418" w:type="dxa"/>
            <w:gridSpan w:val="2"/>
            <w:vAlign w:val="center"/>
          </w:tcPr>
          <w:p w14:paraId="42963574" w14:textId="4601AE1F" w:rsidR="002630C2" w:rsidRPr="000B2BB2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1500137</w:t>
            </w:r>
          </w:p>
        </w:tc>
        <w:tc>
          <w:tcPr>
            <w:tcW w:w="1304" w:type="dxa"/>
            <w:gridSpan w:val="2"/>
            <w:vAlign w:val="center"/>
          </w:tcPr>
          <w:p w14:paraId="178D7FE8" w14:textId="4981BBEB" w:rsidR="002630C2" w:rsidRPr="000B2BB2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58900</w:t>
            </w:r>
          </w:p>
        </w:tc>
        <w:tc>
          <w:tcPr>
            <w:tcW w:w="1276" w:type="dxa"/>
            <w:gridSpan w:val="2"/>
            <w:vAlign w:val="center"/>
          </w:tcPr>
          <w:p w14:paraId="2A7095D0" w14:textId="77777777" w:rsidR="002630C2" w:rsidRPr="000B2BB2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C301EAF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1D15FC6A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6F812401" w14:textId="77777777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484F2EBA" w14:textId="11130C5A" w:rsidR="002630C2" w:rsidRPr="000B2BB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4</w:t>
            </w:r>
          </w:p>
        </w:tc>
      </w:tr>
      <w:tr w:rsidR="000B2BB2" w:rsidRPr="0057225F" w14:paraId="03BF2282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2FFF886D" w14:textId="3AD066DA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0617361</w:t>
            </w:r>
          </w:p>
        </w:tc>
        <w:tc>
          <w:tcPr>
            <w:tcW w:w="856" w:type="dxa"/>
            <w:gridSpan w:val="2"/>
            <w:vAlign w:val="center"/>
          </w:tcPr>
          <w:p w14:paraId="79219CE7" w14:textId="68067D61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7361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98D4BEC" w14:textId="79CEE505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5CA655E7" w14:textId="1134F0A6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Капітальний ремонт будівлі дошкільного навчального закладу  ясла-садок комбінованого типу №34 "Дельфін" Дружківської міської ради Донецької області (з </w:t>
            </w: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використанням термомодернізації) розташованого за адресою: м.Дружківка, вул. Енгельса Ф., 82</w:t>
            </w:r>
          </w:p>
        </w:tc>
        <w:tc>
          <w:tcPr>
            <w:tcW w:w="963" w:type="dxa"/>
            <w:gridSpan w:val="2"/>
            <w:vAlign w:val="center"/>
          </w:tcPr>
          <w:p w14:paraId="743A6F75" w14:textId="3700BF49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2022-2023</w:t>
            </w:r>
          </w:p>
        </w:tc>
        <w:tc>
          <w:tcPr>
            <w:tcW w:w="1418" w:type="dxa"/>
            <w:gridSpan w:val="2"/>
            <w:vAlign w:val="center"/>
          </w:tcPr>
          <w:p w14:paraId="00D2D4F8" w14:textId="32B72917" w:rsidR="000B2BB2" w:rsidRPr="000B2BB2" w:rsidRDefault="000B2BB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44 921553</w:t>
            </w:r>
          </w:p>
        </w:tc>
        <w:tc>
          <w:tcPr>
            <w:tcW w:w="1304" w:type="dxa"/>
            <w:gridSpan w:val="2"/>
            <w:vAlign w:val="center"/>
          </w:tcPr>
          <w:p w14:paraId="3340CC24" w14:textId="77777777" w:rsidR="000B2BB2" w:rsidRPr="000B2BB2" w:rsidRDefault="000B2BB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E454B3" w14:textId="5C04D751" w:rsidR="000B2BB2" w:rsidRPr="000B2BB2" w:rsidRDefault="000B2BB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1396551</w:t>
            </w:r>
          </w:p>
        </w:tc>
        <w:tc>
          <w:tcPr>
            <w:tcW w:w="1071" w:type="dxa"/>
            <w:gridSpan w:val="2"/>
            <w:vAlign w:val="center"/>
          </w:tcPr>
          <w:p w14:paraId="6D923147" w14:textId="77B14B9B" w:rsidR="000B2BB2" w:rsidRPr="000B2BB2" w:rsidRDefault="000B2BB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139655</w:t>
            </w:r>
            <w:r w:rsid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14:paraId="1C7955A6" w14:textId="4A96A988" w:rsidR="000B2BB2" w:rsidRPr="000B2BB2" w:rsidRDefault="003B17C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12568995</w:t>
            </w:r>
          </w:p>
        </w:tc>
        <w:tc>
          <w:tcPr>
            <w:tcW w:w="993" w:type="dxa"/>
            <w:vAlign w:val="center"/>
          </w:tcPr>
          <w:p w14:paraId="75D787A9" w14:textId="77777777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687C4DBC" w14:textId="660722D6" w:rsidR="000B2BB2" w:rsidRPr="000B2BB2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</w:t>
            </w:r>
          </w:p>
        </w:tc>
      </w:tr>
      <w:tr w:rsidR="002630C2" w:rsidRPr="0057225F" w14:paraId="1C93EBAF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45376A92" w14:textId="29E449DF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0712010</w:t>
            </w:r>
          </w:p>
        </w:tc>
        <w:tc>
          <w:tcPr>
            <w:tcW w:w="856" w:type="dxa"/>
            <w:gridSpan w:val="2"/>
            <w:vAlign w:val="center"/>
          </w:tcPr>
          <w:p w14:paraId="7A002CFD" w14:textId="35F2BEFD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73CAF0D3" w14:textId="3C95B49F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КНП "Центральна міська клінічна лікарня"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B85C5B7" w14:textId="563F00E4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Проект "Здорова громада"</w:t>
            </w:r>
          </w:p>
        </w:tc>
        <w:tc>
          <w:tcPr>
            <w:tcW w:w="963" w:type="dxa"/>
            <w:gridSpan w:val="2"/>
            <w:vAlign w:val="center"/>
          </w:tcPr>
          <w:p w14:paraId="65FEC915" w14:textId="4A120F75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7A750F08" w14:textId="31E7D32C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1000000</w:t>
            </w:r>
          </w:p>
        </w:tc>
        <w:tc>
          <w:tcPr>
            <w:tcW w:w="1304" w:type="dxa"/>
            <w:gridSpan w:val="2"/>
            <w:vAlign w:val="center"/>
          </w:tcPr>
          <w:p w14:paraId="5245B209" w14:textId="389FAEF4" w:rsidR="002630C2" w:rsidRPr="001C697A" w:rsidRDefault="003C23D7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134370</w:t>
            </w:r>
          </w:p>
          <w:p w14:paraId="77CE8F07" w14:textId="0EEF1ED7" w:rsidR="000571F8" w:rsidRPr="001C697A" w:rsidRDefault="000571F8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51F9C0" w14:textId="77777777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5E71E7B" w14:textId="77777777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4E892575" w14:textId="77777777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E6ECBFF" w14:textId="77777777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7B94F550" w14:textId="140B0824" w:rsidR="002630C2" w:rsidRPr="001C697A" w:rsidRDefault="002630C2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0571F8" w:rsidRPr="0057225F" w14:paraId="324F8971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731948A1" w14:textId="6461B533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0717322</w:t>
            </w:r>
          </w:p>
        </w:tc>
        <w:tc>
          <w:tcPr>
            <w:tcW w:w="856" w:type="dxa"/>
            <w:gridSpan w:val="2"/>
            <w:vAlign w:val="center"/>
          </w:tcPr>
          <w:p w14:paraId="2C0438BB" w14:textId="137149DC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7322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9013BAB" w14:textId="433BB37E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F5AF1DF" w14:textId="1AAFF7B4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Капітальний ремонт  окремих приміщень з улаштуванням  КТ та операційного блоку КНП «Центральна міська клінічна лікарня» Дружківської міської ради, розташованої по вул. Короленко,12 м. Дружківка, Донецької області</w:t>
            </w:r>
          </w:p>
        </w:tc>
        <w:tc>
          <w:tcPr>
            <w:tcW w:w="963" w:type="dxa"/>
            <w:gridSpan w:val="2"/>
            <w:vAlign w:val="center"/>
          </w:tcPr>
          <w:p w14:paraId="5EFE07A6" w14:textId="4AA4406B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  <w:r w:rsidR="00C0329F"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-2021</w:t>
            </w:r>
          </w:p>
        </w:tc>
        <w:tc>
          <w:tcPr>
            <w:tcW w:w="1418" w:type="dxa"/>
            <w:gridSpan w:val="2"/>
            <w:vAlign w:val="center"/>
          </w:tcPr>
          <w:p w14:paraId="52784D16" w14:textId="2C94FB9C" w:rsidR="000571F8" w:rsidRPr="001C697A" w:rsidRDefault="000571F8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7759933</w:t>
            </w:r>
          </w:p>
        </w:tc>
        <w:tc>
          <w:tcPr>
            <w:tcW w:w="1304" w:type="dxa"/>
            <w:gridSpan w:val="2"/>
            <w:vAlign w:val="center"/>
          </w:tcPr>
          <w:p w14:paraId="6C322067" w14:textId="0A92FA21" w:rsidR="000571F8" w:rsidRPr="001C697A" w:rsidRDefault="000571F8" w:rsidP="000B2BB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5650662</w:t>
            </w:r>
          </w:p>
        </w:tc>
        <w:tc>
          <w:tcPr>
            <w:tcW w:w="1276" w:type="dxa"/>
            <w:gridSpan w:val="2"/>
            <w:vAlign w:val="center"/>
          </w:tcPr>
          <w:p w14:paraId="5A120055" w14:textId="5608308A" w:rsidR="000571F8" w:rsidRPr="001C697A" w:rsidRDefault="00C0329F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1225983</w:t>
            </w:r>
          </w:p>
        </w:tc>
        <w:tc>
          <w:tcPr>
            <w:tcW w:w="1071" w:type="dxa"/>
            <w:gridSpan w:val="2"/>
            <w:vAlign w:val="center"/>
          </w:tcPr>
          <w:p w14:paraId="7FA3B2E3" w14:textId="77777777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4612B1E4" w14:textId="77777777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563F4261" w14:textId="77777777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53E2792D" w14:textId="27B74CF0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2630C2" w:rsidRPr="0057225F" w14:paraId="1C810FE6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53AD0BF7" w14:textId="57CF31DD" w:rsidR="002630C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0717322</w:t>
            </w:r>
          </w:p>
        </w:tc>
        <w:tc>
          <w:tcPr>
            <w:tcW w:w="856" w:type="dxa"/>
            <w:gridSpan w:val="2"/>
            <w:vAlign w:val="center"/>
          </w:tcPr>
          <w:p w14:paraId="30B0EA82" w14:textId="42B8D875" w:rsidR="002630C2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7322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E2146A9" w14:textId="4854CCEE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2DA0752C" w14:textId="7846AAC9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«Капітальний ремонт будівель КЛЗ "Центральна міська клінічна лікарня м.Дружківка": «Корпус №1», «Корпус №2», «Корпус №5» з благоустроєм території, розташованих за адресою: Донецька 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 xml:space="preserve">область м.Дружківка, вул. Короленка, 12"                 </w:t>
            </w:r>
          </w:p>
        </w:tc>
        <w:tc>
          <w:tcPr>
            <w:tcW w:w="963" w:type="dxa"/>
            <w:gridSpan w:val="2"/>
            <w:vAlign w:val="center"/>
          </w:tcPr>
          <w:p w14:paraId="7FBBE02A" w14:textId="4A12E98A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2019-2020</w:t>
            </w:r>
          </w:p>
        </w:tc>
        <w:tc>
          <w:tcPr>
            <w:tcW w:w="1418" w:type="dxa"/>
            <w:gridSpan w:val="2"/>
            <w:vAlign w:val="center"/>
          </w:tcPr>
          <w:p w14:paraId="65939A86" w14:textId="52962B06" w:rsidR="002630C2" w:rsidRPr="0057225F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101237464</w:t>
            </w:r>
          </w:p>
        </w:tc>
        <w:tc>
          <w:tcPr>
            <w:tcW w:w="1304" w:type="dxa"/>
            <w:gridSpan w:val="2"/>
            <w:vAlign w:val="center"/>
          </w:tcPr>
          <w:p w14:paraId="6A9BFCD7" w14:textId="65FD617D" w:rsidR="002630C2" w:rsidRPr="0057225F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2787806</w:t>
            </w:r>
          </w:p>
        </w:tc>
        <w:tc>
          <w:tcPr>
            <w:tcW w:w="1276" w:type="dxa"/>
            <w:gridSpan w:val="2"/>
            <w:vAlign w:val="center"/>
          </w:tcPr>
          <w:p w14:paraId="7D3FAF1A" w14:textId="77777777" w:rsidR="002630C2" w:rsidRPr="0057225F" w:rsidRDefault="002630C2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F2D60F9" w14:textId="77777777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5AEDF2EB" w14:textId="77777777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58CFFA1" w14:textId="77777777" w:rsidR="002630C2" w:rsidRPr="0057225F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3D37B0A9" w14:textId="4491F038" w:rsidR="002630C2" w:rsidRPr="003F66C6" w:rsidRDefault="002630C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5</w:t>
            </w:r>
          </w:p>
        </w:tc>
      </w:tr>
      <w:tr w:rsidR="00057AD7" w:rsidRPr="0057225F" w14:paraId="35B759E4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425AE482" w14:textId="023C196D" w:rsidR="00057AD7" w:rsidRPr="001C697A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0717366</w:t>
            </w:r>
          </w:p>
        </w:tc>
        <w:tc>
          <w:tcPr>
            <w:tcW w:w="856" w:type="dxa"/>
            <w:gridSpan w:val="2"/>
            <w:vAlign w:val="center"/>
          </w:tcPr>
          <w:p w14:paraId="33FD3521" w14:textId="56A81382" w:rsidR="00057AD7" w:rsidRPr="001C697A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7366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13EC0E07" w14:textId="4A9A0692" w:rsidR="00057AD7" w:rsidRPr="001C697A" w:rsidRDefault="0011696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Комунальне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некомерційне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п</w:t>
            </w:r>
            <w:proofErr w:type="gram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ідприємство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"Центр 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первинної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медико-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санітарної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допомоги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Дружківської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>міської</w:t>
            </w:r>
            <w:proofErr w:type="spellEnd"/>
            <w:r w:rsidRPr="001C69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61E2F09E" w14:textId="3C014B64" w:rsidR="00057AD7" w:rsidRPr="001C697A" w:rsidRDefault="0011696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Будівля по вул. Радченка, 34а, у м. Дружківка - реконструкція невикористаних приміщень, розташованих на п'ятому поверсі  під гуртожиток сімейного типу для медичного персоналу з числа внутрішньо переміщених осіб. Коригування</w:t>
            </w:r>
          </w:p>
        </w:tc>
        <w:tc>
          <w:tcPr>
            <w:tcW w:w="963" w:type="dxa"/>
            <w:gridSpan w:val="2"/>
            <w:vAlign w:val="center"/>
          </w:tcPr>
          <w:p w14:paraId="5A35C194" w14:textId="6D0F5E08" w:rsidR="00057AD7" w:rsidRPr="001C697A" w:rsidRDefault="0011696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1418" w:type="dxa"/>
            <w:gridSpan w:val="2"/>
            <w:vAlign w:val="center"/>
          </w:tcPr>
          <w:p w14:paraId="5B501EFC" w14:textId="2E917368" w:rsidR="00057AD7" w:rsidRPr="001C697A" w:rsidRDefault="0011696D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9713141</w:t>
            </w:r>
          </w:p>
        </w:tc>
        <w:tc>
          <w:tcPr>
            <w:tcW w:w="1304" w:type="dxa"/>
            <w:gridSpan w:val="2"/>
            <w:vAlign w:val="center"/>
          </w:tcPr>
          <w:p w14:paraId="2BC189AE" w14:textId="1D051B93" w:rsidR="00057AD7" w:rsidRPr="001C697A" w:rsidRDefault="00440B39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2355010</w:t>
            </w:r>
          </w:p>
        </w:tc>
        <w:tc>
          <w:tcPr>
            <w:tcW w:w="1276" w:type="dxa"/>
            <w:gridSpan w:val="2"/>
            <w:vAlign w:val="center"/>
          </w:tcPr>
          <w:p w14:paraId="3ACBB3C6" w14:textId="2B8644A6" w:rsidR="00C0329F" w:rsidRPr="001C697A" w:rsidRDefault="0094214B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1 890 074</w:t>
            </w:r>
          </w:p>
        </w:tc>
        <w:tc>
          <w:tcPr>
            <w:tcW w:w="1071" w:type="dxa"/>
            <w:gridSpan w:val="2"/>
            <w:vAlign w:val="center"/>
          </w:tcPr>
          <w:p w14:paraId="33BC8B6C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633D7590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7D41284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2DD73FCD" w14:textId="49CAF7D8" w:rsidR="00057AD7" w:rsidRPr="001C697A" w:rsidRDefault="000B2BB2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F37FD3" w:rsidRPr="0057225F" w14:paraId="40AD3E9F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2F1E83B8" w14:textId="3F07F5AE" w:rsidR="00F37FD3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0817323</w:t>
            </w:r>
          </w:p>
        </w:tc>
        <w:tc>
          <w:tcPr>
            <w:tcW w:w="856" w:type="dxa"/>
            <w:gridSpan w:val="2"/>
            <w:vAlign w:val="center"/>
          </w:tcPr>
          <w:p w14:paraId="40AFE7CF" w14:textId="2F68DE9E" w:rsidR="00F37FD3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7323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375CD25B" w14:textId="0E8F577A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EFEC4F2" w14:textId="6C0DE598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Реконструкція першого поверху будівлі з прибудовою будівлі  та реконструкцією інженерних мереж за адресою: Донецька область, м. Дружківка, вул. Машинобудівників, 64</w:t>
            </w:r>
          </w:p>
        </w:tc>
        <w:tc>
          <w:tcPr>
            <w:tcW w:w="963" w:type="dxa"/>
            <w:gridSpan w:val="2"/>
            <w:vAlign w:val="center"/>
          </w:tcPr>
          <w:p w14:paraId="0ED67A98" w14:textId="402CA9F4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2018-2020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5529C44D" w14:textId="7629F0FA" w:rsidR="00F37FD3" w:rsidRPr="0057225F" w:rsidRDefault="00F37FD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21961176</w:t>
            </w:r>
          </w:p>
        </w:tc>
        <w:tc>
          <w:tcPr>
            <w:tcW w:w="1304" w:type="dxa"/>
            <w:gridSpan w:val="2"/>
            <w:vAlign w:val="center"/>
          </w:tcPr>
          <w:p w14:paraId="3E5CA8D2" w14:textId="420E9604" w:rsidR="00F37FD3" w:rsidRPr="0057225F" w:rsidRDefault="00F37FD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1350167</w:t>
            </w:r>
          </w:p>
        </w:tc>
        <w:tc>
          <w:tcPr>
            <w:tcW w:w="1276" w:type="dxa"/>
            <w:gridSpan w:val="2"/>
            <w:vAlign w:val="center"/>
          </w:tcPr>
          <w:p w14:paraId="03C55AE2" w14:textId="77777777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53C345E" w14:textId="77777777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1B1D0B1" w14:textId="77777777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0D9FE847" w14:textId="77777777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4A9E9454" w14:textId="45B2C4E4" w:rsidR="00F37FD3" w:rsidRPr="0057225F" w:rsidRDefault="00F37FD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57225F" w:rsidRPr="0057225F" w14:paraId="69B7FAE9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41160DF0" w14:textId="7022BF16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0817323</w:t>
            </w:r>
          </w:p>
        </w:tc>
        <w:tc>
          <w:tcPr>
            <w:tcW w:w="856" w:type="dxa"/>
            <w:gridSpan w:val="2"/>
            <w:vAlign w:val="center"/>
          </w:tcPr>
          <w:p w14:paraId="06219891" w14:textId="0009A5E9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7323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51E6A720" w14:textId="562BAD53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8A65629" w14:textId="38F620B5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Реконструкція громадської будівлі Управління соціального захисту населення Дружківської міської ради, розташованої за  адресою: вул. Машинобудівників, 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64,  м. Дружківка,  Донецька обл. (коригування)</w:t>
            </w:r>
          </w:p>
        </w:tc>
        <w:tc>
          <w:tcPr>
            <w:tcW w:w="963" w:type="dxa"/>
            <w:gridSpan w:val="2"/>
            <w:vAlign w:val="center"/>
          </w:tcPr>
          <w:p w14:paraId="40442D13" w14:textId="48D6274F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2018-2020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12820500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1069556" w14:textId="449DE035" w:rsidR="0057225F" w:rsidRPr="0057225F" w:rsidRDefault="0057225F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3560724</w:t>
            </w:r>
          </w:p>
        </w:tc>
        <w:tc>
          <w:tcPr>
            <w:tcW w:w="1276" w:type="dxa"/>
            <w:gridSpan w:val="2"/>
            <w:vAlign w:val="center"/>
          </w:tcPr>
          <w:p w14:paraId="149BD0E6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8A9B410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616D9F9B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590D653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Merge/>
            <w:vAlign w:val="center"/>
          </w:tcPr>
          <w:p w14:paraId="607AFFE6" w14:textId="77777777" w:rsidR="0057225F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</w:tr>
      <w:tr w:rsidR="00057AD7" w:rsidRPr="0057225F" w14:paraId="40568068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70E85131" w14:textId="540923E2" w:rsidR="00057AD7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1018330</w:t>
            </w:r>
          </w:p>
        </w:tc>
        <w:tc>
          <w:tcPr>
            <w:tcW w:w="856" w:type="dxa"/>
            <w:gridSpan w:val="2"/>
            <w:vAlign w:val="center"/>
          </w:tcPr>
          <w:p w14:paraId="1B7FA7EF" w14:textId="7DB264BF" w:rsidR="00057AD7" w:rsidRPr="0057225F" w:rsidRDefault="005722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8330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B5A3B4B" w14:textId="1345DBE6" w:rsidR="00057AD7" w:rsidRPr="0057225F" w:rsidRDefault="00DD673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000000" w:fill="FFFFFF"/>
            <w:vAlign w:val="center"/>
          </w:tcPr>
          <w:p w14:paraId="1FA159F4" w14:textId="493E746D" w:rsidR="00057AD7" w:rsidRPr="0057225F" w:rsidRDefault="00DD673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Реконструкція Дружківського парку культури та відпочинку за адресою: м. Дружківка, вул. Соборна. Коригування</w:t>
            </w:r>
          </w:p>
        </w:tc>
        <w:tc>
          <w:tcPr>
            <w:tcW w:w="963" w:type="dxa"/>
            <w:gridSpan w:val="2"/>
            <w:vAlign w:val="center"/>
          </w:tcPr>
          <w:p w14:paraId="0C04B7D7" w14:textId="6E92F544" w:rsidR="00057AD7" w:rsidRPr="0057225F" w:rsidRDefault="009012F5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2C0D708C" w14:textId="67AE80ED" w:rsidR="00057AD7" w:rsidRPr="0057225F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8435624</w:t>
            </w:r>
            <w:r w:rsid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14:paraId="1AA3829A" w14:textId="4D288DE5" w:rsidR="00057AD7" w:rsidRPr="0057225F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11732281</w:t>
            </w:r>
          </w:p>
        </w:tc>
        <w:tc>
          <w:tcPr>
            <w:tcW w:w="1276" w:type="dxa"/>
            <w:gridSpan w:val="2"/>
            <w:vAlign w:val="center"/>
          </w:tcPr>
          <w:p w14:paraId="0DD61C53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A094F7A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023AE56C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28801B81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55ABF157" w14:textId="10700D10" w:rsidR="00057AD7" w:rsidRPr="0057225F" w:rsidRDefault="00A40FA9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C95A9C"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  <w:t>-</w:t>
            </w:r>
          </w:p>
        </w:tc>
      </w:tr>
      <w:tr w:rsidR="00DD6733" w:rsidRPr="0057225F" w14:paraId="44BDA718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41EB245C" w14:textId="3FCFF6D0" w:rsidR="00DD6733" w:rsidRPr="0057225F" w:rsidRDefault="0057225F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1217366</w:t>
            </w:r>
          </w:p>
        </w:tc>
        <w:tc>
          <w:tcPr>
            <w:tcW w:w="856" w:type="dxa"/>
            <w:gridSpan w:val="2"/>
            <w:vAlign w:val="center"/>
          </w:tcPr>
          <w:p w14:paraId="74DEB66F" w14:textId="283C541E" w:rsidR="00DD6733" w:rsidRPr="0057225F" w:rsidRDefault="0057225F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7366</w:t>
            </w:r>
          </w:p>
        </w:tc>
        <w:tc>
          <w:tcPr>
            <w:tcW w:w="1837" w:type="dxa"/>
            <w:shd w:val="clear" w:color="auto" w:fill="auto"/>
          </w:tcPr>
          <w:p w14:paraId="1F09B870" w14:textId="5FE90AE6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000000" w:fill="FFFFFF"/>
            <w:vAlign w:val="center"/>
          </w:tcPr>
          <w:p w14:paraId="52F55AC2" w14:textId="4392839A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"Будинок тимчасового помешкання по вул. Космонавтів, 15, м. Дружківка - термомодернізація, капітальний ремонт п'ятого поверху для розміщення внутрішньо переміщених осіб (коригування)"</w:t>
            </w:r>
          </w:p>
        </w:tc>
        <w:tc>
          <w:tcPr>
            <w:tcW w:w="963" w:type="dxa"/>
            <w:gridSpan w:val="2"/>
            <w:vAlign w:val="center"/>
          </w:tcPr>
          <w:p w14:paraId="29A7958D" w14:textId="06C58D7B" w:rsidR="00DD6733" w:rsidRPr="0057225F" w:rsidRDefault="000A194D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1418" w:type="dxa"/>
            <w:gridSpan w:val="2"/>
            <w:vAlign w:val="center"/>
          </w:tcPr>
          <w:p w14:paraId="1D210A3B" w14:textId="27D855F2" w:rsidR="00DD6733" w:rsidRPr="0057225F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1572308</w:t>
            </w:r>
          </w:p>
        </w:tc>
        <w:tc>
          <w:tcPr>
            <w:tcW w:w="1304" w:type="dxa"/>
            <w:gridSpan w:val="2"/>
            <w:vAlign w:val="center"/>
          </w:tcPr>
          <w:p w14:paraId="17924244" w14:textId="3165F0E4" w:rsidR="00DD6733" w:rsidRPr="000B2BB2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29700</w:t>
            </w:r>
          </w:p>
        </w:tc>
        <w:tc>
          <w:tcPr>
            <w:tcW w:w="1276" w:type="dxa"/>
            <w:gridSpan w:val="2"/>
            <w:vAlign w:val="center"/>
          </w:tcPr>
          <w:p w14:paraId="6104F375" w14:textId="1802AA23" w:rsidR="00DD6733" w:rsidRPr="000B2BB2" w:rsidRDefault="0094214B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907 747</w:t>
            </w:r>
          </w:p>
        </w:tc>
        <w:tc>
          <w:tcPr>
            <w:tcW w:w="1071" w:type="dxa"/>
            <w:gridSpan w:val="2"/>
            <w:vAlign w:val="center"/>
          </w:tcPr>
          <w:p w14:paraId="15FCB7A8" w14:textId="77777777" w:rsidR="00DD6733" w:rsidRPr="00C95A9C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1B1E6DF1" w14:textId="77777777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796C7C15" w14:textId="77777777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51E1210C" w14:textId="694292A3" w:rsidR="00DD6733" w:rsidRPr="0057225F" w:rsidRDefault="000B2BB2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DD6733" w:rsidRPr="0057225F" w14:paraId="09304A16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369B1C7B" w14:textId="2D73D279" w:rsidR="00DD6733" w:rsidRPr="0057225F" w:rsidRDefault="0057225F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1217366</w:t>
            </w:r>
          </w:p>
        </w:tc>
        <w:tc>
          <w:tcPr>
            <w:tcW w:w="856" w:type="dxa"/>
            <w:gridSpan w:val="2"/>
            <w:vAlign w:val="center"/>
          </w:tcPr>
          <w:p w14:paraId="77A05F9D" w14:textId="4F5E420D" w:rsidR="00DD6733" w:rsidRPr="0057225F" w:rsidRDefault="0057225F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7366</w:t>
            </w:r>
          </w:p>
        </w:tc>
        <w:tc>
          <w:tcPr>
            <w:tcW w:w="1837" w:type="dxa"/>
            <w:shd w:val="clear" w:color="auto" w:fill="auto"/>
          </w:tcPr>
          <w:p w14:paraId="5E810E6F" w14:textId="0A53FFFC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Комунальне підприємство "Управління капітального будівництва" Дружківської 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81390AB" w14:textId="2BB32DFB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Гуртожиток по вул. Машинобудівників, 36, у м.Дружківка - реконструкція під гуртожиток сімейного типу (термомодернізація) (коригування)</w:t>
            </w:r>
          </w:p>
        </w:tc>
        <w:tc>
          <w:tcPr>
            <w:tcW w:w="963" w:type="dxa"/>
            <w:gridSpan w:val="2"/>
            <w:vAlign w:val="center"/>
          </w:tcPr>
          <w:p w14:paraId="41A1A984" w14:textId="2B1F4EA4" w:rsidR="00DD6733" w:rsidRPr="0057225F" w:rsidRDefault="000A194D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2020-2021</w:t>
            </w:r>
          </w:p>
        </w:tc>
        <w:tc>
          <w:tcPr>
            <w:tcW w:w="1418" w:type="dxa"/>
            <w:gridSpan w:val="2"/>
            <w:vAlign w:val="center"/>
          </w:tcPr>
          <w:p w14:paraId="71F10C09" w14:textId="2ED73BB6" w:rsidR="00DD6733" w:rsidRPr="0057225F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42080338</w:t>
            </w:r>
          </w:p>
        </w:tc>
        <w:tc>
          <w:tcPr>
            <w:tcW w:w="1304" w:type="dxa"/>
            <w:gridSpan w:val="2"/>
            <w:vAlign w:val="center"/>
          </w:tcPr>
          <w:p w14:paraId="67D416FC" w14:textId="77777777" w:rsidR="00DD6733" w:rsidRPr="000B2BB2" w:rsidRDefault="00DD6733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0B2BB2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2355000</w:t>
            </w:r>
          </w:p>
          <w:p w14:paraId="4767A25D" w14:textId="08BAD9F9" w:rsidR="000571F8" w:rsidRPr="000B2BB2" w:rsidRDefault="000571F8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CCB59B" w14:textId="178B3E5E" w:rsidR="00DD6733" w:rsidRPr="000B2BB2" w:rsidRDefault="0094214B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7 464 805</w:t>
            </w:r>
          </w:p>
        </w:tc>
        <w:tc>
          <w:tcPr>
            <w:tcW w:w="1071" w:type="dxa"/>
            <w:gridSpan w:val="2"/>
            <w:vAlign w:val="center"/>
          </w:tcPr>
          <w:p w14:paraId="615FE3C2" w14:textId="77777777" w:rsidR="00DD6733" w:rsidRPr="00C95A9C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36B16B69" w14:textId="77777777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4F725E21" w14:textId="77777777" w:rsidR="00DD6733" w:rsidRPr="0057225F" w:rsidRDefault="00DD6733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719200A9" w14:textId="3E203EFC" w:rsidR="00DD6733" w:rsidRPr="0057225F" w:rsidRDefault="000B2BB2" w:rsidP="00DD673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1C697A" w:rsidRPr="001C697A" w14:paraId="0EABB3C6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48604450" w14:textId="74217510" w:rsidR="00057AD7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1217370</w:t>
            </w:r>
          </w:p>
        </w:tc>
        <w:tc>
          <w:tcPr>
            <w:tcW w:w="856" w:type="dxa"/>
            <w:gridSpan w:val="2"/>
            <w:vAlign w:val="center"/>
          </w:tcPr>
          <w:p w14:paraId="30299731" w14:textId="4294D422" w:rsidR="00057AD7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7370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4699FC61" w14:textId="26A8515C" w:rsidR="000571F8" w:rsidRPr="001C697A" w:rsidRDefault="000571F8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Комунальне підприємство "Управління капітального будівництва" Дружківської </w:t>
            </w: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C73FD51" w14:textId="224B86A4" w:rsidR="00057AD7" w:rsidRPr="001C697A" w:rsidRDefault="00DD6733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Реконструкція вул. Соборна з благоустроєм прилеглої території у м.Дружківка</w:t>
            </w:r>
          </w:p>
        </w:tc>
        <w:tc>
          <w:tcPr>
            <w:tcW w:w="963" w:type="dxa"/>
            <w:gridSpan w:val="2"/>
            <w:vAlign w:val="center"/>
          </w:tcPr>
          <w:p w14:paraId="28C9CB5E" w14:textId="7F439C46" w:rsidR="00057AD7" w:rsidRPr="001C697A" w:rsidRDefault="000A194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2017-2021</w:t>
            </w:r>
          </w:p>
        </w:tc>
        <w:tc>
          <w:tcPr>
            <w:tcW w:w="1418" w:type="dxa"/>
            <w:gridSpan w:val="2"/>
            <w:vAlign w:val="center"/>
          </w:tcPr>
          <w:p w14:paraId="608B9ECD" w14:textId="198CCB04" w:rsidR="00057AD7" w:rsidRPr="001C697A" w:rsidRDefault="00DD6733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19028248</w:t>
            </w:r>
            <w:r w:rsid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</w:t>
            </w:r>
          </w:p>
        </w:tc>
        <w:tc>
          <w:tcPr>
            <w:tcW w:w="1304" w:type="dxa"/>
            <w:gridSpan w:val="2"/>
            <w:vAlign w:val="center"/>
          </w:tcPr>
          <w:p w14:paraId="67580D84" w14:textId="49552195" w:rsidR="00057AD7" w:rsidRPr="001C697A" w:rsidRDefault="003772CD" w:rsidP="001C697A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168684</w:t>
            </w:r>
          </w:p>
        </w:tc>
        <w:tc>
          <w:tcPr>
            <w:tcW w:w="1276" w:type="dxa"/>
            <w:gridSpan w:val="2"/>
            <w:vAlign w:val="center"/>
          </w:tcPr>
          <w:p w14:paraId="380B6223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7C0A2BF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24303E8C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69DC4D6F" w14:textId="77777777" w:rsidR="00057AD7" w:rsidRPr="001C697A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765F59F4" w14:textId="77777777" w:rsidR="00057AD7" w:rsidRPr="001C697A" w:rsidRDefault="00241C5F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1C697A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-</w:t>
            </w:r>
          </w:p>
          <w:p w14:paraId="43938D97" w14:textId="11A8089E" w:rsidR="00241C5F" w:rsidRPr="001C697A" w:rsidRDefault="00241C5F" w:rsidP="00241C5F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</w:tr>
      <w:tr w:rsidR="00057AD7" w:rsidRPr="0057225F" w14:paraId="66A3B16F" w14:textId="77777777" w:rsidTr="00FD039A">
        <w:trPr>
          <w:trHeight w:val="435"/>
        </w:trPr>
        <w:tc>
          <w:tcPr>
            <w:tcW w:w="1106" w:type="dxa"/>
            <w:vAlign w:val="center"/>
          </w:tcPr>
          <w:p w14:paraId="70C7F72B" w14:textId="51C44B2D" w:rsidR="00057AD7" w:rsidRPr="0057225F" w:rsidRDefault="00C95A9C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>7519800</w:t>
            </w:r>
          </w:p>
        </w:tc>
        <w:tc>
          <w:tcPr>
            <w:tcW w:w="856" w:type="dxa"/>
            <w:gridSpan w:val="2"/>
            <w:vAlign w:val="center"/>
          </w:tcPr>
          <w:p w14:paraId="42621778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482B3155" w14:textId="76DF11CC" w:rsidR="00057AD7" w:rsidRPr="0057225F" w:rsidRDefault="003772CD" w:rsidP="0057225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Територіальн</w:t>
            </w:r>
            <w:r w:rsid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е</w:t>
            </w: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управління Служби судової охорони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3C106272" w14:textId="76A81DFB" w:rsidR="00057AD7" w:rsidRPr="0057225F" w:rsidRDefault="003772C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Співфінансування проєкту з капітального ремонту будівлі Територіального управління Служби судової охорони за адресою м. Дружківка, вул. Енгельса Ф., 43</w:t>
            </w:r>
          </w:p>
        </w:tc>
        <w:tc>
          <w:tcPr>
            <w:tcW w:w="963" w:type="dxa"/>
            <w:gridSpan w:val="2"/>
            <w:vAlign w:val="center"/>
          </w:tcPr>
          <w:p w14:paraId="5B9D7DB6" w14:textId="09CE6453" w:rsidR="00057AD7" w:rsidRPr="0057225F" w:rsidRDefault="000A194D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14:paraId="43ECA834" w14:textId="1F1F07DC" w:rsidR="00057AD7" w:rsidRPr="0057225F" w:rsidRDefault="003772CD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300000</w:t>
            </w:r>
          </w:p>
        </w:tc>
        <w:tc>
          <w:tcPr>
            <w:tcW w:w="1304" w:type="dxa"/>
            <w:gridSpan w:val="2"/>
            <w:vAlign w:val="center"/>
          </w:tcPr>
          <w:p w14:paraId="68FD9ABF" w14:textId="047D4E01" w:rsidR="00057AD7" w:rsidRPr="0057225F" w:rsidRDefault="003772CD" w:rsidP="00EC0F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290400</w:t>
            </w:r>
          </w:p>
        </w:tc>
        <w:tc>
          <w:tcPr>
            <w:tcW w:w="1276" w:type="dxa"/>
            <w:gridSpan w:val="2"/>
            <w:vAlign w:val="center"/>
          </w:tcPr>
          <w:p w14:paraId="642672A4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208F4F1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Align w:val="center"/>
          </w:tcPr>
          <w:p w14:paraId="1CA98297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14:paraId="2E03A7CF" w14:textId="77777777" w:rsidR="00057AD7" w:rsidRPr="0057225F" w:rsidRDefault="00057AD7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vAlign w:val="center"/>
          </w:tcPr>
          <w:p w14:paraId="5D497894" w14:textId="3C46FEFA" w:rsidR="00057AD7" w:rsidRPr="0057225F" w:rsidRDefault="00A40FA9" w:rsidP="00057AD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57225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100</w:t>
            </w:r>
          </w:p>
        </w:tc>
      </w:tr>
      <w:tr w:rsidR="001C697A" w:rsidRPr="0057225F" w14:paraId="5A6091E5" w14:textId="77777777" w:rsidTr="00FD039A">
        <w:trPr>
          <w:trHeight w:val="295"/>
        </w:trPr>
        <w:tc>
          <w:tcPr>
            <w:tcW w:w="1106" w:type="dxa"/>
          </w:tcPr>
          <w:p w14:paraId="6E07BDB8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856" w:type="dxa"/>
            <w:gridSpan w:val="2"/>
          </w:tcPr>
          <w:p w14:paraId="3A062BF0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837" w:type="dxa"/>
          </w:tcPr>
          <w:p w14:paraId="19D07161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2615" w:type="dxa"/>
          </w:tcPr>
          <w:p w14:paraId="6C9A4BE2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963" w:type="dxa"/>
            <w:gridSpan w:val="2"/>
          </w:tcPr>
          <w:p w14:paraId="765E1F66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418" w:type="dxa"/>
            <w:gridSpan w:val="2"/>
          </w:tcPr>
          <w:p w14:paraId="13E78777" w14:textId="61F635C1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512625626</w:t>
            </w:r>
          </w:p>
        </w:tc>
        <w:tc>
          <w:tcPr>
            <w:tcW w:w="1304" w:type="dxa"/>
            <w:gridSpan w:val="2"/>
          </w:tcPr>
          <w:p w14:paraId="34449A00" w14:textId="10CB3998" w:rsidR="001C697A" w:rsidRPr="0057225F" w:rsidRDefault="003C23D7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32 224 210</w:t>
            </w:r>
          </w:p>
        </w:tc>
        <w:tc>
          <w:tcPr>
            <w:tcW w:w="1276" w:type="dxa"/>
            <w:gridSpan w:val="2"/>
          </w:tcPr>
          <w:p w14:paraId="46D4CD90" w14:textId="4A1AFEE0" w:rsidR="001C697A" w:rsidRPr="0057225F" w:rsidRDefault="0094214B" w:rsidP="0094214B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12 785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1071" w:type="dxa"/>
            <w:gridSpan w:val="2"/>
            <w:vAlign w:val="center"/>
          </w:tcPr>
          <w:p w14:paraId="6CDEE5CD" w14:textId="2D127B8B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0B2BB2">
              <w:rPr>
                <w:sz w:val="24"/>
                <w:szCs w:val="24"/>
                <w:lang w:val="uk-UA"/>
              </w:rPr>
              <w:t>139655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5" w:type="dxa"/>
            <w:vAlign w:val="center"/>
          </w:tcPr>
          <w:p w14:paraId="3E22D72B" w14:textId="238BE26B" w:rsidR="001C697A" w:rsidRPr="0057225F" w:rsidRDefault="00C13561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12568995</w:t>
            </w:r>
          </w:p>
        </w:tc>
        <w:tc>
          <w:tcPr>
            <w:tcW w:w="993" w:type="dxa"/>
          </w:tcPr>
          <w:p w14:paraId="59A56376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14:paraId="38E593B6" w14:textId="77777777" w:rsidR="001C697A" w:rsidRPr="0057225F" w:rsidRDefault="001C697A" w:rsidP="004D467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57225F">
              <w:rPr>
                <w:sz w:val="24"/>
                <w:szCs w:val="24"/>
                <w:lang w:val="uk-UA"/>
              </w:rPr>
              <w:t>Х</w:t>
            </w:r>
          </w:p>
        </w:tc>
      </w:tr>
    </w:tbl>
    <w:p w14:paraId="45C9E3CB" w14:textId="77777777" w:rsidR="0091738F" w:rsidRPr="0057225F" w:rsidRDefault="0091738F" w:rsidP="0091738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6D34C846" w14:textId="77777777" w:rsidR="00634C74" w:rsidRPr="0057225F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1CF403FE" w14:textId="77777777" w:rsidR="00C6331D" w:rsidRPr="0057225F" w:rsidRDefault="00C6331D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297757CD" w14:textId="06ACE48E" w:rsidR="0057225F" w:rsidRPr="00AD6828" w:rsidRDefault="0057225F" w:rsidP="0057225F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D6828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B22D6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14:paraId="62700B84" w14:textId="77777777" w:rsidR="0057225F" w:rsidRPr="00AD6828" w:rsidRDefault="0057225F" w:rsidP="00510F35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622C3AA3" w14:textId="77777777" w:rsidR="0057225F" w:rsidRPr="0057225F" w:rsidRDefault="0057225F" w:rsidP="0057225F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57225F">
        <w:rPr>
          <w:rFonts w:ascii="Times New Roman" w:hAnsi="Times New Roman"/>
          <w:noProof/>
          <w:sz w:val="24"/>
          <w:szCs w:val="24"/>
          <w:lang w:val="uk-UA"/>
        </w:rPr>
        <w:t>Обсяги капітальних вкладень бюджету Дружківської міської територіальної громади у розрізі інвестиційних проєктів</w:t>
      </w:r>
    </w:p>
    <w:p w14:paraId="7F76C20F" w14:textId="12C672BB" w:rsidR="0057225F" w:rsidRPr="00AD6828" w:rsidRDefault="0057225F" w:rsidP="0057225F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D6828">
        <w:rPr>
          <w:rFonts w:ascii="Times New Roman" w:hAnsi="Times New Roman"/>
          <w:noProof/>
          <w:sz w:val="24"/>
          <w:szCs w:val="24"/>
          <w:lang w:val="uk-UA"/>
        </w:rPr>
        <w:t>підготовлено міським фінансовим управлінням Дружківської міської ради</w:t>
      </w:r>
    </w:p>
    <w:p w14:paraId="09FFA400" w14:textId="77777777" w:rsidR="0057225F" w:rsidRPr="00AD6828" w:rsidRDefault="0057225F" w:rsidP="0057225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2F4352DE" w14:textId="77777777" w:rsidR="0057225F" w:rsidRPr="00AD6828" w:rsidRDefault="0057225F" w:rsidP="0057225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44CED156" w14:textId="313ABE4D" w:rsidR="0057225F" w:rsidRPr="00AD6828" w:rsidRDefault="0057225F" w:rsidP="005722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6828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B22D6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AD6828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14:paraId="4D419D0B" w14:textId="77777777" w:rsidR="0057225F" w:rsidRPr="007A50A3" w:rsidRDefault="0057225F" w:rsidP="0057225F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25B2B9E8" w14:textId="37D60B2C" w:rsidR="00CC65C7" w:rsidRPr="0057225F" w:rsidRDefault="00CC65C7" w:rsidP="005722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C65C7" w:rsidRPr="0057225F" w:rsidSect="00FD039A">
      <w:headerReference w:type="default" r:id="rId7"/>
      <w:pgSz w:w="16838" w:h="11906" w:orient="landscape"/>
      <w:pgMar w:top="709" w:right="536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A19EA" w14:textId="77777777" w:rsidR="00C85B57" w:rsidRDefault="00C85B57" w:rsidP="00CC65C7">
      <w:pPr>
        <w:spacing w:after="0" w:line="240" w:lineRule="auto"/>
      </w:pPr>
      <w:r>
        <w:separator/>
      </w:r>
    </w:p>
  </w:endnote>
  <w:endnote w:type="continuationSeparator" w:id="0">
    <w:p w14:paraId="754894F9" w14:textId="77777777" w:rsidR="00C85B57" w:rsidRDefault="00C85B57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2C87A" w14:textId="77777777" w:rsidR="00C85B57" w:rsidRDefault="00C85B57" w:rsidP="00CC65C7">
      <w:pPr>
        <w:spacing w:after="0" w:line="240" w:lineRule="auto"/>
      </w:pPr>
      <w:r>
        <w:separator/>
      </w:r>
    </w:p>
  </w:footnote>
  <w:footnote w:type="continuationSeparator" w:id="0">
    <w:p w14:paraId="266BDF7B" w14:textId="77777777" w:rsidR="00C85B57" w:rsidRDefault="00C85B57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A3FC7A" w14:textId="12685E20"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65C7">
          <w:rPr>
            <w:rFonts w:ascii="Times New Roman" w:hAnsi="Times New Roman" w:cs="Times New Roman"/>
            <w:sz w:val="24"/>
            <w:szCs w:val="24"/>
          </w:rPr>
          <w:t>продовження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 xml:space="preserve">ка </w:t>
        </w:r>
      </w:p>
    </w:sdtContent>
  </w:sdt>
  <w:p w14:paraId="41198EEA" w14:textId="77777777" w:rsidR="00CC65C7" w:rsidRDefault="00CC65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22E73"/>
    <w:rsid w:val="00035CE8"/>
    <w:rsid w:val="00055C4A"/>
    <w:rsid w:val="000571F8"/>
    <w:rsid w:val="00057AD7"/>
    <w:rsid w:val="000A194D"/>
    <w:rsid w:val="000B2BB2"/>
    <w:rsid w:val="00110177"/>
    <w:rsid w:val="0011696D"/>
    <w:rsid w:val="00147AFC"/>
    <w:rsid w:val="00170098"/>
    <w:rsid w:val="00172CD3"/>
    <w:rsid w:val="00181CD0"/>
    <w:rsid w:val="00181CFE"/>
    <w:rsid w:val="001B22D6"/>
    <w:rsid w:val="001C697A"/>
    <w:rsid w:val="0020753D"/>
    <w:rsid w:val="00241C5F"/>
    <w:rsid w:val="002630C2"/>
    <w:rsid w:val="002C39CA"/>
    <w:rsid w:val="00316BB1"/>
    <w:rsid w:val="003522C0"/>
    <w:rsid w:val="003772CD"/>
    <w:rsid w:val="003B17CD"/>
    <w:rsid w:val="003C23D7"/>
    <w:rsid w:val="003C3BCE"/>
    <w:rsid w:val="003E01EB"/>
    <w:rsid w:val="003F66C6"/>
    <w:rsid w:val="00440B39"/>
    <w:rsid w:val="004571A0"/>
    <w:rsid w:val="004D4675"/>
    <w:rsid w:val="00510F35"/>
    <w:rsid w:val="0057225F"/>
    <w:rsid w:val="00634C74"/>
    <w:rsid w:val="0064550F"/>
    <w:rsid w:val="006C5700"/>
    <w:rsid w:val="006F2B31"/>
    <w:rsid w:val="0080430C"/>
    <w:rsid w:val="008812FA"/>
    <w:rsid w:val="0089786A"/>
    <w:rsid w:val="009012F5"/>
    <w:rsid w:val="0091738F"/>
    <w:rsid w:val="009237D3"/>
    <w:rsid w:val="0094214B"/>
    <w:rsid w:val="00950D1D"/>
    <w:rsid w:val="009B59CB"/>
    <w:rsid w:val="00A40FA9"/>
    <w:rsid w:val="00AD0F5D"/>
    <w:rsid w:val="00B72C9A"/>
    <w:rsid w:val="00B81A42"/>
    <w:rsid w:val="00B93A54"/>
    <w:rsid w:val="00BB413A"/>
    <w:rsid w:val="00C0329F"/>
    <w:rsid w:val="00C13561"/>
    <w:rsid w:val="00C2358A"/>
    <w:rsid w:val="00C36474"/>
    <w:rsid w:val="00C41C5F"/>
    <w:rsid w:val="00C6331D"/>
    <w:rsid w:val="00C76CE0"/>
    <w:rsid w:val="00C85B57"/>
    <w:rsid w:val="00C95A9C"/>
    <w:rsid w:val="00CC65C7"/>
    <w:rsid w:val="00CF03B4"/>
    <w:rsid w:val="00D52AEA"/>
    <w:rsid w:val="00D86D3B"/>
    <w:rsid w:val="00DC5537"/>
    <w:rsid w:val="00DD6733"/>
    <w:rsid w:val="00E128BE"/>
    <w:rsid w:val="00EC0FB5"/>
    <w:rsid w:val="00F21D4A"/>
    <w:rsid w:val="00F37FD3"/>
    <w:rsid w:val="00F5579A"/>
    <w:rsid w:val="00F91AAF"/>
    <w:rsid w:val="00FB59A4"/>
    <w:rsid w:val="00FC5944"/>
    <w:rsid w:val="00FD039A"/>
    <w:rsid w:val="00FE1A0A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2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3C2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3D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1">
    <w:name w:val="Звичайний1"/>
    <w:rsid w:val="0091738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3C2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23D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3659</Words>
  <Characters>2086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8</cp:revision>
  <cp:lastPrinted>2021-07-29T11:55:00Z</cp:lastPrinted>
  <dcterms:created xsi:type="dcterms:W3CDTF">2021-07-26T10:29:00Z</dcterms:created>
  <dcterms:modified xsi:type="dcterms:W3CDTF">2021-07-30T14:39:00Z</dcterms:modified>
</cp:coreProperties>
</file>