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76" w:rsidRDefault="00AC0310" w:rsidP="00AC031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</w:p>
    <w:p w:rsidR="00F91AAF" w:rsidRPr="002833C6" w:rsidRDefault="00D83976" w:rsidP="00AC031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  <w:r w:rsidR="00F91AAF" w:rsidRPr="002833C6">
        <w:rPr>
          <w:rFonts w:ascii="Times New Roman" w:hAnsi="Times New Roman"/>
          <w:noProof/>
          <w:sz w:val="24"/>
          <w:szCs w:val="24"/>
          <w:lang w:val="uk-UA"/>
        </w:rPr>
        <w:t>Додаток 5</w:t>
      </w:r>
    </w:p>
    <w:p w:rsidR="00AC0310" w:rsidRDefault="002833C6" w:rsidP="00AC031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AC0310">
        <w:rPr>
          <w:rFonts w:ascii="Times New Roman" w:hAnsi="Times New Roman"/>
          <w:color w:val="000000"/>
          <w:sz w:val="24"/>
          <w:szCs w:val="24"/>
        </w:rPr>
        <w:t>д</w:t>
      </w:r>
      <w:r w:rsidR="00AC0310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AC0310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AC0310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AC0310" w:rsidRPr="005773D9" w:rsidRDefault="00AC0310" w:rsidP="00AC031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AC0310" w:rsidRPr="005773D9" w:rsidRDefault="00AC0310" w:rsidP="00AC031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2833C6" w:rsidRPr="00AC0310" w:rsidRDefault="002833C6" w:rsidP="00AC0310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833C6" w:rsidRDefault="002833C6" w:rsidP="002833C6">
      <w:pPr>
        <w:spacing w:after="0" w:line="240" w:lineRule="auto"/>
        <w:ind w:left="7938" w:firstLine="3261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833C6" w:rsidRPr="00874B95" w:rsidRDefault="002833C6" w:rsidP="002833C6">
      <w:pPr>
        <w:spacing w:after="0" w:line="240" w:lineRule="auto"/>
        <w:ind w:left="7938" w:firstLine="3261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874B95">
        <w:rPr>
          <w:rFonts w:ascii="Times New Roman" w:hAnsi="Times New Roman"/>
          <w:color w:val="000000"/>
          <w:sz w:val="24"/>
          <w:szCs w:val="24"/>
          <w:lang w:val="uk-UA"/>
        </w:rPr>
        <w:t>_</w:t>
      </w:r>
    </w:p>
    <w:p w:rsidR="00F91AAF" w:rsidRPr="002833C6" w:rsidRDefault="00F91AAF" w:rsidP="007074D8">
      <w:pPr>
        <w:pStyle w:val="3"/>
        <w:spacing w:before="0" w:beforeAutospacing="0" w:after="0" w:afterAutospacing="0"/>
        <w:jc w:val="center"/>
        <w:rPr>
          <w:noProof/>
          <w:sz w:val="24"/>
          <w:szCs w:val="24"/>
        </w:rPr>
      </w:pPr>
      <w:r w:rsidRPr="002833C6">
        <w:rPr>
          <w:noProof/>
          <w:sz w:val="24"/>
          <w:szCs w:val="24"/>
        </w:rPr>
        <w:t>Показники</w:t>
      </w:r>
      <w:r w:rsidRPr="002833C6">
        <w:rPr>
          <w:noProof/>
          <w:sz w:val="24"/>
          <w:szCs w:val="24"/>
          <w:shd w:val="clear" w:color="auto" w:fill="FFFFFF"/>
        </w:rPr>
        <w:t xml:space="preserve"> гарантованого </w:t>
      </w:r>
      <w:r w:rsidR="007074D8">
        <w:rPr>
          <w:noProof/>
          <w:sz w:val="24"/>
          <w:szCs w:val="24"/>
          <w:shd w:val="clear" w:color="auto" w:fill="FFFFFF"/>
        </w:rPr>
        <w:t xml:space="preserve">Дружківською міською </w:t>
      </w:r>
      <w:r w:rsidRPr="002833C6">
        <w:rPr>
          <w:noProof/>
          <w:sz w:val="24"/>
          <w:szCs w:val="24"/>
          <w:shd w:val="clear" w:color="auto" w:fill="FFFFFF"/>
        </w:rPr>
        <w:t xml:space="preserve">територіальною громадою </w:t>
      </w:r>
      <w:r w:rsidRPr="002833C6">
        <w:rPr>
          <w:noProof/>
          <w:sz w:val="24"/>
          <w:szCs w:val="24"/>
        </w:rPr>
        <w:t>боргу і надання місцевих гарантій</w:t>
      </w:r>
    </w:p>
    <w:p w:rsidR="002833C6" w:rsidRPr="00A54F5F" w:rsidRDefault="002833C6" w:rsidP="002833C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54F5F">
        <w:rPr>
          <w:rFonts w:ascii="Times New Roman" w:hAnsi="Times New Roman"/>
          <w:sz w:val="24"/>
          <w:szCs w:val="24"/>
          <w:u w:val="single"/>
        </w:rPr>
        <w:t>05520000000</w:t>
      </w:r>
    </w:p>
    <w:p w:rsidR="00F91AAF" w:rsidRPr="002833C6" w:rsidRDefault="00F91AAF" w:rsidP="002833C6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2833C6">
        <w:rPr>
          <w:b w:val="0"/>
          <w:noProof/>
          <w:sz w:val="24"/>
          <w:szCs w:val="24"/>
        </w:rPr>
        <w:t>(код бюджету)</w:t>
      </w:r>
    </w:p>
    <w:p w:rsidR="00F91AAF" w:rsidRPr="002833C6" w:rsidRDefault="00F91AAF" w:rsidP="00F91AAF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</w:p>
    <w:tbl>
      <w:tblPr>
        <w:tblW w:w="147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6844"/>
        <w:gridCol w:w="1247"/>
        <w:gridCol w:w="1665"/>
        <w:gridCol w:w="1253"/>
        <w:gridCol w:w="1253"/>
        <w:gridCol w:w="1253"/>
      </w:tblGrid>
      <w:tr w:rsidR="005F705B" w:rsidRPr="002833C6" w:rsidTr="00AB0D2B">
        <w:trPr>
          <w:cantSplit/>
          <w:trHeight w:val="181"/>
          <w:tblHeader/>
        </w:trPr>
        <w:tc>
          <w:tcPr>
            <w:tcW w:w="1198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№ з/п </w:t>
            </w:r>
          </w:p>
        </w:tc>
        <w:tc>
          <w:tcPr>
            <w:tcW w:w="7137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20</w:t>
            </w:r>
            <w:r w:rsidR="007074D8">
              <w:t>20</w:t>
            </w:r>
            <w:r w:rsidRPr="002833C6">
              <w:t xml:space="preserve"> рік</w:t>
            </w:r>
          </w:p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2833C6">
              <w:t>(звіт)</w:t>
            </w:r>
          </w:p>
        </w:tc>
        <w:tc>
          <w:tcPr>
            <w:tcW w:w="1276" w:type="dxa"/>
          </w:tcPr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20</w:t>
            </w:r>
            <w:r w:rsidR="007074D8">
              <w:t xml:space="preserve">21 </w:t>
            </w:r>
            <w:r w:rsidRPr="002833C6">
              <w:t>рік</w:t>
            </w:r>
          </w:p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(затверджено)</w:t>
            </w:r>
          </w:p>
        </w:tc>
        <w:tc>
          <w:tcPr>
            <w:tcW w:w="1276" w:type="dxa"/>
          </w:tcPr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20</w:t>
            </w:r>
            <w:r w:rsidR="007074D8">
              <w:t>22</w:t>
            </w:r>
            <w:r w:rsidRPr="002833C6">
              <w:t xml:space="preserve"> рік</w:t>
            </w:r>
          </w:p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(план)</w:t>
            </w:r>
          </w:p>
        </w:tc>
        <w:tc>
          <w:tcPr>
            <w:tcW w:w="1276" w:type="dxa"/>
          </w:tcPr>
          <w:p w:rsidR="00F91AAF" w:rsidRPr="002833C6" w:rsidRDefault="007074D8" w:rsidP="00AB0D2B">
            <w:pPr>
              <w:pStyle w:val="a7"/>
              <w:spacing w:before="0" w:beforeAutospacing="0" w:after="0" w:afterAutospacing="0"/>
              <w:jc w:val="center"/>
            </w:pPr>
            <w:r>
              <w:t xml:space="preserve">2023 </w:t>
            </w:r>
            <w:r w:rsidR="00F91AAF" w:rsidRPr="002833C6">
              <w:t>рік</w:t>
            </w:r>
          </w:p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(план)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20</w:t>
            </w:r>
            <w:r w:rsidR="007074D8">
              <w:t xml:space="preserve">24 </w:t>
            </w:r>
            <w:r w:rsidRPr="002833C6">
              <w:t xml:space="preserve"> рік</w:t>
            </w:r>
          </w:p>
          <w:p w:rsidR="00F91AAF" w:rsidRPr="002833C6" w:rsidRDefault="00F91AAF" w:rsidP="00AB0D2B">
            <w:pPr>
              <w:pStyle w:val="a7"/>
              <w:spacing w:before="0" w:beforeAutospacing="0" w:after="0" w:afterAutospacing="0"/>
              <w:jc w:val="center"/>
            </w:pPr>
            <w:r w:rsidRPr="002833C6">
              <w:t>(план)</w:t>
            </w:r>
          </w:p>
        </w:tc>
      </w:tr>
      <w:tr w:rsidR="005F705B" w:rsidRPr="002833C6" w:rsidTr="00AB0D2B">
        <w:trPr>
          <w:cantSplit/>
          <w:trHeight w:val="315"/>
        </w:trPr>
        <w:tc>
          <w:tcPr>
            <w:tcW w:w="1198" w:type="dxa"/>
            <w:shd w:val="clear" w:color="auto" w:fill="auto"/>
            <w:vAlign w:val="center"/>
            <w:hideMark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137" w:type="dxa"/>
            <w:shd w:val="clear" w:color="auto" w:fill="auto"/>
            <w:vAlign w:val="center"/>
            <w:hideMark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F705B" w:rsidRPr="002833C6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І. Гарантований борг (на кінець періоду)</w:t>
            </w: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Внутрішній борг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168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Зовнішній борг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</w:t>
            </w: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</w:t>
            </w: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A6E5B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</w:t>
            </w:r>
            <w:r w:rsidR="00F91AAF"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 іноземній валюті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 xml:space="preserve">УСЬОГО за розділом І, </w:t>
            </w: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4713" w:type="dxa"/>
            <w:gridSpan w:val="7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ІІ. Надання місцевих гарантій</w:t>
            </w: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A6E5B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Обсяг надання внутрішніх </w:t>
            </w:r>
            <w:r w:rsidR="00F91AAF"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гарантій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66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Обсяг надання  зовнішніх  гарантій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A6E5B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</w:t>
            </w:r>
            <w:r w:rsidR="00F91AAF"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 іноземній валюті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noWrap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 валюті (грн) за  курсом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bottom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5F705B" w:rsidRPr="002833C6" w:rsidTr="00AB0D2B">
        <w:trPr>
          <w:trHeight w:val="315"/>
        </w:trPr>
        <w:tc>
          <w:tcPr>
            <w:tcW w:w="1198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F91AAF" w:rsidRPr="002833C6" w:rsidRDefault="00F91AAF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2833C6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 xml:space="preserve">УСЬОГО за розділом ІІ, </w:t>
            </w:r>
            <w:r w:rsidRPr="002833C6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75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F91AAF" w:rsidRPr="002833C6" w:rsidRDefault="00F91AAF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</w:tbl>
    <w:p w:rsidR="00634C74" w:rsidRPr="002833C6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2833C6" w:rsidRPr="00A54F5F" w:rsidRDefault="002833C6" w:rsidP="002833C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54F5F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AC0310">
        <w:rPr>
          <w:rFonts w:ascii="Times New Roman" w:hAnsi="Times New Roman"/>
          <w:noProof/>
          <w:sz w:val="24"/>
          <w:szCs w:val="24"/>
          <w:lang w:val="uk-UA"/>
        </w:rPr>
        <w:t>нна К</w:t>
      </w:r>
      <w:r w:rsidRPr="00A54F5F">
        <w:rPr>
          <w:rFonts w:ascii="Times New Roman" w:hAnsi="Times New Roman"/>
          <w:noProof/>
          <w:sz w:val="24"/>
          <w:szCs w:val="24"/>
          <w:lang w:val="uk-UA"/>
        </w:rPr>
        <w:t>УРИЛО</w:t>
      </w:r>
    </w:p>
    <w:p w:rsidR="002833C6" w:rsidRDefault="002833C6" w:rsidP="002833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2833C6" w:rsidRPr="007074D8" w:rsidRDefault="002833C6" w:rsidP="002833C6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54F5F">
        <w:rPr>
          <w:rFonts w:ascii="Times New Roman" w:hAnsi="Times New Roman"/>
          <w:noProof/>
          <w:sz w:val="24"/>
          <w:szCs w:val="24"/>
          <w:lang w:val="uk-UA"/>
        </w:rPr>
        <w:t xml:space="preserve">Показники </w:t>
      </w:r>
      <w:r w:rsidR="007074D8" w:rsidRPr="007074D8">
        <w:rPr>
          <w:rFonts w:ascii="Times New Roman" w:hAnsi="Times New Roman"/>
          <w:noProof/>
          <w:sz w:val="24"/>
          <w:szCs w:val="24"/>
          <w:shd w:val="clear" w:color="auto" w:fill="FFFFFF"/>
          <w:lang w:val="uk-UA"/>
        </w:rPr>
        <w:t xml:space="preserve">гарантованого Дружківською міською територіальною громадою </w:t>
      </w:r>
      <w:r w:rsidR="007074D8" w:rsidRPr="007074D8">
        <w:rPr>
          <w:rFonts w:ascii="Times New Roman" w:hAnsi="Times New Roman"/>
          <w:noProof/>
          <w:sz w:val="24"/>
          <w:szCs w:val="24"/>
          <w:lang w:val="uk-UA"/>
        </w:rPr>
        <w:t xml:space="preserve">боргу і надання місцевих гарантій </w:t>
      </w:r>
      <w:r w:rsidRPr="007074D8">
        <w:rPr>
          <w:rFonts w:ascii="Times New Roman" w:hAnsi="Times New Roman"/>
          <w:noProof/>
          <w:sz w:val="24"/>
          <w:szCs w:val="24"/>
          <w:lang w:val="uk-UA"/>
        </w:rPr>
        <w:t>підготовлено міським фінансовим управлінням Дружківської міської ради</w:t>
      </w:r>
    </w:p>
    <w:p w:rsidR="002833C6" w:rsidRDefault="002833C6" w:rsidP="002833C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CC65C7" w:rsidRPr="002833C6" w:rsidRDefault="002833C6" w:rsidP="00283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AC0310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sectPr w:rsidR="00CC65C7" w:rsidRPr="002833C6" w:rsidSect="002833C6">
      <w:headerReference w:type="default" r:id="rId7"/>
      <w:pgSz w:w="16838" w:h="11906" w:orient="landscape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FC" w:rsidRDefault="00D52FFC" w:rsidP="00CC65C7">
      <w:pPr>
        <w:spacing w:after="0" w:line="240" w:lineRule="auto"/>
      </w:pPr>
      <w:r>
        <w:separator/>
      </w:r>
    </w:p>
  </w:endnote>
  <w:endnote w:type="continuationSeparator" w:id="0">
    <w:p w:rsidR="00D52FFC" w:rsidRDefault="00D52FFC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FC" w:rsidRDefault="00D52FFC" w:rsidP="00CC65C7">
      <w:pPr>
        <w:spacing w:after="0" w:line="240" w:lineRule="auto"/>
      </w:pPr>
      <w:r>
        <w:separator/>
      </w:r>
    </w:p>
  </w:footnote>
  <w:footnote w:type="continuationSeparator" w:id="0">
    <w:p w:rsidR="00D52FFC" w:rsidRDefault="00D52FFC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39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21599A"/>
    <w:rsid w:val="00267831"/>
    <w:rsid w:val="002833C6"/>
    <w:rsid w:val="00380435"/>
    <w:rsid w:val="003D0E33"/>
    <w:rsid w:val="00524AF6"/>
    <w:rsid w:val="005F705B"/>
    <w:rsid w:val="00634C74"/>
    <w:rsid w:val="006635B3"/>
    <w:rsid w:val="006F2B31"/>
    <w:rsid w:val="007074D8"/>
    <w:rsid w:val="008812FA"/>
    <w:rsid w:val="00883F44"/>
    <w:rsid w:val="00A910B4"/>
    <w:rsid w:val="00AC0310"/>
    <w:rsid w:val="00CC65C7"/>
    <w:rsid w:val="00CE45F2"/>
    <w:rsid w:val="00D52FFC"/>
    <w:rsid w:val="00D83976"/>
    <w:rsid w:val="00F91AAF"/>
    <w:rsid w:val="00FA6E5B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8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397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D8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397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6</cp:revision>
  <cp:lastPrinted>2021-07-30T14:12:00Z</cp:lastPrinted>
  <dcterms:created xsi:type="dcterms:W3CDTF">2021-07-19T07:57:00Z</dcterms:created>
  <dcterms:modified xsi:type="dcterms:W3CDTF">2021-07-30T14:13:00Z</dcterms:modified>
</cp:coreProperties>
</file>