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E0" w:rsidRPr="00A517F0" w:rsidRDefault="00602ABF" w:rsidP="00E061C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C76CE0" w:rsidRPr="00A517F0">
        <w:rPr>
          <w:rFonts w:ascii="Times New Roman" w:hAnsi="Times New Roman"/>
          <w:noProof/>
          <w:sz w:val="24"/>
          <w:szCs w:val="24"/>
          <w:lang w:val="uk-UA"/>
        </w:rPr>
        <w:t>Додаток 6</w:t>
      </w:r>
    </w:p>
    <w:p w:rsidR="00E061C6" w:rsidRDefault="00602ABF" w:rsidP="00E061C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A517F0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E061C6">
        <w:rPr>
          <w:rFonts w:ascii="Times New Roman" w:hAnsi="Times New Roman"/>
          <w:color w:val="000000"/>
          <w:sz w:val="24"/>
          <w:szCs w:val="24"/>
        </w:rPr>
        <w:t>д</w:t>
      </w:r>
      <w:r w:rsidR="00E061C6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E061C6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E061C6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E061C6" w:rsidRPr="005773D9" w:rsidRDefault="00E061C6" w:rsidP="00E061C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E061C6" w:rsidRPr="005773D9" w:rsidRDefault="00E061C6" w:rsidP="00E061C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C76CE0" w:rsidRPr="00E061C6" w:rsidRDefault="00C76CE0" w:rsidP="00E061C6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C76CE0" w:rsidRPr="00A517F0" w:rsidRDefault="00C76CE0" w:rsidP="00C76CE0">
      <w:pPr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  <w:lang w:val="uk-UA" w:eastAsia="uk-UA"/>
        </w:rPr>
      </w:pPr>
      <w:r w:rsidRPr="00A517F0">
        <w:rPr>
          <w:rFonts w:ascii="Times New Roman" w:hAnsi="Times New Roman"/>
          <w:b/>
          <w:noProof/>
          <w:sz w:val="24"/>
          <w:szCs w:val="24"/>
          <w:lang w:val="uk-UA"/>
        </w:rPr>
        <w:t xml:space="preserve">Граничні показники видатків бюджету та надання кредитів з бюджету головним розпорядникам коштів </w:t>
      </w:r>
    </w:p>
    <w:p w:rsidR="00602ABF" w:rsidRPr="00A517F0" w:rsidRDefault="00602ABF" w:rsidP="00602AB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517F0">
        <w:rPr>
          <w:rFonts w:ascii="Times New Roman" w:hAnsi="Times New Roman"/>
          <w:sz w:val="24"/>
          <w:szCs w:val="24"/>
          <w:u w:val="single"/>
        </w:rPr>
        <w:t>05520000000</w:t>
      </w:r>
    </w:p>
    <w:p w:rsidR="00602ABF" w:rsidRPr="00A517F0" w:rsidRDefault="00602ABF" w:rsidP="00602ABF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A517F0">
        <w:rPr>
          <w:b w:val="0"/>
          <w:noProof/>
          <w:sz w:val="24"/>
          <w:szCs w:val="24"/>
        </w:rPr>
        <w:t>(код бюджету)</w:t>
      </w:r>
    </w:p>
    <w:p w:rsidR="00C76CE0" w:rsidRPr="00A517F0" w:rsidRDefault="00602ABF" w:rsidP="00602ABF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A517F0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C76CE0" w:rsidRPr="00A517F0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4"/>
        <w:gridCol w:w="5529"/>
        <w:gridCol w:w="1559"/>
        <w:gridCol w:w="1559"/>
        <w:gridCol w:w="1418"/>
        <w:gridCol w:w="1417"/>
        <w:gridCol w:w="1559"/>
      </w:tblGrid>
      <w:tr w:rsidR="00AD4F24" w:rsidRPr="00A517F0" w:rsidTr="00701B3C">
        <w:trPr>
          <w:cantSplit/>
          <w:trHeight w:val="555"/>
          <w:tblHeader/>
        </w:trPr>
        <w:tc>
          <w:tcPr>
            <w:tcW w:w="1814" w:type="dxa"/>
            <w:tcBorders>
              <w:bottom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Код відомчої класифікації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7E123A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Найменування головного розпорядника </w:t>
            </w:r>
          </w:p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коштів місцевого бюджету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20</w:t>
            </w:r>
            <w:r w:rsidR="00A517F0" w:rsidRPr="00A517F0">
              <w:t>20</w:t>
            </w:r>
            <w:r w:rsidRPr="00A517F0">
              <w:t xml:space="preserve"> рік</w:t>
            </w:r>
          </w:p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A517F0">
              <w:t>(звіт)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20</w:t>
            </w:r>
            <w:r w:rsidR="00A517F0" w:rsidRPr="00A517F0">
              <w:t>21</w:t>
            </w:r>
            <w:r w:rsidRPr="00A517F0">
              <w:t xml:space="preserve"> рік</w:t>
            </w:r>
          </w:p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(затверджено)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20</w:t>
            </w:r>
            <w:r w:rsidR="00A517F0" w:rsidRPr="00A517F0">
              <w:t>22</w:t>
            </w:r>
            <w:r w:rsidRPr="00A517F0">
              <w:t xml:space="preserve"> рік</w:t>
            </w:r>
          </w:p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(план)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76CE0" w:rsidRPr="00A517F0" w:rsidRDefault="00A517F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2023</w:t>
            </w:r>
            <w:r w:rsidR="00C76CE0" w:rsidRPr="00A517F0">
              <w:t xml:space="preserve"> рік</w:t>
            </w:r>
          </w:p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(план)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20</w:t>
            </w:r>
            <w:r w:rsidR="00A517F0" w:rsidRPr="00A517F0">
              <w:t>24</w:t>
            </w:r>
            <w:r w:rsidRPr="00A517F0">
              <w:t xml:space="preserve"> рік</w:t>
            </w:r>
          </w:p>
          <w:p w:rsidR="00C76CE0" w:rsidRPr="00A517F0" w:rsidRDefault="00C76CE0" w:rsidP="00AB0D2B">
            <w:pPr>
              <w:pStyle w:val="a7"/>
              <w:spacing w:before="0" w:beforeAutospacing="0" w:after="0" w:afterAutospacing="0"/>
              <w:jc w:val="center"/>
            </w:pPr>
            <w:r w:rsidRPr="00A517F0">
              <w:t>(план)</w:t>
            </w:r>
          </w:p>
        </w:tc>
      </w:tr>
      <w:tr w:rsidR="00AD4F24" w:rsidRPr="00A517F0" w:rsidTr="00701B3C">
        <w:trPr>
          <w:cantSplit/>
          <w:trHeight w:val="47"/>
        </w:trPr>
        <w:tc>
          <w:tcPr>
            <w:tcW w:w="1814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B22B3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A517F0" w:rsidP="00DA7D16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Олексієво –Дружківська селищна рада</w:t>
            </w:r>
            <w:r w:rsidR="00DA7D16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="00C76CE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</w:t>
            </w: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184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 </w:t>
            </w: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868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3 100 927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83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941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B22B3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A517F0" w:rsidP="00A517F0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Райська селищна рада</w:t>
            </w:r>
            <w:r w:rsidR="00C76CE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C76CE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2 322 730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2 309 950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12 780</w:t>
            </w: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B22B3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A517F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Виконавчий комітет Дружківської міської ради</w:t>
            </w:r>
            <w:r w:rsidR="00C76CE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,</w:t>
            </w:r>
          </w:p>
          <w:p w:rsidR="00C76CE0" w:rsidRPr="00A517F0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26 531 115</w:t>
            </w:r>
          </w:p>
        </w:tc>
        <w:tc>
          <w:tcPr>
            <w:tcW w:w="1559" w:type="dxa"/>
            <w:vAlign w:val="center"/>
          </w:tcPr>
          <w:p w:rsidR="00C76CE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37 328 090</w:t>
            </w:r>
          </w:p>
        </w:tc>
        <w:tc>
          <w:tcPr>
            <w:tcW w:w="1418" w:type="dxa"/>
            <w:vAlign w:val="center"/>
          </w:tcPr>
          <w:p w:rsidR="00C76CE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41 940 698</w:t>
            </w:r>
          </w:p>
        </w:tc>
        <w:tc>
          <w:tcPr>
            <w:tcW w:w="1417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45 752 830</w:t>
            </w:r>
          </w:p>
        </w:tc>
        <w:tc>
          <w:tcPr>
            <w:tcW w:w="1559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50 435 230</w:t>
            </w: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26 352 857</w:t>
            </w:r>
          </w:p>
        </w:tc>
        <w:tc>
          <w:tcPr>
            <w:tcW w:w="1559" w:type="dxa"/>
            <w:vAlign w:val="center"/>
          </w:tcPr>
          <w:p w:rsidR="00C76CE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35 253 151</w:t>
            </w:r>
          </w:p>
        </w:tc>
        <w:tc>
          <w:tcPr>
            <w:tcW w:w="1418" w:type="dxa"/>
            <w:vAlign w:val="center"/>
          </w:tcPr>
          <w:p w:rsidR="00C76CE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41 578 698</w:t>
            </w:r>
          </w:p>
        </w:tc>
        <w:tc>
          <w:tcPr>
            <w:tcW w:w="1417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45 690 830</w:t>
            </w:r>
          </w:p>
        </w:tc>
        <w:tc>
          <w:tcPr>
            <w:tcW w:w="1559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50 373 230</w:t>
            </w: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C76CE0" w:rsidRPr="00A517F0" w:rsidRDefault="00A517F0" w:rsidP="00A517F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178 258</w:t>
            </w:r>
          </w:p>
        </w:tc>
        <w:tc>
          <w:tcPr>
            <w:tcW w:w="1559" w:type="dxa"/>
            <w:vAlign w:val="center"/>
          </w:tcPr>
          <w:p w:rsidR="00C76CE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2 074 939</w:t>
            </w:r>
          </w:p>
        </w:tc>
        <w:tc>
          <w:tcPr>
            <w:tcW w:w="1418" w:type="dxa"/>
            <w:vAlign w:val="center"/>
          </w:tcPr>
          <w:p w:rsidR="00C76CE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362 000</w:t>
            </w:r>
          </w:p>
        </w:tc>
        <w:tc>
          <w:tcPr>
            <w:tcW w:w="1417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62 000</w:t>
            </w:r>
          </w:p>
        </w:tc>
        <w:tc>
          <w:tcPr>
            <w:tcW w:w="1559" w:type="dxa"/>
            <w:vAlign w:val="center"/>
          </w:tcPr>
          <w:p w:rsidR="00C76CE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62 000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B22B33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DA7D16" w:rsidP="00DA7D16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Відділ освіти</w:t>
            </w:r>
            <w:r w:rsid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Дружківської міської ради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A517F0" w:rsidRPr="00A517F0" w:rsidRDefault="00DA7D16" w:rsidP="006308F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165</w:t>
            </w:r>
            <w:r w:rsidR="006308FB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117 934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E950F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25</w:t>
            </w:r>
            <w:r w:rsidR="00E950FE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8 0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79 588</w:t>
            </w:r>
          </w:p>
        </w:tc>
        <w:tc>
          <w:tcPr>
            <w:tcW w:w="1418" w:type="dxa"/>
            <w:vAlign w:val="center"/>
          </w:tcPr>
          <w:p w:rsidR="00A517F0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264 176 377</w:t>
            </w:r>
          </w:p>
        </w:tc>
        <w:tc>
          <w:tcPr>
            <w:tcW w:w="1417" w:type="dxa"/>
            <w:vAlign w:val="center"/>
          </w:tcPr>
          <w:p w:rsidR="00A517F0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300 406 077</w:t>
            </w:r>
          </w:p>
        </w:tc>
        <w:tc>
          <w:tcPr>
            <w:tcW w:w="1559" w:type="dxa"/>
            <w:vAlign w:val="center"/>
          </w:tcPr>
          <w:p w:rsidR="00A517F0" w:rsidRPr="00E950FE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312 775 696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A517F0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A517F0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A517F0" w:rsidRPr="00A517F0" w:rsidRDefault="00DA7D1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153 967 466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E950F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23</w:t>
            </w:r>
            <w:r w:rsidR="00E950FE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2 0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43 740</w:t>
            </w:r>
          </w:p>
        </w:tc>
        <w:tc>
          <w:tcPr>
            <w:tcW w:w="1418" w:type="dxa"/>
            <w:vAlign w:val="center"/>
          </w:tcPr>
          <w:p w:rsidR="00A517F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256 280 325</w:t>
            </w:r>
          </w:p>
        </w:tc>
        <w:tc>
          <w:tcPr>
            <w:tcW w:w="1417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281 177 170</w:t>
            </w:r>
          </w:p>
        </w:tc>
        <w:tc>
          <w:tcPr>
            <w:tcW w:w="1559" w:type="dxa"/>
            <w:vAlign w:val="center"/>
          </w:tcPr>
          <w:p w:rsidR="00A517F0" w:rsidRPr="00E950FE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950FE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305 877 660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A517F0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A517F0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A517F0" w:rsidRPr="00A517F0" w:rsidRDefault="006308FB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11 150 468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26 035 848</w:t>
            </w:r>
          </w:p>
        </w:tc>
        <w:tc>
          <w:tcPr>
            <w:tcW w:w="1418" w:type="dxa"/>
            <w:vAlign w:val="center"/>
          </w:tcPr>
          <w:p w:rsidR="00A517F0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7 896 052</w:t>
            </w:r>
          </w:p>
        </w:tc>
        <w:tc>
          <w:tcPr>
            <w:tcW w:w="1417" w:type="dxa"/>
            <w:vAlign w:val="center"/>
          </w:tcPr>
          <w:p w:rsidR="00A517F0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19 228 907</w:t>
            </w:r>
          </w:p>
        </w:tc>
        <w:tc>
          <w:tcPr>
            <w:tcW w:w="1559" w:type="dxa"/>
            <w:vAlign w:val="center"/>
          </w:tcPr>
          <w:p w:rsidR="00A517F0" w:rsidRPr="00E950FE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6 898 036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B22B33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DA7D16" w:rsidP="00DA7D16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Міський відділ охорони здоров</w:t>
            </w:r>
            <w:r>
              <w:rPr>
                <w:noProof/>
                <w:sz w:val="24"/>
                <w:szCs w:val="24"/>
                <w:shd w:val="clear" w:color="auto" w:fill="FFFFFF"/>
                <w:lang w:val="uk-UA"/>
              </w:rPr>
              <w:t>'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я </w:t>
            </w:r>
            <w:r w:rsid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Дружківської міської ради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57 688 295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31 767 011</w:t>
            </w:r>
          </w:p>
        </w:tc>
        <w:tc>
          <w:tcPr>
            <w:tcW w:w="1418" w:type="dxa"/>
            <w:vAlign w:val="center"/>
          </w:tcPr>
          <w:p w:rsidR="00A517F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22 045 070</w:t>
            </w:r>
          </w:p>
        </w:tc>
        <w:tc>
          <w:tcPr>
            <w:tcW w:w="1417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24 225 330</w:t>
            </w:r>
          </w:p>
        </w:tc>
        <w:tc>
          <w:tcPr>
            <w:tcW w:w="1559" w:type="dxa"/>
            <w:vAlign w:val="center"/>
          </w:tcPr>
          <w:p w:rsidR="00A517F0" w:rsidRPr="00E950FE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E950FE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26 707 940</w:t>
            </w:r>
          </w:p>
        </w:tc>
      </w:tr>
      <w:tr w:rsidR="00927556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927556" w:rsidRPr="00A517F0" w:rsidRDefault="00927556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7556" w:rsidRPr="00A517F0" w:rsidRDefault="00927556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43 410 048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22 326 539</w:t>
            </w:r>
          </w:p>
        </w:tc>
        <w:tc>
          <w:tcPr>
            <w:tcW w:w="1418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22 045 070</w:t>
            </w:r>
          </w:p>
        </w:tc>
        <w:tc>
          <w:tcPr>
            <w:tcW w:w="1417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24 225 330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26 707 940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A517F0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A517F0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14 278 247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9 440 472</w:t>
            </w:r>
          </w:p>
        </w:tc>
        <w:tc>
          <w:tcPr>
            <w:tcW w:w="1418" w:type="dxa"/>
            <w:vAlign w:val="center"/>
          </w:tcPr>
          <w:p w:rsidR="00A517F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A517F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A517F0" w:rsidRPr="00A517F0" w:rsidRDefault="00A517F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B22B33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DC0F27" w:rsidP="00DC0F27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Управління соціального захисту населення </w:t>
            </w:r>
            <w:r w:rsid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Дружківської міської ради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A517F0"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 тому числі: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45 919 853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42 051 048</w:t>
            </w:r>
          </w:p>
        </w:tc>
        <w:tc>
          <w:tcPr>
            <w:tcW w:w="1418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39 885 181</w:t>
            </w:r>
          </w:p>
        </w:tc>
        <w:tc>
          <w:tcPr>
            <w:tcW w:w="1417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43 814 987</w:t>
            </w:r>
          </w:p>
        </w:tc>
        <w:tc>
          <w:tcPr>
            <w:tcW w:w="1559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48 283 765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A517F0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A517F0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33 892 286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40 308 865</w:t>
            </w:r>
          </w:p>
        </w:tc>
        <w:tc>
          <w:tcPr>
            <w:tcW w:w="1418" w:type="dxa"/>
            <w:vAlign w:val="center"/>
          </w:tcPr>
          <w:p w:rsidR="00A517F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39 340 359</w:t>
            </w:r>
          </w:p>
        </w:tc>
        <w:tc>
          <w:tcPr>
            <w:tcW w:w="1417" w:type="dxa"/>
            <w:vAlign w:val="center"/>
          </w:tcPr>
          <w:p w:rsidR="00A517F0" w:rsidRPr="00A517F0" w:rsidRDefault="0062331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43 231 120</w:t>
            </w:r>
          </w:p>
        </w:tc>
        <w:tc>
          <w:tcPr>
            <w:tcW w:w="1559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47 661 440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A517F0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lastRenderedPageBreak/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A517F0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12 027 567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1 742 183</w:t>
            </w:r>
          </w:p>
        </w:tc>
        <w:tc>
          <w:tcPr>
            <w:tcW w:w="1418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544 822</w:t>
            </w:r>
          </w:p>
        </w:tc>
        <w:tc>
          <w:tcPr>
            <w:tcW w:w="1417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583 867</w:t>
            </w:r>
          </w:p>
        </w:tc>
        <w:tc>
          <w:tcPr>
            <w:tcW w:w="1559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622 325</w:t>
            </w:r>
          </w:p>
        </w:tc>
      </w:tr>
      <w:tr w:rsidR="00A517F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A517F0" w:rsidRPr="00A517F0" w:rsidRDefault="00B22B3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09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517F0" w:rsidRPr="00A517F0" w:rsidRDefault="00DC0F27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Служба у справах дітей Дружківської міської ради, в тому числі</w:t>
            </w:r>
          </w:p>
        </w:tc>
        <w:tc>
          <w:tcPr>
            <w:tcW w:w="1559" w:type="dxa"/>
            <w:vAlign w:val="center"/>
          </w:tcPr>
          <w:p w:rsidR="00A517F0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1 457 312</w:t>
            </w:r>
          </w:p>
        </w:tc>
        <w:tc>
          <w:tcPr>
            <w:tcW w:w="1559" w:type="dxa"/>
            <w:vAlign w:val="center"/>
          </w:tcPr>
          <w:p w:rsidR="00A517F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2 145 519</w:t>
            </w:r>
          </w:p>
        </w:tc>
        <w:tc>
          <w:tcPr>
            <w:tcW w:w="1418" w:type="dxa"/>
            <w:vAlign w:val="center"/>
          </w:tcPr>
          <w:p w:rsidR="00A517F0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2 251 081</w:t>
            </w:r>
          </w:p>
        </w:tc>
        <w:tc>
          <w:tcPr>
            <w:tcW w:w="1417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2 473 710</w:t>
            </w:r>
          </w:p>
        </w:tc>
        <w:tc>
          <w:tcPr>
            <w:tcW w:w="1559" w:type="dxa"/>
            <w:vAlign w:val="center"/>
          </w:tcPr>
          <w:p w:rsidR="00A517F0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2 727 220</w:t>
            </w:r>
          </w:p>
        </w:tc>
      </w:tr>
      <w:tr w:rsidR="00927556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927556" w:rsidRPr="00A517F0" w:rsidRDefault="00927556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27556" w:rsidRPr="00A517F0" w:rsidRDefault="00927556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1 412 320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2 085 519</w:t>
            </w:r>
          </w:p>
        </w:tc>
        <w:tc>
          <w:tcPr>
            <w:tcW w:w="1418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2 251 081</w:t>
            </w:r>
          </w:p>
        </w:tc>
        <w:tc>
          <w:tcPr>
            <w:tcW w:w="1417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2 473 710</w:t>
            </w:r>
          </w:p>
        </w:tc>
        <w:tc>
          <w:tcPr>
            <w:tcW w:w="1559" w:type="dxa"/>
            <w:vAlign w:val="center"/>
          </w:tcPr>
          <w:p w:rsidR="00927556" w:rsidRPr="00A517F0" w:rsidRDefault="00927556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2 727 220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44 992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418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Відділ з питань культури, сім</w:t>
            </w:r>
            <w:r>
              <w:rPr>
                <w:noProof/>
                <w:sz w:val="24"/>
                <w:szCs w:val="24"/>
                <w:shd w:val="clear" w:color="auto" w:fill="FFFFFF"/>
                <w:lang w:val="uk-UA"/>
              </w:rPr>
              <w:t>'</w:t>
            </w: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ї, молоді, спорту та туризму Дружківської міської ради, в тому числі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6F78D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37 262 78</w:t>
            </w:r>
            <w:r w:rsidR="006F78D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C0F27" w:rsidRPr="00A517F0" w:rsidRDefault="00E950FE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36 306 034</w:t>
            </w:r>
          </w:p>
        </w:tc>
        <w:tc>
          <w:tcPr>
            <w:tcW w:w="1418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46 641 249</w:t>
            </w:r>
          </w:p>
        </w:tc>
        <w:tc>
          <w:tcPr>
            <w:tcW w:w="1417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51 253 581</w:t>
            </w:r>
          </w:p>
        </w:tc>
        <w:tc>
          <w:tcPr>
            <w:tcW w:w="1559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56 494 199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24 517 894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E950FE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35 </w:t>
            </w:r>
            <w:r w:rsidR="00E950FE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77 446</w:t>
            </w:r>
          </w:p>
        </w:tc>
        <w:tc>
          <w:tcPr>
            <w:tcW w:w="1418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46 327 572</w:t>
            </w:r>
          </w:p>
        </w:tc>
        <w:tc>
          <w:tcPr>
            <w:tcW w:w="1417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50 909 360</w:t>
            </w:r>
          </w:p>
        </w:tc>
        <w:tc>
          <w:tcPr>
            <w:tcW w:w="1559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56 126 560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6F78D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12 744 88</w:t>
            </w:r>
            <w:r w:rsidR="006F78D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1 028 588</w:t>
            </w:r>
          </w:p>
        </w:tc>
        <w:tc>
          <w:tcPr>
            <w:tcW w:w="1418" w:type="dxa"/>
            <w:vAlign w:val="center"/>
          </w:tcPr>
          <w:p w:rsidR="00DC0F27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313 677</w:t>
            </w:r>
          </w:p>
        </w:tc>
        <w:tc>
          <w:tcPr>
            <w:tcW w:w="1417" w:type="dxa"/>
            <w:vAlign w:val="center"/>
          </w:tcPr>
          <w:p w:rsidR="00DC0F27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344 221</w:t>
            </w:r>
          </w:p>
        </w:tc>
        <w:tc>
          <w:tcPr>
            <w:tcW w:w="1559" w:type="dxa"/>
            <w:vAlign w:val="center"/>
          </w:tcPr>
          <w:p w:rsidR="00DC0F27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367 639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Управління житлового та комунального господарства Дружківської міської ради, в тому числі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37 001 254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61 570 971</w:t>
            </w:r>
          </w:p>
        </w:tc>
        <w:tc>
          <w:tcPr>
            <w:tcW w:w="1418" w:type="dxa"/>
            <w:vAlign w:val="center"/>
          </w:tcPr>
          <w:p w:rsidR="00DC0F27" w:rsidRPr="00A517F0" w:rsidRDefault="005B2150" w:rsidP="00123D9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57 593 890</w:t>
            </w:r>
          </w:p>
        </w:tc>
        <w:tc>
          <w:tcPr>
            <w:tcW w:w="1417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52 591 113</w:t>
            </w:r>
          </w:p>
        </w:tc>
        <w:tc>
          <w:tcPr>
            <w:tcW w:w="1559" w:type="dxa"/>
            <w:vAlign w:val="center"/>
          </w:tcPr>
          <w:p w:rsidR="00DC0F27" w:rsidRPr="00E950FE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71 829 005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31 708 300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32 978 890</w:t>
            </w:r>
          </w:p>
        </w:tc>
        <w:tc>
          <w:tcPr>
            <w:tcW w:w="1418" w:type="dxa"/>
            <w:vAlign w:val="center"/>
          </w:tcPr>
          <w:p w:rsidR="00DC0F27" w:rsidRPr="00A517F0" w:rsidRDefault="0066104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50 679 853</w:t>
            </w:r>
          </w:p>
        </w:tc>
        <w:tc>
          <w:tcPr>
            <w:tcW w:w="1417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50 505 813</w:t>
            </w:r>
          </w:p>
        </w:tc>
        <w:tc>
          <w:tcPr>
            <w:tcW w:w="1559" w:type="dxa"/>
            <w:vAlign w:val="center"/>
          </w:tcPr>
          <w:p w:rsidR="00DC0F27" w:rsidRPr="00E950FE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61 463 405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5 292 954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28 592 081</w:t>
            </w:r>
          </w:p>
        </w:tc>
        <w:tc>
          <w:tcPr>
            <w:tcW w:w="1418" w:type="dxa"/>
            <w:vAlign w:val="center"/>
          </w:tcPr>
          <w:p w:rsidR="00DC0F27" w:rsidRPr="00A517F0" w:rsidRDefault="005B2150" w:rsidP="00123D9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6 914 037</w:t>
            </w:r>
          </w:p>
        </w:tc>
        <w:tc>
          <w:tcPr>
            <w:tcW w:w="1417" w:type="dxa"/>
            <w:vAlign w:val="center"/>
          </w:tcPr>
          <w:p w:rsidR="00DC0F27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2 085 300</w:t>
            </w:r>
          </w:p>
        </w:tc>
        <w:tc>
          <w:tcPr>
            <w:tcW w:w="1559" w:type="dxa"/>
            <w:vAlign w:val="center"/>
          </w:tcPr>
          <w:p w:rsidR="00DC0F27" w:rsidRPr="00E950FE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10 365 600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37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Міське фінансове управління  Дружківської міської ради, в тому числі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6F78D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6 792 23</w:t>
            </w:r>
            <w:r w:rsidR="006F78D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5 254 755</w:t>
            </w:r>
          </w:p>
        </w:tc>
        <w:tc>
          <w:tcPr>
            <w:tcW w:w="1418" w:type="dxa"/>
            <w:vAlign w:val="center"/>
          </w:tcPr>
          <w:p w:rsidR="00DC0F27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4 298 472</w:t>
            </w:r>
          </w:p>
        </w:tc>
        <w:tc>
          <w:tcPr>
            <w:tcW w:w="1417" w:type="dxa"/>
            <w:vAlign w:val="center"/>
          </w:tcPr>
          <w:p w:rsidR="00DC0F27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4 723 591</w:t>
            </w:r>
          </w:p>
        </w:tc>
        <w:tc>
          <w:tcPr>
            <w:tcW w:w="1559" w:type="dxa"/>
            <w:vAlign w:val="center"/>
          </w:tcPr>
          <w:p w:rsidR="00DC0F27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5 207 664</w:t>
            </w:r>
          </w:p>
        </w:tc>
      </w:tr>
      <w:tr w:rsidR="00701B3C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701B3C" w:rsidRPr="00A517F0" w:rsidRDefault="00701B3C" w:rsidP="00293FB4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701B3C" w:rsidRPr="00A517F0" w:rsidRDefault="00701B3C" w:rsidP="00293FB4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701B3C" w:rsidRPr="00A517F0" w:rsidRDefault="00701B3C" w:rsidP="00293FB4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6 139 887</w:t>
            </w:r>
          </w:p>
        </w:tc>
        <w:tc>
          <w:tcPr>
            <w:tcW w:w="1559" w:type="dxa"/>
            <w:vAlign w:val="center"/>
          </w:tcPr>
          <w:p w:rsidR="00701B3C" w:rsidRPr="00A517F0" w:rsidRDefault="00701B3C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4 179755</w:t>
            </w:r>
          </w:p>
        </w:tc>
        <w:tc>
          <w:tcPr>
            <w:tcW w:w="1418" w:type="dxa"/>
            <w:vAlign w:val="center"/>
          </w:tcPr>
          <w:p w:rsidR="00701B3C" w:rsidRPr="00A517F0" w:rsidRDefault="00701B3C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4 298 472</w:t>
            </w:r>
          </w:p>
        </w:tc>
        <w:tc>
          <w:tcPr>
            <w:tcW w:w="1417" w:type="dxa"/>
            <w:vAlign w:val="center"/>
          </w:tcPr>
          <w:p w:rsidR="00701B3C" w:rsidRPr="00A517F0" w:rsidRDefault="00701B3C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4 723 591</w:t>
            </w:r>
          </w:p>
        </w:tc>
        <w:tc>
          <w:tcPr>
            <w:tcW w:w="1559" w:type="dxa"/>
            <w:vAlign w:val="center"/>
          </w:tcPr>
          <w:p w:rsidR="00701B3C" w:rsidRPr="00A517F0" w:rsidRDefault="00701B3C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5 207 664</w:t>
            </w:r>
          </w:p>
        </w:tc>
      </w:tr>
      <w:tr w:rsidR="00DC0F27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DC0F27" w:rsidRPr="00A517F0" w:rsidRDefault="00DC0F27" w:rsidP="00293FB4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C0F27" w:rsidRPr="00A517F0" w:rsidRDefault="00DC0F27" w:rsidP="00293FB4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DC0F27" w:rsidRPr="00A517F0" w:rsidRDefault="00DC0F27" w:rsidP="006F78D2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652 34</w:t>
            </w:r>
            <w:r w:rsidR="006F78D2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DC0F27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1 075 000</w:t>
            </w:r>
          </w:p>
        </w:tc>
        <w:tc>
          <w:tcPr>
            <w:tcW w:w="1418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DC0F27" w:rsidRPr="00A517F0" w:rsidRDefault="00DC0F27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C76CE0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C76CE0" w:rsidRPr="00A517F0" w:rsidRDefault="00C76CE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C76CE0" w:rsidRPr="00A517F0" w:rsidRDefault="00C76CE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uk-UA"/>
              </w:rPr>
              <w:t>УСЬОГО, у тому числі:</w:t>
            </w:r>
          </w:p>
        </w:tc>
        <w:tc>
          <w:tcPr>
            <w:tcW w:w="1559" w:type="dxa"/>
            <w:vAlign w:val="center"/>
          </w:tcPr>
          <w:p w:rsidR="00C76CE0" w:rsidRPr="00A517F0" w:rsidRDefault="006F78D2" w:rsidP="00B6455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383</w:t>
            </w:r>
            <w:r w:rsidR="00B64553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278 374</w:t>
            </w:r>
          </w:p>
        </w:tc>
        <w:tc>
          <w:tcPr>
            <w:tcW w:w="1559" w:type="dxa"/>
            <w:vAlign w:val="center"/>
          </w:tcPr>
          <w:p w:rsidR="00C76CE0" w:rsidRPr="00A517F0" w:rsidRDefault="006F78D2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474 503 016</w:t>
            </w:r>
          </w:p>
        </w:tc>
        <w:tc>
          <w:tcPr>
            <w:tcW w:w="1418" w:type="dxa"/>
            <w:vAlign w:val="center"/>
          </w:tcPr>
          <w:p w:rsidR="00C76CE0" w:rsidRPr="00A517F0" w:rsidRDefault="0066104D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478 832 019</w:t>
            </w:r>
          </w:p>
        </w:tc>
        <w:tc>
          <w:tcPr>
            <w:tcW w:w="1417" w:type="dxa"/>
            <w:vAlign w:val="center"/>
          </w:tcPr>
          <w:p w:rsidR="00C76CE0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525 241 219</w:t>
            </w:r>
          </w:p>
        </w:tc>
        <w:tc>
          <w:tcPr>
            <w:tcW w:w="1559" w:type="dxa"/>
            <w:vAlign w:val="center"/>
          </w:tcPr>
          <w:p w:rsidR="00C76CE0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574 460 719</w:t>
            </w:r>
          </w:p>
        </w:tc>
      </w:tr>
      <w:tr w:rsidR="00123D93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23D93" w:rsidRPr="00A517F0" w:rsidRDefault="00123D93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59" w:type="dxa"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326 811 935</w:t>
            </w:r>
          </w:p>
        </w:tc>
        <w:tc>
          <w:tcPr>
            <w:tcW w:w="1559" w:type="dxa"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404 453 905</w:t>
            </w:r>
          </w:p>
        </w:tc>
        <w:tc>
          <w:tcPr>
            <w:tcW w:w="1418" w:type="dxa"/>
            <w:vAlign w:val="center"/>
          </w:tcPr>
          <w:p w:rsidR="00123D93" w:rsidRPr="00A517F0" w:rsidRDefault="005B2150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462 801 431</w:t>
            </w:r>
          </w:p>
        </w:tc>
        <w:tc>
          <w:tcPr>
            <w:tcW w:w="1417" w:type="dxa"/>
            <w:vAlign w:val="center"/>
          </w:tcPr>
          <w:p w:rsidR="00123D93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502 936 924</w:t>
            </w:r>
          </w:p>
        </w:tc>
        <w:tc>
          <w:tcPr>
            <w:tcW w:w="1559" w:type="dxa"/>
            <w:vAlign w:val="center"/>
          </w:tcPr>
          <w:p w:rsidR="00123D93" w:rsidRPr="00A517F0" w:rsidRDefault="005B2150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556 145 119</w:t>
            </w:r>
          </w:p>
        </w:tc>
      </w:tr>
      <w:tr w:rsidR="00123D93" w:rsidRPr="00A517F0" w:rsidTr="00701B3C">
        <w:trPr>
          <w:cantSplit/>
          <w:trHeight w:val="315"/>
        </w:trPr>
        <w:tc>
          <w:tcPr>
            <w:tcW w:w="1814" w:type="dxa"/>
            <w:shd w:val="clear" w:color="auto" w:fill="auto"/>
            <w:noWrap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A517F0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23D93" w:rsidRPr="00A517F0" w:rsidRDefault="00123D93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A517F0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59" w:type="dxa"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56 466 439</w:t>
            </w:r>
          </w:p>
        </w:tc>
        <w:tc>
          <w:tcPr>
            <w:tcW w:w="1559" w:type="dxa"/>
            <w:vAlign w:val="center"/>
          </w:tcPr>
          <w:p w:rsidR="00123D93" w:rsidRPr="00A517F0" w:rsidRDefault="00123D93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70 049 111</w:t>
            </w:r>
          </w:p>
        </w:tc>
        <w:tc>
          <w:tcPr>
            <w:tcW w:w="1418" w:type="dxa"/>
            <w:vAlign w:val="center"/>
          </w:tcPr>
          <w:p w:rsidR="00123D93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16 030 588</w:t>
            </w:r>
          </w:p>
        </w:tc>
        <w:tc>
          <w:tcPr>
            <w:tcW w:w="1417" w:type="dxa"/>
            <w:vAlign w:val="center"/>
          </w:tcPr>
          <w:p w:rsidR="00123D93" w:rsidRPr="00A517F0" w:rsidRDefault="005B215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22 304 295</w:t>
            </w:r>
          </w:p>
        </w:tc>
        <w:tc>
          <w:tcPr>
            <w:tcW w:w="1559" w:type="dxa"/>
            <w:vAlign w:val="center"/>
          </w:tcPr>
          <w:p w:rsidR="00123D93" w:rsidRPr="00A517F0" w:rsidRDefault="005B2150" w:rsidP="00975543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18 315 600</w:t>
            </w:r>
            <w:bookmarkStart w:id="0" w:name="_GoBack"/>
            <w:bookmarkEnd w:id="0"/>
          </w:p>
        </w:tc>
      </w:tr>
    </w:tbl>
    <w:p w:rsidR="00634C74" w:rsidRPr="00A517F0" w:rsidRDefault="00927556" w:rsidP="00927556">
      <w:pPr>
        <w:tabs>
          <w:tab w:val="left" w:pos="1359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</w:p>
    <w:p w:rsidR="00602ABF" w:rsidRPr="00A517F0" w:rsidRDefault="00602ABF" w:rsidP="00602ABF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17F0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E061C6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602ABF" w:rsidRPr="00A517F0" w:rsidRDefault="00602ABF" w:rsidP="00602AB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DC0F27" w:rsidRDefault="00DC0F27" w:rsidP="00DC0F27">
      <w:pPr>
        <w:spacing w:after="0" w:line="240" w:lineRule="auto"/>
        <w:ind w:firstLine="708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DC0F27">
        <w:rPr>
          <w:rFonts w:ascii="Times New Roman" w:hAnsi="Times New Roman"/>
          <w:noProof/>
          <w:sz w:val="24"/>
          <w:szCs w:val="24"/>
          <w:lang w:val="uk-UA"/>
        </w:rPr>
        <w:t xml:space="preserve">Граничні показники видатків бюджету та надання кредитів з бюджету головним розпорядникам коштів </w:t>
      </w:r>
      <w:r w:rsidR="00602ABF" w:rsidRPr="00DC0F27">
        <w:rPr>
          <w:rFonts w:ascii="Times New Roman" w:hAnsi="Times New Roman"/>
          <w:noProof/>
          <w:sz w:val="24"/>
          <w:szCs w:val="24"/>
          <w:lang w:val="uk-UA"/>
        </w:rPr>
        <w:t>підготовлено міським</w:t>
      </w:r>
    </w:p>
    <w:p w:rsidR="00602ABF" w:rsidRPr="00DC0F27" w:rsidRDefault="00DC0F27" w:rsidP="00DC0F27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>ф</w:t>
      </w:r>
      <w:r w:rsidR="00602ABF" w:rsidRPr="00DC0F27">
        <w:rPr>
          <w:rFonts w:ascii="Times New Roman" w:hAnsi="Times New Roman"/>
          <w:noProof/>
          <w:sz w:val="24"/>
          <w:szCs w:val="24"/>
          <w:lang w:val="uk-UA"/>
        </w:rPr>
        <w:t>інансовим</w:t>
      </w:r>
      <w:r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602ABF" w:rsidRPr="00DC0F27">
        <w:rPr>
          <w:rFonts w:ascii="Times New Roman" w:hAnsi="Times New Roman"/>
          <w:noProof/>
          <w:sz w:val="24"/>
          <w:szCs w:val="24"/>
          <w:lang w:val="uk-UA"/>
        </w:rPr>
        <w:t>управлінням Дружківської міської ради</w:t>
      </w:r>
    </w:p>
    <w:p w:rsidR="00602ABF" w:rsidRPr="00DC0F27" w:rsidRDefault="00602ABF" w:rsidP="00602AB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602ABF" w:rsidRPr="00A517F0" w:rsidRDefault="00602ABF" w:rsidP="00602AB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602ABF" w:rsidRPr="00A517F0" w:rsidRDefault="00602ABF" w:rsidP="00602AB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517F0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E061C6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A517F0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CC65C7" w:rsidRPr="00A517F0" w:rsidRDefault="00CC65C7" w:rsidP="00602ABF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CC65C7" w:rsidRPr="00A517F0" w:rsidSect="00A517F0">
      <w:headerReference w:type="default" r:id="rId8"/>
      <w:pgSz w:w="16838" w:h="11906" w:orient="landscape"/>
      <w:pgMar w:top="42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80B" w:rsidRDefault="007B380B" w:rsidP="00CC65C7">
      <w:pPr>
        <w:spacing w:after="0" w:line="240" w:lineRule="auto"/>
      </w:pPr>
      <w:r>
        <w:separator/>
      </w:r>
    </w:p>
  </w:endnote>
  <w:endnote w:type="continuationSeparator" w:id="0">
    <w:p w:rsidR="007B380B" w:rsidRDefault="007B380B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80B" w:rsidRDefault="007B380B" w:rsidP="00CC65C7">
      <w:pPr>
        <w:spacing w:after="0" w:line="240" w:lineRule="auto"/>
      </w:pPr>
      <w:r>
        <w:separator/>
      </w:r>
    </w:p>
  </w:footnote>
  <w:footnote w:type="continuationSeparator" w:id="0">
    <w:p w:rsidR="007B380B" w:rsidRDefault="007B380B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21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35D96"/>
    <w:rsid w:val="00123D93"/>
    <w:rsid w:val="00302132"/>
    <w:rsid w:val="0031550B"/>
    <w:rsid w:val="004B2161"/>
    <w:rsid w:val="0055318A"/>
    <w:rsid w:val="005B2150"/>
    <w:rsid w:val="00602ABF"/>
    <w:rsid w:val="0062331E"/>
    <w:rsid w:val="006308FB"/>
    <w:rsid w:val="00634C74"/>
    <w:rsid w:val="0066104D"/>
    <w:rsid w:val="006F2B31"/>
    <w:rsid w:val="006F78D2"/>
    <w:rsid w:val="00701B3C"/>
    <w:rsid w:val="007B380B"/>
    <w:rsid w:val="007D1E97"/>
    <w:rsid w:val="007E123A"/>
    <w:rsid w:val="00814359"/>
    <w:rsid w:val="008812FA"/>
    <w:rsid w:val="00927556"/>
    <w:rsid w:val="009E629B"/>
    <w:rsid w:val="00A517F0"/>
    <w:rsid w:val="00AD0F5D"/>
    <w:rsid w:val="00AD4F24"/>
    <w:rsid w:val="00B22B33"/>
    <w:rsid w:val="00B64553"/>
    <w:rsid w:val="00C76CE0"/>
    <w:rsid w:val="00CC65C7"/>
    <w:rsid w:val="00D069B7"/>
    <w:rsid w:val="00DA7D16"/>
    <w:rsid w:val="00DC0F27"/>
    <w:rsid w:val="00E061C6"/>
    <w:rsid w:val="00E61787"/>
    <w:rsid w:val="00E950FE"/>
    <w:rsid w:val="00EE2835"/>
    <w:rsid w:val="00F34802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D9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1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3D9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CDC4D-42AB-4155-808F-5195B0AB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2097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10</cp:revision>
  <cp:lastPrinted>2021-07-30T13:53:00Z</cp:lastPrinted>
  <dcterms:created xsi:type="dcterms:W3CDTF">2021-07-20T13:35:00Z</dcterms:created>
  <dcterms:modified xsi:type="dcterms:W3CDTF">2021-07-30T13:53:00Z</dcterms:modified>
</cp:coreProperties>
</file>