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E8FA6" w14:textId="77777777" w:rsidR="002D33C9" w:rsidRDefault="00414A55" w:rsidP="00414A5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4A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Інформаційне повідомлення про проведення </w:t>
      </w:r>
      <w:r w:rsidR="002D5D45">
        <w:rPr>
          <w:rFonts w:ascii="Times New Roman" w:hAnsi="Times New Roman" w:cs="Times New Roman"/>
          <w:b/>
          <w:sz w:val="24"/>
          <w:szCs w:val="24"/>
          <w:lang w:val="uk-UA"/>
        </w:rPr>
        <w:t>електронних консультацій з громадськістю</w:t>
      </w:r>
    </w:p>
    <w:p w14:paraId="01999B2A" w14:textId="77777777" w:rsidR="00414A55" w:rsidRDefault="00414A55" w:rsidP="00414A5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Найменування органу </w:t>
      </w:r>
      <w:r w:rsidR="002D5D45">
        <w:rPr>
          <w:rFonts w:ascii="Times New Roman" w:hAnsi="Times New Roman" w:cs="Times New Roman"/>
          <w:b/>
          <w:sz w:val="24"/>
          <w:szCs w:val="24"/>
          <w:lang w:val="uk-UA"/>
        </w:rPr>
        <w:t>виконавчої влади, який проводить електронні консультації з громадськістю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CE25526" w14:textId="77777777" w:rsidR="00414A55" w:rsidRDefault="007E2875" w:rsidP="00414A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Управління житлового та комунального господарства</w:t>
      </w:r>
      <w:r w:rsidR="00414A55" w:rsidRPr="00414A55">
        <w:rPr>
          <w:rFonts w:ascii="Times New Roman" w:hAnsi="Times New Roman" w:cs="Times New Roman"/>
          <w:sz w:val="24"/>
          <w:szCs w:val="24"/>
          <w:lang w:val="uk-UA"/>
        </w:rPr>
        <w:t xml:space="preserve"> Дружківської міської ради</w:t>
      </w:r>
    </w:p>
    <w:p w14:paraId="11E98A2B" w14:textId="77777777" w:rsidR="00414A55" w:rsidRPr="002D5D45" w:rsidRDefault="00330A00" w:rsidP="00414A5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Назва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проє</w:t>
      </w:r>
      <w:r w:rsidR="002D5D45">
        <w:rPr>
          <w:rFonts w:ascii="Times New Roman" w:hAnsi="Times New Roman" w:cs="Times New Roman"/>
          <w:b/>
          <w:sz w:val="24"/>
          <w:szCs w:val="24"/>
          <w:lang w:val="uk-UA"/>
        </w:rPr>
        <w:t>кту</w:t>
      </w:r>
      <w:proofErr w:type="spellEnd"/>
      <w:r w:rsidR="002D5D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2D5D45">
        <w:rPr>
          <w:rFonts w:ascii="Times New Roman" w:hAnsi="Times New Roman" w:cs="Times New Roman"/>
          <w:b/>
          <w:sz w:val="24"/>
          <w:szCs w:val="24"/>
          <w:lang w:val="uk-UA"/>
        </w:rPr>
        <w:t>акта</w:t>
      </w:r>
      <w:proofErr w:type="spellEnd"/>
      <w:r w:rsidR="002D5D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або стислий зміст пропозицій щодо реалізації державної політики у відповідній сфері державного і суспільного життя, винесеної на обговорення</w:t>
      </w:r>
    </w:p>
    <w:p w14:paraId="47666046" w14:textId="77777777" w:rsidR="00414A55" w:rsidRDefault="00414A55" w:rsidP="00414A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тарифу на перевезення </w:t>
      </w:r>
      <w:r w:rsidR="002F3D88">
        <w:rPr>
          <w:rFonts w:ascii="Times New Roman" w:hAnsi="Times New Roman" w:cs="Times New Roman"/>
          <w:sz w:val="24"/>
          <w:szCs w:val="24"/>
          <w:lang w:val="uk-UA"/>
        </w:rPr>
        <w:t>пасажирів на міських автобусних маршрутах загального користування, що здійснюються у звичайному режимі руху.</w:t>
      </w:r>
    </w:p>
    <w:p w14:paraId="3D88304D" w14:textId="77777777" w:rsidR="002F3D88" w:rsidRDefault="002F3D88" w:rsidP="00414A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Варіанти вирішення питання:</w:t>
      </w:r>
    </w:p>
    <w:p w14:paraId="2CB1CFC4" w14:textId="77777777" w:rsidR="002F3D88" w:rsidRDefault="002F3D88" w:rsidP="002F3D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встановити тариф на перевезення пасажирів на міських автобусних маршрутах загального користування, що здійснюються у звичайному режимі руху у розмірі 6,00 грн. за одне перевезення для перевізників усіх форм власності, що здійснюють пасажирські перевезення на автобусних маршрутах загального користування у м. Дружківка.</w:t>
      </w:r>
    </w:p>
    <w:p w14:paraId="3C7C6B38" w14:textId="77777777" w:rsidR="002F3D88" w:rsidRPr="002D5D45" w:rsidRDefault="002F3D88" w:rsidP="002F3D8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5D45">
        <w:rPr>
          <w:rFonts w:ascii="Times New Roman" w:hAnsi="Times New Roman" w:cs="Times New Roman"/>
          <w:b/>
          <w:sz w:val="24"/>
          <w:szCs w:val="24"/>
          <w:lang w:val="uk-UA"/>
        </w:rPr>
        <w:t>Соціальні групи н</w:t>
      </w:r>
      <w:r w:rsidR="002D5D45">
        <w:rPr>
          <w:rFonts w:ascii="Times New Roman" w:hAnsi="Times New Roman" w:cs="Times New Roman"/>
          <w:b/>
          <w:sz w:val="24"/>
          <w:szCs w:val="24"/>
          <w:lang w:val="uk-UA"/>
        </w:rPr>
        <w:t>аселення та заінтересовані сторони</w:t>
      </w:r>
      <w:r w:rsidRPr="002D5D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на які </w:t>
      </w:r>
      <w:r w:rsidR="002D5D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поширюватиметься дія </w:t>
      </w:r>
      <w:r w:rsidRPr="002D5D45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  <w:r w:rsidR="002D5D45">
        <w:rPr>
          <w:rFonts w:ascii="Times New Roman" w:hAnsi="Times New Roman" w:cs="Times New Roman"/>
          <w:b/>
          <w:sz w:val="24"/>
          <w:szCs w:val="24"/>
          <w:lang w:val="uk-UA"/>
        </w:rPr>
        <w:t>, яке планується прийняти за результатами електронних консультацій</w:t>
      </w:r>
      <w:r w:rsidR="00C26D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громадськістю</w:t>
      </w:r>
    </w:p>
    <w:p w14:paraId="0C2A1518" w14:textId="77777777" w:rsidR="002F3D88" w:rsidRDefault="002F3D88" w:rsidP="002F3D8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Мешканці та г</w:t>
      </w:r>
      <w:r w:rsidR="002D5D45">
        <w:rPr>
          <w:rFonts w:ascii="Times New Roman" w:hAnsi="Times New Roman" w:cs="Times New Roman"/>
          <w:sz w:val="24"/>
          <w:szCs w:val="24"/>
          <w:lang w:val="uk-UA"/>
        </w:rPr>
        <w:t>ості міста різних вікових та соціальних категорій, крім громадян, яким надано право на пільговий проїзд громадським транспортом.</w:t>
      </w:r>
    </w:p>
    <w:p w14:paraId="4577F3B7" w14:textId="77777777" w:rsidR="002D5D45" w:rsidRDefault="00C26D29" w:rsidP="002F3D8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6D29">
        <w:rPr>
          <w:rFonts w:ascii="Times New Roman" w:hAnsi="Times New Roman" w:cs="Times New Roman"/>
          <w:b/>
          <w:sz w:val="24"/>
          <w:szCs w:val="24"/>
          <w:lang w:val="uk-UA"/>
        </w:rPr>
        <w:t>Можливі наслідки проведення в життя рішення для різних соціальних груп населення та заінтересованих сторін</w:t>
      </w:r>
    </w:p>
    <w:p w14:paraId="25CD7D96" w14:textId="77777777" w:rsidR="00C26D29" w:rsidRDefault="00C26D29" w:rsidP="002F3D8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6D29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>кісне та безпечне надання послуг міського транспорту загального користування.</w:t>
      </w:r>
    </w:p>
    <w:p w14:paraId="5757AF9E" w14:textId="77777777" w:rsidR="00C26D29" w:rsidRDefault="00C26D29" w:rsidP="002F3D8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нових тарифів на перевезення пасажирів на міських маршрутах громадського </w:t>
      </w:r>
      <w:r w:rsidR="00D07911">
        <w:rPr>
          <w:rFonts w:ascii="Times New Roman" w:hAnsi="Times New Roman" w:cs="Times New Roman"/>
          <w:sz w:val="24"/>
          <w:szCs w:val="24"/>
          <w:lang w:val="uk-UA"/>
        </w:rPr>
        <w:t>транспорту дозволить суб’єктам підприємницької діяльності транспорту покривати витрати, пов’язані з наданням послуг пасажирського транспорту, а саме – своєчасно здійснювати оплату праці працівникам, підвищити рівень якості та безпеки надання послуг шляхом своєчасного проведення технологічного процесу щодо утримання, ремонту та оновлення рухомого складу.</w:t>
      </w:r>
    </w:p>
    <w:p w14:paraId="59F92F37" w14:textId="77777777" w:rsidR="00D07911" w:rsidRDefault="00D07911" w:rsidP="002F3D8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7911">
        <w:rPr>
          <w:rFonts w:ascii="Times New Roman" w:hAnsi="Times New Roman" w:cs="Times New Roman"/>
          <w:b/>
          <w:sz w:val="24"/>
          <w:szCs w:val="24"/>
          <w:lang w:val="uk-UA"/>
        </w:rPr>
        <w:t>Електронна адреса, строк і форма подання  пропозицій та зауважень</w:t>
      </w:r>
    </w:p>
    <w:p w14:paraId="4795439F" w14:textId="77777777" w:rsidR="00D86802" w:rsidRPr="00330A00" w:rsidRDefault="009E34A0" w:rsidP="002F3D8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="00330A00" w:rsidRPr="00330A00">
          <w:rPr>
            <w:rStyle w:val="a4"/>
            <w:rFonts w:ascii="Times New Roman" w:hAnsi="Times New Roman" w:cs="Times New Roman"/>
            <w:sz w:val="24"/>
            <w:szCs w:val="24"/>
          </w:rPr>
          <w:t>26443858@</w:t>
        </w:r>
        <w:r w:rsidR="00330A00" w:rsidRPr="006639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30A00" w:rsidRPr="0066394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30A00" w:rsidRPr="006639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30A00" w:rsidRPr="0066394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30A00" w:rsidRPr="006639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  <w:r w:rsidR="00D86802" w:rsidRPr="00D868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0A00">
        <w:rPr>
          <w:rFonts w:ascii="Times New Roman" w:hAnsi="Times New Roman" w:cs="Times New Roman"/>
          <w:sz w:val="24"/>
          <w:szCs w:val="24"/>
          <w:lang w:val="uk-UA"/>
        </w:rPr>
        <w:t xml:space="preserve"> з поміткою «Електронні консультації»</w:t>
      </w:r>
    </w:p>
    <w:p w14:paraId="44500127" w14:textId="77777777" w:rsidR="00D86802" w:rsidRDefault="00D86802" w:rsidP="002F3D8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 днів з дня опублікування </w:t>
      </w:r>
    </w:p>
    <w:p w14:paraId="4C491F91" w14:textId="77777777" w:rsidR="00D86802" w:rsidRDefault="00330A00" w:rsidP="002F3D8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86802">
        <w:rPr>
          <w:rFonts w:ascii="Times New Roman" w:hAnsi="Times New Roman" w:cs="Times New Roman"/>
          <w:sz w:val="24"/>
          <w:szCs w:val="24"/>
          <w:lang w:val="uk-UA"/>
        </w:rPr>
        <w:t>одання пропозицій та зауваж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ень подаються у письмовій формі.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розміщений за посиланням</w:t>
      </w:r>
      <w:r w:rsidR="007E2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" w:history="1">
        <w:r w:rsidR="007E2875" w:rsidRPr="007E2875">
          <w:rPr>
            <w:color w:val="0000FF"/>
            <w:u w:val="single"/>
          </w:rPr>
          <w:t>https://druisp.gov.ua/vlada/normativno-pravovi-akti/8798:pro-vstanovlennia-taryfu-na-perevezennia-pasazhyriv-na-miskykh-avtobusnykh-marshrutakh-zahalnoho-korystuvannia-shcho-zdiisniuiutsia-u-zvychainomu-rezhymi-rukhu</w:t>
        </w:r>
      </w:hyperlink>
    </w:p>
    <w:p w14:paraId="2C4CD4D2" w14:textId="77777777" w:rsidR="00A864E3" w:rsidRDefault="00A864E3" w:rsidP="002F3D8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64E3">
        <w:rPr>
          <w:rFonts w:ascii="Times New Roman" w:hAnsi="Times New Roman" w:cs="Times New Roman"/>
          <w:b/>
          <w:sz w:val="24"/>
          <w:szCs w:val="24"/>
          <w:lang w:val="uk-UA"/>
        </w:rPr>
        <w:t>Ном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ер телефону, за яким надаються </w:t>
      </w:r>
      <w:r w:rsidRPr="00A864E3">
        <w:rPr>
          <w:rFonts w:ascii="Times New Roman" w:hAnsi="Times New Roman" w:cs="Times New Roman"/>
          <w:b/>
          <w:sz w:val="24"/>
          <w:szCs w:val="24"/>
          <w:lang w:val="uk-UA"/>
        </w:rPr>
        <w:t>консультації з питання, що винесено на обговорення</w:t>
      </w:r>
    </w:p>
    <w:p w14:paraId="1A8D3949" w14:textId="77777777" w:rsidR="00A864E3" w:rsidRDefault="00DB71D3" w:rsidP="002F3D8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(06267) 4 - 22 - 06</w:t>
      </w:r>
    </w:p>
    <w:p w14:paraId="36DB5374" w14:textId="77777777" w:rsidR="00A864E3" w:rsidRDefault="00A864E3" w:rsidP="002F3D8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64E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Прізвище, ім’я відповідальної особи органу виконавчої влади</w:t>
      </w:r>
    </w:p>
    <w:p w14:paraId="171D49E2" w14:textId="77777777" w:rsidR="00A864E3" w:rsidRDefault="00A864E3" w:rsidP="002F3D8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Ліненко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Ольга Юріївна – спеціаліст відділу комунального господарства Управління житлового та комунального господарства Дружківської міської ради</w:t>
      </w:r>
    </w:p>
    <w:p w14:paraId="59A8142E" w14:textId="77777777" w:rsidR="00942683" w:rsidRDefault="00942683" w:rsidP="002F3D8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2683">
        <w:rPr>
          <w:rFonts w:ascii="Times New Roman" w:hAnsi="Times New Roman" w:cs="Times New Roman"/>
          <w:b/>
          <w:sz w:val="24"/>
          <w:szCs w:val="24"/>
          <w:lang w:val="uk-UA"/>
        </w:rPr>
        <w:t>Строк і спосіб оприлюднення результатів обговорення</w:t>
      </w:r>
    </w:p>
    <w:p w14:paraId="201B0194" w14:textId="77777777" w:rsidR="00942683" w:rsidRPr="00A47F61" w:rsidRDefault="00942683" w:rsidP="002F3D8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F61">
        <w:rPr>
          <w:rFonts w:ascii="Times New Roman" w:hAnsi="Times New Roman" w:cs="Times New Roman"/>
          <w:sz w:val="24"/>
          <w:szCs w:val="24"/>
          <w:lang w:val="uk-UA"/>
        </w:rPr>
        <w:t>Звіт про результати обговорення електронних консультацій буде доведено до відома громадськості шляхом оприлюднення на офіційному веб-сайті Дружківської міської ради у розділі</w:t>
      </w:r>
      <w:r w:rsidR="00A47F61" w:rsidRPr="00A47F61">
        <w:rPr>
          <w:rFonts w:ascii="Times New Roman" w:hAnsi="Times New Roman" w:cs="Times New Roman"/>
          <w:sz w:val="24"/>
          <w:szCs w:val="24"/>
          <w:lang w:val="uk-UA"/>
        </w:rPr>
        <w:t xml:space="preserve"> «Консультації з громадськістю» не пізніше ніж через два тижні після прийняття рішення за результатами обговорення.</w:t>
      </w:r>
    </w:p>
    <w:p w14:paraId="47184E93" w14:textId="77777777" w:rsidR="00A864E3" w:rsidRDefault="00A864E3" w:rsidP="002F3D8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8B4601" w14:textId="77777777" w:rsidR="00D86802" w:rsidRPr="00330A00" w:rsidRDefault="00D86802" w:rsidP="002F3D8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86802" w:rsidRPr="0033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4567C"/>
    <w:multiLevelType w:val="hybridMultilevel"/>
    <w:tmpl w:val="3FB46744"/>
    <w:lvl w:ilvl="0" w:tplc="A5EA8F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9512A8"/>
    <w:multiLevelType w:val="hybridMultilevel"/>
    <w:tmpl w:val="52D2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E"/>
    <w:rsid w:val="002D33C9"/>
    <w:rsid w:val="002D5D45"/>
    <w:rsid w:val="002F3D88"/>
    <w:rsid w:val="00330A00"/>
    <w:rsid w:val="00414A55"/>
    <w:rsid w:val="007E2875"/>
    <w:rsid w:val="00923E7E"/>
    <w:rsid w:val="00940831"/>
    <w:rsid w:val="00942683"/>
    <w:rsid w:val="009E34A0"/>
    <w:rsid w:val="00A47F61"/>
    <w:rsid w:val="00A864E3"/>
    <w:rsid w:val="00C26D29"/>
    <w:rsid w:val="00D07911"/>
    <w:rsid w:val="00D86802"/>
    <w:rsid w:val="00DB71D3"/>
    <w:rsid w:val="00E6429C"/>
    <w:rsid w:val="00FD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2F04"/>
  <w15:chartTrackingRefBased/>
  <w15:docId w15:val="{24D1010A-A47D-465A-9630-B5FBAD4C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D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680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0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0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uisp.gov.ua/vlada/normativno-pravovi-akti/8798:pro-vstanovlennia-taryfu-na-perevezennia-pasazhyriv-na-miskykh-avtobusnykh-marshrutakh-zahalnoho-korystuvannia-shcho-zdiisniuiutsia-u-zvychainomu-rezhymi-rukhu" TargetMode="External"/><Relationship Id="rId5" Type="http://schemas.openxmlformats.org/officeDocument/2006/relationships/hyperlink" Target="mailto:26443858@mail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2020-05-22T07:31:00Z</cp:lastPrinted>
  <dcterms:created xsi:type="dcterms:W3CDTF">2020-05-22T10:50:00Z</dcterms:created>
  <dcterms:modified xsi:type="dcterms:W3CDTF">2020-05-22T10:50:00Z</dcterms:modified>
</cp:coreProperties>
</file>